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2026-05-11_E157.我们需要重读鲍曼：液态时代的爱情、工作与孤独_6a014433e1eb34a939256c3d_原文</w:t>
      </w:r>
    </w:p>
    <w:p>
      <w:pPr>
        <w:jc w:val="center"/>
      </w:pPr>
      <w:r>
        <w:rPr>
          <w:rFonts w:ascii="等线(中文正文)" w:hAnsi="等线(中文正文)" w:cs="等线(中文正文)" w:eastAsia="等线(中文正文)"/>
          <w:b w:val="false"/>
          <w:i w:val="false"/>
          <w:sz w:val="20"/>
        </w:rPr>
        <w:t>2026年07月02日 14:39</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大家好，欢迎收听面基。这期节目是和上海财经大学的梁洁老师聊鲍曼，或者更具体地说是聊鲍曼提出的一个概念叫流动的现代性。我试着用一句话把它说清楚，就是我们父辈认为天经地义的一切，一份你能干到退休的工作或者事业，一段可以白头偕老的亲密关系，一个你永远属于的社区，一套关于明天会更好的共识。这些曾经像承重墙一样支撑着整个社会的结构，现在变成了一种类似于幕布的东西。我们刚刚提到的每个概念都仍然存在，但都变得越来越不一样了。工作当然不是稳固的，而且这种不稳固是双向的。亲密关系变成了一种关于完美伴侣的幻想，以及可以左滑右滑的标准化的商品社区没有什么好留恋的。你为了更好的居住体验，还要保持你最好能每隔几年就置换一次，以便追上房产的产品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至于明天会更好这个共识。流动性是一种挺不好言说的模糊感受。对大部分人来说，它当然没有我刚才说的那么夸张。在固态社会里边，刚刚那些概念就像一堵墙一样，可以让所有人有所依靠，它也把你嵌入了其中。但是在流动性社会里面，你无法靠在墙上休息，没有什么会让你嵌入其中。你在水里必须得不停的游，承担风险，获取回报。我们今天讨论的这本书叫活在借来的时间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w:t>
      </w:r>
    </w:p>
    <w:p>
      <w:r>
        <w:rPr>
          <w:rFonts w:ascii="等线(中文正文)" w:hAnsi="等线(中文正文)" w:cs="等线(中文正文)" w:eastAsia="等线(中文正文)"/>
          <w:b w:val="false"/>
          <w:i w:val="false"/>
          <w:sz w:val="20"/>
        </w:rPr>
        <w:t>我也很喜欢鲍曼另一本书的名字，叫将熟悉变成陌生。其实这个书名反过来也是成立的，将陌生变为熟悉这两种切换本身就是对社会学这门学科到底在做什么工作的一种巧妙的描述。将熟悉变成陌生，把你习以为常的东西，比如每天刷三四个小时的手机，比如你终于明白对公司情深不寿了，以至于再一次换工作时你不会有任何内疚，比如你在约会软件上左滑右滑的那种说不清的空洞感。把这些东西从就是这样慢慢变成等等。为什么是这样？这就是社会学在做的工作。一个严谨的人当然应该关注细节数据，关注事实，但同样我们也需要更广阔的视野，像手术刀一样精准地切入角度以及属于自己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w:t>
      </w:r>
    </w:p>
    <w:p>
      <w:r>
        <w:rPr>
          <w:rFonts w:ascii="等线(中文正文)" w:hAnsi="等线(中文正文)" w:cs="等线(中文正文)" w:eastAsia="等线(中文正文)"/>
          <w:b w:val="false"/>
          <w:i w:val="false"/>
          <w:sz w:val="20"/>
        </w:rPr>
        <w:t>鲍曼提供的就是这个，我要感谢鲍曼，因为他帮我确认了一些很重要的事儿。比如他在流动的爱里面有一个判断，他说人在爱情里面犯的最大的错，是把选择伴侣当成了购物。我们列清单，你得有趣，要独立，要理解。我要有上进心，要好看，但是又不能比我好看太多。然后我们举着这张清单在人群里面扫描，不匹配那就下一个。爸妈说这不是爱情，这是消费。欲望追求的是消耗，爱情追求的是持续。这两件事是相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真正的爱不是找到一个完美匹配你参数的人是你去接受一个不符合你想象的打引号不完美的人，然后在这个不完美的前提下去经营关系。鲍曼和他的妻子雅妮娜经营了61年的婚姻。雅妮娜是一个在华沙犹太区废墟里活下来的女人，而鲍曼是一个犹太人，但是在自我认同上，他又想做一个波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鲍曼在波兰长大，用波兰语思考。他18岁的时候就参加了二战，加入了波兰军队，为的是保卫祖国，与纳粹德国作战。负伤后，他被送往了军医院，并且因为卓越的表现而获得了英勇勋章，后来在华沙大学教了14年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讽刺的是在1968年的波兰反犹浪潮中，因为犹太人的身份，鲍曼被波兰领导人哥穆尔卡点名，要将他开除波兰籍，必须离开。褒曼自嘲的说，虽然被屈辱了，但是我把我的波澜性偷偷带出了那个国家。然后他回到以色列，在特拉维夫大学教书。在这里，犹太民族主义又向他张开了怀抱。你是犹太人，你属于这里。但鲍曼不屑与之为伍，再次离开。一个被两种民族主义先后开除的人，无论走到哪里，他脚下的地面都会液化，他必须流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鲍曼最后一本书叫怀旧的乌托邦，写作背景是英国脱欧和特朗普当选，写完几个星期之后他就去世了。鲍曼对乌托邦有一个新定义，我非常喜欢。他说，乌托邦不是一个关于未来幻想的美好图景，真正的乌托邦是改善此时此地生活境况的冲动和动力。今天让这句正能量鸡汤显得格外动人的现实是在一个充满恐惧和不安全感的时代，人们害怕战后或者90年代以后，原来那种看似坚如磐石石的美好岁月正在逐渐瓦解的事实。这是一种全球性的现象，中产阶级也无法幸免于此，许多人被民族主义、民粹主义提供的简单方案所蒙蔽。也因此，我们比以往更需要对社会和世界中的问题和矛盾进行批判性的分析。这也是阅读爆慢的理由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利兹大学鲍曼研究所的所长马克说过一件事儿，他说，20年前，鲍曼的同时代人都会觉得他太悲观了，形势一片大好，你在这唱衰什么呢？鲍曼说，犹太人会天然的更好的理解何为流动性，因为他们长久的身处这种处境之中。在与梁杰老师的闲聊中，我意识到今天的年轻人读了鲍曼也会很容易共情的，因为他们也身处流动性之中，他们生来就处于液态社会之中。今天的人读同一个暴漫，或许会觉得他很犀利，也挺乐观。游泳和溺水的区别不在于水，在于你知不知道自己在水里。也许浪漫的价值就是让人意识到水的存在。欢迎收听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06:12</w:t>
      </w:r>
    </w:p>
    <w:p>
      <w:r>
        <w:rPr>
          <w:rFonts w:ascii="等线(中文正文)" w:hAnsi="等线(中文正文)" w:cs="等线(中文正文)" w:eastAsia="等线(中文正文)"/>
          <w:b w:val="false"/>
          <w:i w:val="false"/>
          <w:sz w:val="20"/>
        </w:rPr>
        <w:t>第一次知道暴漫大概率是因为工作，消费主义和新穷人这本书在小红书上特别火。因为我之前做过一期聊工作的那只是一个特别普通的选题，和一个好朋友录的。然后那成了我这档播客有史以来播放量最高的。事后复盘我才意识到，原来在今天工作是一个超级的流量密码。然后我现在看鲍曼的这本书，工作消费主义，然后贫富，基本上这个说明踩中了三个流量密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我一开始看这本书，我以为就是鲍曼只是在象征性的批判一下消费主义。但是后来才发现鲍曼绝对没有这么浅，它更多是批判一个特别宏大的，但是又捉摸不清的一个系统特征。鲍曼将他龙称为流动的现代性。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然后我特别想问您今天为什么还要读报慢？对我自己来说，知道这个鲍曼的名字或者读一些暴漫的书得很多年前、20年前。就是那时候很流行各种各样的后现代理论，我们能够想到福柯、哈贝马斯和德里达。鲍曼是一大群名词当中的一个，我觉得鲍曼也不算很突出，可能像福柯、德里达这些名词可能更为耀眼，两年前面的其他这些名字可能没有什么人知道了，年轻人可能根本不知道德里达是谁，但是鲍曼突然就火了。而且年轻人觉得在鲍曼的身上能够有更多感同身受的一些东西，就不觉得他是一个岁数也已经很大，在2010年代就已经去世的这样的一个老学者。反而觉得他的很多观点跟我们今天的时代有很密切的关系，能够让我们有感同身受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我觉得这是暴漫能够复兴的大的一个背景。而且我看了一下工作消费主义新青春这本书在海外的首次出版时间是大概在98年左右，所以说距今也是快30年了。但是惊人的又很贴近今天的当下。所以我觉得这是一个很有意思的一个现象，也许我们待会儿也可以具体聊聊鲍曼的这个生平。因为在我看来，鲍曼他能够爆发出这么强的光芒，完全是在他退休以后。假如他是60岁70岁就去世了，那可能绝大多数人我们就不知道暴漫他真正出名是他退休以后开始写作，然后写一本就火爆一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08:28</w:t>
      </w:r>
    </w:p>
    <w:p>
      <w:r>
        <w:rPr>
          <w:rFonts w:ascii="等线(中文正文)" w:hAnsi="等线(中文正文)" w:cs="等线(中文正文)" w:eastAsia="等线(中文正文)"/>
          <w:b w:val="false"/>
          <w:i w:val="false"/>
          <w:sz w:val="20"/>
        </w:rPr>
        <w:t>最引人注目的就是他从90年代开始出现的一系列的这样的一些著作。我们待会儿谈论的很多这种重要的一些概念，流动的现代性，什么业态的爱情啊等等等等。全部都是他在90年代以后，他根据当时的这个时代所提出的。而且他的很多的发明的这些概念，我们觉得既有文学性，也有非常贴切，而且有很深的阐释力。他对于90年代这样的人们的生活是有很强的解释力。但放到今天已经过了30年，但大家觉得一点都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我是我们年轻人还是能够从他的概念当中感到对我们这个时代的很深刻的描述。就是了解过他的正品，我发我其实对鲍曼这个人更加喜爱了。然后我发现中国人其实对文人有一个特殊的期待。就是如果一个文人上过战场，那他一定是要大大加分的。他并不是一个柔弱的人，是傲慢。就在此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09:21</w:t>
      </w:r>
    </w:p>
    <w:p>
      <w:r>
        <w:rPr>
          <w:rFonts w:ascii="等线(中文正文)" w:hAnsi="等线(中文正文)" w:cs="等线(中文正文)" w:eastAsia="等线(中文正文)"/>
          <w:b w:val="false"/>
          <w:i w:val="false"/>
          <w:sz w:val="20"/>
        </w:rPr>
        <w:t>我们今天要聊的这本书叫叫活在借来时间的人，还有一本书叫把熟悉变为陌生。对这两本书其实都是对谈录。来见您之前我在路上还在想，我说他还挺适合录播客。其实这两本书有点像是很长的播客访谈的逐字稿访谈录一样。是的，包括他后来岁数也大了，就是七八十岁，你让他要写那个很长的很艰涩的论文，那对身体要求也很高。可能在对谈的时候，他一边抽烟一边跟别人聊天，更适合一个老年人的这样的一个表达。但同时鲍曼他的口头表达能力真的非常强，非常具有文学性。所以他能够把这些文学的甚至诗意的这样的表达，和他对于这个社会的洞察能够很好地结合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确实如果放在今天，在播客的这个时代，爆漫一定是一个很好的博客主。绝对的。就因为我看他有的时候回答一个问题的那个篇幅可以撑十几页纸。是是是，然后就是洛伯克最喜欢的一类人，只要抛一个问题他就不用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是的，我们可以先跑跑题。您在大学教书，我挺好奇今天大学生的状态是怎么样。就是我觉得今天大学生的这个状态跟社会上所有人的状态其实差不多，都是我觉得危机重重，甚至陷入很大的困境。最近20年大家反复提起的一个概念叫做小镇做题家。我觉得小镇做题家确实很好的能够用来形容现在大学生的精神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他们的能力不是学习，不是其他的，就是做题。而有一句很重要的名言，叫做你考试什么你就收获什么。你对于学生考，是的是做题，那你最后收获的他们所具有的能力就是做题。就不管他的专业是什么，不管他是本科生还是研究生，他擅长的就是做题。所以一路上他们就把做题的这个习惯从小学、中学一直带到大学，一直带到研究生。当你今天在跟他们讲所有东西，比如说哪怕我要跟他讲傲慢，下课以后我可以想象他会问我的一个问题，就是老师我们到哪里去买一本抱蔓思想的习题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11:27</w:t>
      </w:r>
    </w:p>
    <w:p>
      <w:r>
        <w:rPr>
          <w:rFonts w:ascii="等线(中文正文)" w:hAnsi="等线(中文正文)" w:cs="等线(中文正文)" w:eastAsia="等线(中文正文)"/>
          <w:b w:val="false"/>
          <w:i w:val="false"/>
          <w:sz w:val="20"/>
        </w:rPr>
        <w:t>您这个说的不夸张，我知道一个细节，因为我来之前其实我还跟出版社老师表达过，我说能不能我先苍蝇堂您的课，然后我们再来录这个节目。我刚刚也跟您说了，您的那个态度就是大可不必，是是是为什么呢？因为我确实感受到了一种比较浓烈的情绪。首先现在课堂上不光是我的课堂，我也跟很多老师讨论过，课堂上目前的这个情况是绝大多数学生的面前，他一定是摆着一个电脑，摆着一个pad或者至少拿一个手机不抬头看你。甚至课堂上还经常出现有学生戴着耳机在那里看着电脑。我经常会觉得你到我的课堂上来，你都还戴着耳机，那那你何必再来？这是一个很普遍的一个情况。那对此您视而不见，不做任何干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那你要干涉就很困难，就有些老师强制，比如说在我们的课堂上不许掏出电脑，不许掏出手机，大家所有人要看着我。那老师和学生之间的关系会变得非常紧张，甚至于学生各种举报、投诉可能也会层出不穷。我觉得也不一定是很好的一种方式。但是怎么样让学生真正能够听你的课？就所谓课堂上要提高抬头率，在我读书的时候没听说过抬头率这样的一个概念。但是现在所有的学校领导都要说提高抬头率，但这是一件非常困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怎么样让学生真正的能够看着你？而且对于大多数学生来说，现在你要问他问题变成一件非常不礼貌的事情。就是他们不看你，没有眼神交流，同时通过问问题，看看他们对于这个课程到底是怎么理解的，或者他们自己有什么想法，他们也都不愿意告诉你。所以我觉得目前在中国的几乎所有的课堂上，老师和学生之间这种紧张的关系已经成为几乎没有办法解决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13:15</w:t>
      </w:r>
    </w:p>
    <w:p>
      <w:r>
        <w:rPr>
          <w:rFonts w:ascii="等线(中文正文)" w:hAnsi="等线(中文正文)" w:cs="等线(中文正文)" w:eastAsia="等线(中文正文)"/>
          <w:b w:val="false"/>
          <w:i w:val="false"/>
          <w:sz w:val="20"/>
        </w:rPr>
        <w:t>您刚才说这段时候，我想到就是鲍曼书里面提到了一个例子。就是说如果两个人坐在一个双人沙发里面，然后各自低头玩手机，对他们其实对彼此是视而不见的。他们活在自己的虚拟世界里面，那这个时候这种空间性其实是没有意义的这就是现在学生的一个真实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13:33</w:t>
      </w:r>
    </w:p>
    <w:p>
      <w:r>
        <w:rPr>
          <w:rFonts w:ascii="等线(中文正文)" w:hAnsi="等线(中文正文)" w:cs="等线(中文正文)" w:eastAsia="等线(中文正文)"/>
          <w:b w:val="false"/>
          <w:i w:val="false"/>
          <w:sz w:val="20"/>
        </w:rPr>
        <w:t>就是我们可以举例子，比如说同寝室的同学，我们以前说叫同窗之情。既然大家都是一个寝室的兄弟，平时晚上一起打游戏，出去吃火锅，唱卡拉OK等等等，非常密切的联系。甚至大学毕业以后，几十年以后还回想起我们同寝室的当时一起出去玩的这种友谊等等等。但是到了今天，所有的寝室里面的同学一定是他们的书桌有一个桌帘，就是到了寝这以后，我把桌帘一拉，每个人相敬如宾，不能知道别人在做什么。他们的关系其实就是这样的一个紧张，就不要说什么一起出去吃饭，打游戏，这是不可能的。这个事情拙有拙联，床有床帘。是的，即便在如此逼这么一个环境里面，我们仍然要保持对彼此的不可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14:17</w:t>
      </w:r>
    </w:p>
    <w:p>
      <w:r>
        <w:rPr>
          <w:rFonts w:ascii="等线(中文正文)" w:hAnsi="等线(中文正文)" w:cs="等线(中文正文)" w:eastAsia="等线(中文正文)"/>
          <w:b w:val="false"/>
          <w:i w:val="false"/>
          <w:sz w:val="20"/>
        </w:rPr>
        <w:t>对，因为学生都跟我说起，有一些恶性的案例。他们会说老师你没听说过投毒案吗？还是我们那个大学时代的事件。对，但我觉得对于大家的影响是非常大的。甚至我有些学生跟我说，我就很担心我同寝室的同学，我跟他聊天，他手机偷偷录音录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然后到了大四的时候，比如说保研的时候看看如果我们是竞争的关系，那能不能挑出一些黑材料去举报。所以现在大家都担心这样的一些情况，我为什么想和您聊这个呢？就是因为我们觉得如果我们直接上来就讨论暴漫的那种流动的现代性的种种，是有点太空洞了。但是您刚才说那话还是让我很吃惊。应该今天的学生比我们更能深刻理解包慢，因为他正活在这样的世界里面，对，完全是一种原子化的这样的一种状态当中。而且大家会把这种习惯保持很久，保持到工作状态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我有些朋友他说我雇佣了比如说四个大学生，把他们放在一个办公室里面。大家比如生产一个产品，比如生产一个杯子，一个人他是来决定这个杯子的形状的，一个是来决定这个杯子的包装的等等等。然后他说过了一个礼拜，我去办公室看，他们每个人说我能不能单独向你汇报，我就告诉你我这一个礼拜做了些什么事情。但是对于其他几个人我们是不知道的。在中午的时候，我们每个人都是各叫各的外卖，下午是各叫各的奶茶，是没有任何沟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15:40</w:t>
      </w:r>
    </w:p>
    <w:p>
      <w:r>
        <w:rPr>
          <w:rFonts w:ascii="等线(中文正文)" w:hAnsi="等线(中文正文)" w:cs="等线(中文正文)" w:eastAsia="等线(中文正文)"/>
          <w:b w:val="false"/>
          <w:i w:val="false"/>
          <w:sz w:val="20"/>
        </w:rPr>
        <w:t>我那些朋友对此也是大感震惊，我雇佣你们四个人，把你们放在一个办公室，而且你们四个人是要生产统一的一个产品，为什么你们四个人就不能够沟通？只能够每个人要单独的向老板来沟通，没有任何的团队协作。但这种情况在今天的年轻人当中，其实已经是非常普遍了。所以听起来上课就是你做好你的学生做好学生的，你不要侵犯我的边界。而且因为大家一直把做题的这个概念根深蒂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我们以前一直说什么是大学，就是在经济学理论当中，是有两种概念或者有两套理论。一套理论认为大学它的主要的目的应该是育人，就是教授你知识，使你的人力资本得到积累，使你的人得到成长。这是对于大学作用的一种理论的构建。另外一种理论叫做筛选。我们为什么要有北京大学，要有上海大学，要有985211？我们目的就是为了把人筛成三六九等，就是用分数线把大家筛开。找工作的时候我们就根据这样的一个筛查的标准，我们来决定录用谁。所以大学最主要的目的就是筛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16:45</w:t>
      </w:r>
    </w:p>
    <w:p>
      <w:r>
        <w:rPr>
          <w:rFonts w:ascii="等线(中文正文)" w:hAnsi="等线(中文正文)" w:cs="等线(中文正文)" w:eastAsia="等线(中文正文)"/>
          <w:b w:val="false"/>
          <w:i w:val="false"/>
          <w:sz w:val="20"/>
        </w:rPr>
        <w:t>这两种理论过去一直是在竞争当中，但到了今天谁压倒了谁？那是筛选理论，绝对性的压倒了教育理论或者人力资本理论。所以大家天然就认为大学就是为了筛选，然后研究生也是为了筛选。所以在这样的理论下，同学和同学之间不会觉得我们是一种同学关系，而是一种筛选的功能。到最后保研的比例是15%，我和你就是一种竞争的关系，所以我无论如何我要想办法把你给剔掉，所以我们先保护好自己，我能够做到不举报你我已经是对你很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17:19</w:t>
      </w:r>
    </w:p>
    <w:p>
      <w:r>
        <w:rPr>
          <w:rFonts w:ascii="等线(中文正文)" w:hAnsi="等线(中文正文)" w:cs="等线(中文正文)" w:eastAsia="等线(中文正文)"/>
          <w:b w:val="false"/>
          <w:i w:val="false"/>
          <w:sz w:val="20"/>
        </w:rPr>
        <w:t>所以这是目前这个现状，它背后反映的不管是小镇做题家，还是我前面说的筛选理论，最终就导致了今天的大学的这样的一种生态。其实今天越好的学校才能让学生些微的享有一份更多的自由。反倒是不太好的学校，你不仅要讲什么上课抬头率，还有晚自习，还有到达率。是这跟我们那时候的想象完全不一样。是我们那时候可能我们会以为越差的学校会越自由，越不管你。然后好学校处于一个负信息且竞争烈度更高一点的状态。这样的话我猜想就是学生之间应该也很分三六九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我也看过类似的报道，就是说有学生在学校内网里面说，为什么要照顾这些垃圾文科生，为什么要设计这些专业？城里的看不起小镇的，我们差了多少分？这应该是在大学里面无足轻重。但这种差距就是要被拿出来显化出来，已成为你我之间的某种隔离。是的，我想问就是您在大学教书也有好多年了，这种情况大概是从何时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我是91年的这显然不是我们所熟悉的大学。我大概是2015年左右就是开始教书。我自己会感觉在刚开始教书的时候，跟我读大学的时候，差别还没那么大。当时整个环境也相对比较开放，就是很多人也愿意比如出国去读书，等到大学毕业以后，真正准备考研或者是保研的比例也没那么高，就是很多人也愿意到企业，因为当时大厂啊，房地产啊，金融啊什么的，他们的这个收入也都挺不错的。所以刚开始我觉得还行都还处于一个正常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过了几年，比如说到了2018年，19年，感觉金融没有那么好。但是当时至少大厂什么还是挺繁荣的。因为我所在是一个财经类的学校，所以我觉得很多同学他自己觉得我自己的绩点不是很好，学习不好。但是我有机会能够进入一些大厂，我觉得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但是到了可能是2020年左右，一方面是有一些特殊的原因，大量的人开始挤入考研。我们就可以看到考研的这个数字，它是疯狂的增长，考研的分数也是变得畸形的这样一个高度。这个趋势持续了好几年，大概一直到了去年左右，终于考研出现一些拐点，就考研的人数没有就在增加。因为大家也终于意识到，考研或者说学校不是一个避风港。就你在学校里待了两年，研究生毕业以后，但并不是想做学术，你出来以后还是继续要找工作，还是要面临这个问题，这是考研的这样的一个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而考公的比例，我所感受到的就是2020年以后考公的人数也是疯狂的增长。什么专业都是开始考公。甚至很多一些概念我以前都没想过。比如我以前觉得金融是一个很好的一个专业，相对其他专业来说，它收入相对比较高的。但是从2020年以后或者2024年以后，很多金融老师他说我开学第一节课要告诉大家说，我们一定要克服金融羞耻感，就是你读金融并不是一件可耻的事情，这是一个时代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就是您是上海财经大学的吗？这所院校毕业的学生，理论上他受就业冲击应该是偏厚的。因为我感觉理论上他找工作应该相对还算容易一些。但是你知道在前些年出了一个非常有影响的网红张雪峰。他一个人的这个影响力，我觉得超过1000个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他说哪个专业要死，哪个专业就会死。眼看着全国比如说新闻专业，那就是几乎已经哀鸿遍野，已经关了一大半了。当然有这个专业自己的问题，但跟张雪峰的巨大的核弹式的影响力，我觉得是分不开的。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对对对，看到我们学校招生的分数的这个变化，就是在16年17年比较好的时候，财经类院校它的分数一度是很高的。因为复旦交大肯定是上海分数最高的。但是我们甚至可以有时候会超过华师大，或者是逼近同济大学这样的985的学校，那是一个很高的一个分数。但是这些年来张雪峰说过，你家里还没钱没矿，你读什么金融呢？眼看着财经类的这个分数是迅速下跌。全国的财经类的院校现在已经是跌的非常。后面我们能够招到的这个学生，他在各个省的这个排名，其实也都已经是在比较后面了。这也体现了分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是是是谁能教到某一个分数段的同学。对我们都承认这种筛选理论它确实是有一定的解释力的。就是北大它之所以好，不仅是因为北大他的教授，比如说是全中国最好的教授。甚至我们觉得这个可能是没那么重要。可能最重要的是北大他把全中国最好的学生聚集在一起。这一点可能是更大程度上能够解释北大为什么是一所优秀的一个学校。所以说其实是外部的这种对学生来说最重要的增量，当然就是你的工作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22:06</w:t>
      </w:r>
    </w:p>
    <w:p>
      <w:r>
        <w:rPr>
          <w:rFonts w:ascii="等线(中文正文)" w:hAnsi="等线(中文正文)" w:cs="等线(中文正文)" w:eastAsia="等线(中文正文)"/>
          <w:b w:val="false"/>
          <w:i w:val="false"/>
          <w:sz w:val="20"/>
        </w:rPr>
        <w:t>是这种外部增量机会的逼仄被大家感知到了。是是是，所以才造成了校园内部可能再叠加一个疫情，就是学校被迫在学生学业之外又承担了更多的连带的甚至打引号的无限责任，造成大家对学校也挺对我曾经为这个地方来了一个还没毕业的研究生，我说那你有这个所谓的母校情结吗？他立刻疯狂的用力的摇头，没有，因为我会想起来以前所有的大学到了比如说6 7月份，校门口会挂一个横幅？就是今天你以母校为骄傲，明天母校以你为自豪。但我觉得今天就变成真的，是今天希望你不要给同学下毒，明天希望同学不要对你举报。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每个人都觉得我自己的成绩，我之所以能读这个学校，但是凭我自己的能力一分一分考出来的。我考到这个分数，我考到了580，我进这个学校，我考到600分能够进这个学校。如果我能多考20分，我还不来你这个学校。大家都会觉得那那都是我应得的，跟你学校也没什么关系。然后我自己为什么能够继续读研究生？那也是我平时刷绩点能够刷到这样的一个高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其实在大家的概念当中，已经把学校的教育它所产生的这个影响已经是压到很低了。所以大家把自己的处境更多归于我自身，然后他不会去归因于他所处的环境。再上升一层，它所处的结构本质上也是一种优质主义，都是觉得都是我应得的这也很傲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23:35</w:t>
      </w:r>
    </w:p>
    <w:p>
      <w:r>
        <w:rPr>
          <w:rFonts w:ascii="等线(中文正文)" w:hAnsi="等线(中文正文)" w:cs="等线(中文正文)" w:eastAsia="等线(中文正文)"/>
          <w:b w:val="false"/>
          <w:i w:val="false"/>
          <w:sz w:val="20"/>
        </w:rPr>
        <w:t>是啊我觉得现在学生确实有这样的一个特点。因为优质主义它的一个很重要的特点，它一定是个人主义的。比如说我的数学好，那就是因为我努力，我比你刷了更多的题，所以我这个成绩好了。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今天我面对学生的时候，比如有时候我会布置一些小组作业、团队作业，学生是极为抗拒的，极为对他会怎么表达他这种不满呢？他会直接跟我说，老师我能不能我一个人就是一个小组，就是我一个人单独跟你汇报，你说这个工作要那么多人合作。他说我不想和其他这些人合作，我一个人能够自己完成。因为有可能有些人偷懒，搭便车，导致我们小组表现不好，要影响到我的成绩。但是如果我一个人是一个小组，是一个团队，那完全就是我由我自己决定的，所以他不能够接受跟别人合作最后产出一样东西。虽然你跟他说你以后在工作的环境当中必须要团队合作，但是在UG主义的这个环境下，大家都觉得我的所有的东西都是我应得的。但如果放到一个团队里，这可能就说不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好，我call回今天的主题。其实我们今天主要是想聊一个特别大的概念，就是抱怨所谓这种流动的现代性。这个东西比较虚幻，但它有几个投射。其实我觉得今天大学生就某种程度上处在这种所谓的业态或者流动性，它其实是一个系统的特征。你比如说对一个大学生来说，如果我自认为我身处了一种他人即地狱，但我们在物理空间上又极致的靠近彼此，但是我们在心理上又很以邻为壑。一旦毕业之后，我们就人均纯恨战士，不想拍毕业照。我和我的同窗并没有同窗情谊，更多是一种竞争的关系。我的老师也好，我的学校也好，我的童装也好，大家都可以急来急走的对那这种状态就呼应了所谓的流动性业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是我今天早上还看到一篇文章，就是说一个员工老板通知他你被裁员了，早上十点裁员了。他马上回工位把东西收拾好，然后就走了。11点有人想联系他，发现整个公司的人就被拉黑了。所以他跟这个公司就一刀两断。公司对待他是很残忍的，就是要你现在走你就得必须走。那他对于公司也是很残忍的，那就是我十点走了，11点所有人都拉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我觉得现在学生和学校这个关系其实也差不多。我在你这里只是待几年，然后我得走了，我走的时候那就所有人都拉黑。我们就是临时的、短暂的、契约式的这样的一个关系。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26:06</w:t>
      </w:r>
    </w:p>
    <w:p>
      <w:r>
        <w:rPr>
          <w:rFonts w:ascii="等线(中文正文)" w:hAnsi="等线(中文正文)" w:cs="等线(中文正文)" w:eastAsia="等线(中文正文)"/>
          <w:b w:val="false"/>
          <w:i w:val="false"/>
          <w:sz w:val="20"/>
        </w:rPr>
        <w:t>好，那我们就顺着这个继续聊。就是当一个学生他走出校园，然后他特别渴望的找到一个工作机会。我当年上学我也有这种情绪，就只要你身处象牙塔里面，其实你对外面是有一种本能的恐惧，借由这个恐你其实你也有会有很多想象阴谋论。你觉得在那个时候的你是这个社会上的弱势群体。但其实你极度渴望的那个工作机会，一旦你干上去之后，很快你也会有一个预期，就是他也是随时可以流动的，老板可以换掉你，你也可以换掉你的老板。对，今天你靠H的把自己极致的效率化，但与此同时你又要防着自己的老板说，不让他知道你已经把自己skill化了。因为如果老板可以把你skill化，他就可以干掉你，而留下那个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对我运气很好。就是我在大学里面读新闻，我特别后悔读这个专业。不用张雪峰老师点醒我自己就不骂。然后很幸运的就是进了一家门户网站，我们他就特别开心。因为他觉得他在老家跟他的朋友去报我的这个公司名的时候，大家都知道他觉得这是好工作。然后他再一问中午还有食堂，他就觉得特别好，还管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27:12</w:t>
      </w:r>
    </w:p>
    <w:p>
      <w:r>
        <w:rPr>
          <w:rFonts w:ascii="等线(中文正文)" w:hAnsi="等线(中文正文)" w:cs="等线(中文正文)" w:eastAsia="等线(中文正文)"/>
          <w:b w:val="false"/>
          <w:i w:val="false"/>
          <w:sz w:val="20"/>
        </w:rPr>
        <w:t>后来我离职的时候，我花了非常多的精力去劝说他。我说这是一个非常正常的生活现象。首先我的起薪不高，其次我挑了这家给我涨薪了，就是超过50%。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27:24</w:t>
      </w:r>
    </w:p>
    <w:p>
      <w:r>
        <w:rPr>
          <w:rFonts w:ascii="等线(中文正文)" w:hAnsi="等线(中文正文)" w:cs="等线(中文正文)" w:eastAsia="等线(中文正文)"/>
          <w:b w:val="false"/>
          <w:i w:val="false"/>
          <w:sz w:val="20"/>
        </w:rPr>
        <w:t>我跟我妈说，拉勾有一个数据说北京的年轻人在一份工作的平均就职时长是18个月。我说我也到了，我该换，但我妈就是活在鲍曼口中那个固态社会里边。对我妈服务了一个房企十几年，她退休后被返聘，那个房企也被出清掉了。他老板拖欠了他超过两年的工资，但是仍然可以以各种理由让我妈回去帮几天忙。是，我说妈你为什么要回去？因为他那个老板已经成为一个老赖了。我说别再把自己搭进去。然后我妈说我跟了他这么多年，我为什么不帮我们家住的房子也是经理给的对对对对，其实我们就是活在两种不同的系统里边，然后对彼此的不理解，他不理解为什么你换工作如此儿戏，而我也不理解为什么你都已经离开一份工作了，为什么仍要为前公司无偿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是是是，我也觉得因为这个社会大家的雇佣关系，确实在从固态变成液态。当然这不是一蹴而就的一个过程，逐渐来就是以前可能大家一辈子算下来，比如说就一个单位两个单位，但现在可能变成三个单位，然后未来变成五个单位、十个单位，再往后单位这种形式可能都会出现动摇，会取消。因为现在统计上已经有一半的人是自由职业者了。所以以后的这个企业可能更多的它是采用任务分包的这个方式，而不再是专门要雇佣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就是我和你的关系，只不过是我有个活给你，这是我企业老板和一个人的关系，而不是我全职，我要雇佣你，然后我要给你付现金。我们之间的结算关系是项目制的，对对对，一事一议的，你不是我的固定成本。对对对。所以我觉得这是整个社会，它在从所谓的固体化转向液体化，这是社会的流动的趋势。当然是有些人能够更好的适应，有些人能够很难适应。在有些时候，比如说过去，假如一个老板说我对员工都像兄弟一样，过去可能员工听了是热血沸腾，但在今天可能大多数员工听了觉得这叫PUA。我更在乎的是你每次跟我工资能够结清楚，我说走就走，互不相欠，不要说什么兄弟不兄弟。这是整个的社会心理的这样的一种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如果就我们刚才提到的，就是你身边的关系是流动的，一会儿我们还要讨论亲密关系。如果工作是流动的那一旦你失业，或者说2015年的时候，在双创的年代，我们是主动的努力的成为一个自由职业者，成为一个对对对，但可能今天前段时间的官方数据，我国的灵活就业人员已经超过2.4个亿了。刨去老人和小孩，我们的总劳动力大概是10亿人。今天越来越多的人是被迫的无奈的成为一个自由职业者或者个体户。也就是说一旦你失去了工作，阶段性的进入了某种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不好意思，就是今天越来越多的人也倾向于你把它归属于自身了。不好意思，今天你的困境你也同样习惯于这是我的问题，这是我的东西。也就是说制度的社会的结构的环境的处境层面的问题，全部被你不自知的内化为了，这是我个人的问题。对对对，这也是一种流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30:28</w:t>
      </w:r>
    </w:p>
    <w:p>
      <w:r>
        <w:rPr>
          <w:rFonts w:ascii="等线(中文正文)" w:hAnsi="等线(中文正文)" w:cs="等线(中文正文)" w:eastAsia="等线(中文正文)"/>
          <w:b w:val="false"/>
          <w:i w:val="false"/>
          <w:sz w:val="20"/>
        </w:rPr>
        <w:t>是的，我觉得确实应该分成两个层面，一个是像你前面说的，社会的制度的客观的趋势的这个变化，使得一个人他现在工作时间越来越短，越来越趋向于自由职业。我觉得在我读书的时候或者年轻的时候，大家都觉得自由职业是一个非常酷的一个概念。就是一个人能够获得这样的自由，然后你想环游世界就怎么样可以远程办公，决定每天什么时候起床，固定的上班打卡，朝九晚五是一个特别无聊的，在年轻人看来特别不酷的这样的一种状况。但是到了今天，整个形势已经变化了当你说你是自由职业者，大家第一反应你到底是卖保险，还是开滴滴呢？看着你都抱有一种怜悯同情的这样的一种看法。但更重要的是你自己怎么来看待这样的一种变化。过去我们觉得失业是一个挺正常的一个事情，甚至是gap 1什么，gap两年什么的。就是你是在一段工作和另一段工作之间，按照经济学的这个定义，这个叫做失业。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31:23</w:t>
      </w:r>
    </w:p>
    <w:p>
      <w:r>
        <w:rPr>
          <w:rFonts w:ascii="等线(中文正文)" w:hAnsi="等线(中文正文)" w:cs="等线(中文正文)" w:eastAsia="等线(中文正文)"/>
          <w:b w:val="false"/>
          <w:i w:val="false"/>
          <w:sz w:val="20"/>
        </w:rPr>
        <w:t>但是鲍曼认为在现在的这种社会背景下，越来越多的人他把失业会内化或者理解成一种被废弃的一种状态。你就是一个多余的、废弃的、无用的，被榨干了价值，被社会要处理掉的这样的一个人。所以在过去的这个理论里面，你只不过是一个工作的一个间隙，甚至是一种休息，甚至有能力的人你可以主动选择。但现在认为你就是一种被社会淘汰的这样的一种状态，但是你不能怨社会，因为你内化了，所以你的归因更多是我不够努力，我不够优秀，你把你的困境道德化了，私人化了。所以我觉得鲍曼的这种关卡其实是挺深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过去在劳动经济学里面讨论失业的时候，很少讨论失业者的心理状态，就是觉得失业那就是失业。在经济学看来，失业无非就是有有两种失业，一种叫结构性的失业，正好就是你擅长做的这个工作，比如说纺织工人。那现在纺织业崩溃了，那我们不需要仿制。公认了是因为你的技能，或者是你这个领域没有了你要转换另外一个领域，那你总能学会。而另外一种事业就是一种短期的摩擦性的这个事业。就是任何人找工作，你投100份简历，然后你要第二天就找到工作，这概率是很低的，你总要隔几个月什么的。很多公司它招聘也有间隙，也没有碰到合适的人等等等。所以在过去的劳动经济学，觉得这个失业它并不是一个太大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但是现在经济学家很少会讨论失业者他的心理状态。就那么多人为什么他就宅在家里面？他没有勇气去投简历，没有勇气去面试，或者在招聘网站上要把自己的简历重新整理一下，投出去他。但发送这个按钮它按不下去。那他的心里到底出现了什么样的一个问题？这种状况在日本，在中国现在都已经非常普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傲慢敏锐地感受到了这一点，那就是一个人他会觉得我自己是一种被社会边缘化，甚至被废弃的这样的一种状态。所以在他能够重新找工作之前，他先要重塑自我，先要自我肯定我是一个有正常能力，能够正常工作，而不是被社会淘汰的这样的一个人。只有这样他才能够进一步的去找工作。而且你找工作做的时候，你还要面对面试官去解释自己为什么失去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是啊所以我其实主观上还挺看好保险行业的发展的。因为我之前看过一本书，他说个体在资本主义的世界里边，大家特别喜欢用一个词叫航行。就是你个体漂泊在海洋上，然后包括risk这个词也是从海洋来到陆地的。所以说你彻底的自由化了，但也意味着所有的事儿也都归因到你自己了。你必须对冲掉自己的遇到的风险，无论是养老的、家庭的、失业的。然后你需要可能让渡出自己，比如说收入的5%到10%，去买一份风险的对冲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然后和保险公司做一个对赌，说如果今天我得了大病，你给我多少钱？我身故或者全残了，我买的定期寿险能给我多少钱？我们需要把自己的风险成本化去对冲掉它。我觉得褒曼他在文章中提了一个我觉得是一个地域耿。他说其实我们今天就是整个流动的现代性或者液态化的这套东西，最早深有感触的是犹太人，因为犹太人就活在一种不被接纳、无法被分类、无法被承认的，然后总是拧巴纠结，看到了各种各样的风险的这种处境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34:39</w:t>
      </w:r>
    </w:p>
    <w:p>
      <w:r>
        <w:rPr>
          <w:rFonts w:ascii="等线(中文正文)" w:hAnsi="等线(中文正文)" w:cs="等线(中文正文)" w:eastAsia="等线(中文正文)"/>
          <w:b w:val="false"/>
          <w:i w:val="false"/>
          <w:sz w:val="20"/>
        </w:rPr>
        <w:t>对，是的。我觉得你刚才也反复提到了像航行、流动、业态这样的一些概念。我觉得这确实是我自己阅读爆满，我觉得一个非常重要的一个切入点。它是从一种业态的环境下来理解整个社会的这个变动。与之相比，我觉得我们的经典的经济学，大学里面教的新古典经济学，它的核心它其实是一种固态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就是比如说我们拿一个纸杯放在桌上，那它就是固态的，就是你放在哪里它就在哪里。但是你把一个纸杯放到一个水池里，它是液态的。特点就是这个纸杯会出现在水池的哪个地方，我们是不知道的。他可能会有一阵风吹过来，或者水质有一个怎么样的一个扰动，它就会飘到其他地方，是不确定。而且我们在数学上，我们都没法确定这个杯子最后会飘到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像经济学里面我们经常会说的一些概念，比如说均衡，均衡它是一个固体力学的这样的一个概念，它只是在固态的状况下是均衡。就是我杯子放在桌子上，之所以它是稳定的，因为它是均衡的。从力学的角度来说，桌子能够支撑住这个杯子，所以它是均衡。但是你说把一个杯子放到水池里，它均衡在哪里呢？它不一定，它在这个水池里任何一个点，可能它都是均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35:52</w:t>
      </w:r>
    </w:p>
    <w:p>
      <w:r>
        <w:rPr>
          <w:rFonts w:ascii="等线(中文正文)" w:hAnsi="等线(中文正文)" w:cs="等线(中文正文)" w:eastAsia="等线(中文正文)"/>
          <w:b w:val="false"/>
          <w:i w:val="false"/>
          <w:sz w:val="20"/>
        </w:rPr>
        <w:t>暴漫。我觉得他的思想对于我来说非常迷人的一个地方。他可以更好的描述这样的一种动态变化的一个环境。当然对于经济学家来说就很头疼这样的概念。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如果是一种固态的均衡的概念，那我可以计算出来这个杯子在哪里。所以可以计算出你的一些最优的一些结果。比如说读书到底应该读到本科还是读到博士。那经济学给你计算读到最优的均衡点是你研究生。因为研究生的收入比本科生要来得高。但是你读到博士以后，你把博士的这些成本都算进去，收入反而比研究生要来的低，这是可以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但是在一个业态的不停的变化的这个环境下，什么是最优呢？那你就会发现，那你就没法计算了。你以为的最优可能是一个局部的一个最优。比如你觉得考公务员是最优，但是只是在这几年，在你这样的一个小地方，比如说在某一个三线城市，它是最优。但是如果放眼中国，甚至放眼世界，那他可能就是一个非常不理性的，非常糟糕的一个选择。所以你在局部看起来你放弃了一个最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36:54</w:t>
      </w:r>
    </w:p>
    <w:p>
      <w:r>
        <w:rPr>
          <w:rFonts w:ascii="等线(中文正文)" w:hAnsi="等线(中文正文)" w:cs="等线(中文正文)" w:eastAsia="等线(中文正文)"/>
          <w:b w:val="false"/>
          <w:i w:val="false"/>
          <w:sz w:val="20"/>
        </w:rPr>
        <w:t>比如说你在一个小镇，别人问你是做什么工作的，然后你说你是在一个大厂里面去工作。那小镇那人听说大厂的工作那又不稳定，那还不如我们小镇里面这样做一个公务员。但是你如果放在全局来看，他实际的处境可能比你小镇的公务员，他的收入，他的社会地位各方面其实可能要好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一旦我们引入了流动的这个概念看，这个世界就完全不一样。是不光是你这个个体是流动的，就是你所处的环境整个规则也是流动的。所以我们并没有办法说真正铆定在什么事上，你也会渴望更多的选择点。也呼应了所谓的亲密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据说现在大学生是很恐惧谈恋爱的，是吗？是我问过一些学生，因为学生会跟我说，比如说你喜欢一个女生，你想要向他表白。但这个时候大家就会觉得很恐惧。我说你恐惧在哪里呢？他会觉得他不一定会答应我，那我去表白，那我不就是你面临了一个巨大的一个风险，好像就是我做了一个很大的一个投资，但是我的回报率是不明确的，大家对此深感恐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37:56</w:t>
      </w:r>
    </w:p>
    <w:p>
      <w:r>
        <w:rPr>
          <w:rFonts w:ascii="等线(中文正文)" w:hAnsi="等线(中文正文)" w:cs="等线(中文正文)" w:eastAsia="等线(中文正文)"/>
          <w:b w:val="false"/>
          <w:i w:val="false"/>
          <w:sz w:val="20"/>
        </w:rPr>
        <w:t>是个男生还是个女生呢？男生女生我觉得都有OK。就是大家觉得我做出这样的一个表白以后，我不知道这个后果。那我说谈恋爱不就是这样吗？如果大家都知道你去表白，他肯定会答应，那不就是其实我已经知道了，但谁都不愿意哪怕冒一点点的这个风险。就我们社会犹太人就是我觉得更加地狱的是，可能今天一个literally真正意义上的年轻人，是比我们要深刻理解包办的这套流动的现代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38:24</w:t>
      </w:r>
    </w:p>
    <w:p>
      <w:r>
        <w:rPr>
          <w:rFonts w:ascii="等线(中文正文)" w:hAnsi="等线(中文正文)" w:cs="等线(中文正文)" w:eastAsia="等线(中文正文)"/>
          <w:b w:val="false"/>
          <w:i w:val="false"/>
          <w:sz w:val="20"/>
        </w:rPr>
        <w:t>我刚才为什么问您？我说问跟您说这个事儿是男生还是女生？就是一个25岁以下的年轻小伙子，你是生理上每天某一个时间段会被荷尔蒙所支配，你就是想请我，这是一个生理欲望。然后对这种生理的本能都不能让你说对这个抗克服掉对恋爱的恐惧。然后你转而去计算说如果我被拒绝了会怎么办，真的很可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我觉得就是因为我们过去，大家会嘲笑经济学里面有一位学者叫贝克尔，他搞的理论叫做经济学帝国主义。他把所有的一些问题，把婚姻，抚养孩子什么的，全都用经济学的模型来计算。大家觉得人在真正的这些行为当中，不会是这样理性计算的。他觉得比如说小偷去偷东西的时候，一定会计算我偷到的东西概率，还要算我被抓住的这个概率。我有一个成本，我有一个收益。只有在我的收益很大的时候，就是我一定能够偷到有钱的东西。同时我被抓到概率很小的情况下，我才会去偷东西。他觉得所有人的行为一定是这样的，然后一直被人嘲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39:30</w:t>
      </w:r>
    </w:p>
    <w:p>
      <w:r>
        <w:rPr>
          <w:rFonts w:ascii="等线(中文正文)" w:hAnsi="等线(中文正文)" w:cs="等线(中文正文)" w:eastAsia="等线(中文正文)"/>
          <w:b w:val="false"/>
          <w:i w:val="false"/>
          <w:sz w:val="20"/>
        </w:rPr>
        <w:t>到了今天以后，我觉得这个贝克尔简直是个先知，是啊，好讽刺，而且你克服了你自己的那种本能的冲动。是的。然后我记得我们大学的时候，就是古早瘤子阶段，大家都有点比较傻，但非常富有生命力的阶段。大家会问说你本科四年，你这四年你最大的遗憾是什么？大部分的遗憾就跑到了两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39:53</w:t>
      </w:r>
    </w:p>
    <w:p>
      <w:r>
        <w:rPr>
          <w:rFonts w:ascii="等线(中文正文)" w:hAnsi="等线(中文正文)" w:cs="等线(中文正文)" w:eastAsia="等线(中文正文)"/>
          <w:b w:val="false"/>
          <w:i w:val="false"/>
          <w:sz w:val="20"/>
        </w:rPr>
        <w:t>第一是恨自己没多看点书。第二就是没能谈一场轰轰烈烈的恋。是在今天的年轻人看来，就是我们传统的理解轰轰烈烈的这个恋爱，那是不计后果，不计成本，完全是由本能驱动的当两个人感情热烈能够在一起，甚至两个人在结婚的时候，完全是一种就是你说的这个荷尔蒙驱动的也是一种本能，它是很难计算的。所以在西方结婚的时候，之前什么牧师还会问你一段话，就是不管他富裕还是什么贫穷，什么生病还是怎么样，是不是愿意和他在一起之类的这不是一个计算的一个结果，是你全身心投入下去的这样的一个结果。但今天大家把它变成一个风险投资的一个结果，就类似于我给一个企业，风险投资这个企业发展很好，那我就继续持有你的这个股份。你发展不好我马上就撤回投资。今天反而更多的人是用这种更理性的这个方式来来看待这是社会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40:48</w:t>
      </w:r>
    </w:p>
    <w:p>
      <w:r>
        <w:rPr>
          <w:rFonts w:ascii="等线(中文正文)" w:hAnsi="等线(中文正文)" w:cs="等线(中文正文)" w:eastAsia="等线(中文正文)"/>
          <w:b w:val="false"/>
          <w:i w:val="false"/>
          <w:sz w:val="20"/>
        </w:rPr>
        <w:t>明白说到亲密关系，我们还想聊一聊，因为鲍曼对此也有很多的论述，但包办的落点也很一致，他就认为你的亲密关系也是流动的。我想举一个例子，就是我之前和一个来面基做客的嘉宾，在我眼里他是一个cool girl。他在相亲软件上被人认出来了，认出来那意思说我听过面基，你是那个谁谁谁，他就跟我说，他觉得这个世界好好惊讶。然后我惊讶点在于我说你这么个人你怎么能去相亲呢？然后他就给我解释一下，他说我去相亲重点不是说筛选，但是也是他说但最重要的是就是你通过相亲的事儿，你先首先确认了对方的意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他又跟我解释了一些很冲击我三观的，他说今天大家的状态就是你想跟我搞暧昧，搞浪漫爱。抱歉，我真的没有这个经历，但是我可以原地结婚。我靠，你懂我的不理解吗？大家先谈一场，没精力，我没有这个心力，没有这个生命力。但是一旦我们条件匹配，门当户对，我们可以原地结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那如果让鲍曼来解释这个事儿，比如说如果大家玩玩tinder人被商品化了。我觉得相亲还有找工作，包括家族聚会，就是我们生活都很少见的一些场景。在这个场景里边你能非常清晰的看清楚自己的社会地位，然后你的方方面面都会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我特别觉得相亲是一个期权市场，男生他那个价值曲线会迅速下滑的，就是说你的身高或者你的收入完了，女生就是年龄，大家是一个期权，就是你的每一个地方都可以被迅速定价，然后非常标准化的展现出来。首先就是相亲市场平等的物化男女，那合适咱们就先谈着，不合适我就左滑就好了。然后一旦你谈上了，你会发现因为你有无限的选择。一旦你眼前的这个人并不能符合你的期待在各方面的那你就想撤了。然后大家脑中永远有一个对完美伴侣的想象，然后你知道你可以随时换掉他，你也知道他也可以随时换掉你，所以大家又变成了大学室友。或者说我们前面说的两个人坐在一个双人卡座里边，但彼此活在自己的屏幕里面，我们的物理空间既存在它又不存在，就是这种被包装成各种自由特别多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其实找工作也是这样的。如果你手里边有五个offer，相信我，你的痛苦程度一定比只有一个offer的要更痛苦。是因为你特别像大学生找对象，你又怕犯错，又怕选错，又怕去承担代价。就是让我想到，比如你最后提到手里面有五个offer的这个情况，我就会脑子里浮现出好几个学生。他手里面已经有远远不止五个offer，但还在投简历，还在找工作，而且甚至是方向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43:30</w:t>
      </w:r>
    </w:p>
    <w:p>
      <w:r>
        <w:rPr>
          <w:rFonts w:ascii="等线(中文正文)" w:hAnsi="等线(中文正文)" w:cs="等线(中文正文)" w:eastAsia="等线(中文正文)"/>
          <w:b w:val="false"/>
          <w:i w:val="false"/>
          <w:sz w:val="20"/>
        </w:rPr>
        <w:t>这个工作对我来说就很惊讶。我说我有一个工作或者有一个offer，那我就出去去玩了，我就可以准备去工作了。然后我说你有99个offer和有一个offer有什么区别呢？你最后就只能选一个。但是他认为我不能犯错，我不能踏空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我见过太多的学生，到了大4或者到了研究生毕业的时候，他有好几个方向。比如说可以出国读博，可以去考公务员，可以去金融机构或者投行。还说他爸也经营一个什么什么企业，可以去他爸的那个企业。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44:00</w:t>
      </w:r>
    </w:p>
    <w:p>
      <w:r>
        <w:rPr>
          <w:rFonts w:ascii="等线(中文正文)" w:hAnsi="等线(中文正文)" w:cs="等线(中文正文)" w:eastAsia="等线(中文正文)"/>
          <w:b w:val="false"/>
          <w:i w:val="false"/>
          <w:sz w:val="20"/>
        </w:rPr>
        <w:t>我说这几个方向都是相反的。比如说你出国去读了博士，那你就别想着再回来考公务员了。这两条是完全相反的这个道路。但你为什么你要同时去做呢？要保持自己同时有这两种可能性，他就担心我不能一步踏空，我要保证我每个方面都很完美，我最后朝每个方向都能走出去一步。就类似于高考的时候，你不能语文数学，你不能哪一科你有短板，我每一科我都要做到最好，但我说这不是高考，你面前有99条路，你也只能走一条。但是很多人就是在这个方向上陷入了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44:35</w:t>
      </w:r>
    </w:p>
    <w:p>
      <w:r>
        <w:rPr>
          <w:rFonts w:ascii="等线(中文正文)" w:hAnsi="等线(中文正文)" w:cs="等线(中文正文)" w:eastAsia="等线(中文正文)"/>
          <w:b w:val="false"/>
          <w:i w:val="false"/>
          <w:sz w:val="20"/>
        </w:rPr>
        <w:t>所以说某种程度上，他和你在谈恋爱时对那种完美伴侣的想象是类似的。就是你永远被一个远方的最优解或者更优解，诱惑者是经过你手里的offer，你现在自己个选择。我自己有一个读者群，就是有一个知识星球。大家也会问这种问题，就是我有一个工作A工作B工作C在我看来就是有点何不食肉糜了，就是已经很好了，那个开你就看哪个，但是他为什么要问你，就是说你得帮我选一个更好的。是的，就回到你说的婚姻或者择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45:07</w:t>
      </w:r>
    </w:p>
    <w:p>
      <w:r>
        <w:rPr>
          <w:rFonts w:ascii="等线(中文正文)" w:hAnsi="等线(中文正文)" w:cs="等线(中文正文)" w:eastAsia="等线(中文正文)"/>
          <w:b w:val="false"/>
          <w:i w:val="false"/>
          <w:sz w:val="20"/>
        </w:rPr>
        <w:t>这个市场上也有经济学家用经济学理论来讨论这个问题，也是过去我们对此都很不屑，但现在也变成主流了。经济学家首先把它叫做一个市场，感觉上就挺别扭的。这个市场的特点叫做匹配，就是要把两个人配对配在一起。所以这个相亲它的核心的这个特点其实就是匹配，为了这个匹配必然会导致的结果就是你说的这个人的物化。原本来说我们是非常反感我个人被物化的。就是把你塞到一个框里面，我有一个表格，你的身高多少，收入年龄。根据一个函数，你每个指标都是你的一个参数，最后算出来你是87分，他是75分，最后我要找87分和86分的人匹配，你75分的人你只能和73分的人配，而且我要把我的每一分的效用都最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45:54</w:t>
      </w:r>
    </w:p>
    <w:p>
      <w:r>
        <w:rPr>
          <w:rFonts w:ascii="等线(中文正文)" w:hAnsi="等线(中文正文)" w:cs="等线(中文正文)" w:eastAsia="等线(中文正文)"/>
          <w:b w:val="false"/>
          <w:i w:val="false"/>
          <w:sz w:val="20"/>
        </w:rPr>
        <w:t>对对对，就是鲍曼说的，今天是一个消费社会我们可能每个人不得不面对这样的一个现实。每个人看到别人以后，脑子里面就想着要给你打分。假如我要上面基，我要看看他这个订阅量到底是多少，我就要先给你打分，好像要放到一个困境里面，而不是先看看这个人是什么。其实我应该做的是更多的先，比如说把最近的这个面基的节目先听一遍，了解你是怎么样的一个人。而不是简单的根据一个什么什么订阅量，留言的数量什么来评价，这是此外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46:25</w:t>
      </w:r>
    </w:p>
    <w:p>
      <w:r>
        <w:rPr>
          <w:rFonts w:ascii="等线(中文正文)" w:hAnsi="等线(中文正文)" w:cs="等线(中文正文)" w:eastAsia="等线(中文正文)"/>
          <w:b w:val="false"/>
          <w:i w:val="false"/>
          <w:sz w:val="20"/>
        </w:rPr>
        <w:t>就鲍曼是怎么看待爱情的呢？首先我觉得鲍曼本身他就是拥有了一个非常神仙的爱情。他的妻子叫叫雅尼娜，他们俩认识了九天就闪婚了。理论上鲍曼应该是没有时间去写情书，因为你几天就结婚了。但是鲍曼一生中给他的妻子写过非常多的情书，完了这场婚姻维持了61年。且鲍曼经常做家务，一段时间里面他还在居家带娃。当然那段时间他们可能在波兰的那种还是一个社会主义主义国家，还是鼓励男女平等的。所以褒曼认为一个真正的爱情，一个真正亲密关系，就是你首先得放弃对完美的追求。你得包容你的那个配偶的各种的不完美，去经营这种关系，而不是说快速的抛掉它，去追求一个虚妄的最优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47:14</w:t>
      </w:r>
    </w:p>
    <w:p>
      <w:r>
        <w:rPr>
          <w:rFonts w:ascii="等线(中文正文)" w:hAnsi="等线(中文正文)" w:cs="等线(中文正文)" w:eastAsia="等线(中文正文)"/>
          <w:b w:val="false"/>
          <w:i w:val="false"/>
          <w:sz w:val="20"/>
        </w:rPr>
        <w:t>然后我还和一个相亲过很多次的男生朋友聊过。他说你知不知道在相亲市场上，30岁以上的人，其实男女彼此是在内心有非常大的怀疑且嫌弃的。因为他说如果30岁之前你都没有拥有过一段婚姻的话，大概率其实就是你就一直再换，指不定玩的有多花呢。当然了，相亲软件里面不会出现超过三段的恋爱经历，就是三段及以上全部收敛为三段。就像这个世界上不会有1.79米的男生一样，只会有1.8米。其实大家是默认这个人其实已经没有了一个正常的走入一个深度关系的能力了。或者无能也好，对，其实这个人就已经麻了，就是他确实玩的花，但他在从中享受到的乐趣是一直在下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48:05</w:t>
      </w:r>
    </w:p>
    <w:p>
      <w:r>
        <w:rPr>
          <w:rFonts w:ascii="等线(中文正文)" w:hAnsi="等线(中文正文)" w:cs="等线(中文正文)" w:eastAsia="等线(中文正文)"/>
          <w:b w:val="false"/>
          <w:i w:val="false"/>
          <w:sz w:val="20"/>
        </w:rPr>
        <w:t>是，然后他就问过我，因为我我属于喜欢拍爱情，他就他想通过这种逼问，就是让我淡化对婚姻的那个东西。他就老老问我说你算得过来账吗？我说感情账加经济账是算得过来的。我说当然了，现在的婚姻也会面临各种的社会审视，我觉得算得过来账越来越不容易了。但好在我是喜欢拍爱，俩傻子彼此不看条件，然后一路走过来，有同甘有共苦的，还OK。他就跟我说，其实就是你谈过这么多轮，不过是把同一个套路，把一套动作做很多次。是那他以为就是说你步入婚姻深度经营一段关系会腻歪的。但她发现其实你不断的换人也会腻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因为一旦模式识别之后，你所取到的那个最大公约数也就那点事儿。是的，所以我觉得包括暴漫的这个经历，其实还是有很多人是相信。比如一键钟情，相信这种轰轰烈烈的爱情，相信这种不顾一切奋不顾身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49:05</w:t>
      </w:r>
    </w:p>
    <w:p>
      <w:r>
        <w:rPr>
          <w:rFonts w:ascii="等线(中文正文)" w:hAnsi="等线(中文正文)" w:cs="等线(中文正文)" w:eastAsia="等线(中文正文)"/>
          <w:b w:val="false"/>
          <w:i w:val="false"/>
          <w:sz w:val="20"/>
        </w:rPr>
        <w:t>闪婚他和离婚的这个概率，我不知道有没有人做过研究，但我自己直觉上可能没有什么区别。就是闪婚也有可能闪离后也有可能是像你说的持续六十多年的婚姻关系，不一定说明什么。而且我觉得像你前面说的这个反复相亲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49:21</w:t>
      </w:r>
    </w:p>
    <w:p>
      <w:r>
        <w:rPr>
          <w:rFonts w:ascii="等线(中文正文)" w:hAnsi="等线(中文正文)" w:cs="等线(中文正文)" w:eastAsia="等线(中文正文)"/>
          <w:b w:val="false"/>
          <w:i w:val="false"/>
          <w:sz w:val="20"/>
        </w:rPr>
        <w:t>即使我们用一个最严酷的数学的标准来衡量的话，也不是一个人一直相亲相下去，他就能够结果会越来越好。最简单的我们从概率上来区分，就是我们非常不科学的。比如说把你的相亲对象假如打分，或者把他们做一个分布排序的话。有一些数学家研究过，比如你一辈子能够相信100个人，那并不是你真的要镶到100个人。在最后可能会碰到最合适的那不见得可能以前最合适的或者比较好的，前面早就错过了你是不是应该在一开始相亲的时候就决定了？那也不一定。从数学上概率上来说，你最有可能相亲相到你最合适的人的概率，大概就是你相亲相到30%左右的时候，就你一辈子假如相100个，那你相到30个左右的时候，那你就应该自己能够有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50:08</w:t>
      </w:r>
    </w:p>
    <w:p>
      <w:r>
        <w:rPr>
          <w:rFonts w:ascii="等线(中文正文)" w:hAnsi="等线(中文正文)" w:cs="等线(中文正文)" w:eastAsia="等线(中文正文)"/>
          <w:b w:val="false"/>
          <w:i w:val="false"/>
          <w:sz w:val="20"/>
        </w:rPr>
        <w:t>什么才是跟你合适的人？在这个阶段你就开始考虑什么时候就停下来。你要继续相亲的话，那前面就错过了，那后面的会更好吗？并不见得。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50:27</w:t>
      </w:r>
    </w:p>
    <w:p>
      <w:r>
        <w:rPr>
          <w:rFonts w:ascii="等线(中文正文)" w:hAnsi="等线(中文正文)" w:cs="等线(中文正文)" w:eastAsia="等线(中文正文)"/>
          <w:b w:val="false"/>
          <w:i w:val="false"/>
          <w:sz w:val="20"/>
        </w:rPr>
        <w:t>我们今天讨论的这本书叫活在借来的时间里。我想问您如何去理解这个概念呢？列提纲的时候我搜了一下资料，我发现我搜到了一本同名书，中文名同名，英文同名。他那个英文名叫buying time，他描述的是08年之后，因为美联储开启了第一轮的QE他靠这种扩张债务的方式去延缓一轮本应该到来的危机，或者说一场出清。今年可能我们大概能看到美债的总规模超过40万亿。然后我们某种程度上在期待一场衰退以及随之而来的QE5。但他说的是可能是资本主义体系是活在借来的时间里面。对，所以我想问您报曼在这本书里的语境下，他所谓的活在他借来的时间是什么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51:13</w:t>
      </w:r>
    </w:p>
    <w:p>
      <w:r>
        <w:rPr>
          <w:rFonts w:ascii="等线(中文正文)" w:hAnsi="等线(中文正文)" w:cs="等线(中文正文)" w:eastAsia="等线(中文正文)"/>
          <w:b w:val="false"/>
          <w:i w:val="false"/>
          <w:sz w:val="20"/>
        </w:rPr>
        <w:t>我觉得时间这个概念是经济学家最关心，但是又最没有办法处理的这样的一个概念。就说起来这个时间十年、20年、50年。但是你主观上你对于这个时间的感受是不一样的。就是对于一个人来说，你是没有办法想象30年、50年以后的这个时间是对于你今天有什么意义。你可以想象你今年、明年，但我觉得再有远见，再有洞察力的人，能够想到个三年、五年，我觉得差不多了。所以十年和50年对于绝大多数人来说是没有意义的，都是一样。所以我们看到在经济上真的时候，比如说这个买房，贷款贷了30年，但是贷这个30年到底是什么意义，对于很多人来说并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然后在经济上行的时候，大家都不觉得30年是一个什么样的概念。但是在经济下行的时候，大家就觉得30年是一个很可怕的概念了。我想举一个例子，我买房的时候还属于经济上行期，那个时候你不恐惧债务。我觉得有有两点。第一，因为如果你打开你的资产负债表，有股东权益，然后有负债，你的债务本身也是你的财富的一部分。我们那时候说的是债务是一个不会通胀的资产，但是你的资产价格是可以通胀的。对对对，这是一种不恐惧。另外一种不恐惧就是你处在一个年轻的阶段。对我2018年之前和之后是两个人，你会对自己的未来有一种巨大的信心，以及所谓的动物性的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52:36</w:t>
      </w:r>
    </w:p>
    <w:p>
      <w:r>
        <w:rPr>
          <w:rFonts w:ascii="等线(中文正文)" w:hAnsi="等线(中文正文)" w:cs="等线(中文正文)" w:eastAsia="等线(中文正文)"/>
          <w:b w:val="false"/>
          <w:i w:val="false"/>
          <w:sz w:val="20"/>
        </w:rPr>
        <w:t>很多我的同龄人都是类似的，大家从来不恐惧月供，大家苦于缺首富。现在我感觉大概23年之后，大家对房地产的态度变成了首付可能不差高，甚至买套房高首付比例是好事儿，大家特别恐惧负债。对，当时是对于未来看好，你相信你会长期工作，然后每年都有收入，现金会不断进入，只要你的现金流是正的，就没有什么问题。但是现在大家真的对这个时间非常恐惧，觉得自己很有可能就没有工作了。所以我现在碰到最多的学生来跟我聊天，我会说你为什么要考公去做公务员？我说大家都公认公务员是稳定的穷，那你为什么要做出这样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53:20</w:t>
      </w:r>
    </w:p>
    <w:p>
      <w:r>
        <w:rPr>
          <w:rFonts w:ascii="等线(中文正文)" w:hAnsi="等线(中文正文)" w:cs="等线(中文正文)" w:eastAsia="等线(中文正文)"/>
          <w:b w:val="false"/>
          <w:i w:val="false"/>
          <w:sz w:val="20"/>
        </w:rPr>
        <w:t>他说老师你没有想过35岁问题吗？我现在做任何其他的工作，到了35岁怎么办？现在大厂都是35岁要裁员怎么样。我说你对于一个25岁的人，他还没有进入职场，但是他现在非常恐惧35岁问题。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我觉得这个现象真的是很好的来讨论暴漫的活在借来的这个时间里的人这么一想，公务员其实是一个固态社会。是啊那里的时间是可预见的对，它是稳定的，他不会被裁员。但是比如说你进入大厂，一旦你进入大厂你就开始进入倒计时。因为我们大学老师对于这个都深有感触。比如说大学里面有一种制度叫做非升即走制度。比如说六年的时间你要达到这个标准，达不到这个标准，那就得走人。所以很多人就编了一个概念叫做tenure clock。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54:05</w:t>
      </w:r>
    </w:p>
    <w:p>
      <w:r>
        <w:rPr>
          <w:rFonts w:ascii="等线(中文正文)" w:hAnsi="等线(中文正文)" w:cs="等线(中文正文)" w:eastAsia="等线(中文正文)"/>
          <w:b w:val="false"/>
          <w:i w:val="false"/>
          <w:sz w:val="20"/>
        </w:rPr>
        <w:t>就是你一旦你进入了终身教职这样的一个轨道，给你六年时间，你进去的第一天时钟，它有六年时间就开始倒计时。现在是五年11个月，五年十个月。然后你就看着这个时间已经走了3分之1了，走了一半了，你完成的工作才完成了3分之1。有没有完成一半，就是有没有跟这个时钟一起走。假如你到现在才完成了20%的工作，时钟已经走了70%了，就很焦虑。一时钟一到就是斩杀线，这个六年的时间一到，然后你就结束了。对于大厂的人来说其实也是一样，现在在年轻人看来，其实就已经在计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54:38</w:t>
      </w:r>
    </w:p>
    <w:p>
      <w:r>
        <w:rPr>
          <w:rFonts w:ascii="等线(中文正文)" w:hAnsi="等线(中文正文)" w:cs="等线(中文正文)" w:eastAsia="等线(中文正文)"/>
          <w:b w:val="false"/>
          <w:i w:val="false"/>
          <w:sz w:val="20"/>
        </w:rPr>
        <w:t>我现在距离35岁，我还有九年，还有八年，还有七年倒计时就开始。在几年的时间里面，我能不能攒够足够的财富，自由的钱，或者足够升到高管的这个资历。否则的话，我必然就被社会淘汰，然后就会成为一个废弃的一个人。所以所有的人现在在一进入职场，他就开始计算这个时间。虽然他才25岁，你25岁到35岁还有十年，但是她觉得这个十年就是人借来的。每个人的脑子里面都有一个倒计时的时钟，其实高考也是一场倒计时，而且高考是一场有限游戏。是的，无论是35岁也好，或者是你人力资本曲线的高峰也好，你也隐约的能感受到那个存在又进入了一场倒计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55:22</w:t>
      </w:r>
    </w:p>
    <w:p>
      <w:r>
        <w:rPr>
          <w:rFonts w:ascii="等线(中文正文)" w:hAnsi="等线(中文正文)" w:cs="等线(中文正文)" w:eastAsia="等线(中文正文)"/>
          <w:b w:val="false"/>
          <w:i w:val="false"/>
          <w:sz w:val="20"/>
        </w:rPr>
        <w:t>社会时钟又会给你规定一些东西，比如30岁的时候，如果你还没有结婚如何。对对对，爸妈又如何理解这个敬业呢？比如说你现在这个贷款就是你这个买房，你这个房，你对他没有完全的所有权，就你就出了个首付，剩下的这个大头是银行借给你的。你现在之所以能够待在还挺宽敞的这样的一个新的房间里面，是你从未来借了一大笔钱。同样的，现在假如你在大厂还有挺好的一个工作，有个工位，中午还有免费的食堂。他们设想你35岁以后，那你就被社会淘汰了。你等于是从你老年的那个经历当中借了这样的一个钱给你。这样的环境使得你能够很好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56:03</w:t>
      </w:r>
    </w:p>
    <w:p>
      <w:r>
        <w:rPr>
          <w:rFonts w:ascii="等线(中文正文)" w:hAnsi="等线(中文正文)" w:cs="等线(中文正文)" w:eastAsia="等线(中文正文)"/>
          <w:b w:val="false"/>
          <w:i w:val="false"/>
          <w:sz w:val="20"/>
        </w:rPr>
        <w:t>所以很多人都会觉得他不会把这个大厂当做自己的家。因为觉得我到时候是要走人的。我现在能够享受到中午的这个午餐，那是我透支未来的35岁以后的生活，换来我今天这样的环境。所以虽然我现在这个工作环境还挺好的，中午吃的挺好的，但是他不会很放松，不会心安理得的。我就是为了工作，我是付出了我自己的劳动，我能够在这里吃饭，他他不觉得是这样，我是把未来的这些东西都已经透支到今天，才换来我今天这样的工作。我如果不能在今天的这个工作当中，我能够做出把我未来那些钱都赚到，或者给我未来的发展能够打下好的一个基础的话，我在未来我一定是失败的。所以每个人他不会很正常的开开心心的去上班，而是时时刻刻的处于压力和恐惧当中。因为他对未来的预期是一个悲观的悲观线，所以这样的精神状态是啊怎么可能好好工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对，因为我接下来可能很想和李锦魁老师录一期凯恩斯。其实凯恩斯有一重要的理论，就是你的有效需求不光是对你近期的需求，对，也包括你对未来的预期。是的，也就是说哪怕你很好，但是你周围同事已经拎着一个泡沫箱走人了，他也会立刻在无形中影响你对未来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57:23</w:t>
      </w:r>
    </w:p>
    <w:p>
      <w:r>
        <w:rPr>
          <w:rFonts w:ascii="等线(中文正文)" w:hAnsi="等线(中文正文)" w:cs="等线(中文正文)" w:eastAsia="等线(中文正文)"/>
          <w:b w:val="false"/>
          <w:i w:val="false"/>
          <w:sz w:val="20"/>
        </w:rPr>
        <w:t>顺着您刚才说的，其实这种借也包括说我能不能通过甩掉一些代引号必要的人生责任，以给我当下借来更多的时间或者自由度。比如说如果不结婚了，那我就少掉了很多社会审视，以及从婚礼到买房那一套。如果我不要孩子了，我也给我今天的当下借来了更多的时间。似乎对于一个半中不中的中年人来说，你未来的家庭财务责任只剩了父母的养老。如果你借着各种的理论说我把原生家庭也斩断了，你可能确实更接近带引号的自由了。但那是一种什么状态呢？就是人在无限自由以及无限选择，就像玩tinder一样，在这种处境下你反倒越来越看不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那你靠什么去定义自己呢？是固态社会的人很容易定义自己对你的社会身份，你的家庭身份，你的工作单位单位也是个很古早的，很容易定位自己的。但他没有这种身份的迷茫，在一个业态社会里边航行。这个比喻好好的状态下，其实你越来越需要一个锚点。如果一个稳定的且良好的亲密关系，当然能提供这种锚点，但是很多人也并没有走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是的，包办会认为说人们会倾向于通过消费来完成对自我身份的确认。是的，就涉及到鲍曼他对于消费社会的论述，这也是一个很精彩的一个论述题。就是在以前，在古典的社会，我们更多的是从生产的角度定义一个人，就是你是一个什么样的人。我们就看你的职业是什么。你是面包师，你是做啤酒的，你是做皮鞋的，就是看你生产什么，这是你的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但是什么叫消费社会呢？就我看你消费什么，就是你是不是手里的包，是不是个香奈儿的包，就跟你的职业是没有关系。不管你哪个职业的人，你都可以买个香奈儿的包，或者说你的职业和你的工作是可以流动走的。是然后你所处的国家，尤其是傲慢在成熟的这个阶段，可能当时的又是一个全球化的顺风期，欧美的都在做产业化转移。如果是一个蓝领的产业工人，一旦你的工作流走了，你就变成了鲍曼口中的那个无用的人，对废弃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59:39</w:t>
      </w:r>
    </w:p>
    <w:p>
      <w:r>
        <w:rPr>
          <w:rFonts w:ascii="等线(中文正文)" w:hAnsi="等线(中文正文)" w:cs="等线(中文正文)" w:eastAsia="等线(中文正文)"/>
          <w:b w:val="false"/>
          <w:i w:val="false"/>
          <w:sz w:val="20"/>
        </w:rPr>
        <w:t>因为我觉得消费社会它的一个重要特点是看你消费什么。它的最大的一个可怕的地方还不仅仅在于你消费了什么，是在于你自己主观的看你为什么要消费。就是你买一个相奈儿的包，并不是你真的需要一个香奈儿的包。它和一个比如说帆布包到底区别在哪里？区别在于它的这个logo是给别人看的，是一种炫耀性的消费。你是要给别人看到，我是能够买得起香奈儿的包，我是属于这样的一个社会阶层的人，所以我全力以赴要把我包装成浑身贴满这样符号的这样的一个人才能够在这个社会里面立足。所以这是消费社会给人的最大的一个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01:00:20</w:t>
      </w:r>
    </w:p>
    <w:p>
      <w:r>
        <w:rPr>
          <w:rFonts w:ascii="等线(中文正文)" w:hAnsi="等线(中文正文)" w:cs="等线(中文正文)" w:eastAsia="等线(中文正文)"/>
          <w:b w:val="false"/>
          <w:i w:val="false"/>
          <w:sz w:val="20"/>
        </w:rPr>
        <w:t>我称之为买中产皮。是的，就是今天你买了一身中产皮，今天能证明你的这身儿中产皮，你是知道它之后一定会贬值的。它也会让某一个款式必然的丧失流行度，所以你需要今年可能是跑以后可能是lulu lemon lululemon也不行了，or birth那个股价包括lululemon o的股价也很糟糕。是的，你玩户外趴有一套鄙视链，你得买一套去定义自己是。然后你练瑜伽你又需要买一身皮，但是你买的每一身皮其实都是一种及时的确认，它不能永久的确认。是，而且你买的那身皮只能让你看起来像谁，你仍然无法回答我到底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01:01:04</w:t>
      </w:r>
    </w:p>
    <w:p>
      <w:r>
        <w:rPr>
          <w:rFonts w:ascii="等线(中文正文)" w:hAnsi="等线(中文正文)" w:cs="等线(中文正文)" w:eastAsia="等线(中文正文)"/>
          <w:b w:val="false"/>
          <w:i w:val="false"/>
          <w:sz w:val="20"/>
        </w:rPr>
        <w:t>对，因为所有这些东西都是花钱可以买到的。所以我们说这个商品社会，它是一个最公平的一个社会，就是花钱可以买到。但很多东西你的血统，如果你要读书北京大学，那不是你花钱就可以去读到的。只有在那个消费社会，任何的这种产品，就是花钱可以买到。但是花钱可以买到这个东西为什么对于当代人那么重要？使得大家不得不参与到这个游戏，对于自己这个痛苦不堪，这是暴漫花了很大力气来论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01:01:33</w:t>
      </w:r>
    </w:p>
    <w:p>
      <w:r>
        <w:rPr>
          <w:rFonts w:ascii="等线(中文正文)" w:hAnsi="等线(中文正文)" w:cs="等线(中文正文)" w:eastAsia="等线(中文正文)"/>
          <w:b w:val="false"/>
          <w:i w:val="false"/>
          <w:sz w:val="20"/>
        </w:rPr>
        <w:t>这个地方确实你可以不玩这套游戏，就像你前面说的，我就躺平，我不在意别人怎么看我自己可以不结婚，没有小孩可以怎么怎么摆烂，但是这就表示就是你和这个社会脱节。而在当代的社会当中，如果你不再参与到消费社会的这个游戏当中，没有这样的一些标签。那你自己的内心是不是足够强大，能够支撑你的这个人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01:01:58</w:t>
      </w:r>
    </w:p>
    <w:p>
      <w:r>
        <w:rPr>
          <w:rFonts w:ascii="等线(中文正文)" w:hAnsi="等线(中文正文)" w:cs="等线(中文正文)" w:eastAsia="等线(中文正文)"/>
          <w:b w:val="false"/>
          <w:i w:val="false"/>
          <w:sz w:val="20"/>
        </w:rPr>
        <w:t>你觉得虽然我买不起香奈儿的包，比如说也没有很好的一个工作。但是我仍然是一个道德高尚的，我自己对自己有很高评价的这样的一个人。这其实是挺不容易的，而且它只是一种你自我内在计算牌对自我的确认，别人指不定怎么看。是啊，如果你在一个公共场合穿的并不得体，是是是帮忙。我还特别喜欢他一个观点，就是其实资本主义最害怕的一个东西就是说是一个被满足的消费者。就好像一个药，如果他真的能把病彻底治好，那医药行业不是成了自己的掘墓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是的，就是一旦你真的完全都满足了，那又怎么样？就像你前面说的，我浑身上下这些标签我就全部都贴满了。这是从加拿大鹅到lululemon我全都穿满了。那又怎么样？那又说明什么？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01:02:43</w:t>
      </w:r>
    </w:p>
    <w:p>
      <w:r>
        <w:rPr>
          <w:rFonts w:ascii="等线(中文正文)" w:hAnsi="等线(中文正文)" w:cs="等线(中文正文)" w:eastAsia="等线(中文正文)"/>
          <w:b w:val="false"/>
          <w:i w:val="false"/>
          <w:sz w:val="20"/>
        </w:rPr>
        <w:t>然后你人生就获得了极大的快乐，极大满足。我觉得其实也不见得可能是更大的一种精神危机了。然后去年有一个特别火的概念，就是被老爷带火的那个斩杀线。我在看这个的时候，我突然意识到了另外一种消费。然后我觉得他可能比棒棒口中的那个要更可怕，就是一种订阅式的消费。我觉得一线城市的人会对斩杀线深有感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01:03:10</w:t>
      </w:r>
    </w:p>
    <w:p>
      <w:r>
        <w:rPr>
          <w:rFonts w:ascii="等线(中文正文)" w:hAnsi="等线(中文正文)" w:cs="等线(中文正文)" w:eastAsia="等线(中文正文)"/>
          <w:b w:val="false"/>
          <w:i w:val="false"/>
          <w:sz w:val="20"/>
        </w:rPr>
        <w:t>大家可以这么想，就是你并不是一个公民，一个市民，你只这套社会系统的一个用户享受到的所有的社会服务，都是需要以订阅制的方式去订阅的。你租房某种程度上是一种订阅，然后你可能要更新自己的资产批，那你的服装支出也是一种订阅。今天大家会有微词的，社保是一种订阅，然后一旦你不订阅的话，就像你的腾讯会员一样，你立刻就无法享受到这种服务了。它也变成了一种非常流动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01:03:39</w:t>
      </w:r>
    </w:p>
    <w:p>
      <w:r>
        <w:rPr>
          <w:rFonts w:ascii="等线(中文正文)" w:hAnsi="等线(中文正文)" w:cs="等线(中文正文)" w:eastAsia="等线(中文正文)"/>
          <w:b w:val="false"/>
          <w:i w:val="false"/>
          <w:sz w:val="20"/>
        </w:rPr>
        <w:t>我的VPN在AI时代，今天又多了一个每个月20刀的订阅，就是你的那个大模型的订阅。对对对，然后我订阅之后我会觉得回不去了。那些定了两百刀1个月的朋友跟我说，他也回不去了。他说我绝对不会充20的，把我带的也很养一养。是是是，就是由奢入俭难。就是你已经到了这样的一个层级了。Token当然也是一种商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01:04:06</w:t>
      </w:r>
    </w:p>
    <w:p>
      <w:r>
        <w:rPr>
          <w:rFonts w:ascii="等线(中文正文)" w:hAnsi="等线(中文正文)" w:cs="等线(中文正文)" w:eastAsia="等线(中文正文)"/>
          <w:b w:val="false"/>
          <w:i w:val="false"/>
          <w:sz w:val="20"/>
        </w:rPr>
        <w:t>而且我觉得你很难想象在AI时代就是人类多出来了一个新的资源，它是你每天是可以消耗以亿为单位的一个新的东西，而且是每天对你无法想象在之前的时代，你有什么资源是可以以亿为单位来消耗的。确实我觉得很多这个消费，你说的就是由奢入俭难，或者经济学上叫做刚性。就是一些东西它往上可以，但往下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01:04:33</w:t>
      </w:r>
    </w:p>
    <w:p>
      <w:r>
        <w:rPr>
          <w:rFonts w:ascii="等线(中文正文)" w:hAnsi="等线(中文正文)" w:cs="等线(中文正文)" w:eastAsia="等线(中文正文)"/>
          <w:b w:val="false"/>
          <w:i w:val="false"/>
          <w:sz w:val="20"/>
        </w:rPr>
        <w:t>就类似于你这个工作。比如说你一开始年薪10万，然后给你一个工作年薪30万你很开心，给你年薪50万很开心。但你拿过年薪百万以后突然失业了，然后人家给你介绍个工作，年薪20万，那你就觉得没法接受，实在太丢人了。我打个很大的折扣，你给我个年薪60万，那我还能做。但是这个市场上可能就没有适合你的年薪60万的这个工作，就年薪10万20万的，你要做不做是吧？但是大家可能就觉得很难接受了，这是一种心理上的刚性。而且我们之前讨论过当你的收入高到一定程度上，比如年薪60以上，其实你能赚多少钱真的跟你关系不大，是由公司或者行业决定的，是它又变成了一种流动状态。但如果你把你的成本结构铆定在了这个级别的话，就很难受，因为你承担不起太高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然后我看斩杀线的时候，我发现大家比较鄙视的一个就是老钟。老钟人是最最容易防斩杀的，就像我们的父母一样，他过着一种清教徒式的生活，他总能把自己的那个订阅制的不得不花的钱降到很低。在我们看来他确实生活没有那么声色犬马，但他确实活在一种更安全的结构里。对，就是怎么样让自己在一个业态的环境下面更有韧劲、更有弹性，更能够适应环境的这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01:05:52</w:t>
      </w:r>
    </w:p>
    <w:p>
      <w:r>
        <w:rPr>
          <w:rFonts w:ascii="等线(中文正文)" w:hAnsi="等线(中文正文)" w:cs="等线(中文正文)" w:eastAsia="等线(中文正文)"/>
          <w:b w:val="false"/>
          <w:i w:val="false"/>
          <w:sz w:val="20"/>
        </w:rPr>
        <w:t>确实像你说的这样的一个问题，像另外有一个学者叫塔勒布，他一直强调一个概念就是脆弱。对脆弱性我们现在很多人确实很脆弱。当你的消费支出很高的时候，是你每个月一定要花200块钱订阅这个大模型的时候，其实就是很脆弱。但是把这些全都抛弃？然后你的所有的资本都在你自己身上，你可以拎一个包就走，不被这些给束缚的时候，可能是具有反脆弱的能力。然后在今天的液体的时代，流动性的这个时代，我觉得这种反脆弱的能力其实是非常重要的。您刚才提到就是拎个包就走，我就想到可能最早被鼓励流动的就是资本本身，人也跟着被迫变成了一种插拔的状态。你的产业也是可以流动走的，最终最吃亏的就是那些在地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是啊，其实鲍曼在书里面他也讨论过这个概念，资本是永远比人的流动性要强很多的。就是你觉得一个企业的这个老板跟大家同舟共济，大家在同一层办公室里面。但是这个资本是可以说走就走的，老板是可以说走就走的。你自己在这里，你已经买房了，你小孩在这里上学了，你自己要还房贷，那你自己这块地方完全绑住了。老板一拍脑袋，我们把这个工厂搬到越南去了，那你能不能跟过去呢？你可能就跟不过去了。所以说所谓的那个地方的招商引资，其实是地方求着资本留下来。是是是，这里边其实是有一个上下级的关系，然后我们觉得可能是地方政府是更强势的一方，但是你站在某种角度上，他是可以不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是所以在整个这个社会流动性越来越大的这种情况下，个人你怎么保持自己的这个流动性？就是像前面提到的很多话题，很多人比如说我就不结婚，我就没有孩子，我就不买房，我就没有很多和当地很深的连接。是啊我在当地也没有很好的一个朋友，反正我在哪里都是过客，我所有的行李就是一个行李箱。只有在这种情况下，可能也是很多人觉得要保证自己的流动性，免于受到伤害的保护的这种对我来说一切都是他者。对对对，但是也因为你没有把自己嵌套在任何结构里边，所以说付出很大代价。没有家庭，没有孩子，你也缺少了很多很多的快乐，你就仍然很难回答那种比较哲学层面的，就是你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01:08:10</w:t>
      </w:r>
    </w:p>
    <w:p>
      <w:r>
        <w:rPr>
          <w:rFonts w:ascii="等线(中文正文)" w:hAnsi="等线(中文正文)" w:cs="等线(中文正文)" w:eastAsia="等线(中文正文)"/>
          <w:b w:val="false"/>
          <w:i w:val="false"/>
          <w:sz w:val="20"/>
        </w:rPr>
        <w:t>对对对，就像你前面说的，犹太人他之所以这么多年来一直在讨论，一方面他非常看重自己的这个身份，犹太人，但另一方面他是没有故乡的，2000年来一直被迫害，被流浪生活在世界各地。虽然他还保持自己的这个身份，但是故乡在哪里呢？什么时候才能够建国呢？这对于他们来说可能是永远的一个伤痛。但是在这个过程当中，为了保存这个民族，他们也发展起经商的或者是学术界等等等很多方面的能力，然后涌现出大批的优秀的人才。但是他们仍然很难建国，仍然没有一个稳定的这样的一个故乡。但是今天他在对加沙实行种族灭绝。这也是很讽刺的，是鲍曼也预言了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01:08:53</w:t>
      </w:r>
    </w:p>
    <w:p>
      <w:r>
        <w:rPr>
          <w:rFonts w:ascii="等线(中文正文)" w:hAnsi="等线(中文正文)" w:cs="等线(中文正文)" w:eastAsia="等线(中文正文)"/>
          <w:b w:val="false"/>
          <w:i w:val="false"/>
          <w:sz w:val="20"/>
        </w:rPr>
        <w:t>就报麦有个特别有名的书叫现代性与大屠杀吗？是的，他当时就说现在当然不是一个种族命灭绝的时代，但是现代性让种族灭绝成为了一种可能。是就好像是如果你把种族灭绝或者这种非常极致的恶视为一落指的最底层，然后你在上面盖了一层。比如说我为了自由也好，我为了历史也好，然后你在上面再盖一层纸，可能是一些制度性的东西，我为了自保，什么定居点，再往上是一层又一层人的职责。在网上可能人们的工作，我每天打卡这种你看起来是一本非常厚的文件，其实每一页纸里面的人他只是在做自己灵的事儿。除了最后一页纸，其实每一页纸都没有很饿。但是这一本书合在一起，他就构成了现代性的大屠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01:09:43</w:t>
      </w:r>
    </w:p>
    <w:p>
      <w:r>
        <w:rPr>
          <w:rFonts w:ascii="等线(中文正文)" w:hAnsi="等线(中文正文)" w:cs="等线(中文正文)" w:eastAsia="等线(中文正文)"/>
          <w:b w:val="false"/>
          <w:i w:val="false"/>
          <w:sz w:val="20"/>
        </w:rPr>
        <w:t>是的，因为我觉得这是鲍曼他思想很深刻的地方。因为他在童年经历过这么严酷的悲惨的遭遇，对我来说也是一开始认识褒曼，我认为他就是一个反思大屠杀这样的一个学者，就是和阿伦特一样的政治哲学家。只是没想到人家在退就以后，开始又转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01:10:01</w:t>
      </w:r>
    </w:p>
    <w:p>
      <w:r>
        <w:rPr>
          <w:rFonts w:ascii="等线(中文正文)" w:hAnsi="等线(中文正文)" w:cs="等线(中文正文)" w:eastAsia="等线(中文正文)"/>
          <w:b w:val="false"/>
          <w:i w:val="false"/>
          <w:sz w:val="20"/>
        </w:rPr>
        <w:t>现在这个社会问题是他是一个波兰裔的犹太人，18岁的时候就参与过二战。对，是为了保卫波兰。我觉得这也是很讽刺的一点，我们可以稍微聊一聊，他是为了保卫波兰而参与了二战，还受了伤，因为过于英勇还被授勋了，之后他留在了波澜。但是二战结束之后，就是在60年代，他又因为可能政治意见，包括波兰的反犹的浪潮，他想嵌入到波兰的结构里。但波兰并不不认可他是他可以去以色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褒曼他爸是一个彻头彻尾的犹太复国主义者，然后褒曼就特别不喜欢这一套，他认为犹太复国主义本质上和当时他参战所想反对的那一套东西，和纳粹的那一套没有本质区别，就是你们都是民族主义的一套。他被迫离开了他热爱的波澜，但他又没办法去以色列，他爸爸他的姐姐他都在那儿，他甚至终身都没和他姐有过多大的来往。后来去了加拿大，去了美国，最后在英国一直教书。也挺讽刺的。他其实很喜欢共产主义的，而共产主义其实他构想了一个超越民族的更大的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01:11:08</w:t>
      </w:r>
    </w:p>
    <w:p>
      <w:r>
        <w:rPr>
          <w:rFonts w:ascii="等线(中文正文)" w:hAnsi="等线(中文正文)" w:cs="等线(中文正文)" w:eastAsia="等线(中文正文)"/>
          <w:b w:val="false"/>
          <w:i w:val="false"/>
          <w:sz w:val="20"/>
        </w:rPr>
        <w:t>但是后来波兰也好，东欧也好，他们的社会主义实践也走歪了。是是是，我就记得鲍曼在这个现代性与大屠杀里面有一个概念我非常喜欢，叫做园艺主义。他就觉得就现在社会往往有这样的一个观念，就是我们要打理一个花园，要把它打理的井井有条，要没有杂草。像他自己作为一个波兰犹太人，他在纳粹的花园里面，他当然就是一个杂草，也应该被排除掉。但是我们是不是这个以色列，我们做一个自己的一个花园，完全是培育这个以色列的花朵，也没有杂草。他觉得这两者本质是一样的，他也不喜欢这样的环境，他觉得一个花园里面应该有杂草。虽然它不是这个花园里面最主要的这个部分，但是他在这个边边角角混杂在主要的树木花草当中，这些杂草仍然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01:11:57</w:t>
      </w:r>
    </w:p>
    <w:p>
      <w:r>
        <w:rPr>
          <w:rFonts w:ascii="等线(中文正文)" w:hAnsi="等线(中文正文)" w:cs="等线(中文正文)" w:eastAsia="等线(中文正文)"/>
          <w:b w:val="false"/>
          <w:i w:val="false"/>
          <w:sz w:val="20"/>
        </w:rPr>
        <w:t>而我们今天想要把这个花园打理的特别井井有条，特别干净，这其实是一种非常可怕的想法。一旦你对这种进步还有完美的追求达到了极致的时候，那你看待那些无用的被人类系统抛物器的人的时候，你就要把它排除掉。对，是的，其实鲍曼他是一个哲学家们，他并没有给出那种很具体的数字的论证。他就是这种很模糊的批判或者很模糊的识别。在今天我很受他启发的一点就是说他很鼓励我们去做一个思想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01:12:29</w:t>
      </w:r>
    </w:p>
    <w:p>
      <w:r>
        <w:rPr>
          <w:rFonts w:ascii="等线(中文正文)" w:hAnsi="等线(中文正文)" w:cs="等线(中文正文)" w:eastAsia="等线(中文正文)"/>
          <w:b w:val="false"/>
          <w:i w:val="false"/>
          <w:sz w:val="20"/>
        </w:rPr>
        <w:t>就是假设你是一个来到地球的火星人，你怎么看待你自己的处境和你周遭的一切？就是你要把你所熟悉的一切变得陌生化。这种切换视角能让你更看清你自己一整套结构到底是在怎么运转。然后就由此就是我我感觉到AI来临之后，有一群人包括我自己在内，大家是在走向那种极致的让自己高效化。通过agent然后上海魔都，包括金融行业或者你成为中产大中产、有钱人，小花儿耳机，大家又在追求像巴菲特，大家又在追求自己把自己极致的无我化，让自己成为资本代言人，让自己资本化。我觉得这两种还有点像鲍曼所说的，就是你对进步和高效率，还有那种完美的极致追求。正是有这种倾向在对他才让在现代性的这个结构里面，让大屠杀成为了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01:13:21</w:t>
      </w:r>
    </w:p>
    <w:p>
      <w:r>
        <w:rPr>
          <w:rFonts w:ascii="等线(中文正文)" w:hAnsi="等线(中文正文)" w:cs="等线(中文正文)" w:eastAsia="等线(中文正文)"/>
          <w:b w:val="false"/>
          <w:i w:val="false"/>
          <w:sz w:val="20"/>
        </w:rPr>
        <w:t>是的，今天它也正在发生。我猜想如果让鲍曼来说，就是他未来可能会越来越容易发生。是的，记得这个鲍曼在日本活在接下来的时间里，它里面也提了一个概念叫做克隆。他觉得今天的人越来越倾向于把自己变成克隆人，和别人一样的人。包括我觉得我面对学生的时候，很多学生跟我聊，他们就特别害怕跟其他人不一样，他要变得和其他人一样，他们特别关心其他人在干什么。其他人比如说去考CPA，他觉得我也去考CPA，其他人在干嘛我也要干嘛。我就说你以后不想做会计，你考CP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01:13:57</w:t>
      </w:r>
    </w:p>
    <w:p>
      <w:r>
        <w:rPr>
          <w:rFonts w:ascii="等线(中文正文)" w:hAnsi="等线(中文正文)" w:cs="等线(中文正文)" w:eastAsia="等线(中文正文)"/>
          <w:b w:val="false"/>
          <w:i w:val="false"/>
          <w:sz w:val="20"/>
        </w:rPr>
        <w:t>他觉得比如说我要跟别人一样竞争的时候，别人有这个证书，我也得有这个证书。大家活在一种巨大的formally。对然后每个人要变得一样，最害怕的是变得跟别人不一样。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01:14:09</w:t>
      </w:r>
    </w:p>
    <w:p>
      <w:r>
        <w:rPr>
          <w:rFonts w:ascii="等线(中文正文)" w:hAnsi="等线(中文正文)" w:cs="等线(中文正文)" w:eastAsia="等线(中文正文)"/>
          <w:b w:val="false"/>
          <w:i w:val="false"/>
          <w:sz w:val="20"/>
        </w:rPr>
        <w:t>这就跟你前面说的，鲍曼说我们应该站在火星上来看地球，要把自己给陌生化，这是一种完全相反的这样的一种模式。而这种把自己给陌生化，这是一种社会学和人类学里面非常常用的一种方式。人类学家为什么要千辛万苦、千方百计的跑到比如非洲最原始的部落，去观察那样的那些人和大都市里文明人他们的生活的模式的差别。因为这两者差距是非常大的。但是大家就觉得只有在这种巨大的差异的对比下，可以理解人和人心理上、认识上、感情上的一些相通的一些地方。就是说只有在两个差距非常大的人之间，伦理才会产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01:14:51</w:t>
      </w:r>
    </w:p>
    <w:p>
      <w:r>
        <w:rPr>
          <w:rFonts w:ascii="等线(中文正文)" w:hAnsi="等线(中文正文)" w:cs="等线(中文正文)" w:eastAsia="等线(中文正文)"/>
          <w:b w:val="false"/>
          <w:i w:val="false"/>
          <w:sz w:val="20"/>
        </w:rPr>
        <w:t>因为如果两个人是一模一样的，就是我前面说的所有的学生都是克隆人的，这个情况下他们之间是没有伦理的，他们就是一个裸一个分数的一个竞争。但是假如我碰到一个跟我完全不一样的人，比如我碰到有些学生，我是比如说大学的老师，然后我读了很多年的书，我读了博士。但我碰到一个学生，他的学习非常差人。他说跟我说真正上课只上到初中都没读完。他是体育生，但是他体育非常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某一个项目游泳、网球，他可以做到全国冠军甚至世界冠军。几乎不懂英语，也没读过什么样的一个书，但是他在某些方面有非常突出的才能。在另一些方面，我所擅长的读书方面，他有非常弱。比如说这样完全不同的两个人之间，我会思考我应该怎么跟他对话。我们之间会有这样的伦理的问题的产生，我需要思考我们应该怎么样说话，我们能够相互理解。所以鲍曼觉得这才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01:15:44</w:t>
      </w:r>
    </w:p>
    <w:p>
      <w:r>
        <w:rPr>
          <w:rFonts w:ascii="等线(中文正文)" w:hAnsi="等线(中文正文)" w:cs="等线(中文正文)" w:eastAsia="等线(中文正文)"/>
          <w:b w:val="false"/>
          <w:i w:val="false"/>
          <w:sz w:val="20"/>
        </w:rPr>
        <w:t>而在今天，最大的问题像我们前面说的，学生和学生之间，他们不能够相互理解。就是因为他们高度的同质化，在一个维度上竞争，对心理的距离其实已经变得很远。而鲍曼觉得这其实是很危险的。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01:15:59</w:t>
      </w:r>
    </w:p>
    <w:p>
      <w:r>
        <w:rPr>
          <w:rFonts w:ascii="等线(中文正文)" w:hAnsi="等线(中文正文)" w:cs="等线(中文正文)" w:eastAsia="等线(中文正文)"/>
          <w:b w:val="false"/>
          <w:i w:val="false"/>
          <w:sz w:val="20"/>
        </w:rPr>
        <w:t>回到前面的大屠杀的这个问题。大屠杀他之所以能够出现在这个过程当中，有很多你说的平庸的恶。比如说对于设计毒气室的人来说，他觉得我就是接到了一个活儿，我要设计一个很完美的高效的这样的一个房间。至于你这个房间用来干嘛，这不关我的事儿，我就是设计房间。另外一个人觉得我就是做铁路运输的，我就负责把这群人运到另外一个地方。至于这群人是运到毒气室，这不关我的事，我就做我的运输。然后每个人其实都是一个平庸的恶，最后就导致了非常巨大的这样的一个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而且这本书的封皮上还印着很多朴实的口号。是。所以在鲍曼看来，这最主要就是人和人之间，他的心理距离已经变得非常的远。就是每个人他只觉得我就是在干个活，我就是开火车的，我就是造房子的。就是你现在要把一群人运到那里，这群人在走向毒气室，他们的命运会终结。但是你在干你这个活的时候，你没有觉得你的心里和他们的这个心理是有连接的。他们是跟你一样的人，你在做的事情是把他们去送死。你是觉得我跟他们是很遥远的，我运这群人和我在运一堆煤其实是没有什么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其实人和人的这个心理距离是很远，最后导致了这样的一个悲剧。一旦人和人之间能够同情，你要想到你在造房子的时候，这个房子是毒气室，是用来杀人的。你在开火车的时候，你也想到我这个火车是在用来杀人的时候。一旦有了人和人之间的同理心的这个情况下，那大屠杀就没有那么容易会发生。所以鲍曼觉得，在人和人之间，物理距离看起来很近，人和人都在一起，但心理距离是如此之远，这恐怕是现代性的最大的一个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你还想聊聊您的其他的感受吗？就是生活中的，比如说我那次就为了去偷听李景奎老师的分享，我去人大去蹭课。然后我才发现在今天其实去大学蹭课也几乎不可能了对。就举办活动的朋友帮我预约完了刷身份证，我才进的那个楼。然后在场的其实全都是和您同专业的，全部都是经济史、经济思想史的老师们。我发现大家都是很落寞的，就觉得这个东西其实在整个学科里面是比较边缘化的。但是是它又是经济系的一块招牌，就是你有这个专业的话，说明你还是比较正统的。是所以面临这样的困境，包括大学的这个封闭，缺少公共空间的这个讨论是联系在一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01:18:25</w:t>
      </w:r>
    </w:p>
    <w:p>
      <w:r>
        <w:rPr>
          <w:rFonts w:ascii="等线(中文正文)" w:hAnsi="等线(中文正文)" w:cs="等线(中文正文)" w:eastAsia="等线(中文正文)"/>
          <w:b w:val="false"/>
          <w:i w:val="false"/>
          <w:sz w:val="20"/>
        </w:rPr>
        <w:t>这个问题包括今天大家觉得孤独寂寞，因为显然大学老师和学生的关系显然和初中高中老师还不太一样。大家更活在一种更纯粹的劳动关系里边。我上大学四年我就没见过我们所谓导员几面，那就是所谓的这种师生关系，师生的这个感情就变得很弱。我觉得从小学到初中，这是因为你的这个班级是固定的。你的这个语文老师，什么数学老师每天进来给你上课，依靠空间的这个固定把你给固定住了。在大学里面本来就是每个人都是可以自己选课的，每个人的课也不一样，接触老师也不一样。然后老师也是上完课就走了。看起来物理的紧密的联系，物理空间它是打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01:19:04</w:t>
      </w:r>
    </w:p>
    <w:p>
      <w:r>
        <w:rPr>
          <w:rFonts w:ascii="等线(中文正文)" w:hAnsi="等线(中文正文)" w:cs="等线(中文正文)" w:eastAsia="等线(中文正文)"/>
          <w:b w:val="false"/>
          <w:i w:val="false"/>
          <w:sz w:val="20"/>
        </w:rPr>
        <w:t>但是严格来说在大学里面学生和老师是有机会能够建立更深的感情的。我觉得我自己在我读书的过程当中，一路上受到很多老师的帮助。反正这些老师也是经常找我吃饭、聊天、喝咖啡什么的。比如在我的那个时代，我觉得其实是有可能建立很密切的师生的关系。但是等到我自己真的当了大学老师，我想要跟学生能够更多的联系进行接触，反而就觉得困难重重，可能更像是一种单向的奔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01:19:36</w:t>
      </w:r>
    </w:p>
    <w:p>
      <w:r>
        <w:rPr>
          <w:rFonts w:ascii="等线(中文正文)" w:hAnsi="等线(中文正文)" w:cs="等线(中文正文)" w:eastAsia="等线(中文正文)"/>
          <w:b w:val="false"/>
          <w:i w:val="false"/>
          <w:sz w:val="20"/>
        </w:rPr>
        <w:t>我觉得在我年轻的时候，我会觉得比如我导师或者其他老师叫我去吃饭，那我就赶紧去了。比如说在我20岁的时候，其他老师可能40岁、50岁、60岁。但是我不会觉得我们有非常大的代沟。但是到了今天学生一定会很明确的跟我表示，假如我40岁，他们20岁，他们觉得这个代沟是无法克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01:19:55</w:t>
      </w:r>
    </w:p>
    <w:p>
      <w:r>
        <w:rPr>
          <w:rFonts w:ascii="等线(中文正文)" w:hAnsi="等线(中文正文)" w:cs="等线(中文正文)" w:eastAsia="等线(中文正文)"/>
          <w:b w:val="false"/>
          <w:i w:val="false"/>
          <w:sz w:val="20"/>
        </w:rPr>
        <w:t>今天的学生是不愿意像一个比自己，比如说大20岁或者级别比较高的人来进行学习的。他们有什么问题他们会去找师兄学。长大一的学生找大二的学生，大四的学生对于大二的学生就是最重要的那个权威，他们不会找更高的。我记得有一次我去参加一个活动，认识了一些知乎的大V跟他们一聊，我发现他们都很年轻，比如才大一大？有的是什么时间管理的大V有的是情感问题的大于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01:20:23</w:t>
      </w:r>
    </w:p>
    <w:p>
      <w:r>
        <w:rPr>
          <w:rFonts w:ascii="等线(中文正文)" w:hAnsi="等线(中文正文)" w:cs="等线(中文正文)" w:eastAsia="等线(中文正文)"/>
          <w:b w:val="false"/>
          <w:i w:val="false"/>
          <w:sz w:val="20"/>
        </w:rPr>
        <w:t>比如说一个大二的学生，一个女生，她是一个情感问题的一个专家。但我就在想她本身才二十出头，就有什么样的人会像20出头的一个年轻女生去寻求情感问题的这个解答。但我发现对于高中生来说，他就是最好的倾诉和征求回答的这样的一个对象。反而是你说已经30岁、40岁，已经结婚了，有孩子。那对于一个高中生来说，觉得那你都跟我妈岁数差不多了，你怎么可能理解我呢？只有大二的学生能够理解一个高中生。所以我觉得今天这个社会其实已经变成原子化和割裂。就是大家默认你并无法真正的对我的处境感同身受。是的，最后就是梁老师用暴漫的视角，您会怎么建议大家在这种流动的社会结构里面横行，有什么建议呢？因为暴漫其实也被很多人批评过，就说这个批判的很好，但是给的药方并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01:21:19</w:t>
      </w:r>
    </w:p>
    <w:p>
      <w:r>
        <w:rPr>
          <w:rFonts w:ascii="等线(中文正文)" w:hAnsi="等线(中文正文)" w:cs="等线(中文正文)" w:eastAsia="等线(中文正文)"/>
          <w:b w:val="false"/>
          <w:i w:val="false"/>
          <w:sz w:val="20"/>
        </w:rPr>
        <w:t>但我觉得他更大的一个状态，就好像你问一条鱼说今天的水怎么样，那条鱼可能他不知道你在说什么，就是觉得鲍曼可能更多是给了我们一个视角去审视，说这种不可以明说的或者不可以被准确表述的状态，起码他能帮我们做到最起码的觉知。但到底怎么样？我其实挺好奇梁老师的答案的。就是我记得爆满他曾经说过，他对自己的定位是一个最乐观的悲观主义者，所以他的底色是悲观的。但是他在悲观当中寻找乐观。因为他经历过像大屠杀这么悲惨的，可能是过去100年人类社会当中最惨烈的、最暗无天日的的一个环境。从大屠杀走来，他在看到今天的所有的这些社会问题，他当然觉得这些都是问题，但是他仍然觉得在这个支离破碎的这个社会当中，仍然是有希望的。所以他在活在未来的时间里面，就有一张是讲希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01:22:15</w:t>
      </w:r>
    </w:p>
    <w:p>
      <w:r>
        <w:rPr>
          <w:rFonts w:ascii="等线(中文正文)" w:hAnsi="等线(中文正文)" w:cs="等线(中文正文)" w:eastAsia="等线(中文正文)"/>
          <w:b w:val="false"/>
          <w:i w:val="false"/>
          <w:sz w:val="20"/>
        </w:rPr>
        <w:t>我个人一直认为希望是一个非常重要的一个词。而在今天我们讲希望讲的太少，年轻人都不太愿意听希望。但是我仍然认为年轻人应该多认真的去思考希望这个词就是大家都过得很苦，这个我们都理解。今天的年轻人从小学到中学经历的这个痛苦，可能是比我们小时候经历的痛苦要痛苦得多得多，要很多很多倍。我觉得对于年轻人，你这么多的痛苦你都经历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01:22:42</w:t>
      </w:r>
    </w:p>
    <w:p>
      <w:r>
        <w:rPr>
          <w:rFonts w:ascii="等线(中文正文)" w:hAnsi="等线(中文正文)" w:cs="等线(中文正文)" w:eastAsia="等线(中文正文)"/>
          <w:b w:val="false"/>
          <w:i w:val="false"/>
          <w:sz w:val="20"/>
        </w:rPr>
        <w:t>你现在也知道这个社会有很多的问题，经济在下行，整个世界带有很多的这种不确定性，对于情感什么的各方面你都不抱什么希望。但这么糟糕悲惨的这个环境下，你怎么能让自己能够更好的生活。然后你希望你未来的环境能够怎么样？在你后面还有几十年的生活，然后年轻人后面还会有年轻人，还会有子孙后代，你希望能够创造一个怎么样的一个环境？我觉得这对于现在的年轻人是一个很重要的一件事情。我觉得应该是要有希望。只有每一代人都抱有希望，人类社会才真正的会有希望。也许你可以在理性上是悲观的，但是在意识上是要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01:23:22</w:t>
      </w:r>
    </w:p>
    <w:p>
      <w:r>
        <w:rPr>
          <w:rFonts w:ascii="等线(中文正文)" w:hAnsi="等线(中文正文)" w:cs="等线(中文正文)" w:eastAsia="等线(中文正文)"/>
          <w:b w:val="false"/>
          <w:i w:val="false"/>
          <w:sz w:val="20"/>
        </w:rPr>
        <w:t>是的，在这种一切皆流动的状态下得给自己找什么样的锚点呢？或者卯在什么上升呢？在我看来既然一切都是流动的，也就意味着很多事情没有什么大不了。类似于你说在感情问题上表白失败对于你来说是很大的一个挫折。但是在一个流动社会里面又有什么呢？反而它的这个成本，哪怕是从经济学的角度来说，成本其实也是很低的。既然成本很低，那为什么不多试一试呢？既然是这样，那干嘛要害怕失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01:23:49</w:t>
      </w:r>
    </w:p>
    <w:p>
      <w:r>
        <w:rPr>
          <w:rFonts w:ascii="等线(中文正文)" w:hAnsi="等线(中文正文)" w:cs="等线(中文正文)" w:eastAsia="等线(中文正文)"/>
          <w:b w:val="false"/>
          <w:i w:val="false"/>
          <w:sz w:val="20"/>
        </w:rPr>
        <w:t>所以不管是你说是在感情问题上，还是工作问题上，还是事业选择上面，我觉得既然这个社会是流动的，为什么不做自己喜欢的事情呢？为什么不让自己去试一试呢？不一定要追求固态的这个最优。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01:24:03</w:t>
      </w:r>
    </w:p>
    <w:p>
      <w:r>
        <w:rPr>
          <w:rFonts w:ascii="等线(中文正文)" w:hAnsi="等线(中文正文)" w:cs="等线(中文正文)" w:eastAsia="等线(中文正文)"/>
          <w:b w:val="false"/>
          <w:i w:val="false"/>
          <w:sz w:val="20"/>
        </w:rPr>
        <w:t>一个纸杯放在桌上它是很稳定，但从流动的角度来说，真的不一定是你的最优，反倒不如你把这个纸杯就扔到水池里面，看它飘在哪里就在哪里。他最后飘到的这个位置可能比你坚持要把它放在桌子上，他所处的位置可能是要更优的。OK我没有什么问题，谢谢梁老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01:24:34</w:t>
      </w:r>
    </w:p>
    <w:p>
      <w:r>
        <w:rPr>
          <w:rFonts w:ascii="等线(中文正文)" w:hAnsi="等线(中文正文)" w:cs="等线(中文正文)" w:eastAsia="等线(中文正文)"/>
          <w:b w:val="false"/>
          <w:i w:val="false"/>
          <w:sz w:val="20"/>
        </w:rPr>
        <w:t>所以说今天只要能提供情绪价值，本身不需要解法，不需要知识，对，在今年就已经具有巨大的价值了。你如果真的一本正经的在讲佛学，反而没人听，谁要听你这个东西，我要得到安慰。所以韩炳哲的书，我觉得最大特点就是提供安慰，然后让你发泄一下。这个社会不公平，这不是你的问题是整个社会的问题，你的痛苦是有道理的。你应该肯定自己，你没错，是这个社会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01:25:04</w:t>
      </w:r>
    </w:p>
    <w:p>
      <w:r>
        <w:rPr>
          <w:rFonts w:ascii="等线(中文正文)" w:hAnsi="等线(中文正文)" w:cs="等线(中文正文)" w:eastAsia="等线(中文正文)"/>
          <w:b w:val="false"/>
          <w:i w:val="false"/>
          <w:sz w:val="20"/>
        </w:rPr>
        <w:t>你学生去心理诊室的多吗？已经有很多，实际上比这个还要严重。当然有不同的这种测量指标了。一般认为有心理问题的学生肯定是超过3分之1的。符合您的体感吗？我觉得符合，就北京、上海很严重，尤其现在在中学生里面已经出现了。北京哪个医院专门开了一个门诊，就是怎么样来解决中学生不肯去学校读书，一下子爆满，这个比例很高。我周围有孩子的一些家长也经常会听到这样的一些问题，就小孩比如初中、初二、初三或者高中就不愿意去学校，不见得是不愿意读书，但就是不愿意去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01:25:41</w:t>
      </w:r>
    </w:p>
    <w:p>
      <w:r>
        <w:rPr>
          <w:rFonts w:ascii="等线(中文正文)" w:hAnsi="等线(中文正文)" w:cs="等线(中文正文)" w:eastAsia="等线(中文正文)"/>
          <w:b w:val="false"/>
          <w:i w:val="false"/>
          <w:sz w:val="20"/>
        </w:rPr>
        <w:t>比如我听到过有些案例，比如说小孩小学四年级在学校考试，开学了以后考了一次试，这个数学没考好，本来一直一百分的，这次考了80分，那我们觉得没考好就没考好，下一次考试考考好就好了。但现在很多小孩是我要退学，我明年我再读一次四年级，我操，真的是真棒。现在很普遍就不能接受我自己竟然没考好，我已经无法理解了，一个外企的HR然后他就说起一个case，就是公司招聘了一个实习生，还是通过什么关系进来的。他们公司反正就是一个平层，每个人有一个工位的。后来他就有一次就发现这个实习生每天到了这个公司以后，做的第一件事情就是他们公司有那个会议室，一个人就预定了一间会议室，然后把自己关到会议室里面，就是一整天待在这个会议室里面不出来。后来这个老板就跟他说，为什么每次我到你工位都没人，你是不是好几天没来上班？他说我都来，结果发现他都在会议室里面，因为这样可以不跟任何人打交道，最后只能把他给辞退了。就觉得就我们这个工作，你不能不跟人打交道，不能不跟人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01:26:52</w:t>
      </w:r>
    </w:p>
    <w:p>
      <w:r>
        <w:rPr>
          <w:rFonts w:ascii="等线(中文正文)" w:hAnsi="等线(中文正文)" w:cs="等线(中文正文)" w:eastAsia="等线(中文正文)"/>
          <w:b w:val="false"/>
          <w:i w:val="false"/>
          <w:sz w:val="20"/>
        </w:rPr>
        <w:t>以上种种就是经济学是无能为力的这不是经济学的范畴，对吗？对我觉得这都是心理问题。你为什么不能坐在工位上，上面你的同事什么就在你旁边，你为什么不能接受这样的环境呢？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01:27:03</w:t>
      </w:r>
    </w:p>
    <w:p>
      <w:r>
        <w:rPr>
          <w:rFonts w:ascii="等线(中文正文)" w:hAnsi="等线(中文正文)" w:cs="等线(中文正文)" w:eastAsia="等线(中文正文)"/>
          <w:b w:val="false"/>
          <w:i w:val="false"/>
          <w:sz w:val="20"/>
        </w:rPr>
        <w:t>您和您跟您一样的老师们应该是有困惑的，还是我们现在上课的时候，学生就是每个人对这个电脑也不能说学生真的不听，也许有些学生会听。但是学生当中，他们信奉一种概念，就是三体里面来的叫黑暗森林法则，就是不回应，就是我要对任何的给我发送的信号我不能回应，这样我就不会暴露自己的弱点。但对于我们来说，正常的课堂上所有人都是这种不回应就怎么上课呢？讲课对你来说是一种自说自话吗？现在所有老师都是自说自话，他们说我们都挺喜欢老师你的，我们就是希望你多说。但我说你每个人看着电脑，你希望我一个人在上面这样说，这个就没办法。</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E6636BB100BBAFBB4581D91E6DDB8D049438BE5C53FDDDCAFA5B463F44DFE5EAFE9B9DEC425EEFD4A819477C0E1F40131B65A4C3E25B28965DE9DC765102CEC95034D35</vt:lpwstr>
  </property>
</Properties>
</file>