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2026-05-29_全面压制，不留空档：字节跳动如何做增长？｜字节跳动 第7集_6a1953f9ac7bdb080c32baa5_原文</w:t>
      </w:r>
    </w:p>
    <w:p>
      <w:pPr>
        <w:jc w:val="center"/>
      </w:pPr>
      <w:r>
        <w:rPr>
          <w:rFonts w:ascii="等线(中文正文)" w:hAnsi="等线(中文正文)" w:cs="等线(中文正文)" w:eastAsia="等线(中文正文)"/>
          <w:b w:val="false"/>
          <w:i w:val="false"/>
          <w:sz w:val="20"/>
        </w:rPr>
        <w:t>2026年07月02日 14:55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I don't feel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Hello, 欢迎来到乱翻书。今天我们继续字节的跳动考古系列，今天算是第七期了。然后我们来聊字节跳动如何做增长，嘉宾是徐宏亮，跟大家打个招呼。Hello hello, 乱翻书的听众朋友们大家好，我是徐宏亮，大家都叫我tom。本期内容由今日星城赞助，下面我插一段口播。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过往市场讨论起大模型竞争是在拼谁更聪明或者谁更便宜。但是到了今天这个节点，真正的战场其实已经变成了agent的落地效率。因为真实的生产级任务更多是那种多轮对话，密集搜索跟工具调用的结合。这个时候只谈速度跟成本那还不够，关键是看他能不能把一个任务给真干完。这月新城新出的step 30.7 flash就是冲着这个问题去的，它的定位就是面向生产级agent的高效率flash模型。具体来说，它把摄取直接内置到agent的思考过程里面，不再是一个外挂的附加功能。同时它的视觉理解也是原生内置的，不用用户再去额外编排一个多模态模块。回到刚才的判断，下一阶段的模型竞争不再是看谁跑分高，而是看谁能让agent把活真正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OK我们回到内容主题，tom对，今天我们来了。增长就是很多公司理解的增长可能都还停在买量投放裂变渠道这一块。但是以字节为代表的这一代的UG感觉已经是在做那种平台化、全球化、风控，包括创意工业化等等。甚至增长还变成了一个中台组织。对反正他的权限就是高过我们之前对于普通的买量那个时代的增长。所以这一期我们聊的不只是字节跳动怎么去增长DAU，然后为增长做了什么，而是想聊一聊他怎么把增长做成一种核心的能力。对你要么再聊一聊，就比如说你是什么时候加入字节的，比如说参与过哪些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OK我是19年加入字节的，然后其实待了也就不到两年时间。我主要是在中台下面是做国际化，但是我可能70%的精力都是为tiktok的增长负责，大概差不多一年多时间，tiktok攒了四五亿DAU。19年到21年恰恰是tiktok增长最猛的时间段。但我们往前拉一下，就是你之前是做什么的，然后你为什么会加入字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OK，我最早其实我30岁之前都在创业，在一家创业公司待了六七年。其实在创业公司的时候，最早做产品运营其实是偏对内的。但增长是30岁之后，机缘巧合，然后去了一家出海的公司，做工具出海的。然后再往后，其实我最近半年都在做内容，就从喜马拉雅的音频内容到字节的短视频出海。包括头条和西瓜的涛把子的八字video这种出海。当时我们是中台，所以海外的增长业务也都是我负责。然后再到我上家公司，其实也是偏直播和短视频的出海的增长。所以一言贯之，我职业生涯就是前面七八年都在做创业的偏产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然后最近七八年都是更多的是做UG会多一点，然后是偏内容产品的UG tops那些你也都曾经服务过。对那我们上一次聊那个头条hello他们的全球化那一期有没有听过？听了hello，其实我也服务过hello。大概我进去的时候可能只有一千多万DAU做到5000万DAU后来被印度政府给关了。对，我觉得这种做到几千万日活被关掉的，其实就另外就是国内的内涵段子方式。但hello其实比内部的DAU还要大，我知道我知道大概多了一倍还不止。对，tiktok那时候在印度应该有1.2到1.31点U就直接关了，且服务器存量用户也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对，这还是非常决绝的。但是地缘政治其实是今天的一个主旋律，但是我们今天主要还是在下增长。对，是对，我们再拉回时间来，就是你过去12年主要在做增长是吧？但我有印象就是在1617年的时候，行业里面比如说王鑫就曾经提过，移动互联网已经到了下半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04:28</w:t>
      </w:r>
    </w:p>
    <w:p>
      <w:r>
        <w:rPr>
          <w:rFonts w:ascii="等线(中文正文)" w:hAnsi="等线(中文正文)" w:cs="等线(中文正文)" w:eastAsia="等线(中文正文)"/>
          <w:b w:val="false"/>
          <w:i w:val="false"/>
          <w:sz w:val="20"/>
        </w:rPr>
        <w:t>有印象吧？1617年那个时候大家都说这个移动互联网已经进入到所谓的红利的尾声了。但是如果我们翻看字节的增长历史的话，当然那个时候主要是头条，它好像就是从16年才开始大爆发。因为16年开始做抖音，做短视频，然后到17年做出一定的量，到18年短视频大发展，进入大家的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04:53</w:t>
      </w:r>
    </w:p>
    <w:p>
      <w:r>
        <w:rPr>
          <w:rFonts w:ascii="等线(中文正文)" w:hAnsi="等线(中文正文)" w:cs="等线(中文正文)" w:eastAsia="等线(中文正文)"/>
          <w:b w:val="false"/>
          <w:i w:val="false"/>
          <w:sz w:val="20"/>
        </w:rPr>
        <w:t>对，就是为什么自己能够在那个时间窗口内敢如此激进的去做增长，去做投放的OK我觉得这个好问题。其实1617年就单其实女渣男Kelly在混沌大学她也有讲过，就是4G网络，然后全屏高清，然后包括手机厂商的硬件，它所有的这些要素到达一个临界点之后，包括你的移动资费也非常的便宜，然后wifi那时候价格也很便宜。所以应该是主要我觉得最大的一个拐点应该是迎来了短视频的一个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然后正好其实我我加入的时候，那个时候是字节第二任增长负责人，就是赵博士。他在带的时候，他是继承了张楠在头条的一些最佳实践和know how，然后又承上启下，然后把头条做图文资讯这一块的增长经验复刻到了短视频上面。所以我当时进的时候，我们看到，大家内部就在讨论，头条比如说有增长的三板斧，比如说叫吐血分享，回流小红点，这些都是比较老的三板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在做新业务，抖音或者tiktok的手机可以复制上去。但是我在做海外的时候，我那时候抖音的商业会我也可以参加。我就能看到抖音上有很多比如说中国的一些特色的增长打法。这些中国的特色打法其实对于海外也是有很多借鉴意义的。所以我感觉字节的内部当时第一个最重要的是一个组织的保障，就是它增长是一个大的中台。不像比如说阿里、腾讯或者百度，它是分BU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06:27</w:t>
      </w:r>
    </w:p>
    <w:p>
      <w:r>
        <w:rPr>
          <w:rFonts w:ascii="等线(中文正文)" w:hAnsi="等线(中文正文)" w:cs="等线(中文正文)" w:eastAsia="等线(中文正文)"/>
          <w:b w:val="false"/>
          <w:i w:val="false"/>
          <w:sz w:val="20"/>
        </w:rPr>
        <w:t>它可能不同的BU之间还要抢预算，抢资源，抢组织上的一些来回的掰扯。但是字节他就是从一以贯之。比如说1314年那个时候，张一鸣跟着极客公园的张鹏老师去facebook去交流的时候，他就发现facebook就是一个大的展览台。他facebook增长ins甚至其实what's up不太需要增长，因为像微信一样或者facebook孵化新业务，它也是一个大的通过商业化，然后推荐算法，然后用户ID体系，对然后倒逼出来你的增长预算。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所以你刚刚那个问题其实回答非常清楚，就是只要是信息流产品，不管是图文，包括西瓜的中视频，包括火山的直播，还是抖音的短视频，包括TT的第二增长曲线。它news feed的这这种形态就是可以算账算得非常清楚，然后所有的能力都可以复用。这其实就是像我们之前聊到过张一鸣怎么吸引张立东加入这家公司的大意就是类似于画了一个商业化的公式。比如说商业化总数等于DAU乘以AD load乘以VV然后乘以APM，类似于这种。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对，然后大概就可以拆解出来，然后我们预测这个手机市场可能变得有多大，中国网民会有多少。没错。然后什么样的东西更能够占据更多的用户时间，我们有多少种广告变现的方式，然后我们就来倒推。因为本质上这就是一个流量的低买高卖，对吧？我用比如说我一块钱的流量买进来，但是我能够在他身上榨出更多的u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对，那我就可以用更高的价格去。所以我记得早年的时候，就包括比如说你在负责tiktok他们全球化的增长的时候，当时facebook肯定是一个非常大的渠道。我记得最初是没有封你们的，对吧，那肯定是你们能够给出的单价。在国内也是，我记得当时我跟一些手机厂商，跟一些其他的新闻客户端的人聊，他们都说头条他们出价的怎么敢这么高，对比我们都可能是高不少一个安卓的手机厂商，然后跟一个新闻客户端的价格，但头条比别人高，他还依然敢出价，为什么呢？就是他们是怎么敢确认更高的价格你能够赚的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或者说你们应该肯定有一个测算模型。对，我们叫预测LTV模型这一块其实我觉得应该头条是我见过的，就是我进字节之后说到最震撼的一个点。就是说我以前我在喜马拉雅帮我创业的时候，我们也会预测LTV就根据用户的留存四旒七旒三十流，然后最多到180流，365天流，然后预测它的整个LTV。但是你会发现我进去的时候，我就发现头条和抖音算的是730天的流程。就是考虑到用户的换机周期，你买了个新手机，那个时候就是七八年前，用户可能用平均换机周期是两年。然后现在可能iphone的3到44年，安卓可能是2到3年。所以我听说最近几年字节的一些成熟业务，它的预测ARTV是整个lifetime，且是按照账号维度整个lifetime啥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09:34</w:t>
      </w:r>
    </w:p>
    <w:p>
      <w:r>
        <w:rPr>
          <w:rFonts w:ascii="等线(中文正文)" w:hAnsi="等线(中文正文)" w:cs="等线(中文正文)" w:eastAsia="等线(中文正文)"/>
          <w:b w:val="false"/>
          <w:i w:val="false"/>
          <w:sz w:val="20"/>
        </w:rPr>
        <w:t>比如说你抖音，你2018年开始用到现在，你可能八年换了3台手机，那我都算你一个用户，我就看你这个八年产生的所有的商业价值太猛了，叹为观止。对，所以其实抖音是看我进入第一年，那个时候抖音就看三年的LTV了。他的三年就是用户第一次转了抖音之后，他三年能产生多少商业化价值。然后现在应该是至少看七年以上，甚至是整个lifetime普通的产品看多久普通我觉得大部分公司的产品，其实这个是一个跟业务、跟财务，包括就是你跟CFO，包括跟公司的内控内内审多方部门博弈的一个结果。但我觉得在字节的内部，应该是张一鸣他笃定这个大力出奇迹，就拿时间换空间。所以就比如说我当时去的时候，其实我做过一些操作，可以把公司节约预算的。但是大老板就是上面的领导认为不需要解决预算，你就把这个钱花掉，用时间换空间。我觉得这个总结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就像你前面提到2014年张一鸣他跟张鹏就是极客公园那一次去facebook交流。我觉得这可能是字节增长这套打法非常关键的一个源头。你看我facebook它设增长团队也是在22他2007年那个时候。2007年facebook用户刚过5000万，然后就停在那边不动了。当时facebook也没有多少钱可以烧，对吧？就是电视广告不想投在google上又不精准。所以当时CTO就想了一个想法，我们能不能用工程跟产方法来实现用户的自然增长？我觉得这就是facebook增长团队的起点。而且从后来各种方面都可以看出来，facebook这帮人对于增长的执念，其实已经不只是KPI层面的事情了，是真的当成是意识形态来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11:33</w:t>
      </w:r>
    </w:p>
    <w:p>
      <w:r>
        <w:rPr>
          <w:rFonts w:ascii="等线(中文正文)" w:hAnsi="等线(中文正文)" w:cs="等线(中文正文)" w:eastAsia="等线(中文正文)"/>
          <w:b w:val="false"/>
          <w:i w:val="false"/>
          <w:sz w:val="20"/>
        </w:rPr>
        <w:t>对，不管是小扎还是核心的团队成员，我就记得2017年剑桥隐私数据那个丑闻爆出来的时候，刚好他们内部一个高管的备忘录也被流传出来了，被媒体爆出来。大意就是说我们在增长方面做的所有工作都是有正当理由的。任何能够让我们连接更多人的事情，他都是好事情。即便有人用facebook来做网络霸凌，甚至来策划恐怖袭击。这份备忘录当时在硅谷和美国的舆论界其实引起轩然大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当然小扎肯定要跟这个事情撇清关系，他说这观点不代表他本人跟公司。但你看后来小扎他的那个媒体秘书写的书，包括行业里面其他人的一些观点，这就是facebook里内部那种信仰，就是规模跟增长才是一切，对吧？我觉得这就是他们的底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所以我觉得字节后来在增长这一套做产品这一套打法的底色，跟facebook是一脉相承的。尤其是在移动互联网刚开始爆发那几年，增长才是最核心的主题，对吧？就是你你在一个快速增长的市场里面，肯定应该是先去抢用户，先占地盘。对，所以我几乎每个礼拜都会追加预算邮件。比如说德国这个钱花完了，然后追加预算，然后就助理直接批一下就好了，就是我们的预算权限会非常大。这一块我还可以补充一下，正好我也做了一些准备，就是为这个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其实字节它的内容产品，我们叫内容产品，比如说游戏、教育、企业服务这些我们先不算内容产品其实它前三年立项的时候，其实它一般只看RYE。什么叫RYE？就是你的LTV比如说730天除以它的获客成本，这叫RYE，就是只看买买量的成本。然后RY2，其实这个字节和快手他们都一样的，但腾讯我可能不太清楚。RY2是指要考虑可变成本，或者叫比如说内容的补贴成本，然后包括给创作者的分成成本，这些都是可变成本。然后RY3是叫固定成本，就很多水电、服务器、CDN人员成本这些都算上去。所以字节新业务可能前1到2年其实都不用看RY2和RY3的，所以它是有很多的容错空间。但是如果你一个业务，比如说你做到几千万DAU了，那肯定是要看ROS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所以我感觉抖音其实包括他你看乱乱翻书的听众朋友应该都比较熟悉。抖音2016年上映线叫A点M其实16年到17年他有一年多的容错时间，一直到中国有嘻哈的快乐大本营赞助的时候，抖音的RYE可能都没有打正，他一直是亏的，然后更不要算那些可变成本和固定成本了。对我觉得就比如说ROE2类似于包括可能还有更长远的那个事情，整个生命周期这其实都有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我们之前是把字节的那个增长体系，像我可能是想简单了，我们下面就是譬如说把它更具体的，比如说怎么做的，然后有哪些关键的决策，在各个产品里面是如何呈现的，我们再来具体聊一聊。不过在一开始的时候，我还是想聊这个点。其实是字节应该是中国最早的把机器学习用于商业化，用于增长的大公司，对吧？其实之前你看我们很多行业里面很多产品，他对于自己产品的增长，他去做归因的时候，都可能说因为他的产品，因为它的功能或者理念价值观这些东西。但自己好像是他一直相信的就是实验数据反馈这种东西。在增长团队也是这样吗？对，我们是一个非常科学量化，然后实验驱动的那一个团队。所以我们认为增长是一门科学，而不是一个玄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但是有些公司，包括我跟国内的一些其他大厂交流，他们的增长团队可能比如说偏传统的市场部门，他们更多的是宝洁。那个时代市场不就是想一个好的TVC吗？那个就是可能是脑白金的广告，可能是一个非常有价值观的表达这种。对，所以那些就是传统的FA公司的偏品牌的增长，包括有些公司可能也想做字节这样的一个偏数据驱动的增长。其实他们会发现，第一是他们的这个基能力就不够。所以我刚才说的要搭这套预测归因和ROI的系统，其实是占我差不多3分之1左右的精力的，我就天天都在调归因模型，调这个ROY的测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那这个东西很多大公司其他公司他们可能就觉得我年初给老板拍了一个比如说DAU的目标或者商业化目标。然后我申请了比如说多少个亿的预算，然后后面我就就去拆。但是字节的话它不一样，它每周、每月、每个双月它都在变化，就是它的迭代速度非常快。我就好奇，就比如说大家都会增长，会有一个激励，比如说我的增长今天做到了什么样的水平，在其他公司会有一样的奖赏，就类似于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但你们我之前听另外一个同学聊，他是做商业化的，他跟我举一个例子，他说因为在其他公司，比如说我明年商业化，我如果翻倍了，他会说我应该得到什么样的奖励。但他会他比如说一年自己的目标，就跟你追加目标是类似的。他一年把自己的那个目标调了大概四五遍，都不断的往上去叠。因为他到最后说这不是在跟公司做交易，因为你商业化的增长，它有可能来自于大盘的增长，来自于产品功能的增长，来自于广告位的增长，不一定来自于你商业化本身能力的增加。我觉得这跟你说的归因应该是类似的。就是增长有时候不一定是你们增长团队占了主要的功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对，我一直觉得，就是我因为我是干产品出身的，所以我一直觉得增长只是锦上添花，它不能雪中送炭。所以但为什么字节干增长干的有意思呢？就是我们跟那个业务团队耦合的非常深，我们有增长BP就大部分公司有财务BP有HRBP。我们是设了增长BP这个岗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同时，我们可能比如说对某些产品的用户的除了新增，然后包括4流甚至三流，甚至4流我们都会去负责。但是可能有些其他的公司的业务就会认为你是不是在抢业务的地盘，我们就是在抢业务地盘，这直接就鼓励大家卷。然后我甚至觉得自己的增长团队可以孵化出很多新的产品出来，那怎么去抢地盘呢？就后面那个我大概了解，因为毕竟你像刚才你聊到赵博士，后来不是都去负责豆包了，对吧？对你像张楠后来也去负责西瓜跟飞书去了，都是增长的同学，后来都去主负责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但是我好奇你们最初增长怎么去抢产品的地盘呢？就是怎么去其实不是抢地盘了，就是怎么更多的介入产品里面去。好问题其实就是我觉得是一个组织的边界和激励的问题。就是回到你刚才说的激励我们也是一个叫more context no control，希望大家都涌现出自己的智慧出来。所以增长，比如说我们一开始我只负责新增和次流，但是后来发现我们的push分享回流和小红点这种老老三套，我们可以干扰到三流。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19:02</w:t>
      </w:r>
    </w:p>
    <w:p>
      <w:r>
        <w:rPr>
          <w:rFonts w:ascii="等线(中文正文)" w:hAnsi="等线(中文正文)" w:cs="等线(中文正文)" w:eastAsia="等线(中文正文)"/>
          <w:b w:val="false"/>
          <w:i w:val="false"/>
          <w:sz w:val="20"/>
        </w:rPr>
        <w:t>然后再后来发现我们19年2020年研发出来了红包中台。我们发现红包中台我们可以影响7旒甚至30流了，对吧？那你就不就逐渐的渗透。然后同时业务方也非常信任我们，他们并不会觉得我们在抢地盘，这个抢地盘是打引号的，我们我们是和而不同，就是我们共同背DAU的指标。那DAU指标把它拆下来不就是新增和留存吗？那既然我们主要相当于我们主要被新增和新用户前面一段的绿优存，但是他们主要是被中后期的流程是啊这个跟阿里和京东，包括拼多多系的增长，他们分新客和老客其实是一样的。我们我们负责新客，他们负责老客，包括回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对你刚才聊到字节的增长团队跟其他的公司是不一样的。如果更大的来说，这个不一样它体现在什么地方？因为刚才你提到一个明显的不一样，就是它首先第一层的不一样，就跟老公司比，字节其实没有市场部。在那个年代或者说它的市场部其实就增长部，增长部其实才是市场部。因为在中国有嘻哈之前，他其实不怎么做同意的同意同意对吧？那就是他真正的权利。就是增长部已经把市场部给夺权了。可以这么说，在字节吧？或者是这几年这个不市场相对固化了，这个才有市场部才有更多预算，就是我们去搞个大活动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但是在早些年的第一个层面，是其他公司还是在市场部的时候，字节已经是增长部，就是用户增长占据核心的话语权。然后才是你刚才聊的就是字节是把增长做成了一种中台，做成了一种标准化的能力，是我们当时的增长平台的。我们当时我记得是2020年，我们设了个愿景使命价值观，我们的愿景是让业务增长成为一件很容易的事儿，不是，这是我们的使命然后愿景是含业最佳增长赋能平台，然后我们的实现路径，包括所谓的什么核心抓手？其实就是把头条的能力赋能给抖音，把抖音能力赋能给tiktok，然后横向迁移，然后最底层的就是推荐算法，数据和工程。就这样没了你这个愿景念完，我其实就想到一个事情，你像在字节是把头条的能力赋能给抖音，然后把抖音的能力赋能给tiktok。本质上我觉得就跟facebook当年那一套一样，我把facebook的能力给到instagram，然后再把instagram的能力去给到slides，对吧？脆就是这个系列我反复在说，在字节早期的时候，他就跟facebook是一种青出于蓝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21:44</w:t>
      </w:r>
    </w:p>
    <w:p>
      <w:r>
        <w:rPr>
          <w:rFonts w:ascii="等线(中文正文)" w:hAnsi="等线(中文正文)" w:cs="等线(中文正文)" w:eastAsia="等线(中文正文)"/>
          <w:b w:val="false"/>
          <w:i w:val="false"/>
          <w:sz w:val="20"/>
        </w:rPr>
        <w:t>就是因为字节这一套增长体系也不是凭空出来的。你像2018年的时候，腾讯在930变革的时候，他们说也不是说要学习字节，他们说要学习硅谷那一套的先进实践。硅谷那一套的先进实践不就是最初字节，我觉得字节就是那个根正苗蓝的中国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他就是硅谷那一套在中国的最佳实践。反正就是你在字节，哪怕是在增长团队，你看最核心的那个设计团队，方法论，然后核心指标我觉得都是能够找到对应指标的。你像增长团队直接向CEO汇报核心的指标是要去看日活，看留存，然后去AB test去推动驱动决策。就是一切更多为数据论，然后横向的去复制能力，去孵化新的业务。就是把增长的各种的实践，把这些基建沉淀变成中台的SDK去赋能业务。我觉得这些都是能够在facebook那边去找到对应的，只是字节后来把它做的更极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Facebook的预测LTV我们我没查到具体是几年，但字节这边一进去就你说能够搞到730天，这还是非常吓人的。就是抖音在后来能够直接拉到三年，再后来成熟业务能够算它整个生命周期，而且是按账号维度来算，能够把换机就是一个用户八年换3台手机也算一个人。我觉得这是有点超出同时代很多人的想象的。对我觉得这个就应该不是facebook能教的了。这肯定是字节青出于蓝胜于蓝，自己摸索长出来的。但总的来说，我觉得是能够在创业初期找到一个好老师，然后认真抄，一直抄，是可以大幅度减少试错概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23:33</w:t>
      </w:r>
    </w:p>
    <w:p>
      <w:r>
        <w:rPr>
          <w:rFonts w:ascii="等线(中文正文)" w:hAnsi="等线(中文正文)" w:cs="等线(中文正文)" w:eastAsia="等线(中文正文)"/>
          <w:b w:val="false"/>
          <w:i w:val="false"/>
          <w:sz w:val="20"/>
        </w:rPr>
        <w:t>就是你像facebook，它也不需要给instagram mots up thread去单独搭建一个增长的团队。因为它本身就是一个大的增长中台核心，对吧？就是你孵化新业务的时候直接复用就好。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我觉得头条在很多的产品跟业务侧也都在共用这一套方法论。就比如说运营侧，他们就是全球爆款联动加个本地化运营。对，类似于这种像你刚才聊的，其实跟他们产品发展的节奏也都是类似的。就是在2016年到18年那个时间点里面，就是从今日头条一个产品变成了多个产品。然后从中国市场变向了全球化的市场，然后从单一的广告模型，变成了还有电商，还有生活服务，还有直播游戏等多样化的输入。这一套逻辑其实也是贯穿我们这个系列的核心，也是在增长这个体系里面也有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对，是啊我们当时其实20年的时候，我们有一些对自己的灵魂拷问。就是当时延寿在游戏成林在在大力教育，然后火山的那个消磨有唐代，唐代在在火山引擎，然后包括还有飞书那些飞猪，当时应该是谢星星，对。所以我们在想我们怎么把信息流news feed这套增长逻辑赋能给游戏教育和企业服务。我们当时就在想这些话题，但是后来发现能吗？原有的那些nohow不一定能完全迁移，有些水土不服。对，譬如说我们后面也会聊到不同的业务，你就像后面你就譬如说到汽水音乐这一趴，相对来说顺的，但也没有我们预期想的那么顺。对，但你看在游戏里面几乎就是不顺的游戏跟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25:11</w:t>
      </w:r>
    </w:p>
    <w:p>
      <w:r>
        <w:rPr>
          <w:rFonts w:ascii="等线(中文正文)" w:hAnsi="等线(中文正文)" w:cs="等线(中文正文)" w:eastAsia="等线(中文正文)"/>
          <w:b w:val="false"/>
          <w:i w:val="false"/>
          <w:sz w:val="20"/>
        </w:rPr>
        <w:t>我后来就想了这个问题，我们上一期聊过这个问题，聊的其实就是这核心它到底是一个创作问题还是一个分发问题，对吧？如果是一个碎片化短内容的分发问题，OK自己这一套战无不胜，攻无不克。但他如果是一个创作型的问题，你他是那种比如说我要搞一个小红书，我要搞一个王者荣耀，这就不是分发的问题了，这是一个创作性的问题了，对吧？我感觉这包括教育跟那个重度游戏，我感觉都是卡在这一端。没错，就不好直接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其实休闲游戏当时做了像偶哈游，包括摸摸鱼这些产品也都是千万级DAU的那它更偏分发，对它更偏分发，它创意就是包括那种工业化的创意，就不是那种ugc或者PUGC的产品。它是非常重的PGC的内容的时候，一直分发上面有点捉襟见肘，或者说这个能力模型是不匹配的。直到红果出现，我们后面再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对对对，那其实就是你你刚才讲了就是三件套，我们就来聊一聊字节这一套系统，它是UG这套系统是怎么搭起来的。你刚才聊了ROI对吧？ROIEROI类似于这种，这是字节在做增长的时候最核心的考量的指标吗？对，就是我刚才说的，一个新的业务立项的时候，给公司画一个饼，加个引号，然后说我第一年到第二年我做多少DAU，我先RY1，争取慢慢打正。然后第二年到第三年我把可变成本也能cover，然后第三年之后我就是要实现净利润。但是这里面有两个特殊的，一个是抖音，一个是红果，这两个产品都是两年就实现净利润了。对，但是其他的老的产品，我自己感觉基本上都要有三年的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我就好奇，就比如说你们增长团队是在ROI12是在哪个阶段开始介入呢？譬如说抖音他一开始其实是没有增长的介入。好问题。对我们其实抖音最开始那个小丹姐她最早也是介入了增长团队，就跟卷卷和凯蒂他们，包括大田他们也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27:24</w:t>
      </w:r>
    </w:p>
    <w:p>
      <w:r>
        <w:rPr>
          <w:rFonts w:ascii="等线(中文正文)" w:hAnsi="等线(中文正文)" w:cs="等线(中文正文)" w:eastAsia="等线(中文正文)"/>
          <w:b w:val="false"/>
          <w:i w:val="false"/>
          <w:sz w:val="20"/>
        </w:rPr>
        <w:t>只不过当时他测了，比如说花个100万测了RY非常差，留存也不好，三十留可能只有7%、8%对吧？所以他DAU很难堆起来。所以我们这样团队也会跟他们去头脑风暴一些，比如说偏线下的，偏品牌的一些增长手段，而不是说我们完全就不碰品牌和传统的增长方式。我们也会去找达人，去找一些非线上效果化的广告增长手段。但是就是看业务的什么阶段，你面临的问题不一样。然后我们怎么介入，说白了就是我们找数据科学团队，我们自己甚至养了一个团队专门做RY测算。然后有一个北大的数学系博士，在那做建模，然后就看但是它那个模型在它参数会经常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我为什么说我会经常看RY123？就是我介入的时候，其实tiktok那个时候当时是只看RYE的。我们不要求看它毛利和净利，我先把DAU冲上去，但在那个时间是因为你们相信，你们就大概翻了一番。Facebook跟谷歌在当地一个DAU他能挣多少钱？你算一算你的时长跟他比你有多少的空间。没错，对，你说的很对，这个可能行业里的人知道很少，我们当时算tiktok的RY很简单，我们就把facebook财报翻出来，分区域看他的阿布，他的DAU。然后我们就想我们五年之后做到他70%，就是相当于用以终为始，用它的结果倒逼我们的出价。就相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因为我们的那个商业化还人，我们那时候商业化可能刚刚开始搭的，然后连销售团队都没有。所以我们就以友商的DAU up作为我们的一个标的。我们就瞄着他五年之后做到你70%或者6% 60，它可能不同区域不一样。所以就是这种行为在facebook看来就是傻大黑粗。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最开始，就是才开始愿意放量给你们买。你像在国内也都是这样，就是看着到一段时间就是你像头条腾讯？最开始都是放让头条戏，让抖音去买量，后来一看这个增长斜率挡不住了，立马刹车不让你买。是我觉得就可能传统的门户或者是有些内容平台公司，他们是没看懂这个。我们这个背后其实我们是一笔经经济战。且我们是跨越了三年以上的经济战。但后来类似的案例其实也发生在了抖音跟tiktok身上，就类似于拼多多，类似于tim在海外感觉要把相近的故事在你们身上有重先来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是是是，对，听我确实很厉害。OK就是刚我觉得刚才洪亮讲的这个以终为始，我觉得特别重要。就是如果我们认同了以终为始这一套世界观，那字节在早些年很多激进的决策就可以得到解释。对，不然真的没办法解释。就是在因为今日头条在2012年底就开始搞预装，你知道吗？这在当年谁能理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你像快手这种产品，人家一直到2016年底涨到7000万日活的时候，全都还是自然增长，一分钱买辆，那钱没花过，你看人家微信也没买过量，对吧？就全是当时行业里面对于这种买量的公司，其实是还是有点那种看不上的对吧？你看这都是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是关于你说的一二年底去做玉砖，我也问了一些老同事，他们当时比如说男渣男，然后带着几个二十四五岁的刚毕业的小孩，就坐坐在地上一拍拍了2亿预算，然后跟一鸣和立东说，然后就批了然然后然后还陈林本来就跟那三个老板说一下，然后我就批了。就是我当时说你们二十四五岁的小孩拍个几个亿的预算，这个就这么草率吗？他说当年就是这么草率。对，所以就是我觉得核心点是大家看到的未来不一样，就跟那个快手速滑他后来复盘，后来跟那个美拍的人也是做过相近的复盘。其实最核心的结论都是没有预测到这个市场到底有多大。对于未来的想象出了问题，然后影响了他对于当下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假如说有人告诉你，苹果这些公司，腾讯这些公司在过去十年能够长这么大，你就不会中途跳船，你就会一直拿住他们的股票，类似于这种。是的，对你会多买一点筹码。但我好奇，做增长这个事情，他也应该有个度，对吧？就比如说那个增长他应该控在一个什么样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32:05</w:t>
      </w:r>
    </w:p>
    <w:p>
      <w:r>
        <w:rPr>
          <w:rFonts w:ascii="等线(中文正文)" w:hAnsi="等线(中文正文)" w:cs="等线(中文正文)" w:eastAsia="等线(中文正文)"/>
          <w:b w:val="false"/>
          <w:i w:val="false"/>
          <w:sz w:val="20"/>
        </w:rPr>
        <w:t>比如说新用户来自于买量的比例，它跟自然新增跟回流，它总不能类似于就后来的祛痘小，类似于那种产品，对吧？大部分用户都是买量买来的，头条跟抖音不是这类产品。但是增长如果一旦走极端了，不就是陷入了这种吗？乱哥一看就是干过这个业务的，这个问问题我觉得一般自媒体老师是提不出来这个问题的。就是我觉得是这样，趣头条它确实就它就成成了一个洗流量的容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32:38</w:t>
      </w:r>
    </w:p>
    <w:p>
      <w:r>
        <w:rPr>
          <w:rFonts w:ascii="等线(中文正文)" w:hAnsi="等线(中文正文)" w:cs="等线(中文正文)" w:eastAsia="等线(中文正文)"/>
          <w:b w:val="false"/>
          <w:i w:val="false"/>
          <w:sz w:val="20"/>
        </w:rPr>
        <w:t>但是头条和抖音，为什么我们比较笃定？包括原来的西瓜火山？就是因为当你到达一个DAU的临界点的时候，你的自然流量就超过买量。你甚至你停止投放，停止买量，他DAU依然会涨，它可能斜率稍微慢一点。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32:55</w:t>
      </w:r>
    </w:p>
    <w:p>
      <w:r>
        <w:rPr>
          <w:rFonts w:ascii="等线(中文正文)" w:hAnsi="等线(中文正文)" w:cs="等线(中文正文)" w:eastAsia="等线(中文正文)"/>
          <w:b w:val="false"/>
          <w:i w:val="false"/>
          <w:sz w:val="20"/>
        </w:rPr>
        <w:t>我们内部也有一个节目，就是我觉得大部分公司是没有这个能力。为什么没有这个能力呢？因为他们到达不了这个临界点，就是所谓的大力出奇迹，奇迹其实就在这儿。就比如说我们当时发现我们当时做的测算，就以我做tiktok增长为例。我比如说荷兰它有1000万的智能机用户。我们当时就我们就相信一个点，当你在这个国家投到移动互联网人口的，比如说15%左右的时候，你就投到150万。DAU渗透它的品牌，它的用户心智，它对你的这个认知它就起来了。他同时内容创作端的创作者的供给和C端的用户消费，和C端的用户口碑传播就能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33:36</w:t>
      </w:r>
    </w:p>
    <w:p>
      <w:r>
        <w:rPr>
          <w:rFonts w:ascii="等线(中文正文)" w:hAnsi="等线(中文正文)" w:cs="等线(中文正文)" w:eastAsia="等线(中文正文)"/>
          <w:b w:val="false"/>
          <w:i w:val="false"/>
          <w:sz w:val="20"/>
        </w:rPr>
        <w:t>就是B端的供给和C端的消费以及它整个的飞轮就转起来了。所以为什么还能那么做呢？就是一个原因就是我们就傻傻叫什么简单相信，傻傻坚持，这是马老师说的话。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但是在我们这儿也用的特别的恰如其分。就是你一个信息流产品在某一个国家，你预测它它的受众天花板。比如说短视频的受众天花板，在中国可能是10亿以上的移动互联网人口，原来很多人都想不到。对。然后比如说新闻资讯可能是比如说5亿DAU的用户。然后比如说小说可能是444亿短句，原来很多人以为可能就2到3亿，但是现在我们发现短剧的DAU的天花板可能是8亿。那当你预测到某一个内容垂类的天花板的时候，以终为始去算一下。但只要你的DAU渗透到达10%以上，你就像脱缰的野马一样就一发不可收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34:28</w:t>
      </w:r>
    </w:p>
    <w:p>
      <w:r>
        <w:rPr>
          <w:rFonts w:ascii="等线(中文正文)" w:hAnsi="等线(中文正文)" w:cs="等线(中文正文)" w:eastAsia="等线(中文正文)"/>
          <w:b w:val="false"/>
          <w:i w:val="false"/>
          <w:sz w:val="20"/>
        </w:rPr>
        <w:t>大概就是这样这事，我之前就老说你像有些公司是命好，那个就是类似于沙特那种，就是没怎么说地下就有油田，然后它就比较浅对吧？然后挖两下就能出来。有些公司是那个科考队，然后就到处做地质勘察，哪边应该怎么挖，挖的有多深，然后应该这个油出来应该怎么练，都有一套非常系统的，就是类似于那种科学的方法论在里面？是对我觉得就是只有了解这一切，才能解释头条最初的十年，是他是一个什么样的增长。对，但还是有很猛。就是你你如果我们真的回头来看的话，尤其在做国际化的业务的时候非常明显。你像巴斯维DO在日本，hello在印度，在贯彻你15%，这个是非常明显的对。但是hello在印度是到达10%到15%的这个临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但八字video确实没有到80W但是后来我去的时候，我们巴德video就追求IOS3，就是净利润大于等于一了，它就是一直维持在一个小几百万DAU的日货。他显然没有到日本看这个中视频的，或者说偏资讯类中视频的用户的一个10%。但是也是因为日本它有yahoo，有line，有smart news这种比较存量的一些用户的使用习惯，它很难迁移到我们这儿。但是我刚才说的都是对于一个新开发的沃土，且用户没有老的产品，所以我们是一个去拓宽的过程的时候，这样其实是很容易的对，所以这可以理解了为什么头调或者说整个字节跳动他们早期的增长不是靠那种我们理解的所谓的当然也是靠产品说话，但不是靠产品自然增长自然裂变的说话。而是说我们算好RO之后，我们可以先花码量，我们促使这个产品更快地到达那个临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这块我可以讲个案例，就是非常的精简。国内大家有那个K3战役，这个大家都知道，就是抖音跟快手。我海外我亲身经历的一个案例，就是2019年当时快手在海外其实做的最好的区域，除了东南亚之外，其实是巴西。巴西当时他对外说的大概是大几百万DAU比如说我700万还是900万我忘了。然后我们当时一看，我们tiktok当时只有在巴西只有小几百万DAU然后我们当时就很焦虑，你像巴西毕竟也有两亿多人口，然后拉美最大的国家，也金砖四国人均GD也挺高的那我们赶紧产品算法、运营增长，然后包括甚至包括运营这些所有的团队都跑到巴西去调研。调研完了之后发现，快手在巴西其实也跟中国的东北老铁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37:04</w:t>
      </w:r>
    </w:p>
    <w:p>
      <w:r>
        <w:rPr>
          <w:rFonts w:ascii="等线(中文正文)" w:hAnsi="等线(中文正文)" w:cs="等线(中文正文)" w:eastAsia="等线(中文正文)"/>
          <w:b w:val="false"/>
          <w:i w:val="false"/>
          <w:sz w:val="20"/>
        </w:rPr>
        <w:t>他也是在巴西的东北和华北西北这些区域，就是偏小镇青年，偏那个，我不能叫下沉市场，就是偏那种偏猎奇的那大众老百姓对，大众老百姓，但是你会发现他在里约热内卢和圣保罗首都这些一线城市其实渗透率是非常低的那我们赶紧我们就简单相信，傻傻坚持。我们上来就比如说运营团队去挖youtube和ins在巴西的创作者top 100的分内容垂类蛙，每个内容垂类挖top 100，然后挖十个内容垂类。然后youtube和DNS后台给他分多少钱，我们只直接2倍到3倍的钱把它挖来，然后我们邮寄去买量，然后快手出多少钱，我们出2倍到3倍价格买来。然后我C端的用户来了，B端的内容供给来了，那推荐算法开始转，然后就可以了。然后这样半年之后，我们的巴西的次流可能就从百分之二三十涨到百分之四五十，然后DAU就超过了快手。你要知道如果在那个时候，在别人的视角里面，这个talk就是傻傻花钱，乱花钱，对吧？你如果像如果是友商的那个视角，我操花比我们贵那么多的钱，瞎买的扰乱市场，好像一一开始也不怎么样，对吧？对，一开始我们的我们去考察的时候，巴西快手的次流应该有40%以上，我们只有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38:21</w:t>
      </w:r>
    </w:p>
    <w:p>
      <w:r>
        <w:rPr>
          <w:rFonts w:ascii="等线(中文正文)" w:hAnsi="等线(中文正文)" w:cs="等线(中文正文)" w:eastAsia="等线(中文正文)"/>
          <w:b w:val="false"/>
          <w:i w:val="false"/>
          <w:sz w:val="20"/>
        </w:rPr>
        <w:t>对，我们非常错，就是因为内容过你不行，然后用户也买的不够准，然后我们就跟他打差异化，我们就打一线城市，我们认为我们是top down，我们从高维打低维叫文化高维打低维。我们认为短视频产品小镇青年大概率会看一二线城市在消费什么，但是一二线城市不一定会看，或者说大概率不会看小镇青年在说什么。所以这跟字节他出海做国家选择也都是一样的。我之前就跟一个朋友聊过，为什么一定要拿下美国市场？他解释说你拿下美国才有可能去更好的辐射英国跟墨西哥。然后英国对欧洲，墨西哥对美，类似于这种是因为美国才是全球文化的高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39:01</w:t>
      </w:r>
    </w:p>
    <w:p>
      <w:r>
        <w:rPr>
          <w:rFonts w:ascii="等线(中文正文)" w:hAnsi="等线(中文正文)" w:cs="等线(中文正文)" w:eastAsia="等线(中文正文)"/>
          <w:b w:val="false"/>
          <w:i w:val="false"/>
          <w:sz w:val="20"/>
        </w:rPr>
        <w:t>没错，OK我觉得这趴非常有意思。但是你们在买量这一块，其实是也经历过进化。就是我感觉应该是很快进入到了一个自动化投放，就是机器取代人来跑的。机器取代人工是是我我不知道这个事情在字节的增长团队里面大概是比如说什么时间落地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好问题正好现在就是AI来了之后，尤其是AI to b to生产力这一块对行业的颠覆。尤其过去小半年这个cloud code包括open l codex，包括google的什么INT graphite，这些生产力套件对于行业跌幅很大。然后大家都很焦虑。然后我说实话我们应该在6到7年前，我们在自己的内部就在考虑这个问题。就我们认为未来的投放优化师投手也是要失业的。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39:52</w:t>
      </w:r>
    </w:p>
    <w:p>
      <w:r>
        <w:rPr>
          <w:rFonts w:ascii="等线(中文正文)" w:hAnsi="等线(中文正文)" w:cs="等线(中文正文)" w:eastAsia="等线(中文正文)"/>
          <w:b w:val="false"/>
          <w:i w:val="false"/>
          <w:sz w:val="20"/>
        </w:rPr>
        <w:t>所以我们当时其实在印度没有被封之前，我当时我给自己定了个OKR。我要让印度比如说我一天买辆花，比如说我假设一天买100万用户，我原来一天要有四个投手，然后五个做素材的，我能把这个人力我压到只要半个人。其实我们就做的自动化。我们当时不叫AI不叫所谓的什么AI智能生产力，我们叫自动化，我们叫bot我们叫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40:19</w:t>
      </w:r>
    </w:p>
    <w:p>
      <w:r>
        <w:rPr>
          <w:rFonts w:ascii="等线(中文正文)" w:hAnsi="等线(中文正文)" w:cs="等线(中文正文)" w:eastAsia="等线(中文正文)"/>
          <w:b w:val="false"/>
          <w:i w:val="false"/>
          <w:sz w:val="20"/>
        </w:rPr>
        <w:t>其实这个当时考虑的一个点主要就是其实你会发现我说的可能有点政治不正确，比如说人他其实是个耗材。就是在字节认为你的那些飞书文档，你在广告账户里的操作，你的一些创意，你的一些数据分析。都可以沉淀到他那个系统里，然后让他的机器去学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40:40</w:t>
      </w:r>
    </w:p>
    <w:p>
      <w:r>
        <w:rPr>
          <w:rFonts w:ascii="等线(中文正文)" w:hAnsi="等线(中文正文)" w:cs="等线(中文正文)" w:eastAsia="等线(中文正文)"/>
          <w:b w:val="false"/>
          <w:i w:val="false"/>
          <w:sz w:val="20"/>
        </w:rPr>
        <w:t>其实现在大家都在说蒸馏。对，我们当时其实就在蒸馏了。文档不就是吗？我们2019年不就是吗？我们2019年、2020年其实就在蒸馏。但是那个时候大家可能还没意识到这个是一种蒸馏。然后我们比如说把我们的出价的规则，比如说我们进价，然后预算就是我们叫budget，叫bedding，然后叫板位，然后很多的因素我们写了各种规则，就是if else衣服什么什么，我们就else什么什么，然后就套各种可然后灌给我们自己调的一个。你可以认为那个时候还不叫LLM大模型，就是我们自己调的一个比较简单的一个自然语义的一个模型里面，然后就让机器去计价，然后我们大概调了大半年的时间。确实我们印度的投手就从三四个人说到就不到一个人，就是可以节约劳动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41:31</w:t>
      </w:r>
    </w:p>
    <w:p>
      <w:r>
        <w:rPr>
          <w:rFonts w:ascii="等线(中文正文)" w:hAnsi="等线(中文正文)" w:cs="等线(中文正文)" w:eastAsia="等线(中文正文)"/>
          <w:b w:val="false"/>
          <w:i w:val="false"/>
          <w:sz w:val="20"/>
        </w:rPr>
        <w:t>但是你像这种，他如果碰到那些大的时间节点，你碰到610，你碰到双十一，或者说你碰到微博突然爆一个热搜。你在海外的话碰到那个黑色星期五。类似于这种，那你之前那套系统它就是自然的，它可能要浪费，可能有不足，就类似于这种，它因为它是一个极大的异常值，就比如说我今天我买了抖音的开屏，就比如说微博吧，微博是一个更好举例的。我比如说我十年前我买了微博开屏，突然间王宝强说他离婚了，我操那个微博那天日活肯定要涨个几倍，对吧？你还按照之前那一套吗？那你平台不亏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对这一块我可以讲一下，这一块是很有意思的。我觉得也是大部分公司可能没有遇到，可能只有拼多多和阿里的某些特别大DAU的业务才能遇到。我们每当遇到这种节假日的积点的时候，我们要么是追加预算，要么是直接停投。所以我们我们当时有一个我们当时面临的一个最大的话题叫cannibalization。什么叫cannibalization？叫蚕食实验。什么叫蚕食实验？就是我们会发现我们的买量会抢自然量。就是你说的王宝强来了之后，来了一堆自然量，用户自然而然会打开微博微微博。比如说那个时候5亿月活，原来1亿DAU的，然后那一天因为王宝强这个事儿，一下子多了2亿DAU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42:49</w:t>
      </w:r>
    </w:p>
    <w:p>
      <w:r>
        <w:rPr>
          <w:rFonts w:ascii="等线(中文正文)" w:hAnsi="等线(中文正文)" w:cs="等线(中文正文)" w:eastAsia="等线(中文正文)"/>
          <w:b w:val="false"/>
          <w:i w:val="false"/>
          <w:sz w:val="20"/>
        </w:rPr>
        <w:t>对，那那这个时候其实比如说像春节这种，春节期间豆包可能就会追加预算。就是因为他觉得我的DAU还没到天花板，我就远远地追。即使这个钱可能是亏的，即使可能抢了我的自然量，我依然在除夕夜我是会追加预算的。但是红果他的除夕夜他可能就停投了。因为红果他认为我的DAU除夕夜也没人看，刷短剧的所有人都在看春晚。然后我的用户时长可能会面面临一个低谷，那我就觉得我那我就不投了，所以就看业务一号位的选择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43:26</w:t>
      </w:r>
    </w:p>
    <w:p>
      <w:r>
        <w:rPr>
          <w:rFonts w:ascii="等线(中文正文)" w:hAnsi="等线(中文正文)" w:cs="等线(中文正文)" w:eastAsia="等线(中文正文)"/>
          <w:b w:val="false"/>
          <w:i w:val="false"/>
          <w:sz w:val="20"/>
        </w:rPr>
        <w:t>然后抖音也是，抖音我们就想必大家应该知道，就是从19年开始，可能到22年。那个时候字节增长中台花预算最多的那三四年，每年春节苹果中国区总榜前15名里面都有10到12个都是字节系的产品。有印象那个就是互相导流红包中台。但那个时候我们在做红包策略的时候，我们所有的在其他媒体买量我们就停了，我们我们就不投了。对，就是因为我们会觉得会抢红包的量和抢自然流量，对，那还是挺科学的那那我好奇就比如做当时做自动化投放这一套，它真正的挑战在哪一块？在素材，在这种不同的节点，还是在接口，在你们刚才说那个模型都不动这种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自动化投放当时其实最大的点，第一个我觉得是know how，就是可能有些一线的同学可能会排斥这个，就是他觉得公就是聪明的同同学会觉得公司在蒸馏，他就是可能219年20年他们就意识到了。所以他们可能会不愿意，或者甚至有一些更聪明的，比如说学奥赛的同学，他们会认为机器是笨蛋还是人，他相信他自己的判断。所以他就是你会发现现在很多在做AI native的组织的改造的时候，有些公司其实最后拥抱AI的可能是一些奥赛的金牌的人。我们当时也有遇到特别聪明的小孩儿，他其实是不太拥抱这个自动化规则的，但反而是中不溜的同学他会去做。所以我们当时遇到的问题其实是比如说素材颗粒度，我们要把素材跟广告位、campaign、广告计划、广告单元、广告组创意要全部打通。然后你要知道字节在线上投放的广告素材，应该是有千万级的广告素材。那你要把这些素材颗粒度你要给他打标，然后还要打通到网上，赚到你的广告计划源，然后广告组，然后campaign，这些东西其实是有很大的工作量，你要把历史的东西全部重新弄一遍。所以我当时也是定了个目标，就是说我可能我忘了好像半年还是一年把中国区的素材颗粒度打通98%，这个是国内同学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45:32</w:t>
      </w:r>
    </w:p>
    <w:p>
      <w:r>
        <w:rPr>
          <w:rFonts w:ascii="等线(中文正文)" w:hAnsi="等线(中文正文)" w:cs="等线(中文正文)" w:eastAsia="等线(中文正文)"/>
          <w:b w:val="false"/>
          <w:i w:val="false"/>
          <w:sz w:val="20"/>
        </w:rPr>
        <w:t>然后我们海外也就比如说我们把美国，比如说半年把素材颗粒度打通到60%等等，就是会有这样的一些指标。这个是素材上的力度，然后包括你说的跟媒体的对接，就是market marketing API这一块媒体。我这边可以讲一个花絮，就当年facebook的那个销售总监，包括副总裁问我们，你们是在hack我们的广告系统吗？你们为什么上了上百万条广告计划？有98%的广告计划消耗都不超过5美金。那我们就是在哈哈哈克他们的广告系统，我们就批量的给他们喂，测一测哪条好。对，然后就是我们一天可以上10万条广告，也不用人肉就机器人然后通过他的API推给他们，然后他们就懵了。他们整个系统就被有一个词叫d dos，他们就被逼嘚瑟了，被攻击了。对，然后他们可能都受不了。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46:28</w:t>
      </w:r>
    </w:p>
    <w:p>
      <w:r>
        <w:rPr>
          <w:rFonts w:ascii="等线(中文正文)" w:hAnsi="等线(中文正文)" w:cs="等线(中文正文)" w:eastAsia="等线(中文正文)"/>
          <w:b w:val="false"/>
          <w:i w:val="false"/>
          <w:sz w:val="20"/>
        </w:rPr>
        <w:t>对，就现在这种东西其实这个是跟媒体对接上的，就是素材是打通颗粒度的一个层级。跟媒体就是打通API，还有就是组织上的人员，他可能他有没有这个心态去拥抱。其实我我当时给大家讲的故事就是说，你未来肯定是要被机器淘汰的，你就早点拥抱，然后你去做一些更复杂的事儿，甚至你可以转岗去做产品经理去，但是这一套在国内是出过问题的，就是在2018年6月份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邱少云有印象，邱少云那个素材，然后我觉得印象之前是都是找那些外部公司帮你们来去做这些广告素材投放消化。就跟你说你们在海外一天给人家facebook上十万条素材，其实压根没人去关心那十万条素材到底是什么。但是在国内有人管，对吧？就是有一个问题就直接出问题了，把抖音的广告都是整个下架了。我就记得邱少云那个广告素材出事之后，在国内在抖音部分好像就把外部的素材就逐渐停掉。而更多是变成自己自自己来投，然后肯定也需要再建那种素材的安全审核团队这种没错，确实这个问题问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47:46</w:t>
      </w:r>
    </w:p>
    <w:p>
      <w:r>
        <w:rPr>
          <w:rFonts w:ascii="等线(中文正文)" w:hAnsi="等线(中文正文)" w:cs="等线(中文正文)" w:eastAsia="等线(中文正文)"/>
          <w:b w:val="false"/>
          <w:i w:val="false"/>
          <w:sz w:val="20"/>
        </w:rPr>
        <w:t>秋霜云事情是我来之前一年发的事儿，18年年终，我记得。对，应该是内涵段子下架之后几个月，然后抖音也出事儿了。对，然后因为这个事情抖音也受到连带处罚。对，当时应该是在其实是个误，就不是我们想这么干的。就是我们投的那个劣势的那个文案和我们投的那个图片或者视频，它就相当于观看A没有问题，观看B也没有问题，但是拼在一起就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48:14</w:t>
      </w:r>
    </w:p>
    <w:p>
      <w:r>
        <w:rPr>
          <w:rFonts w:ascii="等线(中文正文)" w:hAnsi="等线(中文正文)" w:cs="等线(中文正文)" w:eastAsia="等线(中文正文)"/>
          <w:b w:val="false"/>
          <w:i w:val="false"/>
          <w:sz w:val="20"/>
        </w:rPr>
        <w:t>对，这个是机器当时去AIGC生成，但是我们不叫AIGC，就是机器去生成这些内容的时候造成了一个误会。对然后且我们的审核那时候可能不严，就没有什么一审、二审三道审。然后我们的那个CQC部门，当时对我们UG的素材的审核，可能整个的监控也不是那么的严格和没有任何的死角。所以确实19年那一年我们风控做了很大的努力，就是邱少云这个英烈这个事儿出了之后，我们把我们所有的素材全部要进行CQC的审核。他们有CQCCCM，然后至少有3至4道审核。我记得是这样，像这个to美国和抖音中国肯定是有四道以上的审核。对，19年之后就很少再听到有类似的这种低级的安全事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49:05</w:t>
      </w:r>
    </w:p>
    <w:p>
      <w:r>
        <w:rPr>
          <w:rFonts w:ascii="等线(中文正文)" w:hAnsi="等线(中文正文)" w:cs="等线(中文正文)" w:eastAsia="等线(中文正文)"/>
          <w:b w:val="false"/>
          <w:i w:val="false"/>
          <w:sz w:val="20"/>
        </w:rPr>
        <w:t>是的，素材这个层面上。但你要真的是说在最原始的那个18年19年那几年里面，我就是看比如趣头条里面的广告，或者说看一些其他那些极速版的那些增长的素材，我真的觉得在给我看什么。有时候在给我突然间刷刷刷给我来一条类似于死猪肉，或者类似于那种赶尸乱七八糟的素材。就是在那个时间点真的是妖魔鬼怪什么什么都出来。对，但我相信那种东西压根没人看，大家只是看谁可能会被这东西干扰来点击一下。对，是我们认为那种素材就是猎奇，它的CTR就是点击率很高。对，但是它的后端转化率不一定是我们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所以其实我们也测过这种素材其实不是我们in house内部干的，很多都是代理商为了博取他短期利益。比如说我们考核它的指标就是新增单价和次流还有量级。那他只有做这种素材点击率高，那他的获客成本就便宜。且还吸金，所以它获取的量还多，所以它既能满足新增的量级，又能把单价拉的很便宜。同时它的这个甚至它的次流可能还凑合。因为我们的产品的产品力还可以。对嗯所以它就能完成我们的指标，然后获得我们的什么返点，服务费这种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50:24</w:t>
      </w:r>
    </w:p>
    <w:p>
      <w:r>
        <w:rPr>
          <w:rFonts w:ascii="等线(中文正文)" w:hAnsi="等线(中文正文)" w:cs="等线(中文正文)" w:eastAsia="等线(中文正文)"/>
          <w:b w:val="false"/>
          <w:i w:val="false"/>
          <w:sz w:val="20"/>
        </w:rPr>
        <w:t>但是后来我们对于这种供应商，我们全部都打压了。你说就是因为你们产品应该可以，然后就是变成了自投之后，我其实有意识到在那两年里面还有一个趋势在发生。我们产品里面也有，之前都是比如说找外部人帮我们做点素材，或者帮我们去搞点广告，或者说跟达人营销要去合作。但我记得有一个瞬间，那个转发率最高的是拿我们社区里面的热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50:51</w:t>
      </w:r>
    </w:p>
    <w:p>
      <w:r>
        <w:rPr>
          <w:rFonts w:ascii="等线(中文正文)" w:hAnsi="等线(中文正文)" w:cs="等线(中文正文)" w:eastAsia="等线(中文正文)"/>
          <w:b w:val="false"/>
          <w:i w:val="false"/>
          <w:sz w:val="20"/>
        </w:rPr>
        <w:t>可能是他抖音里面那些海草，海草类似于那种热门帖子，tiktok应该也是类似的。对，就好像就是已经变成自投的那那个感觉都是拿这种产品里面被验证的大规模验证的核心素材拿出去当成广告素材来去做投放。好问题，效果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51:08</w:t>
      </w:r>
    </w:p>
    <w:p>
      <w:r>
        <w:rPr>
          <w:rFonts w:ascii="等线(中文正文)" w:hAnsi="等线(中文正文)" w:cs="等线(中文正文)" w:eastAsia="等线(中文正文)"/>
          <w:b w:val="false"/>
          <w:i w:val="false"/>
          <w:sz w:val="20"/>
        </w:rPr>
        <w:t>那个时候对这个就是我们叫创造热点，热点其实是可以被可以创造出来的。他的套路是可以，比如说我随便说现在什么刘畊宏，或者山东菏泽那个郭有才。对，郭有才包括东北那个张同学我觉得这些其实是都可以，热点运营的同学是可以创造出来的。所以我刚才说抖音的那个增长负责人跟抖音的运营其实配合非常的深。就是他们的增长BP和内容运营同学，热点运营同学，其实我觉得他们都会经常头脑风暴。然后甚至我们这儿增长的BP在我们的工区一周就待个一两天，剩下来三四天都在别人的工区，就在那抖音那个办公区，什么紫金在就在那儿待着，他不会到我们中环广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就相当于他是我们他把我们中台这些底层的数据，工程算法，还有增长的这些套件封装成SDK。它赋能给业务。赋能给业务之后，他更多的其实他更多的点应该是跟业务探讨DAU到底怎么增长。然后我们要打什么用户，我们要供给什么内容，我们传递给用户的价值是什么？这个才是他的主要的工作经历。你可以认为他是个销售，然后他把我们的能力销售出去。对然后同时他这个销售能力只占到3分之1，他跟他的3分之2就是我们自投团队，然后要想想怎么跟产运算法结合，然后把我们的增长赋能给他们，然后形成一个杠杆，然后呃应该是从1到10，从10到100去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52:42</w:t>
      </w:r>
    </w:p>
    <w:p>
      <w:r>
        <w:rPr>
          <w:rFonts w:ascii="等线(中文正文)" w:hAnsi="等线(中文正文)" w:cs="等线(中文正文)" w:eastAsia="等线(中文正文)"/>
          <w:b w:val="false"/>
          <w:i w:val="false"/>
          <w:sz w:val="20"/>
        </w:rPr>
        <w:t>对我感觉自投这件事情也是那时候叫头条，就是头条最先实现的，就是他把外部的都给停掉。当然刚才聊了跟那个邱少云有很大的关系。是但是是因为当时头条很多产品，你像头条、西瓜、抖音、火山，然后都全面去代理。然后就是国内可能是招一个十几二十人的投放团队，我觉得这还是很猛的。但我好奇当时要转自投的时候，怎么让这个你想想看完全新的团队，怎么让这个新的一个小的自助投团队迅速的把公司那个时候应该一年18 1921年应该是可能是从一两百亿3 400也就是往上。那几年是增长最猛的时候，肯定也是预算画的最猛的时候。是对，怎么着就让这个比如说20人让他花个300三四百亿，类似于这种还是建立在我刚开始说的，我们算好了RY和归因，就是这个用户是从哪个渠道来的，然后我们有没有抢自然量，我们有没有抢激励红包的量，然后我们有没有抢比如说分享回流的量，我们有没有抢这种甚至什么线下我们赞助综艺的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53:53</w:t>
      </w:r>
    </w:p>
    <w:p>
      <w:r>
        <w:rPr>
          <w:rFonts w:ascii="等线(中文正文)" w:hAnsi="等线(中文正文)" w:cs="等线(中文正文)" w:eastAsia="等线(中文正文)"/>
          <w:b w:val="false"/>
          <w:i w:val="false"/>
          <w:sz w:val="20"/>
        </w:rPr>
        <w:t>所以我们真的是一个科学的拆的特别清楚的事儿。你算好账之后，然后我们当时其实我们自己我觉得我们自己心里也慌，我们也遇到过一些事儿，比如说一些贪腐的事件，包括一些我们跟媒体，跟代理商中间一些掰扯不清的事儿，包括我们给代理商还设了这种红黄牌制度。比如说有一次素材违规，我给你发一次黄牌。有一次比如说你归因，你抢归因，或者你用假量灌给我们，我给你发一次黄牌。然后一旦出现了两次以上，我就给你发红牌。然后就半年之内或者一年之内就不会跟你再合作了。所以我们也涉及了很多机制，然后包括你说的邱少云事情，还有我们当时商务的同学也出了一些事儿，就是职业道德委员会来查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那我们之后我们就说实话，我们还是反思警醒。然后我们当时新员工入职的时候，甚至会培训会上会放一个背景音乐叫铁窗泪，就焦点访谈。对，就给大家讲就是BGM是铁窗泪。然后进来之后就讲，我们原来出过这些事儿，大家要小心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55:02</w:t>
      </w:r>
    </w:p>
    <w:p>
      <w:r>
        <w:rPr>
          <w:rFonts w:ascii="等线(中文正文)" w:hAnsi="等线(中文正文)" w:cs="等线(中文正文)" w:eastAsia="等线(中文正文)"/>
          <w:b w:val="false"/>
          <w:i w:val="false"/>
          <w:sz w:val="20"/>
        </w:rPr>
        <w:t>然后我们现在花的钱越来越多了。然后我鉴于我们成为公司最大的成本部门，原来最大的成本部门可能是CDN服务器部门或者是内容采买部门。然后现在我们已经超越了内容采买部门和CDN服务器部门，我们已经是公司最大成本部门了，大家小心点。然后我们又是招了一些校招生，就是自己培养的那头的投手。所以我们那个时候其实像我这种社招进去当总监，其实非常少。大家可能更相信一些一张白纸的大学生，然后是清北的，甚至是常春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55:35</w:t>
      </w:r>
    </w:p>
    <w:p>
      <w:r>
        <w:rPr>
          <w:rFonts w:ascii="等线(中文正文)" w:hAnsi="等线(中文正文)" w:cs="等线(中文正文)" w:eastAsia="等线(中文正文)"/>
          <w:b w:val="false"/>
          <w:i w:val="false"/>
          <w:sz w:val="20"/>
        </w:rPr>
        <w:t>然后进来之后我们就给你上20门课，然后教你市场营销怎么做。增长是一门科学。然后归因RY怎么算素材头发，这些应该怎么弄，然后代理应该怎么管，然后有山应该怎么看，对吧？就是这些东西教会他之后，你会发现这些小孩就像一张就像海绵一样，他们成长速度是非常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我觉得19 2021年进自己的校招生在增长团队待一年可能都不止。外面公司待三年，甚至待五年以上都是有可能的。自己一年，外界三年。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对，然后就是包括我老板当时的飞书签名档叫风控难在高楼。什么意思？就是什么叫风控难在高楼？就是风控就是他那个时候他最关注的事情是风控。哦哦哦哦就是不能出这个金钱上的问题，也不能出素材上的问题。我这个我们叫第一个叫财务合规，第二个叫素材风控合规，然后还有一个合规，我好像忘了，就是类似于流程上的合规。对，那个是他可能大概有半年时间都在干这事儿，毕竟花那么多钱，那肯定得是战战兢兢，如履薄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56:40</w:t>
      </w:r>
    </w:p>
    <w:p>
      <w:r>
        <w:rPr>
          <w:rFonts w:ascii="等线(中文正文)" w:hAnsi="等线(中文正文)" w:cs="等线(中文正文)" w:eastAsia="等线(中文正文)"/>
          <w:b w:val="false"/>
          <w:i w:val="false"/>
          <w:sz w:val="20"/>
        </w:rPr>
        <w:t>对，是。然后我们那时候是不能跟参加任何行业会议，跟代理商，跟媒体供应商有任何交流。所以我们只能有一个专门的商务团队老师去交流，我们是不能对外的。然后我们是有风控的BP，就是风控团队也派了个BP给我们了，甚至我们自己内部也成立了一个风控部，你们也来一个纪委，简称助站。对，就是他们是个纪委。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下面我们聊这个素材工业化清仓北斗都是你参与的对，清仓北斗立项我从0到1，我算是一个当时的背景也非常简单，tiktok印度被下架了，tiktok美国川普第一任政府威胁我们说要干掉我们。然后我手头活其实一下子少了快一半。然后老板又在想下一代的增长其实主要是靠精品内容。对所以让刘洋和一些，我当时其实在帮老板做一些增长战略的事儿，就是做一些行业的战略调研。所以我们就孵化了一个非常小的团队叫北斗。其实我们内部的团队叫签单，签单主要是采买外部供应商的素材和内部比如说跟抖音达人签约的素材，就跟后来他们都并到新图里面去了。但是北斗是我们真正in house的去搭一个精品素材团队。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我们的愿景是我们希望行业里所有广告投放的素材，我说的是效果类广告，不是品牌TVC。我们要成为永远被模仿，很难被超越的。所以我们当时挑了四个赛道，分别分分别是抖音教育，然后重度游戏和番茄小说。为什么要挑挑这四个赛道呢？这四个赛道就是它偏low的素材，或者普通的优化师或者设计师剪辑出来的素材。它是他那个品质是不够高，他很难吸引到一些高画风的用户。就像我们现在说小红书的画风就是比抖音要高就我们那个时候就在研究高画风，那个时候应该小红书的DAU可能也就小几千万DAU。2020年的时候，但是我们就意识到未来抖音要做高端人群泛化的时候，那你必须高端素材才能吸引到这个用户。所以抖音肯定是要调的，而且是抖音主主战抖音极速版，可能就不太需要这个北斗去支持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58:58</w:t>
      </w:r>
    </w:p>
    <w:p>
      <w:r>
        <w:rPr>
          <w:rFonts w:ascii="等线(中文正文)" w:hAnsi="等线(中文正文)" w:cs="等线(中文正文)" w:eastAsia="等线(中文正文)"/>
          <w:b w:val="false"/>
          <w:i w:val="false"/>
          <w:sz w:val="20"/>
        </w:rPr>
        <w:t>但是教育就不说了，教育行业那个时候作业帮、猿辅导、学而思、高途跟谁学就特别的卷。所以你教育行业你要让家长做决策，买一个几千上万的课程，那肯定是需要。就像咱们这种场合，就是特别有亲和力的演员。比如说小孩或者宝妈或者老人，然后去拍精美的广告素材，而且他不能出错，对，甚至是个情景剧对吧？然后重度游戏也是玩家，他对于重度游戏里的那种精美的画面，那个特效人物，包括你像龙妈骑在一个会喷火的龙上面，手里拿着一个宝剑那种特别炫酷的那种场景，其实也是精品。然后为什么挑番茄小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就是当时也觉得番茄小说的画风可能偏二三线城市。但是中国一线城市，比如说喜欢看盗墓笔记鬼吹灯的那波用户，他其实可能对于坤或者你刚才说的那种猎奇的什么赶尸那种题材，他其实不那么感冒。那我们要把小说里面偏严肃一点的，偏精英知识分子喜欢看的那种网络小说，我们要把它改编成精品素材。其实也是需要北斗的支持。所以北斗的那个给番茄小说拍广告素材的团队，其实就是红果的前身。对，行业里面也是短剧的前身其实是网文的推广团队。对，就是龙王赘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最后是的，你看我们前面聊，最初你们做了其实很多类似那个时候叫机器生成，不叫这个AIG4是是是是机器生成没错。对，我就好奇就是在像AIGC他在字节的，就比如说投放素材落地页等等这一些。我是说在投放这个哪些流程里面，它大概跑通到了什么样的程度。没问题，我们当时我有哥们儿，他就是他我们当时其实我们当时增长分为三大块，一个叫增长营销，主要是偏编什么头发，达人这些东西。第二个叫增长产品，增长产品就是我说的增长BP就是跟产品的功能结合在一起的。然后还有一个就叫增长平台。然后增长平台，我们当时比如说头条做AB实验的叫libra，然后头条做自动化投放的，我们叫zebra。然后头条做AIGC生成素材的，我们叫色龙，叫K，这三个平台其实我们当时都是我是大概都经历了，尤其是自动化投放和变色龙的这两个素材平台，我都几乎经历了从0到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01:01:32</w:t>
      </w:r>
    </w:p>
    <w:p>
      <w:r>
        <w:rPr>
          <w:rFonts w:ascii="等线(中文正文)" w:hAnsi="等线(中文正文)" w:cs="等线(中文正文)" w:eastAsia="等线(中文正文)"/>
          <w:b w:val="false"/>
          <w:i w:val="false"/>
          <w:sz w:val="20"/>
        </w:rPr>
        <w:t>然后我感觉是就是说的我们就把它拆到最小的元素和单元，然后拆到不能再拆为止之后，再把这些细碎的单元再把它拼起来，就像拼积木一样，然后要盖一个高楼，然后再慢慢去做。其实现在大家都说，中国有些大模型公司在蒸馏美国的cloud，其实也是一样的，它就是各种细节去去拆，拆到最细了之后，然后再把它拼起来。我感觉其实当时没有什么诀窍，也没有什么特别好的方法，就是一些比较笨的功夫。OK, 那你们做完就是从前仓到北斗这个东西做完这套做完之后，那是不是也意味着自制素材，就是做素材的人也意味着有大批量的减少了。这个倒没有。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01:02:25</w:t>
      </w:r>
    </w:p>
    <w:p>
      <w:r>
        <w:rPr>
          <w:rFonts w:ascii="等线(中文正文)" w:hAnsi="等线(中文正文)" w:cs="等线(中文正文)" w:eastAsia="等线(中文正文)"/>
          <w:b w:val="false"/>
          <w:i w:val="false"/>
          <w:sz w:val="20"/>
        </w:rPr>
        <w:t>以我当时的团队为例，我团队当时比如说全职60个人，然后我们做基建的团队，比如说做RO和归因的，比如说只有五个。然后做渠道策略的，我大概也就可能比如说google、facebook、snap chat, twitter, 还有一些手机厂商和运营商，可能加在一起这个渠道策略的可能66到7个。然后还有做自动化投放策略的，我大概也就排了三个人。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01:02:52</w:t>
      </w:r>
    </w:p>
    <w:p>
      <w:r>
        <w:rPr>
          <w:rFonts w:ascii="等线(中文正文)" w:hAnsi="等线(中文正文)" w:cs="等线(中文正文)" w:eastAsia="等线(中文正文)"/>
          <w:b w:val="false"/>
          <w:i w:val="false"/>
          <w:sz w:val="20"/>
        </w:rPr>
        <w:t>然后你说的素材策略，创意的对，创意策略就是人越来越多，创意策略等于这些所有策略的总和。不是创意不是应该越来越少吗？不不是不是不是，我们认为创意就是越来越重要，首先就是做ROI归因，做渠道合作自动化的这些人，我们认为他是他是相对固定的。但是创意是可以无限涌现出来的，同时创意是无止境的。你今天想的这个创意，你明天你可以从这个产品套到另一个产品。我我我好奇那个时候你们的创意团队干的是什么活？我们的创业团队就是第一是干我刚才说的苦活累活儿。就是把素素材拆到非常细的颗粒度，然后给它打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01:03:39</w:t>
      </w:r>
    </w:p>
    <w:p>
      <w:r>
        <w:rPr>
          <w:rFonts w:ascii="等线(中文正文)" w:hAnsi="等线(中文正文)" w:cs="等线(中文正文)" w:eastAsia="等线(中文正文)"/>
          <w:b w:val="false"/>
          <w:i w:val="false"/>
          <w:sz w:val="20"/>
        </w:rPr>
        <w:t>然后打标完了之后，把这些素材的力度再上升到可能三四个层级，一直到广告计划和广告账户，然后去做建模。然后我们就能看到什么样颗粒度，什么样的标签的素材能带来什么样的用户画像，且它的单价留存ROI怎么样，这个能力我觉得全中国没有多少公司有，就是能拆到最小的单元。多多有吗？多多有多多多多多多肯定有，多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01:04:10</w:t>
      </w:r>
    </w:p>
    <w:p>
      <w:r>
        <w:rPr>
          <w:rFonts w:ascii="等线(中文正文)" w:hAnsi="等线(中文正文)" w:cs="等线(中文正文)" w:eastAsia="等线(中文正文)"/>
          <w:b w:val="false"/>
          <w:i w:val="false"/>
          <w:sz w:val="20"/>
        </w:rPr>
        <w:t>对，然后就是我这么说，比如说线上，我们假设抖音现在在线上可能跑了100万个广告素材，给抖音做拉新和拉活。然后其中有10万个广告素材的标签叫做炫酷。或者说10万个广告素材里面都带着炫酷这个标签。但是你要相信每个广告素材我们可能都给他打了几十上百个，比较简单。然后这十万个炫酷大概一共带了多少辆？然后它我们可以把它合并同类项聚合，然后同时可以看这个炫酷这个标签，随着季节的波动，包括工作日周末的波动，它的吸引的用户量怎么样，流程怎么样，RY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01:04:48</w:t>
      </w:r>
    </w:p>
    <w:p>
      <w:r>
        <w:rPr>
          <w:rFonts w:ascii="等线(中文正文)" w:hAnsi="等线(中文正文)" w:cs="等线(中文正文)" w:eastAsia="等线(中文正文)"/>
          <w:b w:val="false"/>
          <w:i w:val="false"/>
          <w:sz w:val="20"/>
        </w:rPr>
        <w:t>同时我们甚至可以把炫酷拆解到二级三级子标签。比如说炫酷里它可能还分为我宣布这个例子可能不太合适。比如说复仇，我们可能会分为都市复仇，然后穿越复仇、古代复仇，然后我们可以拆的特别细。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01:05:06</w:t>
      </w:r>
    </w:p>
    <w:p>
      <w:r>
        <w:rPr>
          <w:rFonts w:ascii="等线(中文正文)" w:hAnsi="等线(中文正文)" w:cs="等线(中文正文)" w:eastAsia="等线(中文正文)"/>
          <w:b w:val="false"/>
          <w:i w:val="false"/>
          <w:sz w:val="20"/>
        </w:rPr>
        <w:t>我怎么感觉你们这个增长团队跟那个运营团队共用一套标签体系不一样。我们会映射端内的做服务推荐算法的那套标签级是他们自己的。然后我们是站外的，比如说我们去管理通，百度当然是有可能不让我们投，可能还有一些其他媒体去买的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我是我们自己的一套，就是你们都是拆的非常细的标签层级体系，类似于那种对，但是都是很细的标签体系，但是肯定不是一样的。OKOKOKOK拆到大概多细？几层？四层，那已经非常细了。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01:05:41</w:t>
      </w:r>
    </w:p>
    <w:p>
      <w:r>
        <w:rPr>
          <w:rFonts w:ascii="等线(中文正文)" w:hAnsi="等线(中文正文)" w:cs="等线(中文正文)" w:eastAsia="等线(中文正文)"/>
          <w:b w:val="false"/>
          <w:i w:val="false"/>
          <w:sz w:val="20"/>
        </w:rPr>
        <w:t>我我我举个例子，大家有一个体感，比如说美女，这个大家都喜闻乐见。我们把美女会猜成东北、华北、华南的美女，然后包括华东的美女，甚至这个美女她说的口音是什么？比如说东北的美女是一股大茬子味儿，然后就会有北美女加东北口音。甚至她的脸型，比如说她是瓜子脸，甚至比如说她的发型是黑长直还是大波浪，包括其实华南的美女，其实你会发现他可能就是比较娇小型的身材，然后她的说话比较软糯比较甜，然后她的发型可能是黑长直，可能东北可能就大波浪会多。那我们就能拆到这么细，口音、地域，然后外形、发型、肤色，然后脸型，好吧，一切这个标签全给他非常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01:06:34</w:t>
      </w:r>
    </w:p>
    <w:p>
      <w:r>
        <w:rPr>
          <w:rFonts w:ascii="等线(中文正文)" w:hAnsi="等线(中文正文)" w:cs="等线(中文正文)" w:eastAsia="等线(中文正文)"/>
          <w:b w:val="false"/>
          <w:i w:val="false"/>
          <w:sz w:val="20"/>
        </w:rPr>
        <w:t>对，但我还是对你刚才讲那个老板他们的那个签名比较有感兴趣。就是风控这个事情。因为做增长这个事情，各家公司正常来说，增长在那几年里面是各家公司花钱最多的部门，尤其是创业公司也是贪腐最严重的部门，因为实在利益太大了。对你像今天你还能站在这里，我们我们还能坐在这里聊很不容易，是这受到的诱惑确实很大。对，其实行业里面就是不像你刚才聊到的返点了、作弊了、劫持、归因污染，我觉得其实都非常严重。我们且不谈当事人他主动的那那那种行业，这就是一个非常江湖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01:07:24</w:t>
      </w:r>
    </w:p>
    <w:p>
      <w:r>
        <w:rPr>
          <w:rFonts w:ascii="等线(中文正文)" w:hAnsi="等线(中文正文)" w:cs="等线(中文正文)" w:eastAsia="等线(中文正文)"/>
          <w:b w:val="false"/>
          <w:i w:val="false"/>
          <w:sz w:val="20"/>
        </w:rPr>
        <w:t>对对我觉得我老板我认为赵博士带着娃娃去，可能也是因为我觉得我可能个人本质上，第一我是干业务干产品出身的，我没有那么的江湖。然后我是30岁之后才接触市场营销增长这个寒假，而且我当时可能只接触了一两年。但我是从刚说的从科学、从数据、从产品逻辑的思维去考虑问题。所以我们当时招的人，其实不太会招特别有江湖气的人。然后要么就是自己校招培养，要么就是像我这种，包括我当时觉得我们社招进来的一些产品的增长P包括像我这种增长营销的总监，很多都是创业公司的市场一号位。且这个市场一号位原来是干业务出身的，不是干增长出身的，不是纯marketing的人。对，所以我们当时选人才画像，我自己感觉就是是刻意去避免那种有些应酬酒局的这种人，其实都是找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01:08:23</w:t>
      </w:r>
    </w:p>
    <w:p>
      <w:r>
        <w:rPr>
          <w:rFonts w:ascii="等线(中文正文)" w:hAnsi="等线(中文正文)" w:cs="等线(中文正文)" w:eastAsia="等线(中文正文)"/>
          <w:b w:val="false"/>
          <w:i w:val="false"/>
          <w:sz w:val="20"/>
        </w:rPr>
        <w:t>然后包括比如说教育的展览BBP贺斌老师，然后飞硕展览BP然后还有头条抖音的资产BP，头条和抖音的资产BP是我们校招培养起来的。然后有一些新业务增长PP其实就是像我这种空间的，原来干业务出身的人，就是而且是创业公司的人，就不是在其他大厂被僵化，然后有一些教条主义的人。我我我其实好奇，就是这么多钱它可能中间会存在着哪些环节，可能会滋生这些腐败。对我就记或者说他有一些什么样手段，你们干的，就是他他可能两个层面，就一个我就记得你像比如说我给你蹭点量对吧？对，或者说我给你刷点这样，或者咱们搞点什么积分墙，或者类似于刚才归因结石这些东西，这就是。它有哪些方式可以污染这套系统？好的，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01:09:19</w:t>
      </w:r>
    </w:p>
    <w:p>
      <w:r>
        <w:rPr>
          <w:rFonts w:ascii="等线(中文正文)" w:hAnsi="等线(中文正文)" w:cs="等线(中文正文)" w:eastAsia="等线(中文正文)"/>
          <w:b w:val="false"/>
          <w:i w:val="false"/>
          <w:sz w:val="20"/>
        </w:rPr>
        <w:t>对，这个也是我们当时建了一个非常强大的叫风控反作弊系统。风控就是我刚才说的，第一是财务上的风控，第二是素材审核上的风控，第三就是掺假量的风控。我我突然我我终于想起来了，第三个是啥？然后就是你产检量的风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01:09:35</w:t>
      </w:r>
    </w:p>
    <w:p>
      <w:r>
        <w:rPr>
          <w:rFonts w:ascii="等线(中文正文)" w:hAnsi="等线(中文正文)" w:cs="等线(中文正文)" w:eastAsia="等线(中文正文)"/>
          <w:b w:val="false"/>
          <w:i w:val="false"/>
          <w:sz w:val="20"/>
        </w:rPr>
        <w:t>劫持也好，大顶级也好，小顶级也好。其实大家可以去看刘鹏老师，我给刘鹏老师打了个广告，他有计算广告。然后包括当年有一个公众号叫做toms insight，就跟我名字一样，叫tom的洞察那个公众号。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但是那个公众号后来听说是被国家给收编了，就是他们去专门去办网信办还是什么工信部去找那种假量，就是专门去打击这个假量。那个公众号当时应该在2020年之前写了很多很优秀的公众号文章。比如说互联网水下江湖，我跟那大哥聊过，对对对，然后他们都是写的特别好，然后那个细节我就不展开。但是大概的意思就是我一直认为这种第三方做假账的公司其实是一场合谋。什么叫合谋？就是我就不说哪个公司了，就是有些大的职业公司，我这样一说的话，感觉会得罪中国90%以上的cmo和市场总监，我觉得他们都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01:10:38</w:t>
      </w:r>
    </w:p>
    <w:p>
      <w:r>
        <w:rPr>
          <w:rFonts w:ascii="等线(中文正文)" w:hAnsi="等线(中文正文)" w:cs="等线(中文正文)" w:eastAsia="等线(中文正文)"/>
          <w:b w:val="false"/>
          <w:i w:val="false"/>
          <w:sz w:val="20"/>
        </w:rPr>
        <w:t>产量为什么叫合谋呢？就是积分钱公司也好，掺假量的公司也好，它是为了完成大厂职业经理人的KPI的所诞生出来的一个温床。然后他其实是可以多赢的，多赢是什么呢？我大概可以给大家讲讲一下大展职业经理人。比如说我财报我需要日活月活。对，那我来找一下数据，数据帮我保一下，到时候帮我串一下。对保一下数据包括什么微信公众号浏览量，PR部门需要来刷一下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01:11:07</w:t>
      </w:r>
    </w:p>
    <w:p>
      <w:r>
        <w:rPr>
          <w:rFonts w:ascii="等线(中文正文)" w:hAnsi="等线(中文正文)" w:cs="等线(中文正文)" w:eastAsia="等线(中文正文)"/>
          <w:b w:val="false"/>
          <w:i w:val="false"/>
          <w:sz w:val="20"/>
        </w:rPr>
        <w:t>然后其实很便宜，一个用户就几分钱，或者最多就一两毛。然后可能只占他市场营销预算的5%，甚至都不到，那你就可以掺进去。但是你这5%不到的预算可能带来了30%的日活。然后公司的CFO也好，内审也好，风控也好，他也争一只眼闭一只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01:11:26</w:t>
      </w:r>
    </w:p>
    <w:p>
      <w:r>
        <w:rPr>
          <w:rFonts w:ascii="等线(中文正文)" w:hAnsi="等线(中文正文)" w:cs="等线(中文正文)" w:eastAsia="等线(中文正文)"/>
          <w:b w:val="false"/>
          <w:i w:val="false"/>
          <w:sz w:val="20"/>
        </w:rPr>
        <w:t>但是这个是满足CMO的这个KPI需求。但是不要忘了，我们就是大厂也不是傻子，他会有专门技术的风控团队去拦截。所以技术风控团队你也可以完成他的指标。就比如说上个季度技术分工团队拦截了50%的假量，我这个季度我再给你多刷一点，反正都是假的，都是机器量。我最多刷量公司只有增加1点CDN成本，其他一点成本都都没有，都不是真人肉。那我我这个季度我就给你你的拦截作弊量的KPI就能从50%提到60%，我也可以给你做出来。所以风控反作弊部门的KPI也能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然后最后然后财务也能完成，财务对资本市场CFO就有交代了。说你看我们的财报，我们的日活月活多好，所以CFO也满意，然后市场部门的一号位也满意，然后风控反作弊部门也满意，然后呃资本市场投资人也满意，然后冠假量的公司也满意，皆大欢喜。所以他是是个合谋。但自己他对于这些灰色地带好像当然是创业公司，没必要就是没没必要去一罐都是这样。对，但行业里面有一些手段，就比如说你曾经在喜马拉雅工作过，我就记得十几年前，喜马拉雅我接触这个项目的时候，大概14年，包括在海外就是你搜一堆的小说，他就是他那个名字特别长，这应该叫ISO，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SO可能叫ASO就类似于这种就是说我说都有哪些所谓的奇淫技巧，然后字节是怎么看待这些的增长的方式的？在当时，对，好问题，正好我在这两家公司都都待过。且喜马拉雅操纵这个奇技淫巧的这个大哥是我原来的锦衣，然后我是非常respect他。我一直觉得这个大哥是个扫地僧一样的角色，然后他其实他就是一个特别会钻研的人，他会把中国APP store总版和分类版，比如说我们图书或者什么文娱榜单前100名的应用，他都能背下来。对前每个公司的融资新闻，最近市场上的一些变，他的也能记得非常清楚。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01:13:46</w:t>
      </w:r>
    </w:p>
    <w:p>
      <w:r>
        <w:rPr>
          <w:rFonts w:ascii="等线(中文正文)" w:hAnsi="等线(中文正文)" w:cs="等线(中文正文)" w:eastAsia="等线(中文正文)"/>
          <w:b w:val="false"/>
          <w:i w:val="false"/>
          <w:sz w:val="20"/>
        </w:rPr>
        <w:t>然后字节是怎么看这些公司的？其实喜马拉雅当时其实是利用了苹果的一个漏洞，所以它其实不是刷假量，他他获取的是真量。因为他的海外的你你海外的包，他就是有点不是同一个审核标准吗？我印象对对对，所以当时在中国区搜微信、搜QQ、搜支付宝、搜淘宝，第二名出现的都是喜马拉雅。对，所以喜马拉雅就能薅到第二名的10%左右的量。但是所有的这些关键词累积下来是一个很可观的新增量，一天可能有几十万新增，所以这也是喜马拉雅超越蜻蜓FM的最关键的一个因素。因为你要知道一天10万苹果新增，按照当时是至少十块钱一个苹果用户的标准，那就是100万，一年就是三个亿，我操，对不对？那对于喜马拉雅蜻蜓那个时候1415年那样的创业公司来说，三个亿的市场营销费用是很大的。对，所以我虽然没有经历过，但我当时跟当事人讨论过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01:14:40</w:t>
      </w:r>
    </w:p>
    <w:p>
      <w:r>
        <w:rPr>
          <w:rFonts w:ascii="等线(中文正文)" w:hAnsi="等线(中文正文)" w:cs="等线(中文正文)" w:eastAsia="等线(中文正文)"/>
          <w:b w:val="false"/>
          <w:i w:val="false"/>
          <w:sz w:val="20"/>
        </w:rPr>
        <w:t>所以起码大概在两三年前，他的联一个联系CEO叫小语种。他在接受记者采访，在他公司的官方的公众号上都说，我们早期的增长就是靠我研究商店的规则，然后取得了一个突破性的进展。是对，其实就是这个。然后这个我不认为是罐假量，也不认为是合谋。我没有说它是那个不对的，我是说是一种特殊的增长方式。这个是个特殊增长方式，是合理利用了这个苹果删减的一些漏洞。且后来我们也跟库克赔礼道歉了，就是立正稍息挨打，然后就换了个主体重新弄了一下，这个有点像d dos了，up store然后其他的那些特殊增长，其实字节是非常不屑的，就是我可以很明确的说，字节从头到尾没有主动的去逛过假店，没有主动的去做过积分卡。很多公司都很诧异，我觉得几乎所有的其他互联网大厂都会去买积分钱去完成职业经理人的KP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01:15:41</w:t>
      </w:r>
    </w:p>
    <w:p>
      <w:r>
        <w:rPr>
          <w:rFonts w:ascii="等线(中文正文)" w:hAnsi="等线(中文正文)" w:cs="等线(中文正文)" w:eastAsia="等线(中文正文)"/>
          <w:b w:val="false"/>
          <w:i w:val="false"/>
          <w:sz w:val="20"/>
        </w:rPr>
        <w:t>为什么字节不做？产品太好了不需要做。但是你如果产品太好，不屑于做。有那譬如说在极速版这里面，我觉得它是不成立的这不是说他产品不好，而是说极速版你像你其实是靠红包拉新，你是靠那种类似于驱头条那种师徒激励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01:16:00</w:t>
      </w:r>
    </w:p>
    <w:p>
      <w:r>
        <w:rPr>
          <w:rFonts w:ascii="等线(中文正文)" w:hAnsi="等线(中文正文)" w:cs="等线(中文正文)" w:eastAsia="等线(中文正文)"/>
          <w:b w:val="false"/>
          <w:i w:val="false"/>
          <w:sz w:val="20"/>
        </w:rPr>
        <w:t>是他其实就是他天然的就会跟黑羊毛跟一堆，而且你像极速版的广告客户，那个相对来说肯定是要更画风更粗放一点，对吧？那肯定我说严重一点，跟那个黑五类打点擦边球，也是是是也在某个阶段也是也也是可能的对吧？是对，我觉得极速版和灌酒量是其实是两回事儿。对，极速版你拉来的也是真人，就是领个鸡蛋，然后我这里说的是极速版他怎么搞风控。对对对，极速版搞风控确实是这样的。比如说你扫码，就是你在线下，比如在人流量很大的那个十字路口，然后扫码下载抖音和快手极速版，或者下载拼多多，给你送一个什么，送送一盒鸡蛋或者送一个杯子，这种这个大家肯定都看到过。这种线下的其实风控其实还好做。就比如说我们会有师徒制，就你刚才说的，我们认为叫大羊头小羊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01:17:00</w:t>
      </w:r>
    </w:p>
    <w:p>
      <w:r>
        <w:rPr>
          <w:rFonts w:ascii="等线(中文正文)" w:hAnsi="等线(中文正文)" w:cs="等线(中文正文)" w:eastAsia="等线(中文正文)"/>
          <w:b w:val="false"/>
          <w:i w:val="false"/>
          <w:sz w:val="20"/>
        </w:rPr>
        <w:t>然后风控的话，我可以讲一个故事，我们当时有遇到福建省有一个极速版的羊头非常厉害，最高能得多少？那个大哥千万级他一年从极速版上我不能说是哪个产品，就是赚了千万级，大概给某一个产品，要不就是不一定是字节系的，可能是行业里的另外一个产品，他一年挣了千万级。然后他可能搞了一个几十人的地推团队，给那个产品做了拉新，然后甚至把他那个地级市的，我觉得他那个地级市甚至辐射到周边市的3分之1的人口都给拉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01:17:40</w:t>
      </w:r>
    </w:p>
    <w:p>
      <w:r>
        <w:rPr>
          <w:rFonts w:ascii="等线(中文正文)" w:hAnsi="等线(中文正文)" w:cs="等线(中文正文)" w:eastAsia="等线(中文正文)"/>
          <w:b w:val="false"/>
          <w:i w:val="false"/>
          <w:sz w:val="20"/>
        </w:rPr>
        <w:t>但这个东西，我有时候觉得应该怎么来看，他算是帮你做了增长，还是他骇客了，他薅了这个系统的羊毛呢，他没有。就是我们我们的系统统其实是非常的鼓励这种行为。且只要他进来的这个新设备的用户行为后端的那些话，比如说刷短视频，点赞评，包括甚至分享，然后互动，所有这些行为只要是真实行为，我们就认为这是个真实的设备。我们是鼓励这种行为的。然后只要不做二级裂变，就是你拉了个徒弟，你徒弟又拉了个徒弟，那个徒孙不能给图爷钱，这个叫二级裂变。但是你只要是一级裂变，你永远都是国家也鼓励这样做的。我这么说，可能国家有有一些体制内的一些应用，它上面也有这种分享。然后分享出去你可以领一个红包或者领一个激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01:18:39</w:t>
      </w:r>
    </w:p>
    <w:p>
      <w:r>
        <w:rPr>
          <w:rFonts w:ascii="等线(中文正文)" w:hAnsi="等线(中文正文)" w:cs="等线(中文正文)" w:eastAsia="等线(中文正文)"/>
          <w:b w:val="false"/>
          <w:i w:val="false"/>
          <w:sz w:val="20"/>
        </w:rPr>
        <w:t>甚至去年我在我公司楼下看到有一个应用叫爱茅台。茅台在那是摆了个摊儿，说你喝一小盅，就是那个9毫升的茅台，你喝一个，你扫码下载我的茅台，然后我就赏你一小杯茅台，且我再给你一个小的纪念品一样的。你像茅台这么大的品牌，最高端的品牌，他也在干这种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增长增长大家都需要增长，也有可能因为线上流量太贵了，所以大家都在转线下。那几年我就有这感受，就是在在三里屯附近逛的时候，全都是这种各个产品的地推。那跟一二前就是陌陌那个时代，一二年前后，12年到14年还不是同一种地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01:19:23</w:t>
      </w:r>
    </w:p>
    <w:p>
      <w:r>
        <w:rPr>
          <w:rFonts w:ascii="等线(中文正文)" w:hAnsi="等线(中文正文)" w:cs="等线(中文正文)" w:eastAsia="等线(中文正文)"/>
          <w:b w:val="false"/>
          <w:i w:val="false"/>
          <w:sz w:val="20"/>
        </w:rPr>
        <w:t>是是是，所以我去年我看到茅台我就震惊了。我说都上春晚打这么高逼格的国民第一品牌都开始搞地推了，且又送酒喝尝一尝就是年轻人的第一杯茅台，就跟丹尼瑞幸跟茅台联名的那个一样。所以我觉得他们是能放得下身段的，他想要打年轻人。但你说新用户的点赞评，就是他后向的行为，他怎么了？因为只有监测到更多后向行为，他才能够确认我的ROY是对的，对吧？所以我们就会延迟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我又说了自一个字，就比如说你拉一个用户进来，假设我给你激励。比如说你拉一个安卓我给你五块，拉一个苹果我给你七块，那五块钱我先给你两块，但是后面三块钱要等你的这个你拉来的徒弟要持续的不断的什么登录，然后刷时长，然后给我这个平台产生了收益。因为时长就意味着商业化收益。等你拉来的徒弟有一些收益之后，我再慢慢的每天给你什么几毛几分的。这样的话就是相当于你徒弟给你带来的贡献，是由于你徒弟在我们字节系产品消费时长所带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01:20:34</w:t>
      </w:r>
    </w:p>
    <w:p>
      <w:r>
        <w:rPr>
          <w:rFonts w:ascii="等线(中文正文)" w:hAnsi="等线(中文正文)" w:cs="等线(中文正文)" w:eastAsia="等线(中文正文)"/>
          <w:b w:val="false"/>
          <w:i w:val="false"/>
          <w:sz w:val="20"/>
        </w:rPr>
        <w:t>然后这样师傅才能拿到这个基地，所以其实是有一些分梯度的风控，这个有意思。但你刚才说那些大厂经常会有那种为了完成KPI把钱花掉那种，那UG就没有过吗？字节的游戏就没有过，至少我在的那段时间，至少在我的业务是没有过的。然后其他的业务，比如说当时教育行业比我们做增长，可能会面临着很大的竞争。或者番茄小说当时也面临着什么猫猫米读，然后还有一些其他业务的竞争，包括重度游戏肯定可能也打不过腾讯、网易、米哈游、莉莉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01:21:13</w:t>
      </w:r>
    </w:p>
    <w:p>
      <w:r>
        <w:rPr>
          <w:rFonts w:ascii="等线(中文正文)" w:hAnsi="等线(中文正文)" w:cs="等线(中文正文)" w:eastAsia="等线(中文正文)"/>
          <w:b w:val="false"/>
          <w:i w:val="false"/>
          <w:sz w:val="20"/>
        </w:rPr>
        <w:t>我觉得他们可能会有一些偏激进的做法，但是毕竟公司有这么多风控团队盯着我们是吧？也是，但我只是说如果一个部门预算太大，权力太大，其实很难防止花钱买KPI这种，是我觉得是防微杜渐，就是我们设计了一个很严谨的机制，然后保证机制上这个人就不敢犯错。而且我感觉就是从我们跟他聊18年邱少云那个事情之后，就是从类似于英文英雄不问出处。就是我只给我新增不问出处，感觉也得问点出处了，肯定要问出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大家都会，我觉得我们的技术风控团队去看贾亮的那个团队是非常专业的，我们是瞒不了他们的。然后我们的那个素材风控团队，我刚才说四道审核，我们还有我们专门都有风控BP风控周报。然后我们当时就是除了我老板的签名档叫风控难在高楼，我们甚至有一个叫兄弟会的风控周会。什么叫兄弟会的风控双周会？因为那个风控也没有必要开周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01:22:18</w:t>
      </w:r>
    </w:p>
    <w:p>
      <w:r>
        <w:rPr>
          <w:rFonts w:ascii="等线(中文正文)" w:hAnsi="等线(中文正文)" w:cs="等线(中文正文)" w:eastAsia="等线(中文正文)"/>
          <w:b w:val="false"/>
          <w:i w:val="false"/>
          <w:sz w:val="20"/>
        </w:rPr>
        <w:t>比如说你比如说假设我们给字节系的几十个产品做增长，可能90%都是to c的，还有一些小的to b的或者一些教育的那我我当时我们当时有一个废除文档，里面大概整理了一百几十个风控问题，就是比如说这个投放账户出问题了，比如说返点我们没有核检，我们查到里面有假量，我们没有核，就是让公司损失了什么。比如说10万8万的，然后那个素材漏审了。比如说明明是个不合规的素材，我们我们也让他过审了，但这个可能是审核团队的锅，也有可能是我们的锅，或者是比如说代理商他的账户里还有100万，但是我们没有把他追讨回来，然后他没有花完他那个账户的钱，还躺在那儿，那我们其实可以追追追讨回来，我们还有利息，对吧？就类似于这样的事儿特别多。就是可能每个双周都几十个产品，都能累积个什么十个八个问题。然后这个时候我们就会对外我们就会发黄牌和红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01:23:18</w:t>
      </w:r>
    </w:p>
    <w:p>
      <w:r>
        <w:rPr>
          <w:rFonts w:ascii="等线(中文正文)" w:hAnsi="等线(中文正文)" w:cs="等线(中文正文)" w:eastAsia="等线(中文正文)"/>
          <w:b w:val="false"/>
          <w:i w:val="false"/>
          <w:sz w:val="20"/>
        </w:rPr>
        <w:t>对内我们就自己发自己的钱，我们不让一线干活的小朋友罚钱，我们主管罚就是我们主管盯的不好，比如说让我们比如说我们可以设一些红线，比如说50万以下的公司损失，那我们就我们自己就扣500块钱，然后请大家喝下午茶。然后如果是，比如说50万到100万的公司损失，或者说没有追讨回来的钱，然后可能就是我老板，然后他自自己，比如说他自己从他的奖金里扣个2000块钱，然后请大家去吃一顿，这样就同时又是团建，凝聚大家的战斗力。同时大家又警醒这个钱不要罚一些小朋友的，就应该罚主管的这还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01:24:01</w:t>
      </w:r>
    </w:p>
    <w:p>
      <w:r>
        <w:rPr>
          <w:rFonts w:ascii="等线(中文正文)" w:hAnsi="等线(中文正文)" w:cs="等线(中文正文)" w:eastAsia="等线(中文正文)"/>
          <w:b w:val="false"/>
          <w:i w:val="false"/>
          <w:sz w:val="20"/>
        </w:rPr>
        <w:t>但如果是归因这个事情，我感觉归因这个事情应该是最难的事情了。这就是媒体平台，可能一般都三四天归因还是怎么？但我点不是在这里，是渠道太多。然后这个渠因为Z推动身份本身又很特殊，你既是大广告主，你自己又是大媒体。对，就是这你这个双重身份在做归因的时候，它它是好处还是也会有不好的地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好问题，其实我觉得这个要分中外的，中国的流量环境和外国流量环境其实是完全不一样的。字节2020年之后，其实UG团队一半以上的预算是来自于内部的。我们比如说新新孵化的番茄，甚至包括头条西瓜那些老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01:24:43</w:t>
      </w:r>
    </w:p>
    <w:p>
      <w:r>
        <w:rPr>
          <w:rFonts w:ascii="等线(中文正文)" w:hAnsi="等线(中文正文)" w:cs="等线(中文正文)" w:eastAsia="等线(中文正文)"/>
          <w:b w:val="false"/>
          <w:i w:val="false"/>
          <w:sz w:val="20"/>
        </w:rPr>
        <w:t>你已经是中国最大的最大的流量采买的媒体了，那个巨量已经是最大广告主了。是就是我们那些非巨量，就是非抖音之外的，或者其实也不叫非抖音之外，就是巨量。在巨量里面买量的人，对，就是已经是中国最大的了。巨量最大的广告主就是字节跳动EUG，对，就是这样是吧？这时候怎么算？所以我们叫内部核算，亲亲兄弟明算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01:25:07</w:t>
      </w:r>
    </w:p>
    <w:p>
      <w:r>
        <w:rPr>
          <w:rFonts w:ascii="等线(中文正文)" w:hAnsi="等线(中文正文)" w:cs="等线(中文正文)" w:eastAsia="等线(中文正文)"/>
          <w:b w:val="false"/>
          <w:i w:val="false"/>
          <w:sz w:val="20"/>
        </w:rPr>
        <w:t>就是我们的账期返点，我们甚至我们给的政策其实比外面代理还要苛刻。啥意思？就是比如说代理他可以给3加X加Y的点，那巨量商业化给我们的点就只有三个点，没有排名的X和Y所以我们有的时候宁可找外面的代理商去开户，也不要直接跟我们的巨量的直客去开个户。但是这个是可能是内部的一些问问题，就是体现我们是严谨的，然后亲兄弟明算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01:25:35</w:t>
      </w:r>
    </w:p>
    <w:p>
      <w:r>
        <w:rPr>
          <w:rFonts w:ascii="等线(中文正文)" w:hAnsi="等线(中文正文)" w:cs="等线(中文正文)" w:eastAsia="等线(中文正文)"/>
          <w:b w:val="false"/>
          <w:i w:val="false"/>
          <w:sz w:val="20"/>
        </w:rPr>
        <w:t>然后同时你说的归因的那个问题，我也可以解释一下。就是可能我们去外部渠道买量，最近几年可能已经掉到了可能只有小几百亿了。在国内，但是当年我们在外部渠道买量可能能买大几百亿，因为外部渠道买不到了。说说没有外部渠道，你算一算，我记得你曾经在极客里面大概发过一个，就是腾讯跟字节占中国用户总时长。那对，自己占40%，腾讯云可能30%出头。对，那两个就70%几了。那你去百度系、360系、快手系，快手又不让我们买，然后快手可能也占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01:26:12</w:t>
      </w:r>
    </w:p>
    <w:p>
      <w:r>
        <w:rPr>
          <w:rFonts w:ascii="等线(中文正文)" w:hAnsi="等线(中文正文)" w:cs="等线(中文正文)" w:eastAsia="等线(中文正文)"/>
          <w:b w:val="false"/>
          <w:i w:val="false"/>
          <w:sz w:val="20"/>
        </w:rPr>
        <w:t>对，然后快快手百度又不让我买，那其实没法买了，对不对？对，那这几个公司算一算，已经超过80%了，剩下没地方买了，没地方买了。所以所以我们从其他的地方，我们其实最大的消耗其实是跟手机厂商做预装。就是我们在一个手新手机刚到用户前的那一刻，我我我就给你装好了，你不要买了。对，然后在其他媒体或者在基站引擎，我们就做做预装的拉活。就是你预装用户第一周他可能有百分之七八十都会激活抖音。那你是后面你不激活是吧？或者你说的30天归因窗口期，你30天之后你还不激活，我就给你发个push，我就可以给你在巨量引擎上再投个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01:26:54</w:t>
      </w:r>
    </w:p>
    <w:p>
      <w:r>
        <w:rPr>
          <w:rFonts w:ascii="等线(中文正文)" w:hAnsi="等线(中文正文)" w:cs="等线(中文正文)" w:eastAsia="等线(中文正文)"/>
          <w:b w:val="false"/>
          <w:i w:val="false"/>
          <w:sz w:val="20"/>
        </w:rPr>
        <w:t>通过头条的广告，比如说把抖音给拉一个激活出来。那这个时候我们内部就会亲兄弟明算账，就是相当于头条给抖音带来了一个激活或者带来一个拉活。所以这一块就是内部的一套用户ID的抖音账号体系中台。就是现在字节也不叫字节了，叫抖音集团。国内所以抖音集团是搞了一个账号中台，那是可以把几十上百个AAPP工厂的业务都串起来，那大概就知道这个用户从哪儿来到哪儿去。然后是拉新还是拉活，是卸载重装还是沉默唤醒，然后还是召回，还是他换了一个新手机，全部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01:27:32</w:t>
      </w:r>
    </w:p>
    <w:p>
      <w:r>
        <w:rPr>
          <w:rFonts w:ascii="等线(中文正文)" w:hAnsi="等线(中文正文)" w:cs="等线(中文正文)" w:eastAsia="等线(中文正文)"/>
          <w:b w:val="false"/>
          <w:i w:val="false"/>
          <w:sz w:val="20"/>
        </w:rPr>
        <w:t>那基本上我觉得这也应该中国，比如说现在14亿中国用户。微信不是公布了他日活吗？还是月活。假设14亿中国用户用了16亿台手机，我觉得字节至少能付。没没有没有微信那指的是它14亿用户，我们应该默认是设备是吧？那肯定是设不了，那肯定有小号那个小号。对对对，抖音也是有账号，就是大概可能我觉得字节跳动至少能覆盖中国十二三亿的设备和10个亿以上的用户。对，肯定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01:28:01</w:t>
      </w:r>
    </w:p>
    <w:p>
      <w:r>
        <w:rPr>
          <w:rFonts w:ascii="等线(中文正文)" w:hAnsi="等线(中文正文)" w:cs="等线(中文正文)" w:eastAsia="等线(中文正文)"/>
          <w:b w:val="false"/>
          <w:i w:val="false"/>
          <w:sz w:val="20"/>
        </w:rPr>
        <w:t>所以基本上在这套体系里，你就我们叫字归音，就是字归音平台了。就是原来三番归因，比如说你最早蒋凡做的友盟，还有什么talking data热云，好古老，都用过。对对对，我们现在都不需要这种东西了，我们就是自归因，我们是大媒体，就是这样，这别人的确没法跟你玩是，所以就是有点像我们既是裁判员又是运动员。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01:28:26</w:t>
      </w:r>
    </w:p>
    <w:p>
      <w:r>
        <w:rPr>
          <w:rFonts w:ascii="等线(中文正文)" w:hAnsi="等线(中文正文)" w:cs="等线(中文正文)" w:eastAsia="等线(中文正文)"/>
          <w:b w:val="false"/>
          <w:i w:val="false"/>
          <w:sz w:val="20"/>
        </w:rPr>
        <w:t>对，你刚才其实大概讲了一下，就是字节的增长团队他大概是一个什么样的画像。字节增长招的人跟阿里招的，跟多多做增长的团队招的画像会有什么不一样吗？多多我有接触一些，阿里我也接触过几个事业部的市场VP1号位。我聊下来，我觉得阿里他们也会培养自己的销售生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01:28:54</w:t>
      </w:r>
    </w:p>
    <w:p>
      <w:r>
        <w:rPr>
          <w:rFonts w:ascii="等线(中文正文)" w:hAnsi="等线(中文正文)" w:cs="等线(中文正文)" w:eastAsia="等线(中文正文)"/>
          <w:b w:val="false"/>
          <w:i w:val="false"/>
          <w:sz w:val="20"/>
        </w:rPr>
        <w:t>就是你说的他那种江湖义气，然后兄弟情，然后包括最早做我说那个就十八罗汉那波文化带出来的人我我感觉他们其实更多的还是偏商品供给逻辑。然后包括其实这个就是我要回答的就是电商行业的增长和内容行业的增长其实是两套逻辑。但是和而不同，就是我觉得电商行业增长，其实他们的增长更多的不是靠买量，他更多的是靠发券发红包，你你可以你可以这么想，就靠砍一刀多的，其实主要是靠便宜。对对，多快好省多的主要靠省。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01:29:32</w:t>
      </w:r>
    </w:p>
    <w:p>
      <w:r>
        <w:rPr>
          <w:rFonts w:ascii="等线(中文正文)" w:hAnsi="等线(中文正文)" w:cs="等线(中文正文)" w:eastAsia="等线(中文正文)"/>
          <w:b w:val="false"/>
          <w:i w:val="false"/>
          <w:sz w:val="20"/>
        </w:rPr>
        <w:t>然后去年其实中国最大的一件事儿，而不是AI大模型，其实是美团外卖和阿里的闪购对外卖大战。然后外卖大战其实你会发现，其实对于巨量引擎，对于广点通，对于百度的广告来说，其实是点不好的事儿。怎么说？因为在他们那边买量变少了，因为他花的是券儿。特别对我觉得印象里面就是千问这个春节不是请大家喝奶茶，然后买电影叫什么？这叫千万的增长，远远高过元宝对吧？然后我记得他们一开始说是30亿的那个预算，后来还追加了，对，所以我们这个叫做自闭环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01:30:13</w:t>
      </w:r>
    </w:p>
    <w:p>
      <w:r>
        <w:rPr>
          <w:rFonts w:ascii="等线(中文正文)" w:hAnsi="等线(中文正文)" w:cs="等线(中文正文)" w:eastAsia="等线(中文正文)"/>
          <w:b w:val="false"/>
          <w:i w:val="false"/>
          <w:sz w:val="20"/>
        </w:rPr>
        <w:t>自闭环增长意思就是说我不需要到外面去买流量了，我在我产品里设计一个类似于极速版，类似于红包裂变这样一个机制。然后在电商行业和在生活服务行业，它天然适配的就是发红包发满减券，满30减10块。甚至去年夏天最夸张的是我上来就送你一杯奶茶，就是满满15减15对吧？就类似于这种满15减40.9还需要毕业。对了，满不对？满15减14减9，你还能绑定一个美美团支付。对，是的，是。所以他们就会发现这个的效率其实是比去手机厂商和去巨蛋引擎买单要划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01:30:52</w:t>
      </w:r>
    </w:p>
    <w:p>
      <w:r>
        <w:rPr>
          <w:rFonts w:ascii="等线(中文正文)" w:hAnsi="等线(中文正文)" w:cs="等线(中文正文)" w:eastAsia="等线(中文正文)"/>
          <w:b w:val="false"/>
          <w:i w:val="false"/>
          <w:sz w:val="20"/>
        </w:rPr>
        <w:t>而我自己当时我也跟几家聊，我当时很多人对京东，对于淘宝做外卖表示非常。我说大哥你要算一算今天买量的成本，以及你买到的还能够拿到他的地址，还能够让他去开那个支付通道，对吧？而且他地址是有不同的地址。我正常我在办公室和家里对办公，还有出差，对吧？你通过我的办公室，通过我出差住的酒店，是不是大概能够对我有更多对我的更多的消费习惯，我就会让你们有更多的单量。单量不就是留存，我觉得是一个非常划算的一个事情，所以就发发券比纯投流要好。我我我也觉得我觉得就是不然你像阿里的一些同学不会那么兴奋，不断往里追，不断往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01:31:39</w:t>
      </w:r>
    </w:p>
    <w:p>
      <w:r>
        <w:rPr>
          <w:rFonts w:ascii="等线(中文正文)" w:hAnsi="等线(中文正文)" w:cs="等线(中文正文)" w:eastAsia="等线(中文正文)"/>
          <w:b w:val="false"/>
          <w:i w:val="false"/>
          <w:sz w:val="20"/>
        </w:rPr>
        <w:t>刚才你说的多多的砍一刀，其实是我觉得2122年之后多多砍一刀，那个部门基本不怎么做，绩效就没有那么强了。他还是靠从白牌到正牌，然后各种甚至国潮的一些新品牌也入住多多了。然后他的更多的也是偏发券发红包。二三年过后主要在多多在做供应链方面的事情，后来就主要是百亿补贴，多多真的是靠价格力，然后是我觉得115年到18年靠砍一刀和便宜在微信里面裂变下来。然后18年或者19年到22年靠百亿补贴，然后22年之后应该是靠供应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01:32:16</w:t>
      </w:r>
    </w:p>
    <w:p>
      <w:r>
        <w:rPr>
          <w:rFonts w:ascii="等线(中文正文)" w:hAnsi="等线(中文正文)" w:cs="等线(中文正文)" w:eastAsia="等线(中文正文)"/>
          <w:b w:val="false"/>
          <w:i w:val="false"/>
          <w:sz w:val="20"/>
        </w:rPr>
        <w:t>对对对，我记得二三年他们的那个赵书真还是谁，就是赵家珍。赵秀珍他们当时还搞多多买菜，多多多多多买菜。是社区团购唯一一个赢下来的。什么滴滴也好，美团也好，都不行。对，尤其是美团那张让大家对美团重新开重新打量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01:32:35</w:t>
      </w:r>
    </w:p>
    <w:p>
      <w:r>
        <w:rPr>
          <w:rFonts w:ascii="等线(中文正文)" w:hAnsi="等线(中文正文)" w:cs="等线(中文正文)" w:eastAsia="等线(中文正文)"/>
          <w:b w:val="false"/>
          <w:i w:val="false"/>
          <w:sz w:val="20"/>
        </w:rPr>
        <w:t>是的，就是对于美尤其是对于美团的商分团队这个另说这个事情我好奇，就是你你刚才讲自己游戏里面很多都是校招生，像抖音、头条，你说都是校招培养起来的。但是他画的预算实在太高了。我我我就好奇一个新人UG进入字节之后，他第一次能动的预管大概是多少？要走什么样的路径？或者说你们预算的分层是怎么定的？我是看大家的职级title吗？就是说你2-13-14-15杠1，大家不同的title能够定不同的钱来拍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01:33:14</w:t>
      </w:r>
    </w:p>
    <w:p>
      <w:r>
        <w:rPr>
          <w:rFonts w:ascii="等线(中文正文)" w:hAnsi="等线(中文正文)" w:cs="等线(中文正文)" w:eastAsia="等线(中文正文)"/>
          <w:b w:val="false"/>
          <w:i w:val="false"/>
          <w:sz w:val="20"/>
        </w:rPr>
        <w:t>这个是我当时可以拍的预算，可以拍一个穿越，可以拍几亿美金，就是一个月就是一亿美金以上。但是我的审批不需要到站立东梁汝波和张一鸣不需要，只需要到业务负责人alex朱朱军就可以了。所以你想我记得我当时写预算申请邮件，朱骏vasa，然后甚至包括迪士尼来的那个大哥Kevin mark也批过我的预算。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01:33:48</w:t>
      </w:r>
    </w:p>
    <w:p>
      <w:r>
        <w:rPr>
          <w:rFonts w:ascii="等线(中文正文)" w:hAnsi="等线(中文正文)" w:cs="等线(中文正文)" w:eastAsia="等线(中文正文)"/>
          <w:b w:val="false"/>
          <w:i w:val="false"/>
          <w:sz w:val="20"/>
        </w:rPr>
        <w:t>我觉得其实就是我的预算表，其实就是一个很严谨的公公式有逻辑的。然后告诉大家你的北京指标是什么，你的OOKR是什么，你带来多少新新的用户，短流长瘤是什么？然后你的单价是什么？你的然后你的市场竞争应对，比如说在巴西和印尼我们做市场竞争应对，我们在美国、欧洲和日韩这种T1国国家，我们就做激进的增长。这个其实就是定好大方向之后，比如说移民，他的OKR里会写叫不留空档，全面压制。就这八个字，这个老板已经充分授权给我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01:34:23</w:t>
      </w:r>
    </w:p>
    <w:p>
      <w:r>
        <w:rPr>
          <w:rFonts w:ascii="等线(中文正文)" w:hAnsi="等线(中文正文)" w:cs="等线(中文正文)" w:eastAsia="等线(中文正文)"/>
          <w:b w:val="false"/>
          <w:i w:val="false"/>
          <w:sz w:val="20"/>
        </w:rPr>
        <w:t>然后我下面的小朋友，比如说其实分区域的。比如说我19年校招生有一个小孩，他可能9798年的那时候他二十二三岁，他可以调动的预算应该是千万美金以上。我们就信任他，因为有这个机制保证了他肯定不会乱花钱，我们账都给他算清楚了。一个刚毕业的人花千万美金，还是很很不可思议的。对对对，就是就一就一个他一个穿越，他一个人就可以花一个亿人币，在其他公司有过这种现象吗？其他我觉得拼多多可能是有的，然后阿里可概率很难，而且那个那个小孩直击可能就1-2或者22-1。但是我们这个机制，我们这个规则就保证了他花的钱是准的，且他不会手抖去乱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01:35:16</w:t>
      </w:r>
    </w:p>
    <w:p>
      <w:r>
        <w:rPr>
          <w:rFonts w:ascii="等线(中文正文)" w:hAnsi="等线(中文正文)" w:cs="等线(中文正文)" w:eastAsia="等线(中文正文)"/>
          <w:b w:val="false"/>
          <w:i w:val="false"/>
          <w:sz w:val="20"/>
        </w:rPr>
        <w:t>OK, 我们下面继续聊，我们聊聊一些现象级的产品的战役也好，增长的手段。我们具体落到具体的产品里面，就是聊这个增长怎么跟产品做配合，然后怎么去介入产品，或者说UG这套系统是怎么落在产品里面的那那我们从历史上往往前聊吧，这就是从可能是从头条段子，然后从这个抖音再聊到今天的红果豆包。你刚才也聊了，其实最初都是头条那一套，在今日头条这个产品为核心产品的时候，奠定了他做增长的这套体系。其实在张楠那个年代里面，张楠楠张楠。对，你看这我突然想到张楠是从豌豆荚过来的，那个蒋凡是从友盟过去的。当年在这些流量灯塔的所处的位置，看到流量变迁的人，好像在早年都还是很有身上可以加很大的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01:36:14</w:t>
      </w:r>
    </w:p>
    <w:p>
      <w:r>
        <w:rPr>
          <w:rFonts w:ascii="等线(中文正文)" w:hAnsi="等线(中文正文)" w:cs="等线(中文正文)" w:eastAsia="等线(中文正文)"/>
          <w:b w:val="false"/>
          <w:i w:val="false"/>
          <w:sz w:val="20"/>
        </w:rPr>
        <w:t>是我觉得友盟肯定能看到各个中国互联网top。比如说500个APP里面可能400个APP单都接了友盟的监测。所以他能看到一些流动的迁移，就是A流到BB流到C然后C又流到A这种。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01:36:30</w:t>
      </w:r>
    </w:p>
    <w:p>
      <w:r>
        <w:rPr>
          <w:rFonts w:ascii="等线(中文正文)" w:hAnsi="等线(中文正文)" w:cs="等线(中文正文)" w:eastAsia="等线(中文正文)"/>
          <w:b w:val="false"/>
          <w:i w:val="false"/>
          <w:sz w:val="20"/>
        </w:rPr>
        <w:t>然后包括豌豆荚应该也算对，豌豌豌豌豆荚它能看到中国安卓手机的变迁，比如说华米OV怎么战胜了中华酷联，就是唯一留下来就是华。对中兴酷派联想可能就式微了，就几乎就没有量了。所以豌豆荚它后台的设备量就可以看硬件的迁移。然后那个友盟是可以看开发者C端APP的迁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01:36:55</w:t>
      </w:r>
    </w:p>
    <w:p>
      <w:r>
        <w:rPr>
          <w:rFonts w:ascii="等线(中文正文)" w:hAnsi="等线(中文正文)" w:cs="等线(中文正文)" w:eastAsia="等线(中文正文)"/>
          <w:b w:val="false"/>
          <w:i w:val="false"/>
          <w:sz w:val="20"/>
        </w:rPr>
        <w:t>我觉得当时你的那个问题就是说从头条增长团队，我觉得就他们当时比如说番茄小说和西瓜视频，都是分别从头条的小说频道和中视频频道孵化出来的。就是宋健老师做的西瓜，你应该知道的。宋健最开始那时候就是我我印象里我跟宋健聊的时候，所以是头头条视频。然后是宋健跟一鸣申请了一个预算，然后大概只有先给了1000万，然后做出来没想到效果太好了，然后就不断追加，不断追加。对，那一年应该是我我也听另外一个好像是那个我也听另外一个老大哥跟我讲，就是那一年宋茜做做西瓜视频的时候，一鸣本来对他的期待的是一年做到10个亿的VV，就10亿的播放量，没想到迅速烧了几个月就烧了就是单日你想10亿VV假设一个用户刷50个VV但是西瓜视频还有很多中视频。所以2000万DAU然后乘以五是一个亿VV乘以50就是10亿VV就是一名，当时打的算盘是2000万DA有50个VV然后缠在一起就是10亿vv结果做好像做到4月份，五月份就做到11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01:38:04</w:t>
      </w:r>
    </w:p>
    <w:p>
      <w:r>
        <w:rPr>
          <w:rFonts w:ascii="等线(中文正文)" w:hAnsi="等线(中文正文)" w:cs="等线(中文正文)" w:eastAsia="等线(中文正文)"/>
          <w:b w:val="false"/>
          <w:i w:val="false"/>
          <w:sz w:val="20"/>
        </w:rPr>
        <w:t>对对对，我印象里就是，所以后来你看全公司压all in短视频，1617年的对，那时候西瓜还是短和中都有啊，短中长都有。那时候西瓜是已经是俨然要跟头条是一个并列的一个产品了。其实整个IES在当时的如果我们回到16年，整个IS的权重其实没肯定没有西瓜高。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01:38:25</w:t>
      </w:r>
    </w:p>
    <w:p>
      <w:r>
        <w:rPr>
          <w:rFonts w:ascii="等线(中文正文)" w:hAnsi="等线(中文正文)" w:cs="等线(中文正文)" w:eastAsia="等线(中文正文)"/>
          <w:b w:val="false"/>
          <w:i w:val="false"/>
          <w:sz w:val="20"/>
        </w:rPr>
        <w:t>对，火山是回到当年，火山主要是用来做直播，是用来学快手，主要做变现用的段子。那时候我也没多少日货，我说只是回到当时。是对，你看从张楠的背景来说，然后你看从最初就是今天去做预装来说，头条应该是研究了所有的安卓应用商店跟手机厂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对，就是华米OV这一些，我们就挑一些那些有意思来问，就比如说我们刚才不是聊了极速版吗？极速版最初应该是从头条light版。对，头条lite版它不是极速版，是一个更小的安装包的那种的感觉，对吧？对，就比如说头条light它的包体比主包可能要，比如说主播假设当时已经100兆了，到light可能只有十兆，他把很多功能都砍了。对，然后甚至创作者比如说投稿那些东西可能都不太好用。比如说直播的话都不能开直播，你就纯消费，那个产品是的，然后其实我我理解头头条light是一个繁育型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因为当时趣头条在1617年做的非常成功，然后立马的做到了3000万DAU且不到2年1617做完，18年就在美国上市了。所以我们当时我去看他们那些早期的那些员工的文档，我感觉他们那时候把趣头条还当成一个主要竞争对手，然后其实是个繁育的。所以通过做头条light沉淀了做网赚的这套体系。然后包括结合拼多多的那些经验，拼多多砍一刀的经验，我们又沉淀出了红包的那个气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所以我赚红包结合在一起就是裂变拉新和端内的内容网赚消费那个红包。所以这个红包和那个红包不一样，一个是拉人头的安装的红包，另外一个是在端内消费产生的用户时长带来的红包。就是后来每次春节我们看那个字节系霸榜都是这一套。对，所以这一套红包体系我走的时候，当时那个红包中台小胡和小刘他们做的那个东西，应该是应该字节有十几个APP接了。然后一天可以给公司带来200万以上的新增用户，然后就是可能有10 10平均每个产品大概能带来10万到20万的用户。我觉得印象里面中间有几年是百度冠名跟快手冠名，好像是对。但是没两天他妈就是字节系的产品没冠名，反而是在APP store占据了前面。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01:40:48</w:t>
      </w:r>
    </w:p>
    <w:p>
      <w:r>
        <w:rPr>
          <w:rFonts w:ascii="等线(中文正文)" w:hAnsi="等线(中文正文)" w:cs="等线(中文正文)" w:eastAsia="等线(中文正文)"/>
          <w:b w:val="false"/>
          <w:i w:val="false"/>
          <w:sz w:val="20"/>
        </w:rPr>
        <w:t>是是是，包括当时2020年疫情刚开始的时候，电影院关门了。然后西瓜视频找了囧妈，那个时候卷在管西瓜，然后跟徐峥快速48小时签了囧妈。我忘了是个传媒公公公司了，好像叫欢喜。对对对，欢喜传媒。然后我们当时就算了个账，非常简单的账。就是说这部由徐峥作为头部导演，然后又是头部明星，就是沈腾和马丽，然后再加徐峥，然后还有什么什么。我觉得这个部至少能如果在电影院上映的话，至少是千万级的用户会去看，然后带来可能10亿到20亿以上保你的票房成绩。所以我们就把兜底的票房全部打给徐峥那个公司了。然后同时大年初一请全国人民看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01:41:34</w:t>
      </w:r>
    </w:p>
    <w:p>
      <w:r>
        <w:rPr>
          <w:rFonts w:ascii="等线(中文正文)" w:hAnsi="等线(中文正文)" w:cs="等线(中文正文)" w:eastAsia="等线(中文正文)"/>
          <w:b w:val="false"/>
          <w:i w:val="false"/>
          <w:sz w:val="20"/>
        </w:rPr>
        <w:t>对，大年初一请全国人民看电影。所以我们大年28我们就停投西瓜。所有的西瓜的投放不管是信息流的投放还是手机厂商的投放，不管是外投还是内投，我们全部停，我们就来测。这是一个有点像中国互联网用户增长历史上的熔断时刻，熔断时刻就真的是个熔断时刻。然后应该是一天有1200万新增，然后拉了一天拉来了1200万用户，还是1400万用户，我忘了，然后拉活了也应该也挺挺多的，从拉活来看还是很划算的，很划算就是拉新的那波用户，可能他第二天次流会比较差。因为他毕竟不像抖音那么好的推荐算法和内容分发，它可能拉新的次流可能比常规的可能跌了一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01:42:21</w:t>
      </w:r>
    </w:p>
    <w:p>
      <w:r>
        <w:rPr>
          <w:rFonts w:ascii="等线(中文正文)" w:hAnsi="等线(中文正文)" w:cs="等线(中文正文)" w:eastAsia="等线(中文正文)"/>
          <w:b w:val="false"/>
          <w:i w:val="false"/>
          <w:sz w:val="20"/>
        </w:rPr>
        <w:t>但是从拉活的角度，包括对于品牌心智的角度，还有对于整个我们可以算这个拉活的这波DAU在未来一个月内产生的商业化收益是多少，我们是能算出来的。就是这一点，你商业化的轮子就是开的太强了，以至于别人实在没法跟你学这一套。对，就是我就我一开始说的低买高卖，就是一个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01:42:43</w:t>
      </w:r>
    </w:p>
    <w:p>
      <w:r>
        <w:rPr>
          <w:rFonts w:ascii="等线(中文正文)" w:hAnsi="等线(中文正文)" w:cs="等线(中文正文)" w:eastAsia="等线(中文正文)"/>
          <w:b w:val="false"/>
          <w:i w:val="false"/>
          <w:sz w:val="20"/>
        </w:rPr>
        <w:t>我我我记得你曾经在极客里面分享过，应该是快手的陈一笑曾经说，在几年前，我们的日活是抖音的一半，但为什么呢？商业化只是它5分之1。然后你还对比过小红书一个单个up的不同，对吧？小红书现在的DA up应该是8，抖音可能是2.3块。然后可能比如说600 18或者双十一的时候，能冲到2.4块、2.5块。然后快手的DAU应该比小红书可能要高一点，可能就是一块出头。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01:43:12</w:t>
      </w:r>
    </w:p>
    <w:p>
      <w:r>
        <w:rPr>
          <w:rFonts w:ascii="等线(中文正文)" w:hAnsi="等线(中文正文)" w:cs="等线(中文正文)" w:eastAsia="等线(中文正文)"/>
          <w:b w:val="false"/>
          <w:i w:val="false"/>
          <w:sz w:val="20"/>
        </w:rPr>
        <w:t>所以你想想快手的DAU是抖音的多少？一半是吧？一个是4亿，他财报里公布了四亿多，一个是抖音。因为抖音极速版和抖音火山版去重之后可能八亿多，但是它的收入只有5分之1，说明他up也差了一半多。就是一个是一块出头，一个是2.4块、2.3块。现在也有不止差一倍多了，因为还有张超那个，对，还有张超那个业务。对，还有张超那个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01:43:37</w:t>
      </w:r>
    </w:p>
    <w:p>
      <w:r>
        <w:rPr>
          <w:rFonts w:ascii="等线(中文正文)" w:hAnsi="等线(中文正文)" w:cs="等线(中文正文)" w:eastAsia="等线(中文正文)"/>
          <w:b w:val="false"/>
          <w:i w:val="false"/>
          <w:sz w:val="20"/>
        </w:rPr>
        <w:t>但我们还是先回到一开头，你想想就是night版这个事情他到最后不会形成同一个渠道。譬如说都在小米商店里面投，我到底是投主端还是投那个night版的。然后就是他怎么避免这种互相竞争互斥。好，你要快速做极速板的时候，那个主端跟驰速版那肯定是打架的。就包括你那个经典文章抖快什么栓裂，然后主主断式双列，然后极速版单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01:44:08</w:t>
      </w:r>
    </w:p>
    <w:p>
      <w:r>
        <w:rPr>
          <w:rFonts w:ascii="等线(中文正文)" w:hAnsi="等线(中文正文)" w:cs="等线(中文正文)" w:eastAsia="等线(中文正文)"/>
          <w:b w:val="false"/>
          <w:i w:val="false"/>
          <w:sz w:val="20"/>
        </w:rPr>
        <w:t>对，其实这个很好讲，这个可能讲一段花絮，因为K3战役我也经历过，但是虽然是国内兄弟部门在在打。就跟快手打。但我从头到尾观摩下来，我作为一个旁观者，我觉得但是其实我们做的极速版是很纠结的。因为当时我们极速版，我们UG派了个负责人叫刘怀谦，一个94年的小孩。那时候你想他才25岁，他就拉拉着一个产品一个运营，然后中台的算法工程团队就支持他他一个月内就搞出极速版。其他一个25岁的小孩可以调动十个亿以上的预算去推广。然后他应该是过去几年，他应该是抖音精选的业务负责人，应该也升到4-2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01:44:52</w:t>
      </w:r>
    </w:p>
    <w:p>
      <w:r>
        <w:rPr>
          <w:rFonts w:ascii="等线(中文正文)" w:hAnsi="等线(中文正文)" w:cs="等线(中文正文)" w:eastAsia="等线(中文正文)"/>
          <w:b w:val="false"/>
          <w:i w:val="false"/>
          <w:sz w:val="20"/>
        </w:rPr>
        <w:t>然后他是但当时Kelly和卷卷，我觉得那些就是偏文科生思维的人我加引号，他们是有很很顾虑的，就是会觉得这个会伤害抖音主端的品牌调性。对，用户会认为抖音会变low了，然后会认为跟快手一样的偏老铁文化。其实这个我从几个层面来说，第一UG层面是可以隔离的。我把这边抖音主端的活跃忠诚活跃用户，我把这些设备号全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01:45:21</w:t>
      </w:r>
    </w:p>
    <w:p>
      <w:r>
        <w:rPr>
          <w:rFonts w:ascii="等线(中文正文)" w:hAnsi="等线(中文正文)" w:cs="等线(中文正文)" w:eastAsia="等线(中文正文)"/>
          <w:b w:val="false"/>
          <w:i w:val="false"/>
          <w:sz w:val="20"/>
        </w:rPr>
        <w:t>我投广告的时候，投抖音极速版广告的时候，不要触达这个用户，就是人群包隔离明白吗？比如说抖音那个那个时候抖音可能是四五亿日活，4亿日活里面可能最忠诚的天天来登录的用户。然后或者说30天里打开抖音超过20天的用户。假设有两个亿，我把这两个亿用户全屏蔽掉，就是我投一投的抖音极速版的信息流广告永远展示不了给这两个亿用户，他看不到，就是做生殖隔离。然后那剩下来比如说当时中国还有8亿网民，那我对剩下来中国8亿网民，就包括抖音主版本里没有那么活跃的用户，或者是快手的目标用户，甚至是包括其他的那些友商的用户，我们就去可以投抖音极速版广告，这个是技术上的隔离。然后第21000这些广告不小心被抖音主主站的用户看到了，他会觉得我们这个广告可能画风稍微low一点，而且那边还能赚钱的对，那边还能赚钱，那我们就会算德耳塔，算德耳塔ARTV就是一个增量LT或者叫边际收益，那那我算我对抖音主版本delta亏了多少钱。就比如说用户万一他在原来刷抖音刷2个小时，他到抖音极速版他刷了1个小时，然后抖音主站可能只有从2个小时掉到1个小时。他同样2个小时它分成了1加1，那大概率抖音极速版商业化边际效率是不如抖音主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然后这个时候，我们只要算出它这个德尔塔的边际收益，或者说边际亏损，我们没有掉就行了，就是我们算总的ARTV。所以我们当时可能会存在一波用户，他是抖音的就叫非忠诚用户。他在抖音上可能一天只刷，平均下来一天，就是可能30天，你只打开七天，且它平均打开可能只打开30分钟，就是他要一天他只打开30分钟，但他是快手的忠诚用户，他在快手比如说他30天能打开14天，且他在快手平均每天能刷1个小时以上。那我抖音极速版其实就是去打的这波用户，懂了吧？快手的那数据你也能骂到，就是会有一些商业上的手段。我知道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01:47:30</w:t>
      </w:r>
    </w:p>
    <w:p>
      <w:r>
        <w:rPr>
          <w:rFonts w:ascii="等线(中文正文)" w:hAnsi="等线(中文正文)" w:cs="等线(中文正文)" w:eastAsia="等线(中文正文)"/>
          <w:b w:val="false"/>
          <w:i w:val="false"/>
          <w:sz w:val="20"/>
        </w:rPr>
        <w:t>对，这里面还是这个互斥，它其实还分一个层面。我就记得头条和头条net版，快手主端跟快手极速版都发生过一件事情，就是抖抖抖音没有，抖音是主端有遥遥领先那个极速版。对，但是就是当头条快手在做light版，在做极速版的时候，都是那个主端不怎么涨了，然后那个light版极速版就是疯狂飙升。是我们当时看到快手极速版在半年内就做到了三四千万日活。对，然后抖音极速版追快手极速版应该是追了两年多DAU才追上了快手极速版。其实快手极速版先发效应非常好。就是他当时做极速版的时候，做网站那套体系师徒裂变，且在端内消费还能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01:48:18</w:t>
      </w:r>
    </w:p>
    <w:p>
      <w:r>
        <w:rPr>
          <w:rFonts w:ascii="等线(中文正文)" w:hAnsi="等线(中文正文)" w:cs="等线(中文正文)" w:eastAsia="等线(中文正文)"/>
          <w:b w:val="false"/>
          <w:i w:val="false"/>
          <w:sz w:val="20"/>
        </w:rPr>
        <w:t>他一个用户获客成本只有一块钱到两块钱，就是最开始的时候非常便宜，非常划算。所以我们当时其实我觉得我们的战略选择上是慢了至少2到3个专业，就是4到6个月的。但是这个也是respect托马斯小火车同学。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01:48:35</w:t>
      </w:r>
    </w:p>
    <w:p>
      <w:r>
        <w:rPr>
          <w:rFonts w:ascii="等线(中文正文)" w:hAnsi="等线(中文正文)" w:cs="等线(中文正文)" w:eastAsia="等线(中文正文)"/>
          <w:b w:val="false"/>
          <w:i w:val="false"/>
          <w:sz w:val="20"/>
        </w:rPr>
        <w:t>对对对，我觉得这个是他的成名作，真的是。但我的点是这个，你会不会有那种担心，就是鸠占鹊巢，会是吧？会，所以那个就是凯利跟卷卷的担心不无道理。他们其实最担心就是出现这种极速版变成了主端，对吧？会，但第一是技术隔离，第二是还有另外一个招儿，我们在抖音里面也删了红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01:49:07</w:t>
      </w:r>
    </w:p>
    <w:p>
      <w:r>
        <w:rPr>
          <w:rFonts w:ascii="等线(中文正文)" w:hAnsi="等线(中文正文)" w:cs="等线(中文正文)" w:eastAsia="等线(中文正文)"/>
          <w:b w:val="false"/>
          <w:i w:val="false"/>
          <w:sz w:val="20"/>
        </w:rPr>
        <w:t>好吧，我们在抖音里面，对，我们叫金币敏感型用户。抖音比如说那个时候就是在抖音快速增长，其实我们屏蔽掉抖音主站的核心用户的时候，抖音DAU它依然是在涨的。我知道我知道，对他不会蚕食抖音DAU的，就是抖音极速版不会蚕食抖音主版本。但是抖音我说但在其他产品，但其他产品比如说淘特淘宝特价版可能会食淘宝主站。对，然后快手极速版可能会蚕食快手主站，这个我可以百分之百确定他们是会互相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01:49:37</w:t>
      </w:r>
    </w:p>
    <w:p>
      <w:r>
        <w:rPr>
          <w:rFonts w:ascii="等线(中文正文)" w:hAnsi="等线(中文正文)" w:cs="等线(中文正文)" w:eastAsia="等线(中文正文)"/>
          <w:b w:val="false"/>
          <w:i w:val="false"/>
          <w:sz w:val="20"/>
        </w:rPr>
        <w:t>是对，但是抖音是个特例，抖音是我第一是我们做的隔离。第二我们可以在抖音主站里面，对于可能也有小几亿的用户，他喜欢也赚点钱，块儿八毛的，我们也可以给他红包。对我觉得抖音受到干扰相对还是少相对少少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01:49:55</w:t>
      </w:r>
    </w:p>
    <w:p>
      <w:r>
        <w:rPr>
          <w:rFonts w:ascii="等线(中文正文)" w:hAnsi="等线(中文正文)" w:cs="等线(中文正文)" w:eastAsia="等线(中文正文)"/>
          <w:b w:val="false"/>
          <w:i w:val="false"/>
          <w:sz w:val="20"/>
        </w:rPr>
        <w:t>对对对，所以抖音真的是个非常非常the special one，就是真的很特殊的一个产品。我其实一直到20年还是21年，就是抖音的时长超过微信的时候，才意识到中国竟然有能够挑战微信的产品了。是我之前都没有意识到这件事情，是我之前就是知道我操微信就是类似于现在的国际格局一超多强。微信就类似于淘宝那样，占个多强就行了，没想到也能挤到超那个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01:50:22</w:t>
      </w:r>
    </w:p>
    <w:p>
      <w:r>
        <w:rPr>
          <w:rFonts w:ascii="等线(中文正文)" w:hAnsi="等线(中文正文)" w:cs="等线(中文正文)" w:eastAsia="等线(中文正文)"/>
          <w:b w:val="false"/>
          <w:i w:val="false"/>
          <w:sz w:val="20"/>
        </w:rPr>
        <w:t>是对，确实抖音就是小俊写过一篇文章，抖音时间熔炉，然后他又写了tiktok张一鸣的巨烂征程。对，其实我觉得他那个标题写的特别对，就是他是一个包容万物，分发一切的一个容器。你看抖音今天不是一直在推那个图文和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01:50:45</w:t>
      </w:r>
    </w:p>
    <w:p>
      <w:r>
        <w:rPr>
          <w:rFonts w:ascii="等线(中文正文)" w:hAnsi="等线(中文正文)" w:cs="等线(中文正文)" w:eastAsia="等线(中文正文)"/>
          <w:b w:val="false"/>
          <w:i w:val="false"/>
          <w:sz w:val="20"/>
        </w:rPr>
        <w:t>对，就是对标小红书，对标小红书跟公众号那一块也做了，叫不断拉人去做那种。对分发其实就是想分发一切内容，想做一个分发的容器，当然很难是对这另说。对他其实也想要承载所有分发所有的服务，所有的那种媒介的可能。所以从，公司是222年改名叫抖音集团还是21年，我忘了。21年架构调整，然后应该是22年。对，221年主播当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01:51:15</w:t>
      </w:r>
    </w:p>
    <w:p>
      <w:r>
        <w:rPr>
          <w:rFonts w:ascii="等线(中文正文)" w:hAnsi="等线(中文正文)" w:cs="等线(中文正文)" w:eastAsia="等线(中文正文)"/>
          <w:b w:val="false"/>
          <w:i w:val="false"/>
          <w:sz w:val="20"/>
        </w:rPr>
        <w:t>对对对，肯定是22年。对，22年改不了抖音集团。是啊，对，就是IPO失败之后。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对，头条像这种今日头条这种产品，你比如到1819年，其实后来就不怎么涨了。说light头条主端就是这种，它已经可能到了某个生命周期，或者说到了你刚才我们一开始不是聊有某个临界值吗？他到了临界值，他可能更大的临界值了。当当然当然可能是因为抖音把它更多的这种增长空间给吃掉了。你说的很对，但是假如说我们不管什么原因，就是一个产品到了那个临界值之后，这时候怎么弄呢？增长肯定得一直做，不然是那个水就不断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01:52:03</w:t>
      </w:r>
    </w:p>
    <w:p>
      <w:r>
        <w:rPr>
          <w:rFonts w:ascii="等线(中文正文)" w:hAnsi="等线(中文正文)" w:cs="等线(中文正文)" w:eastAsia="等线(中文正文)"/>
          <w:b w:val="false"/>
          <w:i w:val="false"/>
          <w:sz w:val="20"/>
        </w:rPr>
        <w:t>是所以他们的历史使命，我觉得头条和西瓜因这两个产品都已经完成了它的历史使命了。自己的同学不要骂我。对我觉得他们已经完成他们历史使命了。他们就是给抖音提供弹药，且目前给公司每年可能挣个几百亿的利润就够了，也不用挣太太多。抖音是挣几千亿利润的，而且他们更多的是现在是他们是吸附在抖音上面了，他们就是从给抖音供血到就是从GIP通用信息平台，然后到RES，然后到IES就是来反过来给头条演了头条了。对，但是其实我觉得抖音其实也不用演了头条，因为头条这个品牌心智也14年了，就比较久了。然后它的历史使命我觉得就是保持Y3净利润大于等于一，或者说净利润比如说净利润率能达到比如说30%甚至50以上，然后维持在一个一点几亿的DAU，我觉得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01:52:57</w:t>
      </w:r>
    </w:p>
    <w:p>
      <w:r>
        <w:rPr>
          <w:rFonts w:ascii="等线(中文正文)" w:hAnsi="等线(中文正文)" w:cs="等线(中文正文)" w:eastAsia="等线(中文正文)"/>
          <w:b w:val="false"/>
          <w:i w:val="false"/>
          <w:sz w:val="20"/>
        </w:rPr>
        <w:t>因为中国的稳定的每天看新闻资讯，就是有用户心智主动打开一个新闻客户端看新闻资讯的人，可能我觉得就那么2两三亿人、2亿人里面，你已经吃了一点几亿滴釉就够了。因为其他人很多人看新闻资讯是在抖音上看的，是在小红书上看的。对对对，是在微博看热搜的。对是啊，对，所以我们看比如说你看抖音，他过去几年做的事情都是在提那个屁。比如说优质内容在做热点运营，就是类似于这这这种的都是类似于这种做专项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01:53:29</w:t>
      </w:r>
    </w:p>
    <w:p>
      <w:r>
        <w:rPr>
          <w:rFonts w:ascii="等线(中文正文)" w:hAnsi="等线(中文正文)" w:cs="等线(中文正文)" w:eastAsia="等线(中文正文)"/>
          <w:b w:val="false"/>
          <w:i w:val="false"/>
          <w:sz w:val="20"/>
        </w:rPr>
        <w:t>对，当然这也是增长手段，只是说他们来自于产品运营团队的那种增长的手段。当然也增长可能要配合一点点，但是已经不是我过了早期的或者一个成熟期的那个增长，就已经不是之前的那种增长团队了，对吧？不是那种的话，包括你像赵西波也去做产品了，就是增长团队感觉也还管了两三年的HR对，也不像不像那个市场大发展。大部分比如说你刚开始做国际化话的时候，那时候是一堆人都没服务过。今天就可能所有海外用户的手机里面，都被tiktok或者及相关产品都已经反反复复刷了好几遍了。是对这时候可做的事情可能就没那么多了是吧？是确实。所以到2022年，整个我刚才说的这一套体系，成为行业最佳赋能业务增长的平台，然后让增长成为一件容易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01:54:24</w:t>
      </w:r>
    </w:p>
    <w:p>
      <w:r>
        <w:rPr>
          <w:rFonts w:ascii="等线(中文正文)" w:hAnsi="等线(中文正文)" w:cs="等线(中文正文)" w:eastAsia="等线(中文正文)"/>
          <w:b w:val="false"/>
          <w:i w:val="false"/>
          <w:sz w:val="20"/>
        </w:rPr>
        <w:t>这个使命和愿景，也就是我们就把资产状态给拆了。应该就是赵博士转岗去做HR管理研究院前，就把资产团队给拆了。就是国内就跟着抖音集团走，然后包括张超他拎那个头翻红，那个时候还没红火，就是头头条番茄和西西瓜。然后那个抖音就跟着善又走，因为那个时候那个Kelly去管那个剪映去了。对，然后海外就跟着数字走，就是这个中台就拆了就没了。我所以我最近跟我们原来的一些老同事沟通，他们还挺怀念当时那个时候我们海外的同学抖的商业会，我们照样参加。然后现在就是感觉加个引号，也有一些部门全存在了，就是分分BU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01:55:09</w:t>
      </w:r>
    </w:p>
    <w:p>
      <w:r>
        <w:rPr>
          <w:rFonts w:ascii="等线(中文正文)" w:hAnsi="等线(中文正文)" w:cs="等线(中文正文)" w:eastAsia="等线(中文正文)"/>
          <w:b w:val="false"/>
          <w:i w:val="false"/>
          <w:sz w:val="20"/>
        </w:rPr>
        <w:t>对对对，你看当年的中台，我觉得都是一个阶段的某个阶段的最佳实践。就是也去阿里当年特别强的时候，我们不也是在听那个那个时候阿里的那个中台，逍遥子说的一加6加N不是更更早之前就是每个公司最强的时候。我觉得你像20年前后，行业里面都说要学自己的中台，结果没两个，直接把中台给拆了。是对，算法中台也拆了，数据中台太大，中美数据要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01:55:34</w:t>
      </w:r>
    </w:p>
    <w:p>
      <w:r>
        <w:rPr>
          <w:rFonts w:ascii="等线(中文正文)" w:hAnsi="等线(中文正文)" w:cs="等线(中文正文)" w:eastAsia="等线(中文正文)"/>
          <w:b w:val="false"/>
          <w:i w:val="false"/>
          <w:sz w:val="20"/>
        </w:rPr>
        <w:t>对对对，是，但我好奇从那个light版跟那个主端会打架那个点，我们往前再去推，其实头条里面那么多的产品，就哪怕是赵博士刚接的时候，头条light版火山、西瓜段子、抖音，还有海外的top US tiktok，然后mic的各种东西，这些产品一起抢用户，他内部会不会互相打架？十几个产品，二十几个产品不都是APP工厂吗？上百个产品一起抢用户，你是说抢整个集团的预算我觉得第一不会互相打架，只要你算清楚我刚才说的RV123，且明确产品在什么发展阶段。你跟公司说清楚，比如说我们当时tiktok巴西就是属于一个从0到1的阶段，就是我们只充DAU就好了，我们就不看RY然后可能半年之后我们再看RYE，我们就是为了叫竞争应对应对快快手。然后比如说抖音，那个时候我们认为我们在华东和华南，我们觉得我那个那个时候我们要创造最大的RO3的利润，然后来供给公司其他业务，什么教育企业服务游戏的发展。但是我们在抖音的成就是非成熟区域，比如说东北东北、西北，我们我们那时候也有一个专项叫什么？反正就是专应对快手的。但那个时候我们RY可能就低一点，利润就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01:56:52</w:t>
      </w:r>
    </w:p>
    <w:p>
      <w:r>
        <w:rPr>
          <w:rFonts w:ascii="等线(中文正文)" w:hAnsi="等线(中文正文)" w:cs="等线(中文正文)" w:eastAsia="等线(中文正文)"/>
          <w:b w:val="false"/>
          <w:i w:val="false"/>
          <w:sz w:val="20"/>
        </w:rPr>
        <w:t>所以我觉得就是要分产品、分阶段，然后分竞争应对市场行情，以及这个大的只要跟业务一号位达成了共识，且申报总办就是集团他能同意，就是一鸣和汝波立东他们能同意，那基本上就可以开始干了。然后我觉得我们的UG其实就有点像一横一纵，我们中台是横着这个中台的这些能力就是增长营销、红包铺起分享回流，然后婉转巴拉巴拉，包括网网红营销。但是上面就是各条业务线，GIPRES海外，然后每条业务线的逻辑就是根据这个算RY和归因的这套逻辑算清楚了。我就没有遇到过预算批不下来的情况，对吧？我觉得刚才你说那个应该收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01:57:45</w:t>
      </w:r>
    </w:p>
    <w:p>
      <w:r>
        <w:rPr>
          <w:rFonts w:ascii="等线(中文正文)" w:hAnsi="等线(中文正文)" w:cs="等线(中文正文)" w:eastAsia="等线(中文正文)"/>
          <w:b w:val="false"/>
          <w:i w:val="false"/>
          <w:sz w:val="20"/>
        </w:rPr>
        <w:t>对呃哎，就是我觉得头条增长里面在17年之后还有一个让我觉得意外的事情。对，其实是最优先做的，最优先去投了快乐大本营，然后和后来抖音去投了中国游戏等等这些东西。但是我们后来投单集的效果非常好，但后来我们去冠名整个一季的时候，发现效果不怎么样。但是字节当时你们字节其实之前都是那种买量，都是那种非常强的，可以做归因，类似于这种的东西。但综艺这种电视广告，品牌广告在17年之前是不做的。所以我们要感谢Kelly和卷卷，就是给我们这种纯理工直男的思维带来了一些文科生的火花。我们原来其实这事也不太懂，主要是算不清归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01:58:30</w:t>
      </w:r>
    </w:p>
    <w:p>
      <w:r>
        <w:rPr>
          <w:rFonts w:ascii="等线(中文正文)" w:hAnsi="等线(中文正文)" w:cs="等线(中文正文)" w:eastAsia="等线(中文正文)"/>
          <w:b w:val="false"/>
          <w:i w:val="false"/>
          <w:sz w:val="20"/>
        </w:rPr>
        <w:t>对，然后你说的这个综艺，包括后来的什么青春有你，他就冠名了好几个那种。对，但小红书就是靠综艺起来都有，小红书就是靠青春有你和创造11、创造100。对，创造101这两个综艺。其实我觉得那种偏fancy偏时髦的一些很多产品，包括早期的音域，甚至我记得好像唱吧也有可能赞助过综艺。对，然后这些产品其实确实可能花个100万或者小1000万赞助个综艺，其实能带来的收益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01:59:04</w:t>
      </w:r>
    </w:p>
    <w:p>
      <w:r>
        <w:rPr>
          <w:rFonts w:ascii="等线(中文正文)" w:hAnsi="等线(中文正文)" w:cs="等线(中文正文)" w:eastAsia="等线(中文正文)"/>
          <w:b w:val="false"/>
          <w:i w:val="false"/>
          <w:sz w:val="20"/>
        </w:rPr>
        <w:t>我跟某一个同学也聊过，就是我们赞助中国有嘻哈之后，抖音迎来的第一个爆发增长，有一个非常具象的体验。我原来我从来都没跟你说过，我是前段时间知道的，我但是听完我整个人鸡皮疙瘩都起来了。就是抖音那个时候大概700万日活，然后这个30留存只有8%，然后涨不上去。然后一天60到70万新增，维持着一个700万日活。卡卡在那儿不动了，但吴亦凡但是现在他在牢里踩缝纫机，中国有其他赞助了之后，吴亦凡在某一天早上发了一个抖音，然后就是他一个起床的一个短视频，就是非常随意的拍的，就是特别生活化，没有任何的滤镜和美颜，然后发到抖音上，然后就炸了。那条视频一天带来了100万新增用户，我们是怎么归因到的呢？根据这条视频的水印，那视频后面不是要带抖音的水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01:59:56</w:t>
      </w:r>
    </w:p>
    <w:p>
      <w:r>
        <w:rPr>
          <w:rFonts w:ascii="等线(中文正文)" w:hAnsi="等线(中文正文)" w:cs="等线(中文正文)" w:eastAsia="等线(中文正文)"/>
          <w:b w:val="false"/>
          <w:i w:val="false"/>
          <w:sz w:val="20"/>
        </w:rPr>
        <w:t>对，然后我们有一个叫展示归因，就是这条视频在全网可能播放可能有善意，然后善意带来了100万的新增，可能有几百万的拉活，同时最关键的是这100万的新增用户的投保率，我们叫投稿率，人均投术和优质率特别高比原来我们抖音战队的那个画风要高太多了。就是吴亦凡吸引来的都是年轻的女大学生。你看那而且都是那个时候2017年吸引的都是95后的年轻女大学生，Z世代的女大学生。然后一下子把我们端内的内容供给的画风全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02:00:37</w:t>
      </w:r>
    </w:p>
    <w:p>
      <w:r>
        <w:rPr>
          <w:rFonts w:ascii="等线(中文正文)" w:hAnsi="等线(中文正文)" w:cs="等线(中文正文)" w:eastAsia="等线(中文正文)"/>
          <w:b w:val="false"/>
          <w:i w:val="false"/>
          <w:sz w:val="20"/>
        </w:rPr>
        <w:t>然后你这100万用户一天100万，假设他投稿率10%，就10万个人可能创作了12万到15万个短视频。他就会在我们那儿研究我们的那些滤镜特效模板，然后海草舞各种各样的。然后他甚至可以自我创作，涌现出一些新的创意出来。然后这个跟原来战队我们运营哼哧哼哧去拉，然后去交那些创作者说你应该这么拍，这么投。不需要那些女大学生，天然就是最爱美的、最爱秀的，然后最有创意的、最有灵感的，所以这个是最最关键的。感谢吴亦凡那条起床的短短视频，你说这点就是我我回头就是觉得自己很很没见识。我后来跟凯尼尔过，他说他们投放广告就是因为看到最右最初投放那个快本的数据非常好，他们才愿意做这种综艺的投放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02:01:30</w:t>
      </w:r>
    </w:p>
    <w:p>
      <w:r>
        <w:rPr>
          <w:rFonts w:ascii="等线(中文正文)" w:hAnsi="等线(中文正文)" w:cs="等线(中文正文)" w:eastAsia="等线(中文正文)"/>
          <w:b w:val="false"/>
          <w:i w:val="false"/>
          <w:sz w:val="20"/>
        </w:rPr>
        <w:t>但后来其实中国游戏还一开始也找到过我们，然后当时聊的是我当时对偶像不够熟悉，你知道吗？当时是类似于就是让好像是让我们给吴亦凡做开屏，然后还要给他做push什么之类的，反正就是想了一堆的权益，然后让他他给我们录一句口播。对，就类似种不要录口播，让他在端内投保。然后端内投稿之后，大家都会从众效应都跟着他一起创作。同时我其实吴亦凡他为什么愿意在抖音端内投稿？因为抖音当时就是一群underground的时尚的潮男潮女，所以他认为我在抖音端的投稿我没有掉份儿，没有掉价。对，这个也是以当年吴亦凡不会进我们产品吗？他们没到那个程度，我就看到你录一个口播，让我给你一个push，我push不是让我给你一个开屏加push，我们到时候那时候还没有商业化，我当时觉得好像有点算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02:02:26</w:t>
      </w:r>
    </w:p>
    <w:p>
      <w:r>
        <w:rPr>
          <w:rFonts w:ascii="等线(中文正文)" w:hAnsi="等线(中文正文)" w:cs="等线(中文正文)" w:eastAsia="等线(中文正文)"/>
          <w:b w:val="false"/>
          <w:i w:val="false"/>
          <w:sz w:val="20"/>
        </w:rPr>
        <w:t>但是后来才意识到吴亦凡有那么多的忠实的粉丝，可能对，接近上百万类似那种就是我错过。但你刚才这个例子在头条就曾经发生过这种现象级的增长案例。崔永元被微博不是手机跟范冰冰冯小刚那个事情大闹微博。然后微博应该是微博把他号给封掉了，他离开了微博就去了头条。头条好像当天晚上日货就涨了千万，是他1000万里面纯新增用户可能也就百万级的，大部分应该是拉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02:02:56</w:t>
      </w:r>
    </w:p>
    <w:p>
      <w:r>
        <w:rPr>
          <w:rFonts w:ascii="等线(中文正文)" w:hAnsi="等线(中文正文)" w:cs="等线(中文正文)" w:eastAsia="等线(中文正文)"/>
          <w:b w:val="false"/>
          <w:i w:val="false"/>
          <w:sz w:val="20"/>
        </w:rPr>
        <w:t>对，那就是不管怎么样，包括再到那个微博，他因为王宝强王宝强离婚王宝强离婚那个事情，微博那一天微博离掉了好几次，微博。那天的服务器应该淡机了很多次，然后那天的日活应该是前一天的两倍都不止。对，应该是涨了有应该可能都拉了有上亿的日活了。对，就是开了个全民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02:03:20</w:t>
      </w:r>
    </w:p>
    <w:p>
      <w:r>
        <w:rPr>
          <w:rFonts w:ascii="等线(中文正文)" w:hAnsi="等线(中文正文)" w:cs="等线(中文正文)" w:eastAsia="等线(中文正文)"/>
          <w:b w:val="false"/>
          <w:i w:val="false"/>
          <w:sz w:val="20"/>
        </w:rPr>
        <w:t>对，只是说之前那些我们都觉得是一个相对偶然的事情，但是到抖音它越来越把这些偶然的事情变成必然。从综艺这个事情，它变成了一个可以归因的，然后把它变成一个增加更高成功率的一个事情。没错，又方便投的多。这点他是一个我我觉得它是一个品效合一，就是既能拉新又能拉活，还能增加内容供给和优质内容的创作的一个非常牛逼的增长飞轮。同时给推荐算法还提供了很多优质的颜料和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02:03:52</w:t>
      </w:r>
    </w:p>
    <w:p>
      <w:r>
        <w:rPr>
          <w:rFonts w:ascii="等线(中文正文)" w:hAnsi="等线(中文正文)" w:cs="等线(中文正文)" w:eastAsia="等线(中文正文)"/>
          <w:b w:val="false"/>
          <w:i w:val="false"/>
          <w:sz w:val="20"/>
        </w:rPr>
        <w:t>对，就是他在综艺投放的综艺投放跟冠名这个事情上跑通品效合一。这个事情是我觉得也是无心插柳柳成荫。因为当时其实有很多的综艺的份额，就是施展团队去招商去拿来的，其实很多是给火山和头条用的，他们用不完，对，然后挪给了抖音。我是我听说的段子是这样，但是中国有嘻哈是应该是Kelly和眷眷非常坚持要的，因为就觉得这个调性才是我们想要的。播了两集之后凯莉就看完，觉得那个画风非常对。最终应该是看那个谁的红花会的那个小白，对，然后就投了广告。他最初你看最初也不是因为在微博里面有了那个谁岳云鹏的模仿的人，他转发岳云鹏模仿者的那个广告，带水印然后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02:04:36</w:t>
      </w:r>
    </w:p>
    <w:p>
      <w:r>
        <w:rPr>
          <w:rFonts w:ascii="等线(中文正文)" w:hAnsi="等线(中文正文)" w:cs="等线(中文正文)" w:eastAsia="等线(中文正文)"/>
          <w:b w:val="false"/>
          <w:i w:val="false"/>
          <w:sz w:val="20"/>
        </w:rPr>
        <w:t>对对对，是的，所以当时应该是模糊归因，就是归因的没有那么的精准，没有顶级会那么精准。但是我们估测至少是百万级的纯新用户，且是吴亦凡的。可能百万级里面80%都是吴亦凡的女粉。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02:04:51</w:t>
      </w:r>
    </w:p>
    <w:p>
      <w:r>
        <w:rPr>
          <w:rFonts w:ascii="等线(中文正文)" w:hAnsi="等线(中文正文)" w:cs="等线(中文正文)" w:eastAsia="等线(中文正文)"/>
          <w:b w:val="false"/>
          <w:i w:val="false"/>
          <w:sz w:val="20"/>
        </w:rPr>
        <w:t>然后这个对于内容供给端的生态几乎是颠覆性的。你可以认为当时存量的600万日活，可能投保率只有5%。只有30万人可能会创造40万个短短视频。但是吴亦凡这波忠实用户进来，他10万人可能就能创造20万个短视频。一下子把单就是每天的内容供给量，就几乎优质内容供给量可能就翻了一倍都不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02:05:14</w:t>
      </w:r>
    </w:p>
    <w:p>
      <w:r>
        <w:rPr>
          <w:rFonts w:ascii="等线(中文正文)" w:hAnsi="等线(中文正文)" w:cs="等线(中文正文)" w:eastAsia="等线(中文正文)"/>
          <w:b w:val="false"/>
          <w:i w:val="false"/>
          <w:sz w:val="20"/>
        </w:rPr>
        <w:t>好，感谢吴亦凡，感谢中国有嘻哈，感谢爱奇艺，感谢。我去反正当时因为那个同学也因为这事儿也过去七年了，正好17年到现在，不是，应该是过去99年了，我都过去九年了。然后那个同学可能准确数据也记得不是很清楚，但是他大概的说的就是百万级的新增，然后是几十万级的投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02:05:40</w:t>
      </w:r>
    </w:p>
    <w:p>
      <w:r>
        <w:rPr>
          <w:rFonts w:ascii="等线(中文正文)" w:hAnsi="等线(中文正文)" w:cs="等线(中文正文)" w:eastAsia="等线(中文正文)"/>
          <w:b w:val="false"/>
          <w:i w:val="false"/>
          <w:sz w:val="20"/>
        </w:rPr>
        <w:t>然后这几十万集中推荐算法就是笑纳了，就是当时推荐算法，比如说雯雯家都受不了了，就是会觉得这么多好内容进来了，天降好内容，非常有趣。对，但就是这一点，意味着但是中医的投放是放在增长的团队吗？不是，但是是对了，但是是指引，就是指引那个团队的方案他们在做对，所以这个也是他们很很牛逼的地方，包括指引现在管整个TTT的产运也是很厉害。所以你看综艺的投放那一批也长出新的人。志颖那时候也没多大，9292年那个时候他25岁，非常厉害。在对我说抖音极速版的怀谦19年多，极速版25岁，智影投中国游戏R的时候，智颖25岁，就是自古英雄出少年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02:06:36</w:t>
      </w:r>
    </w:p>
    <w:p>
      <w:r>
        <w:rPr>
          <w:rFonts w:ascii="等线(中文正文)" w:hAnsi="等线(中文正文)" w:cs="等线(中文正文)" w:eastAsia="等线(中文正文)"/>
          <w:b w:val="false"/>
          <w:i w:val="false"/>
          <w:sz w:val="20"/>
        </w:rPr>
        <w:t>其实真正厉害就不只是一件事儿了不只是那个算法厉害，你看还有增长，还有比如说品牌投放各种的东西。但你刚才聊到K3这个事情，但我感觉就是在K3里面除了极速版之外，抖音也开始了。对于设计，因为快手那个我不是当时写单双链吗？快手那个就是明显人家的关系密力度更强一点。对，抖音也开始不断的去做关注，去做社交，去做去做更多的关系关系对互相关注对互相关注，对双向关注。关系这个事情这个事情增长团队能够就对于关系户或者说增长关系更多关系密度，社交这种东西就是增长的团队能帮上什么忙吗？可以，但是这个可能不能给观众见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02:07:28</w:t>
      </w:r>
    </w:p>
    <w:p>
      <w:r>
        <w:rPr>
          <w:rFonts w:ascii="等线(中文正文)" w:hAnsi="等线(中文正文)" w:cs="等线(中文正文)" w:eastAsia="等线(中文正文)"/>
          <w:b w:val="false"/>
          <w:i w:val="false"/>
          <w:sz w:val="20"/>
        </w:rPr>
        <w:t>对我大概说一下，可能就是在我可以比较脱敏的说，可能在工信部还没有立法的时候。就是当时李彦宏说过一句话，中国人是不在乎自己的隐私的对所以你其实你去三大运营商也好，去手机厂商也好，去其他一些渠道，甚至underground的渠道，你是可以买到这些数据的。我们回头再看一下tom的洞察的里面的那一篇报告，中国水下互联网和地下互联网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02:08:00</w:t>
      </w:r>
    </w:p>
    <w:p>
      <w:r>
        <w:rPr>
          <w:rFonts w:ascii="等线(中文正文)" w:hAnsi="等线(中文正文)" w:cs="等线(中文正文)" w:eastAsia="等线(中文正文)"/>
          <w:b w:val="false"/>
          <w:i w:val="false"/>
          <w:sz w:val="20"/>
        </w:rPr>
        <w:t>对，当时是可以去交易的。然后我可以说一下，而且当时交易也没有违法，因为法律没有没有立没有立这个法，所以法无禁止则可为。所以我们当时就是也是也肯定也咨询过GGR和法务。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02:08:15</w:t>
      </w:r>
    </w:p>
    <w:p>
      <w:r>
        <w:rPr>
          <w:rFonts w:ascii="等线(中文正文)" w:hAnsi="等线(中文正文)" w:cs="等线(中文正文)" w:eastAsia="等线(中文正文)"/>
          <w:b w:val="false"/>
          <w:i w:val="false"/>
          <w:sz w:val="20"/>
        </w:rPr>
        <w:t>是其实是就是在比如说在1617年是可以去做这个事儿的。而且行业里几乎所有公司的，阿里、京东、拼多多、美团他们我们也买过。他们都我们接触过，我们接触过市场当时是甚至有一些运营商的团队自己出来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02:08:29</w:t>
      </w:r>
    </w:p>
    <w:p>
      <w:r>
        <w:rPr>
          <w:rFonts w:ascii="等线(中文正文)" w:hAnsi="等线(中文正文)" w:cs="等线(中文正文)" w:eastAsia="等线(中文正文)"/>
          <w:b w:val="false"/>
          <w:i w:val="false"/>
          <w:sz w:val="20"/>
        </w:rPr>
        <w:t>运营商是所以你会觉得他们去买这些东西的时候，我可以说一个结论，运营商的数据没法用。因为运营商的数据太脏数据了。运营商有通讯录，有电话。比如说你把你老婆辈份为亲爱的你把你妈妈辈分为老妈或者怎么样。这个关系链是一度关系链，就是亲密关系链。然后还有二度，比如说同学同事，然后还有三度怎么样。这些关系链说实话整个的实用价值占数据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02:08:58</w:t>
      </w:r>
    </w:p>
    <w:p>
      <w:r>
        <w:rPr>
          <w:rFonts w:ascii="等线(中文正文)" w:hAnsi="等线(中文正文)" w:cs="等线(中文正文)" w:eastAsia="等线(中文正文)"/>
          <w:b w:val="false"/>
          <w:i w:val="false"/>
          <w:sz w:val="20"/>
        </w:rPr>
        <w:t>因为那个时候人不用通讯录来打电话，对，主要在微信里面。对，主要在微信里面。所以你要关键就是回到了马化腾在朋友圈骂张一鸣的，说你抓了微信关系链，那个才是最最重要的。其实抓这个事情它也有不同的方向，他肯定不是那种说拿到了微信的关系链，是通过设备最初的映射。对，头条和抖音一直都是微信里面最大的分享来源，可能是第二名到第九名的第十名的总和。然后其实你只需要那时候微信也没有完全的微信那个防线，也也也微信的风控微信的风控不咋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02:09:37</w:t>
      </w:r>
    </w:p>
    <w:p>
      <w:r>
        <w:rPr>
          <w:rFonts w:ascii="等线(中文正文)" w:hAnsi="等线(中文正文)" w:cs="等线(中文正文)" w:eastAsia="等线(中文正文)"/>
          <w:b w:val="false"/>
          <w:i w:val="false"/>
          <w:sz w:val="20"/>
        </w:rPr>
        <w:t>简单来说就这么回事儿，就是同样一个设备A发出了一条链接扔到微信里面，那个点开的我就自动可以给他映射。因为在微信里面点开的除了那个聊天就是朋友友圈，对吧？那我就默认你们有好友关系，哪怕是群里面也是那可能的关系。然后这种多积累一点，对，然后那个可能分享再带来分享，我们就算你那个那个关系的那个密度，是对对对，没错，就类似于这种，就只能这在当年来说，就是我一方面首先在当年没有说这是违法，然后微信风控当年今天肯定完不成这件事情。对，今天是不能做的，不是今天你也做不到，今天是叫入侵计算机系统。对，不是今天就是微信的风控，让微信风控你也做不到，就这些数据你也拿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02:10:23</w:t>
      </w:r>
    </w:p>
    <w:p>
      <w:r>
        <w:rPr>
          <w:rFonts w:ascii="等线(中文正文)" w:hAnsi="等线(中文正文)" w:cs="等线(中文正文)" w:eastAsia="等线(中文正文)"/>
          <w:b w:val="false"/>
          <w:i w:val="false"/>
          <w:sz w:val="20"/>
        </w:rPr>
        <w:t>对，是对，包括微信和淘宝都发明了什么淘口令，支付宝那些口令。然后包括我们当时20年我们做极速版婉转裂变的时候，其实做的最多的一个事是如何绕过微信的风控。对嗯哎我刚刚才已经聊了，就是极速版跟主端他们就是怎么归因，怎么打这个事情。我觉得能够算清楚这个事情，能够在早些说服自己。对我觉得其实主要是说服，如果真的到最后相信的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02:10:53</w:t>
      </w:r>
    </w:p>
    <w:p>
      <w:r>
        <w:rPr>
          <w:rFonts w:ascii="等线(中文正文)" w:hAnsi="等线(中文正文)" w:cs="等线(中文正文)" w:eastAsia="等线(中文正文)"/>
          <w:b w:val="false"/>
          <w:i w:val="false"/>
          <w:sz w:val="20"/>
        </w:rPr>
        <w:t>对对对对我觉得这些矛盾主要都发生在早期早早期说服自己。对，其实我觉得到15年之后，基本上就成为一个显学了。但是可能那个时候三大门户和凤凤凰还没发现，快手也没发现，快手是到17年之后才发现的，就感觉真的这个有点滞后做增长的一件事情吗？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02:11:13</w:t>
      </w:r>
    </w:p>
    <w:p>
      <w:r>
        <w:rPr>
          <w:rFonts w:ascii="等线(中文正文)" w:hAnsi="等线(中文正文)" w:cs="等线(中文正文)" w:eastAsia="等线(中文正文)"/>
          <w:b w:val="false"/>
          <w:i w:val="false"/>
          <w:sz w:val="20"/>
        </w:rPr>
        <w:t>对对对，快手在17年之前就没有买过量，也没有投过综艺，对吧？快手真的是自然增长。我就我跟他们聊，我早些年就是看峰的时候，人家都是面向一两千块的红米手机那种，都是人家主。核心的增长都来自于那些低价的安卓机对往这块做了非常多优化，都是来自于自然的增长，这很有意思。然后刚才还聊了红包，红包中台就是帮助交叉推广。然后哪怕你快手，哪怕是你百度冠名了春晚，第二天你会发现我自己系的产品都排在前面。但是甚至住小班懂车帝这种非常硬核的产品都冲到中国苹果总统的第一名，就是被抖音和头条给推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02:12:04</w:t>
      </w:r>
    </w:p>
    <w:p>
      <w:r>
        <w:rPr>
          <w:rFonts w:ascii="等线(中文正文)" w:hAnsi="等线(中文正文)" w:cs="等线(中文正文)" w:eastAsia="等线(中文正文)"/>
          <w:b w:val="false"/>
          <w:i w:val="false"/>
          <w:sz w:val="20"/>
        </w:rPr>
        <w:t>对对对，但极速版这个事情，今天其实已经不太跑得通了。过了那个时间点了，就是我觉得是赢家通吃吧，时间黑洞，就没有新用户了。简单来说，抖音和快手极速版已经培养了非常成熟的用户习惯了。所以他比如说抖音极速版假设两三亿日活，快手极速版一两亿日活，它就卡卡在那儿了。对，所以但是你像淘宝做极速版，然后你像腾讯视频做极速版，都是非常诡异的。后来都很快自己拴不住给停掉了，都是自己他们做极速版是自己打自己，他们做极速版真的是蚕食主端品牌调性，因为是商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02:12:44</w:t>
      </w:r>
    </w:p>
    <w:p>
      <w:r>
        <w:rPr>
          <w:rFonts w:ascii="等线(中文正文)" w:hAnsi="等线(中文正文)" w:cs="等线(中文正文)" w:eastAsia="等线(中文正文)"/>
          <w:b w:val="false"/>
          <w:i w:val="false"/>
          <w:sz w:val="20"/>
        </w:rPr>
        <w:t>对，然后就你比如说我原来买一个轻奢的服装，我在天猫比如说买800块钱以上的服装。然后这个时候发现淘宝特价版同样的产品只卖80块钱。那个人肯定说我操我以后不买了，我又不在天猫买了，我去淘特买。我们刚才讲了春节档，其实最厉害的就是最值得讲的春节档。其实18年的春节档，我觉得是真正奠定了这家公司从一个产品到多产品，然后从一个地方的头条的时候，只能算一个地方诸侯。对，做成了抖音，那就是一方势力了。是对，然后18年的春节档就是18年的春节档之前18年春节我感觉其实最核心的就是从他们是从百万英雄开始搞出来。我感觉百万英雄跟现金激励，跟后面的红包都有非常大的连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02:13:35</w:t>
      </w:r>
    </w:p>
    <w:p>
      <w:r>
        <w:rPr>
          <w:rFonts w:ascii="等线(中文正文)" w:hAnsi="等线(中文正文)" w:cs="等线(中文正文)" w:eastAsia="等线(中文正文)"/>
          <w:b w:val="false"/>
          <w:i w:val="false"/>
          <w:sz w:val="20"/>
        </w:rPr>
        <w:t>百万英雄我没有经历过，但是我当时是百万英雄和憧憬大会的忠实用户。憧憬大会是成化做的，他们对对对，然后我跟他们夫妻两个也蛮熟，然后百万英雄应该是当时詹月光做的，就是妙鸭的那个。然后现在月光也出来创业，我感觉百万英雄其实那个答题，然后闯关，最后分奖金这种模式是其实还不是跟后来的那个红包，就是你刷新闻、刷资讯、刷短视频就能获得红包，是跟去年和极速版的对，不一样。百万英雄它更多的是我们应对憧憬大会，然后学的一个偏趣味性的玩法的形式。且它的受众天然是很窄的。你想想答题，就有点像江苏卫视有一个叫一站到底，那种能参加的心词典吗？对，开心词典一站到底这种东西其实用户参与度不高的，大部分用户可能参与的第一道题就停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02:14:30</w:t>
      </w:r>
    </w:p>
    <w:p>
      <w:r>
        <w:rPr>
          <w:rFonts w:ascii="等线(中文正文)" w:hAnsi="等线(中文正文)" w:cs="等线(中文正文)" w:eastAsia="等线(中文正文)"/>
          <w:b w:val="false"/>
          <w:i w:val="false"/>
          <w:sz w:val="20"/>
        </w:rPr>
        <w:t>那18年字节的增长为什么那么猛呢？我记得就是一个月内抖音涨了3000，那么热火一八了18年我觉得其实第一我觉得是抖音到了那个拐点，第一是那个春节效应，就是一线城市。因为那个时候中国有嘻哈，包括其他综艺天天向上、快乐大本营带来的那些一线城市的小小青年，包括大学生，包括小白领要回一家过年。然后他那些创作内容，给他们老家的亲朋好友，包括那些弟弟妹妹，甚至父母和老人都看。然后大家都跟他从众，然后所有人都看。这是一线城市的小孩带回来的东西，比较新鲜的玩意儿。然后我觉得这个是最大的传播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02:15:13</w:t>
      </w:r>
    </w:p>
    <w:p>
      <w:r>
        <w:rPr>
          <w:rFonts w:ascii="等线(中文正文)" w:hAnsi="等线(中文正文)" w:cs="等线(中文正文)" w:eastAsia="等线(中文正文)"/>
          <w:b w:val="false"/>
          <w:i w:val="false"/>
          <w:sz w:val="20"/>
        </w:rPr>
        <w:t>就是我我记得我应该看过18年的那个当时的文档，18年那个对，18年的18年当时春节的UG团队的投放其实不需要投他。就是字节的日新增，从抖音的日新增，我刚才说60万支撑700万日活，后来就是100万支撑，比如说7000万级日活，然后再到18年春节，应该就是一天400万新增支持，18年日活应该就破亿了。18年春节，没有还没有没有，应该对我看一下，应该是几几千万日活，几千万日活反正到4月份之后就超过快手了，那个四月份过亿肯定买，四月份买买过一了。对，就是18年3月份不知道，18年春节2 3月应该是涨了三四千万，日活应该是一个月涨到3000万，我有印象。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02:15:59</w:t>
      </w:r>
    </w:p>
    <w:p>
      <w:r>
        <w:rPr>
          <w:rFonts w:ascii="等线(中文正文)" w:hAnsi="等线(中文正文)" w:cs="等线(中文正文)" w:eastAsia="等线(中文正文)"/>
          <w:b w:val="false"/>
          <w:i w:val="false"/>
          <w:sz w:val="20"/>
        </w:rPr>
        <w:t>对，你可以认为当时一天400万新增用户中有三百多万都是口碑传播，不需要买。就是相当于一个春节，一天三四百万新增。然后一个春节加上到正月15跟正月15，就是大年初一到大就是除夕到大年初七八天。一天400万用户就是三千多万用户，然后再加上正月15，那算上去可能差不多5000万用户进来了。而且那个时候不只是抖音涨，火山也涨，那时候火山还比抖音更强的那个点。也就是说春节半个月我觉得涨了15，5000万用户肯定是有的，然后一个月至少涨了七八千万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02:16:33</w:t>
      </w:r>
    </w:p>
    <w:p>
      <w:r>
        <w:rPr>
          <w:rFonts w:ascii="等线(中文正文)" w:hAnsi="等线(中文正文)" w:cs="等线(中文正文)" w:eastAsia="等线(中文正文)"/>
          <w:b w:val="false"/>
          <w:i w:val="false"/>
          <w:sz w:val="20"/>
        </w:rPr>
        <w:t>我当时就是春节回来之后，就是天都变了，我感觉就春节的时候我没意识到，你知道吗？不需要意识到。因为我觉得字节的人就是我们当时我们那波人同学，他说经常说看dashboard的数据看板是不是数据错了。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02:16:50</w:t>
      </w:r>
    </w:p>
    <w:p>
      <w:r>
        <w:rPr>
          <w:rFonts w:ascii="等线(中文正文)" w:hAnsi="等线(中文正文)" w:cs="等线(中文正文)" w:eastAsia="等线(中文正文)"/>
          <w:b w:val="false"/>
          <w:i w:val="false"/>
          <w:sz w:val="20"/>
        </w:rPr>
        <w:t>正常过个春节，回来之后就是我我之前有说过，我们跟自己有非常多重合的投资人这个事情投资人当时也问问了喜马拉雅老于我，因为我当时在喜马拉雅老于说投资人拿了一条消息说抖音一天四五百万新增，全是靠那个水印带来的自然用户裂变，然后UG团队一天只卖几十万新增。我们说对我当时就是对我当时因为因为我当时管新马UG我说老于你确认这个投资人说的对吗？然后我去体验了一下抖音，我发现我好像是有一点那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02:17:21</w:t>
      </w:r>
    </w:p>
    <w:p>
      <w:r>
        <w:rPr>
          <w:rFonts w:ascii="等线(中文正文)" w:hAnsi="等线(中文正文)" w:cs="等线(中文正文)" w:eastAsia="等线(中文正文)"/>
          <w:b w:val="false"/>
          <w:i w:val="false"/>
          <w:sz w:val="20"/>
        </w:rPr>
        <w:t>你再有意思，那时候远远超出想象。我操不花钱他妈就涨了几千万日活，那就过个春节，就我我反正那个时候我正常一个月涨了小一一个亿的用户，然后这小一个亿可能带来三四千万日活，非常正常。你今天回头正常你放到18年的春节，那个时候不敢想，那时候是超出我想象力的事情，是那时候也是超出我想象力的。是对，非常超出我想象力。对，就是我我觉得我觉得甚至都超出了一鸣和立冬的想象力。我自己感觉就是但那一年UGE是大力出奇迹，就是说所有钱有多少钱全部砸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02:18:00</w:t>
      </w:r>
    </w:p>
    <w:p>
      <w:r>
        <w:rPr>
          <w:rFonts w:ascii="等线(中文正文)" w:hAnsi="等线(中文正文)" w:cs="等线(中文正文)" w:eastAsia="等线(中文正文)"/>
          <w:b w:val="false"/>
          <w:i w:val="false"/>
          <w:sz w:val="20"/>
        </w:rPr>
        <w:t>对，就是18年的春节是那个正儿八经游击的力量，真正恐怖级的大爆发的那一次。对，第一次。然后19年就是拓海外，我开始打海外，然后20年就是红包什么几十个up以及多个在美国还有疫情这种结果。对，20年3 4月份一个穿越tiktok在全世界攒了1.1到1.2亿的日活一个穿越。然后alex在穿越总结上说什么inspire r creativity什么什么那个是我们的价值观。同时他又说了一句雷总的经典名言，叫风口上的猪。然后我就想到20年3 4月份，欧美疫情开始蔓延，这不就是跟18年春节中国抖音一样吗？就过两年而已，只不过20年那次更夸张。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02:18:45</w:t>
      </w:r>
    </w:p>
    <w:p>
      <w:r>
        <w:rPr>
          <w:rFonts w:ascii="等线(中文正文)" w:hAnsi="等线(中文正文)" w:cs="等线(中文正文)" w:eastAsia="等线(中文正文)"/>
          <w:b w:val="false"/>
          <w:i w:val="false"/>
          <w:sz w:val="20"/>
        </w:rPr>
        <w:t>我可以大概的展开讲一下，20年三次创业，我一天的广告投放。一名立冬和赵博士让我一天不要超过40亿次曝光。就是我一天在全球所有的媒体能投的渠道上，一天广告展示可以其实可以投到50亿，一次50亿次曝光以上的，但是在海外那个时候智能机设备就三十多亿台，也就是说一个用户一天能看tiktok广告能超过一平均1.5次。当然可能还有一些设备我们触达不到，可能有些比如facebook goole还没覆盖到的那可能也就二十大几亿的用户一天能看40亿次广告，但其实我完全可以投到50到60亿次的广告展示，就是平均一个用户一天可以看两次剃个头的广告。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02:19:25</w:t>
      </w:r>
    </w:p>
    <w:p>
      <w:r>
        <w:rPr>
          <w:rFonts w:ascii="等线(中文正文)" w:hAnsi="等线(中文正文)" w:cs="等线(中文正文)" w:eastAsia="等线(中文正文)"/>
          <w:b w:val="false"/>
          <w:i w:val="false"/>
          <w:sz w:val="20"/>
        </w:rPr>
        <w:t>那你就是新增跟自然就是我们一开头聊的那个点，你不能全是新增用户，得让那些自然的。那个时候还没到自然的拐点，就大部分国家都没到自然拐点OKOK那个时候美国才可能刚过千万级的日活。对，所所以其实所以在一个就有点像抖音17年底18年初的时候，那时候怎么都开始保守了呢？不是要全面压制不留空档吗？5 40亿次曝光还叫保守，很不保守了。你不是不让投到50亿吗？不让投到50亿是不不是舍不得花这个钱，是PRGR legal的风险。是就是怕川普刷了太多的我们的广告，然后又说我要把TD办了，这怎么怎么这么多广告在污染我们的青少年。对那个时候更多的是偏公关上的和地缘政治上的。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02:20:14</w:t>
      </w:r>
    </w:p>
    <w:p>
      <w:r>
        <w:rPr>
          <w:rFonts w:ascii="等线(中文正文)" w:hAnsi="等线(中文正文)" w:cs="等线(中文正文)" w:eastAsia="等线(中文正文)"/>
          <w:b w:val="false"/>
          <w:i w:val="false"/>
          <w:sz w:val="20"/>
        </w:rPr>
        <w:t>聊到这里我插一下。因为我觉得tiktok这一套打法，放眼全球来看，比我们只聊增长买量，聊出价，这个是我觉得有更多维度的信息。我觉得还是回到前面，前面其实我聊了好几次，就是不同系列我都在聊，就是聊到了facebook的增长团队，其实是facebook还有一套系统叫早鸟early bird。就是2013年他们收过了一家以色列的公司，然后搭建起这一套雷达监控系统，就是去看全世界所有APP的流量数据，就是看哪个APP他可能在哪个国家冒头了，涨得都快，流量怎么样，留存怎么样，对吧？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02:20:51</w:t>
      </w:r>
    </w:p>
    <w:p>
      <w:r>
        <w:rPr>
          <w:rFonts w:ascii="等线(中文正文)" w:hAnsi="等线(中文正文)" w:cs="等线(中文正文)" w:eastAsia="等线(中文正文)"/>
          <w:b w:val="false"/>
          <w:i w:val="false"/>
          <w:sz w:val="20"/>
        </w:rPr>
        <w:t>然后就是小扎在总部就都能够看到，然后应对逻辑就两条，我要么收购你，要么去抄袭你。就你看instagram像WhatsApp可能都是类似的，跟step chat。更明显一点，你像WhatsApp就是发现他们长得非常快，在移动端对吧？然后就花190亿美金买了下来了。然后step chat你不愿意被收购，那我facebook旗下所有产品，不管是instagram WhatsApp还是facebook，我都像素级的来去复刻。你step shot我也来做story。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02:21:24</w:t>
      </w:r>
    </w:p>
    <w:p>
      <w:r>
        <w:rPr>
          <w:rFonts w:ascii="等线(中文正文)" w:hAnsi="等线(中文正文)" w:cs="等线(中文正文)" w:eastAsia="等线(中文正文)"/>
          <w:b w:val="false"/>
          <w:i w:val="false"/>
          <w:sz w:val="20"/>
        </w:rPr>
        <w:t>反正就是这一套雷达加收购加抄袭的这套组合拳，就是让整个硅谷的移动互联网时代，基本上没出现过什么像样的大公司。只要你一冒头，那扎克伯格就跟上来了。我先出个价你愿不愿被收购。如果你不愿意被收购，那么我就抄袭，直到抄袭让你长不大。就是当你看这套系统遇到tiktok的时候，第一次失效了。我觉得就是因为facebook那套系统成功的太快了，他就有点那种巨头防御竞争的那一套视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02:21:55</w:t>
      </w:r>
    </w:p>
    <w:p>
      <w:r>
        <w:rPr>
          <w:rFonts w:ascii="等线(中文正文)" w:hAnsi="等线(中文正文)" w:cs="等线(中文正文)" w:eastAsia="等线(中文正文)"/>
          <w:b w:val="false"/>
          <w:i w:val="false"/>
          <w:sz w:val="20"/>
        </w:rPr>
        <w:t>就是他用数据去提前发现那些威胁，然后再用钱或者抄袭来维持垄断。本质上是在算账，我评估你这个威胁的等级，我评估你的收益划不划算。然后比如说我看你tiktok留存率这么差，你还愿意给我投钱，那你肯定就是一个冤大头。我先把你这个钱给挣着对吧？等你留存上来再说。但你看张一鸣给tiktok双周刊里面写的那是什么？是不留空档，是全面压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02:22:23</w:t>
      </w:r>
    </w:p>
    <w:p>
      <w:r>
        <w:rPr>
          <w:rFonts w:ascii="等线(中文正文)" w:hAnsi="等线(中文正文)" w:cs="等线(中文正文)" w:eastAsia="等线(中文正文)"/>
          <w:b w:val="false"/>
          <w:i w:val="false"/>
          <w:sz w:val="20"/>
        </w:rPr>
        <w:t>那那其实是一套主观意志更强的饱和式的进攻，他跟这种被动防御然后来压制还是不一样的。你看我们前面聊的这一趴，很多细节都是这些的具象化。巴西你像快快手在巴西做到了大几百万的DAU，然后这个dok因为之前他们负责人没有注意收到市场，然后他们注意到快手在巴西做的很大了之后，就立马把那个人钱注意力全部都调集到这个市场里面。他们就去去把instagram里面还有一去吧，按垂泪来风就各个垂类排名top 100的创作者，然后能约的全部都给他挖过来。快手出多少钱，我给你出两倍三倍。你像在河南也是，就我算好15%的渗透率，这个15%是一个临界点，然后我先砸到这个临界点来说，疫情期间美国可能三个月涨了3000万的DAU，一天40亿的曝光。我觉得这些都不是那种反应式的动作，都是我先预设好，我要不留空档全面压制之的一个饱和式投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02:23:30</w:t>
      </w:r>
    </w:p>
    <w:p>
      <w:r>
        <w:rPr>
          <w:rFonts w:ascii="等线(中文正文)" w:hAnsi="等线(中文正文)" w:cs="等线(中文正文)" w:eastAsia="等线(中文正文)"/>
          <w:b w:val="false"/>
          <w:i w:val="false"/>
          <w:sz w:val="20"/>
        </w:rPr>
        <w:t>我觉得这一趴就是小扎跟张一鸣都是实用主义，我之前写过一篇文章，就是张一鸣的实证理性。对，之前写了的那篇文章叫张一鸣的实证理性。其实你看小扎也是，它也是这种非常强的实用主义。就是因为互联网大家之前都很忌讳抄袭，大家都说要创新，但你像小炸弹内部说的话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02:23:49</w:t>
      </w:r>
    </w:p>
    <w:p>
      <w:r>
        <w:rPr>
          <w:rFonts w:ascii="等线(中文正文)" w:hAnsi="等线(中文正文)" w:cs="等线(中文正文)" w:eastAsia="等线(中文正文)"/>
          <w:b w:val="false"/>
          <w:i w:val="false"/>
          <w:sz w:val="20"/>
        </w:rPr>
        <w:t>就是我们不要因为骄傲而不屑于去抄袭，就是这句话你可以用来解释instagram story，怎么去抄snap cha t，然后在短视频的时候rios怎么去抄tiktok。但你回头你看字节跳动，你看今日头条到字节跳动这个时候，你在张一鸣身上，你有没有发现这种这么强的实用主义。当然因为今日头条到抖音的时候，它表现出来一个更创新的一个形态。尽管在信息分发这一套商业化增长的一个跟facebook有很强的一个借鉴关系，但他又在发展了在产品形态，内容供给逻辑这一套东西以及用户性质，它其实比facebook走的更前面。这就是说他青出于蓝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02:24:30</w:t>
      </w:r>
    </w:p>
    <w:p>
      <w:r>
        <w:rPr>
          <w:rFonts w:ascii="等线(中文正文)" w:hAnsi="等线(中文正文)" w:cs="等线(中文正文)" w:eastAsia="等线(中文正文)"/>
          <w:b w:val="false"/>
          <w:i w:val="false"/>
          <w:sz w:val="20"/>
        </w:rPr>
        <w:t>而且他不只是抄产品，抄这个增长的方法，甚至超怎么去借鉴，怎么去做公司运营。对你就像不只是抖音tiktok，不只是商业化增长中台，然后也不只是AB test的这套测试环境，账户体系一键登录，然后去孵化新业务，收购创业公司这些打法。对，反正是你我感觉都是能够在facebook里找到去对应的。我说他跟其他公司一个很大一个差别就是他不止学产品模式，还学产品怎么做，还需要公司怎么做。而且做完之后他可以做到比别人更极致。所以我就是说这可能是字节跳动更青出于蓝的地方。张一鸣就是一个加强版的扎克伯格。对，然后你就发现就是当facebook过早成功，然后站在一个巨头，然后要防御竞争一个垄断者的地位的时候，你看对面就来了一个你会的东西我都会，然后我甚至比你看到了一个更远的位回来，那么我就不怕杀敌一千自损八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02:25:32</w:t>
      </w:r>
    </w:p>
    <w:p>
      <w:r>
        <w:rPr>
          <w:rFonts w:ascii="等线(中文正文)" w:hAnsi="等线(中文正文)" w:cs="等线(中文正文)" w:eastAsia="等线(中文正文)"/>
          <w:b w:val="false"/>
          <w:i w:val="false"/>
          <w:sz w:val="20"/>
        </w:rPr>
        <w:t>所以你看扎普哥那套抄袭的瑞S围剿tiktok那条老路，就是早鸟那一套雷达监控。在过来的时候，他发现对面做的已经不是那些缺钱的，可以被他轻松拿捏的硅谷的小公司了。他面对的是一个比他看得更远，未来的赶出更高买量客单价的，然后能够算清楚更长PV的，然后能够秉承着全面下是不留空档这一套竞争哲学的这样的一个创业者，这样的一个战争机器。就直接让facebook曾经快人一步的那条路，下一步就变成一个死路。我所以我说这趴就是聊。Tiktok跟facebook它不只是一个APP跟另外一个APP的竞争了。我觉得它也是两种增长哲学的。或者是青出于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02:26:24</w:t>
      </w:r>
    </w:p>
    <w:p>
      <w:r>
        <w:rPr>
          <w:rFonts w:ascii="等线(中文正文)" w:hAnsi="等线(中文正文)" w:cs="等线(中文正文)" w:eastAsia="等线(中文正文)"/>
          <w:b w:val="false"/>
          <w:i w:val="false"/>
          <w:sz w:val="20"/>
        </w:rPr>
        <w:t>对我整个这一趴，我说的其实都是某种意义上的青出于来就是硅谷最强的防御系统，然后撞上了中国最猛的进攻机器。对，其实就真正两个恐怖级别的爆发点就是一个是疫情，一个是18年的春节。是的，对，当然后来还有就是一些其实在疫情里面还有一个事情，就是在上一届卡塔尔世界杯的时候，对于直播的拉动问题就是非常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02:26:51</w:t>
      </w:r>
    </w:p>
    <w:p>
      <w:r>
        <w:rPr>
          <w:rFonts w:ascii="等线(中文正文)" w:hAnsi="等线(中文正文)" w:cs="等线(中文正文)" w:eastAsia="等线(中文正文)"/>
          <w:b w:val="false"/>
          <w:i w:val="false"/>
          <w:sz w:val="20"/>
        </w:rPr>
        <w:t>因为抖音拿了卡塔尔世界杯的那个直播权限。我曾经跟一个直播同学聊，他说好像是德国对日本的那场小组赛，是抖音历史上在线同场次观看人数最多。因为那时候刚刚开始解封之前，对，刚好又是九点钟的。因为卡塔尔的黄金场对黄金场次对我们很友好。对我就记得他大概提过这个数字，我还可以分享一个更炸裂的数字。我也是前几个月听一个抖音一个4-21个产品大哥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02:27:26</w:t>
      </w:r>
    </w:p>
    <w:p>
      <w:r>
        <w:rPr>
          <w:rFonts w:ascii="等线(中文正文)" w:hAnsi="等线(中文正文)" w:cs="等线(中文正文)" w:eastAsia="等线(中文正文)"/>
          <w:b w:val="false"/>
          <w:i w:val="false"/>
          <w:sz w:val="20"/>
        </w:rPr>
        <w:t>2022年上海3到5月份封城的这两三个月期间，抖音在上海每天的人均时长，你猜一下多少时间？3小时？四个多小时，所有人都在刘畊宏跳舞。4个小时，但是就是现在肯定不可能有当年的那个周冠了，现在可能就最多2到3个特殊的时间点。我刚才聊的很多都是在一个特殊的时间点。对，然后在他没有真正全面普及的时候，在上升期的时候，那就是一个脉冲式的增长，一下子击穿了用户心智，然后用户就形成了使用习惯，就是这样其实总结下来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02:28:03</w:t>
      </w:r>
    </w:p>
    <w:p>
      <w:r>
        <w:rPr>
          <w:rFonts w:ascii="等线(中文正文)" w:hAnsi="等线(中文正文)" w:cs="等线(中文正文)" w:eastAsia="等线(中文正文)"/>
          <w:b w:val="false"/>
          <w:i w:val="false"/>
          <w:sz w:val="20"/>
        </w:rPr>
        <w:t xml:space="preserve">但你看今天一堆人在吹AI如何，然后你看人家二三年8月份，豆包跟人家红果一块上线的，吧？你看人家今天红果的市场，你看豆包的时长，我就老觉得有些朋友对于后面的一说，对，其实除了版权之外，我就记得那一年增长不只是我们聊的这些买量这些东西或者合作版权其实在运营手段里面也有一些做增长的手段。比如说我就记得是20年的东京奥运会，那其实是21年的时候才开始。对，21年是20年，20延后一年东京奥运会的时候，就是抖音没有拿版权，版权被快手拿走了。但是在那一年里面，抖音的奥运的营销做的其实也是更好的。为什么呢？他们把所有奥运冠军都写上去了，你买了版权，我让所有的对冠军历史的冠军，然后那些解说的人全部都在我的平台上。对，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02:28:59</w:t>
      </w:r>
    </w:p>
    <w:p>
      <w:r>
        <w:rPr>
          <w:rFonts w:ascii="等线(中文正文)" w:hAnsi="等线(中文正文)" w:cs="等线(中文正文)" w:eastAsia="等线(中文正文)"/>
          <w:b w:val="false"/>
          <w:i w:val="false"/>
          <w:sz w:val="20"/>
        </w:rPr>
        <w:t>我们下面就聊聊过去几年那个新产品对吧？对，我记得你曾经说分享过，就是过去这五年里面出来的新产品，超过5000万日活的都有谁？过去五年里B站小红书新产品新产品就是番茄豆豆包和红果，就这三个汽水，汽水过汽水应该还快到5000万了，番茄餐厅和汽水应该都在5000万上下。哦哦哦他们好像没5000万。对对对，差不多。那汽水跟那个番茄餐厅就放在一块儿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02:29:34</w:t>
      </w:r>
    </w:p>
    <w:p>
      <w:r>
        <w:rPr>
          <w:rFonts w:ascii="等线(中文正文)" w:hAnsi="等线(中文正文)" w:cs="等线(中文正文)" w:eastAsia="等线(中文正文)"/>
          <w:b w:val="false"/>
          <w:i w:val="false"/>
          <w:sz w:val="20"/>
        </w:rPr>
        <w:t>我们先说这个番茄红果这个事情。番茄是不是主要就跟我们刚才聊的积分墙极速版是一个相近的故事。番茄的故事其实你跟张超比较熟，你应该清楚他其实从也是从头条小说频道分出来的一个非常边缘的东西。然后主要其实也是字节特别擅长做后来居上的产品，包括短视频快手先做的，然后这个是七猫米读在前面先做的，然后小时候是7猫米读先做的，然后在巨量引擎上面7猫米读什么，还有各种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02:30:06</w:t>
      </w:r>
    </w:p>
    <w:p>
      <w:r>
        <w:rPr>
          <w:rFonts w:ascii="等线(中文正文)" w:hAnsi="等线(中文正文)" w:cs="等线(中文正文)" w:eastAsia="等线(中文正文)"/>
          <w:b w:val="false"/>
          <w:i w:val="false"/>
          <w:sz w:val="20"/>
        </w:rPr>
        <w:t>但是在20 1819年这两年期间，在巨量引擎上投放量日投放量过百万的小说广告主叫免费小说广告主，大概有7个到10个，就是一天花100万人民币以上的，我现在都可以数。连上阅读的玩小说，然后七猫百度系的，然后那个中文在线，还有小米投过的那个必看阅读，还有那个阅文当时做的那个飞读，还有现在那个点状做的叫快看阅读，注意不是快看漫画。还有我另一个老东家做的疯读小说，然后还有阿里系做的舒淇舒淇舒淇，然后还有阅文，阅文当时免费小说做的是微读，然后中文在线应该也做了一个，然后差不多就这十个，所以他靠这十个大广告主的数据赚了一多钱。然后这广告主我自己再来问一遍，对，自己再弄一遍。但是我觉得当时那个时候张超面临的困境，其实你可以说他做了一些骚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02:31:17</w:t>
      </w:r>
    </w:p>
    <w:p>
      <w:r>
        <w:rPr>
          <w:rFonts w:ascii="等线(中文正文)" w:hAnsi="等线(中文正文)" w:cs="等线(中文正文)" w:eastAsia="等线(中文正文)"/>
          <w:b w:val="false"/>
          <w:i w:val="false"/>
          <w:sz w:val="20"/>
        </w:rPr>
        <w:t>去huck这些广告主的一些投放数据，用户画像，内容标签但是其实内部那个时候也已经开始慢慢开始分了，其实不允许这么赤裸裸的去拿广告主的一些数据。然后我感觉他肯定是有一些骚操作。这点是啊我就记得我在跟作业帮的那个团队聊的时候，他们就明确的说就是类似于吐槽。比如说陈林做大地那边就拿了他们的数据，我们辛辛苦苦投的数据积累的人群包你拿去用，但是字节那边肯定是矢口否认，我从来不会干过这种事情，我从来没干我相信陈琳老师是没有干过，我觉得他对教育他是有情怀的，他应该没有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02:31:59</w:t>
      </w:r>
    </w:p>
    <w:p>
      <w:r>
        <w:rPr>
          <w:rFonts w:ascii="等线(中文正文)" w:hAnsi="等线(中文正文)" w:cs="等线(中文正文)" w:eastAsia="等线(中文正文)"/>
          <w:b w:val="false"/>
          <w:i w:val="false"/>
          <w:sz w:val="20"/>
        </w:rPr>
        <w:t>然后番茄有没有干过我不知道，但是我知道番茄在那边买量的那个就是UG上的一些返点政策，其实是没有七猫和密度好的，米东区的都要做的。新猫不是百度系，反正一个是腾讯系，一个是百度系。对，他们用那个年宽跟巨量引擎弹的条件，其实是比番茄要更好。因为米诺它可以跟祛痘角拼一个宽，然后新猫它可以跟百度的其他产品拼一个宽。其实它可以跟字节要到5个点，甚至8个点的返点。但是番茄就是张超去跟巨然已经谈的时候，他只能谈谈三个点。所以他买量上其实是有劣势的。所以番茄跟红果的核心买量就不再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02:32:42</w:t>
      </w:r>
    </w:p>
    <w:p>
      <w:r>
        <w:rPr>
          <w:rFonts w:ascii="等线(中文正文)" w:hAnsi="等线(中文正文)" w:cs="等线(中文正文)" w:eastAsia="等线(中文正文)"/>
          <w:b w:val="false"/>
          <w:i w:val="false"/>
          <w:sz w:val="20"/>
        </w:rPr>
        <w:t>对，所以番茄红果其实早期的买量可能很也很有可能。比如说在手手机厂商在广点通，在百度。对，因为百度和快手是早期是没有封番茄小说和黄渤的。是，所以抖音买不了百度和快手，番茄可以买，就是番茄跟红果。它其实最初的那个增长就恰恰是因为他没有过多的依赖抖音，依赖内管，没有过多依赖，是因为在内部他是二等公民，是他拿的返点比人家少五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02:33:13</w:t>
      </w:r>
    </w:p>
    <w:p>
      <w:r>
        <w:rPr>
          <w:rFonts w:ascii="等线(中文正文)" w:hAnsi="等线(中文正文)" w:cs="等线(中文正文)" w:eastAsia="等线(中文正文)"/>
          <w:b w:val="false"/>
          <w:i w:val="false"/>
          <w:sz w:val="20"/>
        </w:rPr>
        <w:t>但我觉得张超，我有一说一，张超和邵军这个团队非常有战斗力，我觉得他们的能力不亚于凯利和卷卷，包括单又回头来看，他们其实是在一个更艰难的增长环境里没错做出来的。因为在那个年代里面，我们可以说还是在大爆发。因为那个时候短视频还没普及，快手也在涨，人家视频号也在涨，整个行业都在涨，拼多多也在涨，对，各种东西。但是你看过去这几年里面，其实真正涨的只有红果番茄。是那个反正the information爆出来的新闻，就比如说去年整个by dance国内可能年收入年对年涨了，比如说二十几个点对吧？然后IES成熟业务就是上游的业务可能也就二十几个点，但是张超的业务几乎翻倍，就是增长率90%几，99%。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02:34:03</w:t>
      </w:r>
    </w:p>
    <w:p>
      <w:r>
        <w:rPr>
          <w:rFonts w:ascii="等线(中文正文)" w:hAnsi="等线(中文正文)" w:cs="等线(中文正文)" w:eastAsia="等线(中文正文)"/>
          <w:b w:val="false"/>
          <w:i w:val="false"/>
          <w:sz w:val="20"/>
        </w:rPr>
        <w:t>张超现在是管红果番茄，然后还有头条西瓜对吧？头条西瓜这些就我们刚才说这几个产品加起来可能就超过快手了。是是是，就是加起来的用户总时长和收入是超过快手的。这还是让我非常惊讶，就是respect非常respect。这就是在移动互联网下半场的下半场，大家都在只讨论AI的时候，对他还能在过去这三五年猥琐发育成红果一亿多DAU番茄也一亿多DAU那真是太牛。这是实打实的用户时长和商业化收入，没有一个是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02:34:40</w:t>
      </w:r>
    </w:p>
    <w:p>
      <w:r>
        <w:rPr>
          <w:rFonts w:ascii="等线(中文正文)" w:hAnsi="等线(中文正文)" w:cs="等线(中文正文)" w:eastAsia="等线(中文正文)"/>
          <w:b w:val="false"/>
          <w:i w:val="false"/>
          <w:sz w:val="20"/>
        </w:rPr>
        <w:t>对对对，是的，没有讲故事。这非常萌短剧的故事，我觉得就是可以听一听我们在上一期聊的，以及就是我回头把你在另一期节目里面讲的那些，我都贴到新note里面。但红果你再多讲几句，红果为什么长得这么猛？红果因为我我自己现在从事的行业，就是我自己做的工作就是跟短剧和AI剧非常相关的。而且我观察这个行业就是从18年到现在，今年已经是第九年了，就是整整88年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02:35:12</w:t>
      </w:r>
    </w:p>
    <w:p>
      <w:r>
        <w:rPr>
          <w:rFonts w:ascii="等线(中文正文)" w:hAnsi="等线(中文正文)" w:cs="等线(中文正文)" w:eastAsia="等线(中文正文)"/>
          <w:b w:val="false"/>
          <w:i w:val="false"/>
          <w:sz w:val="20"/>
        </w:rPr>
        <w:t>我觉得红果它其实是本质上它是基于短视频的一个故它是一个故事。但是它是把短视频作为一个载体，所以它比短视频强势强在就是在比如说在小米设备上或者在某些设备上。其实红果的用户时长比抖音还要高，但是它天然会有一个ad load的问题。抖音比如说一个短视频15秒30秒它可以插，比如说刷四五个插一个。但是短剧一集1分钟到2分钟，所以它天然的它能承载的广告容量就比短视频可能要只有它的3分之1、4分之1，所以它的DAUU就只有抖音的3分之1、4分之1，就是时长一样的情况下，比如说都是两个多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02:35:54</w:t>
      </w:r>
    </w:p>
    <w:p>
      <w:r>
        <w:rPr>
          <w:rFonts w:ascii="等线(中文正文)" w:hAnsi="等线(中文正文)" w:cs="等线(中文正文)" w:eastAsia="等线(中文正文)"/>
          <w:b w:val="false"/>
          <w:i w:val="false"/>
          <w:sz w:val="20"/>
        </w:rPr>
        <w:t>但是你刚才聊了你刚才聊过就是抖音up大概是快手的一倍，是小红书的2.5到3倍，对吧？那哪怕红果只做到抖音的一半，那也比小红书还高了。红果现在是抖音的3分之1，就是跟小红书差不多。现在对，但就是因为他时时小红书人均时长只有可能70分钟左右，或者就是1个小时上下。对，但是红火他能搞两个半小时对吧？所以如果他的小红书，它的品牌广告也很多，包括他的蒲公英的那种达人删单也很多。所以它其实它纯新一流效果广告是比较少的。但红火的话它的品牌广告其实占比是很低的，它还是原来new c的那一套。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02:36:39</w:t>
      </w:r>
    </w:p>
    <w:p>
      <w:r>
        <w:rPr>
          <w:rFonts w:ascii="等线(中文正文)" w:hAnsi="等线(中文正文)" w:cs="等线(中文正文)" w:eastAsia="等线(中文正文)"/>
          <w:b w:val="false"/>
          <w:i w:val="false"/>
          <w:sz w:val="20"/>
        </w:rPr>
        <w:t>随着时间吧，我觉得随着时间的推移，就是慢慢的也能接频发高。你看有抖音号之前投的也接不品牌广告。对，头条只能接效果吗？抖音一出来不也接了那种品牌广告吗？更多红果Q一正式成立了自己的品牌销售KA团队和直播带货KA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02:36:58</w:t>
      </w:r>
    </w:p>
    <w:p>
      <w:r>
        <w:rPr>
          <w:rFonts w:ascii="等线(中文正文)" w:hAnsi="等线(中文正文)" w:cs="等线(中文正文)" w:eastAsia="等线(中文正文)"/>
          <w:b w:val="false"/>
          <w:i w:val="false"/>
          <w:sz w:val="20"/>
        </w:rPr>
        <w:t>红果要再做一个巨量。千川和巨量引擎里的品牌广告。有可能如你想如果央视下场也看短剧，对吧？各个电视台那些更有内容，我觉得这些都跟内容划分跟创作的有关系。一旦它的内容调性都像天花岛的那种优质短剧一样，我觉得品牌什么欧莱雅、雅诗兰黛、宝洁、联合利华肯定会来投。对我觉得只是一个内容质量跟划分的一个，我现在就正在过渡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02:37:25</w:t>
      </w:r>
    </w:p>
    <w:p>
      <w:r>
        <w:rPr>
          <w:rFonts w:ascii="等线(中文正文)" w:hAnsi="等线(中文正文)" w:cs="等线(中文正文)" w:eastAsia="等线(中文正文)"/>
          <w:b w:val="false"/>
          <w:i w:val="false"/>
          <w:sz w:val="20"/>
        </w:rPr>
        <w:t>对对，所以红果我觉得红果的效果广告的天花板，就假设抖音DAU天花板，DAU up天花板是三块钱。假设三比如说我极端点3块6，那红果DAU的效果广告的阿布的天花板可能是抖音的3分之1，就是一一个是一分钟一个20秒，对吧？所以它就是3.6块的3分之1，可能就是1.2块。但是红果如果他自己也能做品牌广告，接很多商单，包括接巨量引擎里的千川的那些直播带货的广告，那红果他应该也能玩1.5块，甚至玩两块去靠。但是我觉得突破两块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02:38:02</w:t>
      </w:r>
    </w:p>
    <w:p>
      <w:r>
        <w:rPr>
          <w:rFonts w:ascii="等线(中文正文)" w:hAnsi="等线(中文正文)" w:cs="等线(中文正文)" w:eastAsia="等线(中文正文)"/>
          <w:b w:val="false"/>
          <w:i w:val="false"/>
          <w:sz w:val="20"/>
        </w:rPr>
        <w:t>红果里面他也在让那些创作者变成一个主播，里面就是让创作者去直播带货，各种东西等等等等，我觉得这些都是有可能去拓展他想象的空间的，他们叫艺人经济。对，但我看你即刻里面大概有提过，就是红果的DAU比MU能够达到40%。对，这么高的粘性，短视频更高，短视频更高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02:38:24</w:t>
      </w:r>
    </w:p>
    <w:p>
      <w:r>
        <w:rPr>
          <w:rFonts w:ascii="等线(中文正文)" w:hAnsi="等线(中文正文)" w:cs="等线(中文正文)" w:eastAsia="等线(中文正文)"/>
          <w:b w:val="false"/>
          <w:i w:val="false"/>
          <w:sz w:val="20"/>
        </w:rPr>
        <w:t>不是，你不要跟短视频比，跟长视频，跟那个音乐比。对对，就是优化腾比那肯定要高很多。因为红果它是它的打开场景，是他比B站还高吗？我上次跟RRS说，就是红果的心智，因为它一集只有1到2分钟，B站它的主流内容平均下来是三五分钟的，所以它更碎片化。就是他的碎片节就是在抖音和B站中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02:38:47</w:t>
      </w:r>
    </w:p>
    <w:p>
      <w:r>
        <w:rPr>
          <w:rFonts w:ascii="等线(中文正文)" w:hAnsi="等线(中文正文)" w:cs="等线(中文正文)" w:eastAsia="等线(中文正文)"/>
          <w:b w:val="false"/>
          <w:i w:val="false"/>
          <w:sz w:val="20"/>
        </w:rPr>
        <w:t>然后他比如说他通勤的时候，他中午吃个饭，他可能边吃饭。我就看我们工区很多小孩在食堂的时候，拿着个手机就边刷红果看剧，然后边在那吃饭，他是下饭神剧。但是他吃个饭可能在食堂可能就吃个20分钟，他就能看十几集的红果。但是他在食堂吃饭吃20分钟，他看爱忧藤麻他只能看半集的电视剧。那他显然会优优优先去看红果。然后包括我上次跟艾瑞斯打了个比方，就是说红果就有点像是一个多巴胺的分泌器，然后他又是一个讲故事的豆瓣分泌期。同时他就像那个网网约车司机到了红绿灯他停下来，然后他有个备用机就在那刷红果，或者是他嚼个槟榔一样，他就抽根烟和嚼个槟榔的时间非常的闲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02:39:36</w:t>
      </w:r>
    </w:p>
    <w:p>
      <w:r>
        <w:rPr>
          <w:rFonts w:ascii="等线(中文正文)" w:hAnsi="等线(中文正文)" w:cs="等线(中文正文)" w:eastAsia="等线(中文正文)"/>
          <w:b w:val="false"/>
          <w:i w:val="false"/>
          <w:sz w:val="20"/>
        </w:rPr>
        <w:t>OK就是关于短剧AI短剧这一块，就是我回头会把洪亮跟我聊的那期以及跟艾瑞斯聊的那期放到这个博客的销dows里面。然后后续我们我觉得短短剧这个事情还值得再聊，是这个我们就是非常细了。对，这不值得，就在这一期里面就没办法聊的特别细了。是对，那汽水音乐呢？汽水音乐我觉得是个好问题，因为我也干音乐干了一两年，我真的是我就是用了十几年网易音乐，就真的在年初的时候一瞬间切到了汽水音乐，非常顺滑。虽然俞军老师有一个公式，新体验减旧体验大于迁移成本。豆包能击败千万和元宝，就是因为这个原因，然后那个汽水能干掉TMEQQ音乐、酷狗、酷我和网易云也差不多是这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02:40:26</w:t>
      </w:r>
    </w:p>
    <w:p>
      <w:r>
        <w:rPr>
          <w:rFonts w:ascii="等线(中文正文)" w:hAnsi="等线(中文正文)" w:cs="等线(中文正文)" w:eastAsia="等线(中文正文)"/>
          <w:b w:val="false"/>
          <w:i w:val="false"/>
          <w:sz w:val="20"/>
        </w:rPr>
        <w:t>很简单，你打开系统音乐的时候，你发现第一个界面叫抖音旗下音乐平台。然后第二个界面是抖音账号一键登录。然后你点一键登录，它就把你抖音账号同步过来了。那你在抖音上过去十年刷抖音短视频的所有的你的用户行为、你的标签、你的画像全都过来了。所以你想中国任何一个网民过去十年，我觉得可能中国80%的网民过去十年都刷刷过抖音。就是平均一个人可能刷了几万甚至几十万个短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02:40:56</w:t>
      </w:r>
    </w:p>
    <w:p>
      <w:r>
        <w:rPr>
          <w:rFonts w:ascii="等线(中文正文)" w:hAnsi="等线(中文正文)" w:cs="等线(中文正文)" w:eastAsia="等线(中文正文)"/>
          <w:b w:val="false"/>
          <w:i w:val="false"/>
          <w:sz w:val="20"/>
        </w:rPr>
        <w:t>有可能肯定有。那你就算他一天140个VV，差不多，不止抖音，抖音一天300个VV，我想我140是什么东西，我记混了，不重要，不重要。抖音一天至少300个微，然后140分钟。对，140分钟至少300个VV对，然后你想想这些数据都过来了，但是你在网易云和在QQ音乐，你能听几万几十万首歌吗？听不了，在里面听的很多都是重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02:41:24</w:t>
      </w:r>
    </w:p>
    <w:p>
      <w:r>
        <w:rPr>
          <w:rFonts w:ascii="等线(中文正文)" w:hAnsi="等线(中文正文)" w:cs="等线(中文正文)" w:eastAsia="等线(中文正文)"/>
          <w:b w:val="false"/>
          <w:i w:val="false"/>
          <w:sz w:val="20"/>
        </w:rPr>
        <w:t>对你就说周杰伦，然后什么五月天听来听去的一个人。我看过一个统计，一个人在32岁之后就基本不听新歌了，这叫长期兴趣。长期兴趣是很稳定的。所以抖音他最牛逼的一个点就是你听那些洗脑神曲，那些BGM旋律，它能快速捕捉你的短期兴趣和中长期兴趣。长期兴趣是稳定的，就是抖音肯定知道你喜欢听周杰伦，比如说我喜欢听五月天。对，但是抖音他还知道你上个礼拜你听了哪个神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02:41:55</w:t>
      </w:r>
    </w:p>
    <w:p>
      <w:r>
        <w:rPr>
          <w:rFonts w:ascii="等线(中文正文)" w:hAnsi="等线(中文正文)" w:cs="等线(中文正文)" w:eastAsia="等线(中文正文)"/>
          <w:b w:val="false"/>
          <w:i w:val="false"/>
          <w:sz w:val="20"/>
        </w:rPr>
        <w:t>且这个神曲下面，比如说左下角有一个锚点，你通过这个神曲你又听了哪些相似就是同样BGM的其他短视频，他也知道。对他立马就能推给汽水，说你就给这个人推这个短短叫短时兴趣的look like。那这个能力腾讯和阿里其他大厂都没有。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02:42:18</w:t>
      </w:r>
    </w:p>
    <w:p>
      <w:r>
        <w:rPr>
          <w:rFonts w:ascii="等线(中文正文)" w:hAnsi="等线(中文正文)" w:cs="等线(中文正文)" w:eastAsia="等线(中文正文)"/>
          <w:b w:val="false"/>
          <w:i w:val="false"/>
          <w:sz w:val="20"/>
        </w:rPr>
        <w:t>以及还有很关键的一个点，就是原本抖音右下角那个那个那个左左下角左下角那个圆盘，那个锚点那个圆盘那个圆盘原本是拍同款。对，简易拍同款，包括抖音直播的小黄车都在那个位置。对，但是他应该是我不知道是全量还是一部分，它开放给了汽水，就是点那个部分直接跳汽水。没错，是的，这个也有一部分开放给了汽水，最优质的短视频就是偏财鲸科技的内容的那个锚点开放给了抖音精选。然后如果是洗脑神曲开放给了汽水音乐，如果是偏创作者投稿的那种剪剪映剪剪铜管模板开放给了剪映和集梦。对，如果是比如说偏那个你说的查内容图文的查内容的开放给了可颂，但可颂这个不争气的孩子留存太差了，就真的是。所以你看比如说精选也过了1500万DAU甚至充了2000万DAU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02:43:20</w:t>
      </w:r>
    </w:p>
    <w:p>
      <w:r>
        <w:rPr>
          <w:rFonts w:ascii="等线(中文正文)" w:hAnsi="等线(中文正文)" w:cs="等线(中文正文)" w:eastAsia="等线(中文正文)"/>
          <w:b w:val="false"/>
          <w:i w:val="false"/>
          <w:sz w:val="20"/>
        </w:rPr>
        <w:t>然后那个汽水音乐就是叫抖音旗下音乐，都是这这这个都是根植于抖音账号系统和抖音的分发容器的生产出来的产品。番茄畅听没有得到得到这种支持，但他自己也跑出来，能够跑个几千万种番茄餐厅支持，番茄餐厅和番茄小说和红果也是用抖音账号登录的，也有，所以我说他没有从那个锚点跳转的支持。这个我要我要确认一下，有可能有我不知道，有可能有有可能餐厅里的，比如说听书，听郭德纲听相声，比如说单单田芳、刘兰芳可能就跳番茄餐厅，这可能是有的，哦哦哦那那合理那合理或跳悟空浏览器可能也有一些。有，我经常看那些短剧，其实最初短剧很多都是挂悟空浏览器。对，有最初是那个悟空浏览器，看短剧，悟空浏览器也是张超的业务。所以其实你看所以你看所以你看汕优也是很支持张超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02:44:17</w:t>
      </w:r>
    </w:p>
    <w:p>
      <w:r>
        <w:rPr>
          <w:rFonts w:ascii="等线(中文正文)" w:hAnsi="等线(中文正文)" w:cs="等线(中文正文)" w:eastAsia="等线(中文正文)"/>
          <w:b w:val="false"/>
          <w:i w:val="false"/>
          <w:sz w:val="20"/>
        </w:rPr>
        <w:t>对对，所以我觉得为什么很多创业公司起不来？有一个最重要原因就是你抖音有个10亿DAU的用户层级的十几亿DAU的设备层级的设备。然后让任何一个新产品在做冷启动的时候非常快，它不需要冷启动。就是你一个创业公司，你可能要花投资人，可能比如说几千万到上亿，然后去测一个MMVP出来，然后要去投流，然后要调内容调性，然后要看用户是不是精准的。你在抖音孵化任何业务，抖音集团孵化出来业务，它不需要看用户是不是精准的。我已经给你定好了，我就知道告诉你这个用户年龄、性别、职业、兴趣标签，短期、中期、长期是什么，不需要冷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02:45:00</w:t>
      </w:r>
    </w:p>
    <w:p>
      <w:r>
        <w:rPr>
          <w:rFonts w:ascii="等线(中文正文)" w:hAnsi="等线(中文正文)" w:cs="等线(中文正文)" w:eastAsia="等线(中文正文)"/>
          <w:b w:val="false"/>
          <w:i w:val="false"/>
          <w:sz w:val="20"/>
        </w:rPr>
        <w:t>这套系统最初来自于facebook，就是facebook的那个账号体系。我用facebook的账号体系，我去登录instagram然后或者是做一些新产品的推广和增长，可以用得非常的顺滑。是，所以詹超也是幸福的，也是要感谢Kelly的遗产，感谢一名早年研究facebook是，我觉得我们这一趴大概就聊的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02:45:24</w:t>
      </w:r>
    </w:p>
    <w:p>
      <w:r>
        <w:rPr>
          <w:rFonts w:ascii="等线(中文正文)" w:hAnsi="等线(中文正文)" w:cs="等线(中文正文)" w:eastAsia="等线(中文正文)"/>
          <w:b w:val="false"/>
          <w:i w:val="false"/>
          <w:sz w:val="20"/>
        </w:rPr>
        <w:t>后面其实更早，还有一些不那么成功的，或者说各个阶段尝试的产品，也都是在服用相近的业务跟逻辑。比如说可颂不是很成功。在做教育的时候，开言英语我觉得开言英语一度占了非常大的推广资源。但最后也因为可能是说因为双减，因为各种的原因也都放弃掉了。但如果我们回头来看，我们聊了这么多哈，就是这么多的增长的案例跟实践里面，你觉得我们回头来看，你觉得哪一次的ROA是最划算的，以及哪一次看回头来看，他可能它的重要性是被低估的，RY最划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02:46:04</w:t>
      </w:r>
    </w:p>
    <w:p>
      <w:r>
        <w:rPr>
          <w:rFonts w:ascii="等线(中文正文)" w:hAnsi="等线(中文正文)" w:cs="等线(中文正文)" w:eastAsia="等线(中文正文)"/>
          <w:b w:val="false"/>
          <w:i w:val="false"/>
          <w:sz w:val="20"/>
        </w:rPr>
        <w:t>那肯定是中国有嘻哈那次，包括我疫情期间，就是2020年三次穿越。在中国cov 9蔓延到了主要是发达的T1国家之后。然后我觉得那个时候虽然我一天投放的广告展示是40亿次的曝光，但是我其实我花的钱比原来少了，就是我原来可能一天就不到10亿次，我现在曝光涨了四倍，我花的钱还少了，我就相当于你花钱的效率提升了五倍以上。你说这个RY多夸张，命运之子，这个是是就是DAO从天降。对，DAO从天降。对，那个时候就感觉流流量流量就像捡了捡来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02:46:50</w:t>
      </w:r>
    </w:p>
    <w:p>
      <w:r>
        <w:rPr>
          <w:rFonts w:ascii="等线(中文正文)" w:hAnsi="等线(中文正文)" w:cs="等线(中文正文)" w:eastAsia="等线(中文正文)"/>
          <w:b w:val="false"/>
          <w:i w:val="false"/>
          <w:sz w:val="20"/>
        </w:rPr>
        <w:t>我就是美国比如说很快速的，就是从比如说2000万DAU在三个月就涨到5000万DAU你要知道美国33亿用户，对美国三个月斩3000万DAU什么概念？美国有效网民多少？美国那时候网民三亿多的用人口，网民可能2点七八亿。有些小孩和老人不能用智能机，那你渗透很高了，很高了，我靠，就三四个月涨了美国10%的人口，就这样，而且是DDAU渗透不是也没用。OK疫情时候的增长，它的确是在超预期之外的，包括中国有嘻哈的增长也是在超预期之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02:47:29</w:t>
      </w:r>
    </w:p>
    <w:p>
      <w:r>
        <w:rPr>
          <w:rFonts w:ascii="等线(中文正文)" w:hAnsi="等线(中文正文)" w:cs="等线(中文正文)" w:eastAsia="等线(中文正文)"/>
          <w:b w:val="false"/>
          <w:i w:val="false"/>
          <w:sz w:val="20"/>
        </w:rPr>
        <w:t>但是我们可以就着你直接负责的海外部分，我们可以再多聊一聊。对，就比如说在2018年才开始更大规模的去做全球化的增长，不管是p us tiktok，然后当然也有hello，类似于那种我就好奇那个阶段的UG它的挑战是什么呢？比如说18年到21年22年，然后那个时候的方法论就是还一就是你说的那种就是从头条到抖音，从抖tiktok吗？对我因为为了今天反弹，我特意准备了一下。因为我当我我当时是我我我是亲历者，所以其实我们刚才聊的很多，可能有七八成以上都我是旁观者。也比如说国内我是旁观者，或者18年之前的业务，我也是旁观者，或者我去翻历史文档看到的，然后1818年或者19年之后，其实面临的就是第一就是你说的全球化，对，核心就是这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02:48:26</w:t>
      </w:r>
    </w:p>
    <w:p>
      <w:r>
        <w:rPr>
          <w:rFonts w:ascii="等线(中文正文)" w:hAnsi="等线(中文正文)" w:cs="等线(中文正文)" w:eastAsia="等线(中文正文)"/>
          <w:b w:val="false"/>
          <w:i w:val="false"/>
          <w:sz w:val="20"/>
        </w:rPr>
        <w:t>然后第二个就是我我我们当时刚才说的就是风风控的问题，就是18年出了事儿，所以国内的风控到海外的风控。然后第二个就是我们当时有一个叫去肥增瘦，你听有印象去肥增瘦这个词其实最初是是是从头条，但是好像最初是王鑫说的，我忘记了。在那个时候裁员了，我有印象区别增收的时候区别增收。我们当时是要把UG的成本压到很多业务的。就比如说三年以上的业务，UG的成本必须降到20%以内。那你比如说还有百分之二三十是内容成本，还有可能10%几是服务器带宽成本。然后就是要保证可能比如说40%的净利润，要把这个利润给挤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02:49:11</w:t>
      </w:r>
    </w:p>
    <w:p>
      <w:r>
        <w:rPr>
          <w:rFonts w:ascii="等线(中文正文)" w:hAnsi="等线(中文正文)" w:cs="等线(中文正文)" w:eastAsia="等线(中文正文)"/>
          <w:b w:val="false"/>
          <w:i w:val="false"/>
          <w:sz w:val="20"/>
        </w:rPr>
        <w:t>在去肥增瘦之前最肥的时候，UG站的成本最疯狂的时候可能是多少？如果按比例来看，我觉得应该是18或者19年。如果按因为那时候商业化还没跑起来，对，只不过核心就是日活增长。对，如果按照商业，如果按照花的钱的绝对值来看，绝对是21年。21年可能差不多快1000亿人民币。整个部门国内加海外，但是22年之后续费增寿，最近几年他们应该都只需要花个几百亿行了。可能最近就主要就是番茄红果和豆包头发，因为抖音就只需要做做预专家拉活就好了，主要是仗打完了，没那么多新用户了。对中国人我就而且我时间说句不太好的话，就是我跟一些手机厂商的同学交流，他们就经常说19年到21年这两三年，这三年在就是在头头条快手赚了太多钱了。然后22年之后就是往日辉煌再难以重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02:50:10</w:t>
      </w:r>
    </w:p>
    <w:p>
      <w:r>
        <w:rPr>
          <w:rFonts w:ascii="等线(中文正文)" w:hAnsi="等线(中文正文)" w:cs="等线(中文正文)" w:eastAsia="等线(中文正文)"/>
          <w:b w:val="false"/>
          <w:i w:val="false"/>
          <w:sz w:val="20"/>
        </w:rPr>
        <w:t>举个例子大家就知道了，就是你和中国任何一个新用户买了一台安卓或者苹果机。你即使没有给他预转抖音，他也会主动的去商店，主动的有用户心智的去搜索并下载抖音。对，所以这就是最大的呼呼。然后你刚才还问到第一是全球化，第二是中台壁垒的构建。就是我刚才说的，如何把投放这个大的杠杆投放加红包这些中台能力放大到这个如何保持新的优势。是所以我们当时除了那个UG的BP，我们还设了什么素材的BP，因为就是我刚才说的投放平台，广告竞价平台会越来越黑盒就推荐大家去看计算广告刘鹏的书，然后后来他那个号但是素材就是会成为唯一的抓手，就是你未来做市场营销其实就是拼的就是创意了。所以我们当时还把这样一个素材BBP的角色，然后就是那个自动化投放，就是所谓的现在的AIGCAI智能投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02:51:08</w:t>
      </w:r>
    </w:p>
    <w:p>
      <w:r>
        <w:rPr>
          <w:rFonts w:ascii="等线(中文正文)" w:hAnsi="等线(中文正文)" w:cs="等线(中文正文)" w:eastAsia="等线(中文正文)"/>
          <w:b w:val="false"/>
          <w:i w:val="false"/>
          <w:sz w:val="20"/>
        </w:rPr>
        <w:t>然后还有就是组织上，就是你刚才说的在地化，就是中国的组织如何跟海外的业务适配，然后这个组织能够支持全球化。所以那个时候我其实飞美国、飞日本、飞东南亚、飞欧洲，就是全球各地我都在当地设叫regional UG team，就是区域游击团队。然后我们总部这边headquarter要支持他们，然后让他们那边也招校招生。然后到我们这儿来，比如说进修，2到3个月培养一下，培养完了出师之后，考试完了，然后再送回去。这种组织的就是师徒制的传传办逮。然后这个其实我觉得对于比如说快手、美团、滴滴出海应该也是有借鉴意义。包括提莫，提莫的他们海外增长团队那套架构和组织，其实就是完全照搬我当年2020和2021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02:52:00</w:t>
      </w:r>
    </w:p>
    <w:p>
      <w:r>
        <w:rPr>
          <w:rFonts w:ascii="等线(中文正文)" w:hAnsi="等线(中文正文)" w:cs="等线(中文正文)" w:eastAsia="等线(中文正文)"/>
          <w:b w:val="false"/>
          <w:i w:val="false"/>
          <w:sz w:val="20"/>
        </w:rPr>
        <w:t>不过我离职之后跟阿布交流了一下，然后大概21年。后来我上个月听了team的一个增长负责人跟我聊，然后他说了一下，亲我现在海外的增长团队的组织搭建的现状。我说这就是我21年跟阿布聊的一模一样。对，然后大概就是这样。所以就是第一个全球化组织的适配，然后业务的适配，然后增长能力就是从头发红包达人，然后变成比如说海外我们不能做红包，因为有法务风险，提现成本又高，所以我们做优惠券。比如说我们在台湾邀请三个好友，请每人喝一杯星巴克拿铁。我们在日本邀请好友，我给你在那个family mart全家什么seven eleven送一个游戏充值卡，就是跟这种飞船的增值服务，就有点像我们20年前冲魔兽游戏点卡一样。但我有印象zinger在美国是搞那个积分墙，或者说搞那个极速版那个模式一度是冲上去的那当然后来很快没了，比如说Z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02:53:03</w:t>
      </w:r>
    </w:p>
    <w:p>
      <w:r>
        <w:rPr>
          <w:rFonts w:ascii="等线(中文正文)" w:hAnsi="等线(中文正文)" w:cs="等线(中文正文)" w:eastAsia="等线(中文正文)"/>
          <w:b w:val="false"/>
          <w:i w:val="false"/>
          <w:sz w:val="20"/>
        </w:rPr>
        <w:t>快手的ZZZZZ。对，他是对我们感谢快手给我们探路。应该是当时应该是杨远熙还是邵凯做的，可能是邵凯做的，然后他可能冲了一美国一天可能20万用户就能冲到总榜第一。然后他做了，然后做裂变。但是他有两个问题。第一个paper他的提现手续费太贵，每一笔要0.3美金以上，就两块钱人民币以上。第二他们的服务器风控承压也做的不太好，所以他服务器资源，但是这个是可以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02:53:35</w:t>
      </w:r>
    </w:p>
    <w:p>
      <w:r>
        <w:rPr>
          <w:rFonts w:ascii="等线(中文正文)" w:hAnsi="等线(中文正文)" w:cs="等线(中文正文)" w:eastAsia="等线(中文正文)"/>
          <w:b w:val="false"/>
          <w:i w:val="false"/>
          <w:sz w:val="20"/>
        </w:rPr>
        <w:t>然后第一个paper提现是手续费，第二个服务器也是成本问题。然后第三个最最关键就是他是反作弊，他做的不好。因为海外设备的反作弊你没干过，你有中国设备，你没有海外设备。对，所以很可能会有一些越南什么地方的人翻墙到美国去去薅zen的羊毛，这是第三个。然后还有第四个，他们预料到会有一些PR和法务的东西，就是美国政府会认为你他妈中国这是啥模式，在我们这儿发红包提现，会认为这是不是电信诈骗，甚至会认为这是不是在洗钱。就是money laundry，所以后两个原因会比较关键。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02:54:12</w:t>
      </w:r>
    </w:p>
    <w:p>
      <w:r>
        <w:rPr>
          <w:rFonts w:ascii="等线(中文正文)" w:hAnsi="等线(中文正文)" w:cs="等线(中文正文)" w:eastAsia="等线(中文正文)"/>
          <w:b w:val="false"/>
          <w:i w:val="false"/>
          <w:sz w:val="20"/>
        </w:rPr>
        <w:t>但快手当时既没有技术上的拦截假量的反作弊能力，又在PR和法务上面没有做好应对措施，甚至GR那我对你说在地这个事情，我就记得字节出海人他应该到底在哪边，反反复复有有反复的。一开始是本地人，然后到20年的时候，尤其迪士尼那个CEO来了之后都要在地的人。再到后来像文佳像智影像数字就是这批人的时候，对，又又base了。但是过去几年他的那个又又搞抖音跟tiktok的权限的各种的数据的隔离，然后又来让越来越多的国内的人又去到海外，人肉翻出去，就类似于这种我就好在增长团队应该也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02:55:03</w:t>
      </w:r>
    </w:p>
    <w:p>
      <w:r>
        <w:rPr>
          <w:rFonts w:ascii="等线(中文正文)" w:hAnsi="等线(中文正文)" w:cs="等线(中文正文)" w:eastAsia="等线(中文正文)"/>
          <w:b w:val="false"/>
          <w:i w:val="false"/>
          <w:sz w:val="20"/>
        </w:rPr>
        <w:t>就比如说你们我当然我知道你们一开始就是要找那些在地的懂在地文化的人，但后来会不会也跟着集团的一些变化，就比如说增长的人也得是一个白人。好问题，我们当时就是我们内部叫合规进程。对，合规进程我大概是20年的，我忘了是几月份了，我大概写了一个tiktok EUG中台未来三年的合规进程。我自己就是我们当时，但是我写完这个文档没有多久，我后来就走了。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02:55:37</w:t>
      </w:r>
    </w:p>
    <w:p>
      <w:r>
        <w:rPr>
          <w:rFonts w:ascii="等线(中文正文)" w:hAnsi="等线(中文正文)" w:cs="等线(中文正文)" w:eastAsia="等线(中文正文)"/>
          <w:b w:val="false"/>
          <w:i w:val="false"/>
          <w:sz w:val="20"/>
        </w:rPr>
        <w:t>当时我们考虑的是，其实最早出去的其实是运营团队，因为他要跟创作者和用户要接触的比较多。其次出去的其实是内容审核团队，就是比对CQCCTM。比如海外叫TNS trust and safety，就是信任与安全团队。然后这个团队在美国搞了叫德州计划，在那儿注册分公司us且数据泛滥，而且审核人员在给德州创造云上贵州。对，给德州创造了上万个就业机会。因为德州都是蓝领比较多，他在那干审核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02:56:10</w:t>
      </w:r>
    </w:p>
    <w:p>
      <w:r>
        <w:rPr>
          <w:rFonts w:ascii="等线(中文正文)" w:hAnsi="等线(中文正文)" w:cs="等线(中文正文)" w:eastAsia="等线(中文正文)"/>
          <w:b w:val="false"/>
          <w:i w:val="false"/>
          <w:sz w:val="20"/>
        </w:rPr>
        <w:t>对，所以运营审核，再往后才是产品增长，然后数数数数据肯定是看各个国家不同的法律。因为当时美国川普第一任政府要搞我们的时候，可能所有的英联邦法系的国家都在闹。就是比如说英国、新西兰、加拿大、澳大利亚都在闹，那我们数据就尽快都迁迁回去。但是数据的研发，比如说数据的那个包括数据分析师，数据挖掘工程师这些人，其实他们就是尽量的都要base到当地，只有在当地才能调当地的数据，我们就我们甚至都不能访问了，就在2020年我们就隔离了。然后我当时想我一个做增长的人，基于数据做科学决策的人我访问不了数据，那我就把我手断了吗？对我只能比如说去新加坡或者去当地去调，所以这个是非常早的。然后其实最后走的可能就是什么客户端、服务端，什么算法工程师，什么增长开发，增长产品经理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02:57:06</w:t>
      </w:r>
    </w:p>
    <w:p>
      <w:r>
        <w:rPr>
          <w:rFonts w:ascii="等线(中文正文)" w:hAnsi="等线(中文正文)" w:cs="等线(中文正文)" w:eastAsia="等线(中文正文)"/>
          <w:b w:val="false"/>
          <w:i w:val="false"/>
          <w:sz w:val="20"/>
        </w:rPr>
        <w:t>这个应该是可能22年之后才慢慢挪的。OK你刚才还提到了一个点就是换机。对我就记得十几年前新浪的人，微博的人，他们特别不看好今日头条。我就跟他们聊的时候，他们说今日头条他没有账户体系，用户一旦换了手机，他得完全重新再来一遍，相当于再次推石头上山对吧？但我后来发现头条的换季服务、换机识别、换机召回做都很棒，这怎么干呢？这个就是我们有一个当时我记得还非常清楚，当时搞了一个叫LT3.3模型，就是我们把预测LT和LT乘以up就是LTV，我们把这套模型搞了都迭代了3.3版本。就像我们把这个御你说的换机，其实是属于预测LTV中的一个模块。对，所以我们就会看新老用户，然后卸载重装，然后沉默拉活换机，然后全部都算在一起。然后应该是国内应该可能比如说1819年就搭自己的账号体系，然后TT应该是2021年开始搭自己的账号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02:58:15</w:t>
      </w:r>
    </w:p>
    <w:p>
      <w:r>
        <w:rPr>
          <w:rFonts w:ascii="等线(中文正文)" w:hAnsi="等线(中文正文)" w:cs="等线(中文正文)" w:eastAsia="等线(中文正文)"/>
          <w:b w:val="false"/>
          <w:i w:val="false"/>
          <w:sz w:val="20"/>
        </w:rPr>
        <w:t>然后这里面就考虑到换机，换机其实非常简单，就是你的常用的住址，你包括你的办公地址和你的家庭地址，在同一个埃批下面。你换了一台新手机激活了，你还用原来的账号登录，甚至同一个wifi，我就能识别到，你就是原来那个用户，其实还比较简单。然后包括包括他，这个是游客状态，就是在海外我们遇到最大的问题是tiktok很多用户是游客状态，他都不用账号登录，他就不他就不绑定facebook google的邮箱或者账号。那这个时候海外就会比较难，所以海外做推荐就没那么准，但是国内比较准，就是可以直接跟三大运营商合作，获取他手机号，然后发验证码，然后就直接绑定了，就知道他手机号了。然后你买了一台新手机，转头条抖音的时候，依然会用那个手机号登录，一键登录。跟三大运营商绑定的，就立马就能把原来的账号系统给同步过来。所以这个其实也是个行业通用的，快手、美团、滴滴他们也是这么干。OK就是随着时间的发展，换机已经这个问题得到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02:59:17</w:t>
      </w:r>
    </w:p>
    <w:p>
      <w:r>
        <w:rPr>
          <w:rFonts w:ascii="等线(中文正文)" w:hAnsi="等线(中文正文)" w:cs="等线(中文正文)" w:eastAsia="等线(中文正文)"/>
          <w:b w:val="false"/>
          <w:i w:val="false"/>
          <w:sz w:val="20"/>
        </w:rPr>
        <w:t>是那像我觉得你刚才讲的就是类似于吴亦凡的那个案例，它的增长其实来自于内容产品力内容产品。但是产品里面其实很大一个层面是它应该叫做回流页，对吧？对，就是在他一个比如说一个分享页面增加相关推荐，或者视频玩播完之后，我感觉这些最初都是在内涵段子那个时代，在今日头条那个时代探索出来的。就是一个视频播完之后，我给你在直接弹出一个分享链接。那那他们也是短的那个视频，然后感觉做以及加水印这些的动作。对，我我我感觉这些回流液也是字节增长的一个非常核心的。对我觉得在早期回流液作用非常大。我可以分享一个数据，因为一个老员工告诉我的，可能我数据记得不太准，到时候如果网友可以帮我刊物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03:00:11</w:t>
      </w:r>
    </w:p>
    <w:p>
      <w:r>
        <w:rPr>
          <w:rFonts w:ascii="等线(中文正文)" w:hAnsi="等线(中文正文)" w:cs="等线(中文正文)" w:eastAsia="等线(中文正文)"/>
          <w:b w:val="false"/>
          <w:i w:val="false"/>
          <w:sz w:val="20"/>
        </w:rPr>
        <w:t>是今日头条。当时比如说做完手机预装之后，比如说他也要去买量，比如说去什么豌豆荚或者是去广点通，去百度去买量的时候。但是当时今日头条比如说假设那个时候，比如说快一个亿日活了，然后今日头条的新增可能是在一百多万快200万日，200万新增。然后这200万新增里面其实有50万以上的新增是靠分享回流带来的。然后分享回流也为什么今日头条这种产品适合做分享回流，由产品属性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03:00:43</w:t>
      </w:r>
    </w:p>
    <w:p>
      <w:r>
        <w:rPr>
          <w:rFonts w:ascii="等线(中文正文)" w:hAnsi="等线(中文正文)" w:cs="等线(中文正文)" w:eastAsia="等线(中文正文)"/>
          <w:b w:val="false"/>
          <w:i w:val="false"/>
          <w:sz w:val="20"/>
        </w:rPr>
        <w:t>因为它更偏实时新闻资讯，所以一旦有一个热点新闻的时候，头条的主编会第一时间像微微博做热点一样，立马用机器自动化，那个时候就是真的是自动化，然后搭一个落地页，搭一些素材，甚至包括标题小标题就可以。甚至他们可能也当时用上一代的NLP那个自然语言去写了一个标题。甚至比如说我可以举个极端例子，我原来跟很多人说过，就是范冰冰上午在戛纳走完红地毯，然后走完红地毯，然后比如说法新社或者什么中国CCTV6。把新闻传到国内不到一分钟，今日头条就可以生成十条新闻，十个落地。这个都不用人工写，就根据他的原始的新闻用AI去反写，就类似于当年的AI就是十几年前的AI去反写。然后把这些新闻链接全部生成SEO去铺铺到百度上面去，然后让百度和搜狗，包括必应搜索、谷歌搜索去抓，就非常快的速度这个跟人工编辑，然后可能还要去想这个措辞有没有问题，然后我们要审核，审核之后然后再上线。黄花菜都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03:01:55</w:t>
      </w:r>
    </w:p>
    <w:p>
      <w:r>
        <w:rPr>
          <w:rFonts w:ascii="等线(中文正文)" w:hAnsi="等线(中文正文)" w:cs="等线(中文正文)" w:eastAsia="等线(中文正文)"/>
          <w:b w:val="false"/>
          <w:i w:val="false"/>
          <w:sz w:val="20"/>
        </w:rPr>
        <w:t>因为新闻热点是追求秒级的，谁越快越好。所以今日头条靠这玩意儿就是全国各地的民生的社会民生就是大的，比如说国家新闻，小到社会民生，再再小到比如说当地。你住的小区附近几公里是不是要下雨，比如说你家旁边车那个街道上是不是出了车祸了，他都能给你推这个就是push加分享回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03:02:20</w:t>
      </w:r>
    </w:p>
    <w:p>
      <w:r>
        <w:rPr>
          <w:rFonts w:ascii="等线(中文正文)" w:hAnsi="等线(中文正文)" w:cs="等线(中文正文)" w:eastAsia="等线(中文正文)"/>
          <w:b w:val="false"/>
          <w:i w:val="false"/>
          <w:sz w:val="20"/>
        </w:rPr>
        <w:t>对我就感觉在早些年的时候，相较于拉新来说，因为这个push跟分享回流液这个事情，它是一个产运都可以更深结合的一个事情。对，就是拉新这个事情感觉更多是一个增长，然后我们会觉得都是花钱对吧？就是大家那个判断意识不一样。就是你像我们当年创业的时候，就一定会想着怎么在分享页多做优化，怎么在push上多做一些想法。就是在在当年的字节，在在你们这个视角上相比拉新回流是RY更高吗？回流不需要成本。对对，那那我们聊push对，回流的确是大家花了最多时间去优化的，因为它是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03:03:02</w:t>
      </w:r>
    </w:p>
    <w:p>
      <w:r>
        <w:rPr>
          <w:rFonts w:ascii="等线(中文正文)" w:hAnsi="等线(中文正文)" w:cs="等线(中文正文)" w:eastAsia="等线(中文正文)"/>
          <w:b w:val="false"/>
          <w:i w:val="false"/>
          <w:sz w:val="20"/>
        </w:rPr>
        <w:t>我这么说，我在字节面试的时候，但是赵博士问我，他对我最欣赏的就是我在喜马拉雅做分享回流做的很好。我在喜马拉雅做分享回流其实就花了2到3个人力，每天早上开战例会十分钟头脑风暴，再分享回流落地页。第一个是激发用户分享出去，第二个是分享出去之后不要被微信QQ或者微博屏蔽。且你你的好友看到之后，他愿意打开，这个叫打开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03:03:30</w:t>
      </w:r>
    </w:p>
    <w:p>
      <w:r>
        <w:rPr>
          <w:rFonts w:ascii="等线(中文正文)" w:hAnsi="等线(中文正文)" w:cs="等线(中文正文)" w:eastAsia="等线(中文正文)"/>
          <w:b w:val="false"/>
          <w:i w:val="false"/>
          <w:sz w:val="20"/>
        </w:rPr>
        <w:t>然后打开了进入落地页之后，就是这些人还愿意去应用商店下载我们的应用，这个叫下载率。其实就这三个率，分享率、打开率和下载率。然后分享率、打开率和下载率，如果你做的好的话，其实这是一个非常低垂的果实。这个在硅谷增长黑客聚会那本书里他也有写，就是硅谷增长黑客。那个时候范冰和硅谷在16到18年，就是大家在传扬增长黑客这个概念的时候，其实大家都说说的这两片多。然后这玩意儿我当时在西马搞了两三个人，其实半年就把这个分享回流率翻了三四倍。然后给公司的一年大概节约了超过一个亿的推广成本就是在西但如果在头条的话，那分享回收做好，一年赚到10个亿肯定是非常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03:04:19</w:t>
      </w:r>
    </w:p>
    <w:p>
      <w:r>
        <w:rPr>
          <w:rFonts w:ascii="等线(中文正文)" w:hAnsi="等线(中文正文)" w:cs="等线(中文正文)" w:eastAsia="等线(中文正文)"/>
          <w:b w:val="false"/>
          <w:i w:val="false"/>
          <w:sz w:val="20"/>
        </w:rPr>
        <w:t>你刚才还聊到了一个push，push这个事情，做过业务的同学肯定知道吗？就是push当年还有很多的服务商来自于个推这种东西，各推热激光也有激光。对对对，是的，对。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03:04:31</w:t>
      </w:r>
    </w:p>
    <w:p>
      <w:r>
        <w:rPr>
          <w:rFonts w:ascii="等线(中文正文)" w:hAnsi="等线(中文正文)" w:cs="等线(中文正文)" w:eastAsia="等线(中文正文)"/>
          <w:b w:val="false"/>
          <w:i w:val="false"/>
          <w:sz w:val="20"/>
        </w:rPr>
        <w:t>然后因为那个push通道，它跟手机厂商有关系，对吧？就是手机厂商他让不让你在那个白名单，或者有没有那个通道种种的一些。而且用户你push多了，用户还会卸载等等这些东西。对我我就好奇，就是最初的时候我印象我早年当年我就是在做增长这一块的时候，我聊到头条是跟很多的手机厂商都有合作的那种。就类似于默认让头条系的产品可以一直处在那个可以他们主动push的那那种团员，甚至有时候我没有给你权限，他也可以push。没有权限也可以push。在全中国只有一个产品可以做到，那就是微信。他跟运营商就是你比如说你乘坐高铁进到一个隧道里，已经完全没有信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03:05:17</w:t>
      </w:r>
    </w:p>
    <w:p>
      <w:r>
        <w:rPr>
          <w:rFonts w:ascii="等线(中文正文)" w:hAnsi="等线(中文正文)" w:cs="等线(中文正文)" w:eastAsia="等线(中文正文)"/>
          <w:b w:val="false"/>
          <w:i w:val="false"/>
          <w:sz w:val="20"/>
        </w:rPr>
        <w:t>对，微信依然可以收到push，其他所有产品都不可以，头条抖音也不可以。这个是国家的基层建设，它是移动互联网的水电煤，所以微信是可以的。但是因为微信你看它是IM，它需要及时的通讯，这个它必须可以。对，头条抖音其实不可以。但是你刚才说的跟手手机厂商，甚至包括跟运营商，主要是跟手机厂商买买到那个置顶的，包括push它还分纯文案，文案加链接，包括文案加一个小图或者文案加一个大图，甚至一个banner，这些都是要花钱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03:05:51</w:t>
      </w:r>
    </w:p>
    <w:p>
      <w:r>
        <w:rPr>
          <w:rFonts w:ascii="等线(中文正文)" w:hAnsi="等线(中文正文)" w:cs="等线(中文正文)" w:eastAsia="等线(中文正文)"/>
          <w:b w:val="false"/>
          <w:i w:val="false"/>
          <w:sz w:val="20"/>
        </w:rPr>
        <w:t>然后早期头条增长黑客团队，那个就真的叫增长黑客。增长黑客跟增长不是一个团队吗？是一个团团队，我要加一个黑客，黑客就是说我说说实话就是每次华米OV包括苹果发新系统的时候，中国最厉害的两个黑客团队，一个是头条，一个是拼多多。都能破解这个系统的一些漏洞。所以有些是不需要买的，就是直接就可以。这在行业里叫保活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03:06:20</w:t>
      </w:r>
    </w:p>
    <w:p>
      <w:r>
        <w:rPr>
          <w:rFonts w:ascii="等线(中文正文)" w:hAnsi="等线(中文正文)" w:cs="等线(中文正文)" w:eastAsia="等线(中文正文)"/>
          <w:b w:val="false"/>
          <w:i w:val="false"/>
          <w:sz w:val="20"/>
        </w:rPr>
        <w:t>对保活策略，然后除了个推和机关可以买人群包保活以及保活SDK就是比如说中国有几千个APP都装了个推和极光的SDK然后头条被杀死了。没关系，我另外一个某某什么什么天天漫画是可能是一个山寨应用。但是他只要他活着，然后各推就可以通过天天漫画把头条给拉活起来。可能哪怕那个天天漫画只有10万DAU，但是他也可以贡献一份力量出来，这个就是保活策略。然后其实各退休机关，因为这个事儿，其实后面工信部立法之后，其实不太允许明面上改。但我知道现在水下还有比如说买卖什么金融行业、教育行业、重度游戏行业的人群包依然可以买，这个依然可以做，但是我们是不鼓励不愿意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03:07:09</w:t>
      </w:r>
    </w:p>
    <w:p>
      <w:r>
        <w:rPr>
          <w:rFonts w:ascii="等线(中文正文)" w:hAnsi="等线(中文正文)" w:cs="等线(中文正文)" w:eastAsia="等线(中文正文)"/>
          <w:b w:val="false"/>
          <w:i w:val="false"/>
          <w:sz w:val="20"/>
        </w:rPr>
        <w:t>但是头条拼多多，包括甚至包括像美团，我知道他们都有几十个人的工程团队，专门逆向工程破解手机厂商底层的一些权限。比如说通讯录权限、剪贴板的权限，然后闹铃的权限、日历的权限，这些都非常关键。然后破解了之后就可以有各种操作，在后台里把已经被杀死的进程依然吊起来。这样有什么好处呢？第一push可以跑到前面。第二你的进程活了之后，因为甚至用户都主动把你杀死了，但是过了一段时间，通过保护STK又把你拉活了。然后这个时候我给他推的布鞋，他可能就能展示出来了，原来都展示不了，然后甚至可以有更骚的一些操作。这个主要是拼多多版的，大家可以去网上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03:08:00</w:t>
      </w:r>
    </w:p>
    <w:p>
      <w:r>
        <w:rPr>
          <w:rFonts w:ascii="等线(中文正文)" w:hAnsi="等线(中文正文)" w:cs="等线(中文正文)" w:eastAsia="等线(中文正文)"/>
          <w:b w:val="false"/>
          <w:i w:val="false"/>
          <w:sz w:val="20"/>
        </w:rPr>
        <w:t>对，拼多多这一块是玩的最猛的。对对对，多多的那个那个团队当时都快100人了，就专门破解厂商和微信微信。但每天发多少push，我记得就是push，后来也都变成智能化的了。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03:08:13</w:t>
      </w:r>
    </w:p>
    <w:p>
      <w:r>
        <w:rPr>
          <w:rFonts w:ascii="等线(中文正文)" w:hAnsi="等线(中文正文)" w:cs="等线(中文正文)" w:eastAsia="等线(中文正文)"/>
          <w:b w:val="false"/>
          <w:i w:val="false"/>
          <w:sz w:val="20"/>
        </w:rPr>
        <w:t>每天发多少push，push怎么发？就是这些东西。对，这个就是push策略这一块就是测试用户的叫耐受度。这个就是有的用户，比如说他是重度打开今日头条用户，今日头条我记得有一段时间有相当大的比例，可能甚至有三四成的DAU都是通过push。对对对，一直都是这样。对，因为它就是个新闻资讯，但是抖音显然没有这么高比例，它的心智还是要主动点图标。所以破解的策略对于今日头条来说非常重要，就是它可以做少推两条push日后会掉多挑几条，用户会获取，用户又会卸载，或者用户把你进程杀了。再譬如说那个度可能就是增加一条两条，但大家可能又想发十条，类似于这种，就是怎么让他那个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03:08:58</w:t>
      </w:r>
    </w:p>
    <w:p>
      <w:r>
        <w:rPr>
          <w:rFonts w:ascii="等线(中文正文)" w:hAnsi="等线(中文正文)" w:cs="等线(中文正文)" w:eastAsia="等线(中文正文)"/>
          <w:b w:val="false"/>
          <w:i w:val="false"/>
          <w:sz w:val="20"/>
        </w:rPr>
        <w:t>我现在做业务，我做新业务，我都跟新业务的同学说，新业务上线第一个月不允许发复习。第二个月到第三个月你的流程调了稍微好一点了，可以发一条复习。然后到了一个稳定状态，比如说421留存模型7620 36百分之是你可以一天发3到5条，但是最好不要超五条。这些有些是经验值，就是我所谓的老师傅的这个手感。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03:09:22</w:t>
      </w:r>
    </w:p>
    <w:p>
      <w:r>
        <w:rPr>
          <w:rFonts w:ascii="等线(中文正文)" w:hAnsi="等线(中文正文)" w:cs="等线(中文正文)" w:eastAsia="等线(中文正文)"/>
          <w:b w:val="false"/>
          <w:i w:val="false"/>
          <w:sz w:val="20"/>
        </w:rPr>
        <w:t>有些其实是可以建模测出来的，就是你算法可以测出来，你可以预测这个用户他是耐受度高还是耐受度低，他是push容忍度高还是容忍度低，他是金币敏感性高还是金币敏感性低。金币就是婉转那那一波，其实这所有这些东西其实都可以测。然后这一块又又是要字节跳动特别牛逼的算法团队，他可以把这个建模建出来OK就是那push都能搞成一个智能化的十大成本。对push接算法我觉得全世界范围内可能都没有公司能超过字节跳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03:09:55</w:t>
      </w:r>
    </w:p>
    <w:p>
      <w:r>
        <w:rPr>
          <w:rFonts w:ascii="等线(中文正文)" w:hAnsi="等线(中文正文)" w:cs="等线(中文正文)" w:eastAsia="等线(中文正文)"/>
          <w:b w:val="false"/>
          <w:i w:val="false"/>
          <w:sz w:val="20"/>
        </w:rPr>
        <w:t>但除了这个之外，其实还有一层就是互道？互相导量，就是那些广搞流量，我抖音的卖不出去，抖音的不可能卖不出去。那是对，就是早年的西瓜的卖不出去，我导给头条，导给段子，就类似于这种，它跟刚才那个红包还不全是一个事情，对吧？对对对，那个叫微量。对，就是这个事情就是这个东西它其实也是可以把那个留存更低又拉起来的，对不对？这个我们其实一直做的比较谨慎，因为内部就是算账算的特别清楚之后，你亲兄弟明算账，你头条给西瓜拉了多少新增和活跃，然后西瓜给头条或者给抖音就是互相交叉互相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03:10:35</w:t>
      </w:r>
    </w:p>
    <w:p>
      <w:r>
        <w:rPr>
          <w:rFonts w:ascii="等线(中文正文)" w:hAnsi="等线(中文正文)" w:cs="等线(中文正文)" w:eastAsia="等线(中文正文)"/>
          <w:b w:val="false"/>
          <w:i w:val="false"/>
          <w:sz w:val="20"/>
        </w:rPr>
        <w:t>就是多对多的这种映射关系的时候，我们其实可能在早期会有尾尾量，但是其实最近几年应该没有，因为基本上都是通过巨量引擎去交易。巨量引擎是个张立东带领的一个独立公司，它就是一个商业化帝国。我们这边就是负责做业务，负责做DAU和时长。做完了之后，所有流量都灌给他，然后怎么调配？就是他跟很多公司不一样，很多公司可能业务和商业化就比较模糊。然后很多公司的那个卖不掉的尾量，他就说兄弟部门能不能导给我，或者我直接一口价把你比如说你一天还有100万的广告展示的库存，100万广告展示库存，比如说我花1万块钱，你能不能直接全倒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03:11:15</w:t>
      </w:r>
    </w:p>
    <w:p>
      <w:r>
        <w:rPr>
          <w:rFonts w:ascii="等线(中文正文)" w:hAnsi="等线(中文正文)" w:cs="等线(中文正文)" w:eastAsia="等线(中文正文)"/>
          <w:b w:val="false"/>
          <w:i w:val="false"/>
          <w:sz w:val="20"/>
        </w:rPr>
        <w:t>但是在字节这种事情几乎不可能，他都是通过立东那个团队去统一调配的。我们还聊国际化，刚才聊的其实是一项项具体的能力。对，然后你刚才聊了国际化，它可能就是不同时间有不同的组织方面，以及对于这个人员配置方面的。在市场层面，我们知道国际化最初不是封了SABC，对吧？这几个核心市场然后往下面去怼，类似于那种一开始日韩是那种高优先级市场，对，东南亚是低优先级市场。但是我看你集合里面放上一个案例，就是类似于越南市场后来是怎么超过韩国市场的，这个就是以终为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03:11:54</w:t>
      </w:r>
    </w:p>
    <w:p>
      <w:r>
        <w:rPr>
          <w:rFonts w:ascii="等线(中文正文)" w:hAnsi="等线(中文正文)" w:cs="等线(中文正文)" w:eastAsia="等线(中文正文)"/>
          <w:b w:val="false"/>
          <w:i w:val="false"/>
          <w:sz w:val="20"/>
        </w:rPr>
        <w:t>由商业化情况看，第一是越南的人均GDP，包括人口的增长率，人均GDP人均的收入水平，包括数字营销广告市场的天花板。注意我再重复一遍，叫数字营销广告市场的天花板，这个非常关键。就是越南你可以认为它过去十年的GDP可能翻了2到3倍，然后它的人口又在它的生育率也很高。人口然后越南白领的收入，何志明白领的收入都已经快赶上泰国曼谷了。然后同时有它的整个三百六十行，整个行业都比较景气，所以有很多的广告主愿意在线上facebook、google、tiktok去投流广告。所以它的成长的加速度斜率非常快。然后同时越南又是既做了传统的广告，又做了直播打赏，又做了直播带货，同时做这三个商业化业务的，其实国家在TT可能也就那么十来个。主要就是印尼、越南、泰国，就是东南亚这些国家，包括美国、英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03:12:54</w:t>
      </w:r>
    </w:p>
    <w:p>
      <w:r>
        <w:rPr>
          <w:rFonts w:ascii="等线(中文正文)" w:hAnsi="等线(中文正文)" w:cs="等线(中文正文)" w:eastAsia="等线(中文正文)"/>
          <w:b w:val="false"/>
          <w:i w:val="false"/>
          <w:sz w:val="20"/>
        </w:rPr>
        <w:t>所以越南的优先级为什么这么高？第一看它商业化的价值的天花板，未来的人G的收入水平。然后第二就是看它商业化的动作，它是这三个商业化动作，直播带货、直播打赏和广告他全做了的。且他的直播带货的OKR的完成率是远远的超过其他国家。所以说明他们国民愿意在越南的直播间里消费买东西，然后给主播打赏，包括看广告去点。所以越南就能超越韩国。然后韩国是因为禁韩令的原因，这我就不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03:13:29</w:t>
      </w:r>
    </w:p>
    <w:p>
      <w:r>
        <w:rPr>
          <w:rFonts w:ascii="等线(中文正文)" w:hAnsi="等线(中文正文)" w:cs="等线(中文正文)" w:eastAsia="等线(中文正文)"/>
          <w:b w:val="false"/>
          <w:i w:val="false"/>
          <w:sz w:val="20"/>
        </w:rPr>
        <w:t>OK比较敏感，其实就是在海外这块做的好的产品，除了tiktok除了自己的戏，tim做的也非常好，吧？Tim在越南做的也还行，其实越南做的最好的是虾皮。对，但我说就是从整个公司全球化不谈不只是越那个越南市场这个事情，就是他们的增长也非常棒。对我我就是好奇就是怎么看题目的崛起呢？他肯定也在这个画面里面买了一些量，就类似于这种就是tmo在tiktok买量其实非常少，tmo 90%的预算只是在google和facebook买。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03:14:05</w:t>
      </w:r>
    </w:p>
    <w:p>
      <w:r>
        <w:rPr>
          <w:rFonts w:ascii="等线(中文正文)" w:hAnsi="等线(中文正文)" w:cs="等线(中文正文)" w:eastAsia="等线(中文正文)"/>
          <w:b w:val="false"/>
          <w:i w:val="false"/>
          <w:sz w:val="20"/>
        </w:rPr>
        <w:t>为什么用户不匹配？因为tiktok的主要用户画像是35岁以下的提莫想买中老年，中老年才有消费能力。这样对，我知道有一年黑五，可能是二三年黑五，提莫一天花了两千多万美金的推广预算，一天一天就两。这应该是中国互联网历史上出海应该number one就超过了我当年TT那个疫情的时候，两千多万里面是超级碗那次吗？不是超级碗，超级碗那次没花那么多，应该超级碗第二年，一天花两千多万美金的预算去买量。Tiktok的渠道可能只有200万都不到，很少人群不匹配。就是说tiktok那个小孩或者说大学生或者小白领，你可以认为tiktok现在年龄的中位数还在二十几岁，就是从当年的那个初中生涨上来了。对，没有大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03:14:57</w:t>
      </w:r>
    </w:p>
    <w:p>
      <w:r>
        <w:rPr>
          <w:rFonts w:ascii="等线(中文正文)" w:hAnsi="等线(中文正文)" w:cs="等线(中文正文)" w:eastAsia="等线(中文正文)"/>
          <w:b w:val="false"/>
          <w:i w:val="false"/>
          <w:sz w:val="20"/>
        </w:rPr>
        <w:t>然后疫情虽然a japp年龄泛化到高中生和大学生和小白领，但是成熟的职场人和中老年还是非常少。Team如果我们就要在海外市场看TM的增长跟tiktok的增长它有什么不一样呢？就是因为我们知道其实有一些字节增长很好，然后有些字节增长团队的人也可能是加入了TM那个增长团队。对，它跟比如说字节系的增长，它是有一些继承，还是说就不一样，人家自己摸索出来一条新的很有效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03:15:27</w:t>
      </w:r>
    </w:p>
    <w:p>
      <w:r>
        <w:rPr>
          <w:rFonts w:ascii="等线(中文正文)" w:hAnsi="等线(中文正文)" w:cs="等线(中文正文)" w:eastAsia="等线(中文正文)"/>
          <w:b w:val="false"/>
          <w:i w:val="false"/>
          <w:sz w:val="20"/>
        </w:rPr>
        <w:t>好问题，我觉得组织上其实是学我们的，学我们就是19年到20年摊出来的这条国际化总部加区域，然后赋能传帮带。比如说在区域我们招一个40岁的成熟职业经理人，然后带一堆校招生，然后让我们总部来培养。区域的那个那个头头他只要管组织文化，然后激励制度，然后我们这边就是管职业上的一些干货技能就行了。然后team我觉得他们应该他因为我跟tim的人也交流比较多，他们大概也是这么干的。但是tmo它最大的创新，我觉得比如说全托管、半托管，然后对于供应链的把控，包括也是两三年前美国当时拜登政府说的800美金的那个小包裹的问题。所以他也面临了地缘政治，他面临地缘政治的跟我们当年可能还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03:16:17</w:t>
      </w:r>
    </w:p>
    <w:p>
      <w:r>
        <w:rPr>
          <w:rFonts w:ascii="等线(中文正文)" w:hAnsi="等线(中文正文)" w:cs="等线(中文正文)" w:eastAsia="等线(中文正文)"/>
          <w:b w:val="false"/>
          <w:i w:val="false"/>
          <w:sz w:val="20"/>
        </w:rPr>
        <w:t>然后同时那个增长上的技能，我觉得我认为它不是huck了，谷歌play就是谷歌就是安卓底层的那套系统，然后被美国人查到了，所以他也有一有一些胆战心惊，其实他也不太敢做那些事儿。然后他做的最多的还是类似于去年淘宝和美团做的那个发优惠券，发券儿，然后买量也买。但是我觉得没有逃离。我当年所有的方法论其实都差不多，就是包括对供应商的管理，然后自投和带头的建设，然后基建就是ROY归因，然后下面渠道策略，再往上就是素材策略，再往上就是自动化，就是智能投放营销策略。这些东西他们跟我们其实是我觉得都是一脉相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03:17:00</w:t>
      </w:r>
    </w:p>
    <w:p>
      <w:r>
        <w:rPr>
          <w:rFonts w:ascii="等线(中文正文)" w:hAnsi="等线(中文正文)" w:cs="等线(中文正文)" w:eastAsia="等线(中文正文)"/>
          <w:b w:val="false"/>
          <w:i w:val="false"/>
          <w:sz w:val="20"/>
        </w:rPr>
        <w:t>然后你说有多大的创新呢？我觉得最主要就是创新。在我们这边发的是红包提现，他们是发券，然后他们券玩了很多花样。我跟阿里和拉拉达达和阿里海外独立站和688的人都聊过，然后他们觉得提莫的人最牛逼的就是把券玩到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03:17:18</w:t>
      </w:r>
    </w:p>
    <w:p>
      <w:r>
        <w:rPr>
          <w:rFonts w:ascii="等线(中文正文)" w:hAnsi="等线(中文正文)" w:cs="等线(中文正文)" w:eastAsia="等线(中文正文)"/>
          <w:b w:val="false"/>
          <w:i w:val="false"/>
          <w:sz w:val="20"/>
        </w:rPr>
        <w:t>我大概可以讲一下，比如说你看一个facebook广告，在ins上刷到一个tim广告，说恭喜你中了100美金的优惠券。然后用一点然后进入一个落地页，可能是个老虎机的转转盘。然后一点他去跳到安卓机，跳过play苹果，跳到APP store，然后就下载了t mall。新用户通过deep link把广告素材创意的那些标签和referral的参数带过来之后，用户第一次打开贴膜，确实上来就蹦了一个100元的优惠券。但是他会告诉你首次成交只送你五美金，然后第二次送你一个十美金的券。但是十美金的券对不起，你要满30减10，然后后面还有20美金的券或者多少美金的券，那要满50或者满一百美金的那个购物车的金额才能用。他就把中国的这套优惠券在海外发扬光光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03:18:06</w:t>
      </w:r>
    </w:p>
    <w:p>
      <w:r>
        <w:rPr>
          <w:rFonts w:ascii="等线(中文正文)" w:hAnsi="等线(中文正文)" w:cs="等线(中文正文)" w:eastAsia="等线(中文正文)"/>
          <w:b w:val="false"/>
          <w:i w:val="false"/>
          <w:sz w:val="20"/>
        </w:rPr>
        <w:t>然后美国用户都没见过这玩意儿，因为美国用户黑5的时候，他们只会说打折，他咋会见到把券说下次上来给你送100美金。所以他就玩了一种叫沉默成本，就是损失厌恶加沉默成本的这种心理学上的效应。然后玩的特特别特别溜。我感觉多多或者tim这一套他们做复购，他们所有都是围绕复购来的对对，就是这一套玩的特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03:18:31</w:t>
      </w:r>
    </w:p>
    <w:p>
      <w:r>
        <w:rPr>
          <w:rFonts w:ascii="等线(中文正文)" w:hAnsi="等线(中文正文)" w:cs="等线(中文正文)" w:eastAsia="等线(中文正文)"/>
          <w:b w:val="false"/>
          <w:i w:val="false"/>
          <w:sz w:val="20"/>
        </w:rPr>
        <w:t>然后再可以再讲一下，多多视频确实做得很牛逼，就是美团、支付宝、京东里面都有短视频的模块，做的最牛逼的是拼多多。拼多多多多视频2021年就过1亿DAU了，人均时长在20分钟。中国第五大短视频平台，第一是抖音，第二是快手，第三是视频号，可能第四第五可能就是多多视频。不第四应该是小红书，小小红书里面的短视频消费也很高。我觉得第五应该是多多视频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03:19:03</w:t>
      </w:r>
    </w:p>
    <w:p>
      <w:r>
        <w:rPr>
          <w:rFonts w:ascii="等线(中文正文)" w:hAnsi="等线(中文正文)" w:cs="等线(中文正文)" w:eastAsia="等线(中文正文)"/>
          <w:b w:val="false"/>
          <w:i w:val="false"/>
          <w:sz w:val="20"/>
        </w:rPr>
        <w:t>我就是顺着这个我想再问一下，就比如说今天字节的就是最疯狂的增长，那个年代也过去了。但是字节也被行业非常推崇，尤其是它的增长，商业化，推荐算法这一套。然后你们增长的同学像你也离开了字节，就是很多的字节邮寄的人也去到了其他公司。就是从你来看，就你跟身边的这些伙伴们到新公司落地的时候，最被认可的是什么？然后又有哪些事情你们的能力好，方法论龙也好，又因为哪些东西他没办法落地。因为我感觉自己还是一个非常特殊的体系。对我们就说在字节最厉害的点就是我在字节入职前半年，我就是像一个海绵一样如饥似渴的看各种文档，双月总结，包括去翻抖音的头条早期的，然后海外还有很多其他产品，甚至去听算法、数据，各种协作部门的一些会议，我都收获非常大我就觉得我原来真的是井底之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03:20:05</w:t>
      </w:r>
    </w:p>
    <w:p>
      <w:r>
        <w:rPr>
          <w:rFonts w:ascii="等线(中文正文)" w:hAnsi="等线(中文正文)" w:cs="等线(中文正文)" w:eastAsia="等线(中文正文)"/>
          <w:b w:val="false"/>
          <w:i w:val="false"/>
          <w:sz w:val="20"/>
        </w:rPr>
        <w:t>去字节之后我就是信息流动极其的透明，然后飞书也真的很，当时我们叫luck，luck也很好用，然后部门墙也几乎没有什么。我那时候自己回去的时候可能只有两三万人，没有什么大公司病。然后我们UG中台也可能就三四百人，然后三四百人支持三四十个业务，其实一个业务也就十来个人，可能大的业务可能就小几十人，所以就是非常的扁平，然后非然后也没有官僚体系，然后没有所谓的什么汇报。虽然我们可能也会写周报和商业总结，但是我们没有废话。我看的我在这自己写的所有的文档，没有什么副词和形容词，都是OKRKA。然后量化指标没了，然后他的逻辑非常严密的那你去了很多其他公司，我不是说其他公司不行，就是其他公司之后，第一给你搭的这个工程算法和数据的脚手架没了你要重重新造轮子。所以你会很多的会有水土不服，我说实话就是落差会非常大。就是我经常会说我的字字字节是拿了个屠龙刀，然后我在那个中小公司的屠龙刀变成了一个宝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03:21:14</w:t>
      </w:r>
    </w:p>
    <w:p>
      <w:r>
        <w:rPr>
          <w:rFonts w:ascii="等线(中文正文)" w:hAnsi="等线(中文正文)" w:cs="等线(中文正文)" w:eastAsia="等线(中文正文)"/>
          <w:b w:val="false"/>
          <w:i w:val="false"/>
          <w:sz w:val="20"/>
        </w:rPr>
        <w:t>但是你要用一个宝剑去打蚊子，那其实或者用一个苍蝇拍去打蚊子，其实就有点第一是心理落差，第二认知错位。就是比如说那个公司的基建的同学，就是我刚才说的算RY算归因工程和算法的人，他们不懂。然后你要把我刚才给你讲的这一套，因为判断是做过最优业务的，所以他判断还是懂的，包括单列双列这些东西。但是你要把这一套东西除了讲道，然后还要讲术，然后讲完术之后你发法论，还要拆各种细节，其实是个很难去推的一个过程。所以行业里比如说就快手，手摆，然后包括拼多多，其实学的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03:21:57</w:t>
      </w:r>
    </w:p>
    <w:p>
      <w:r>
        <w:rPr>
          <w:rFonts w:ascii="等线(中文正文)" w:hAnsi="等线(中文正文)" w:cs="等线(中文正文)" w:eastAsia="等线(中文正文)"/>
          <w:b w:val="false"/>
          <w:i w:val="false"/>
          <w:sz w:val="20"/>
        </w:rPr>
        <w:t>但是你我觉得其实比如说像滴滴和美团的人，挖了一些字节邮寄过去的人，其实也有点水土不服。因为交易型的平台，生活型的平台，其实它的增长人才其实最重要的能力其实是搞定供应链，这个才是最关键的。然后至于发券还是投流，这是锦上添花的事儿。所以我觉得就是UG的能力，我觉得可能真的是现在是AI的时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03:22:22</w:t>
      </w:r>
    </w:p>
    <w:p>
      <w:r>
        <w:rPr>
          <w:rFonts w:ascii="等线(中文正文)" w:hAnsi="等线(中文正文)" w:cs="等线(中文正文)" w:eastAsia="等线(中文正文)"/>
          <w:b w:val="false"/>
          <w:i w:val="false"/>
          <w:sz w:val="20"/>
        </w:rPr>
        <w:t>我认为我今天讲的这个东西都是2012到2022年的一些know how和高光片段，就是人生的精彩。但是最近这三年我觉得我们都没人提EUG了，都是个没落的行业了。然后我们当时UG行业，比如说我当时全职加外包实习生可能也小100人。我们那拨人还在干UG的不超过十个了。然后大部分要么就是去做商业化了，去做广告、去做直播带货、做直播打赏。要么就是转岗去创新业务，要么去做AI，去做豆瓣儿，然后要么去跳槽其他公司，比如说阿里、小红书、得物这种公司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03:23:00</w:t>
      </w:r>
    </w:p>
    <w:p>
      <w:r>
        <w:rPr>
          <w:rFonts w:ascii="等线(中文正文)" w:hAnsi="等线(中文正文)" w:cs="等线(中文正文)" w:eastAsia="等线(中文正文)"/>
          <w:b w:val="false"/>
          <w:i w:val="false"/>
          <w:sz w:val="20"/>
        </w:rPr>
        <w:t>其实说实话也不需要那么多人了，那个业务太成熟了，那我们就聊AI，就是先从多方开始聊。对，也聊到最后了，就是用AI说各位你看所有所有今天所有话题都是离不开ai豆包。我们其实刚才聊了，我感觉豆包是在同类产品里面，chatbot类产品做的最好，所有AI类的产品也做的最好。但是AI短句应该算作AI产品吗？红果应该算作AI产品，它当它里面有越来越多的AI短句的时候，如果算的话，你看人家红火的那个时长不是秒杀杜波吗？人家红火能够150分钟，你杜波做了一年多都还不到10分钟。对，豆包应该最新的时长应该十几分钟了，但是也应该没有超过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03:23:44</w:t>
      </w:r>
    </w:p>
    <w:p>
      <w:r>
        <w:rPr>
          <w:rFonts w:ascii="等线(中文正文)" w:hAnsi="等线(中文正文)" w:cs="等线(中文正文)" w:eastAsia="等线(中文正文)"/>
          <w:b w:val="false"/>
          <w:i w:val="false"/>
          <w:sz w:val="20"/>
        </w:rPr>
        <w:t>对，是一年多了。不是，豆包应该两年半了。对我就是说过去你看这两年半的时长都没有拉上来，这在自己而不可想象的事情，我觉得这个应该是alex和我秦老板赵博士的选择。他就是豆包是不肯定不是个killing time的产品，而且公司也不需要豆包来killing time，我知道。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03:24:09</w:t>
      </w:r>
    </w:p>
    <w:p>
      <w:r>
        <w:rPr>
          <w:rFonts w:ascii="等线(中文正文)" w:hAnsi="等线(中文正文)" w:cs="等线(中文正文)" w:eastAsia="等线(中文正文)"/>
          <w:b w:val="false"/>
          <w:i w:val="false"/>
          <w:sz w:val="20"/>
        </w:rPr>
        <w:t>然后我问过豆包的一个算法工程师，我说你有想过在里面加一些搜索结果里面，比如说chat boot的对话里面出现一些短视频，可以增加你的用户时长吗？加了，但是相对克制一点。对他他说每次一旦这个比例增加，时长就能涨个一分钟两分钟，对他的KPI很容易达成，但是是他的领导让他不要加太多。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03:24:32</w:t>
      </w:r>
    </w:p>
    <w:p>
      <w:r>
        <w:rPr>
          <w:rFonts w:ascii="等线(中文正文)" w:hAnsi="等线(中文正文)" w:cs="等线(中文正文)" w:eastAsia="等线(中文正文)"/>
          <w:b w:val="false"/>
          <w:i w:val="false"/>
          <w:sz w:val="20"/>
        </w:rPr>
        <w:t>对。就是内容的质量要超过内容载体的形式。可能比如说在图文就能或者文字就能解释清楚一个问问题的情况下，你干嘛要出图片？在文字加图片都能说清楚的情况下，干嘛要塞一个短视频？就是为了增加用户时长吗？这个没有意义，所以不要为了增加用户时长而去加短视频。所以这个我觉得是豆包团队的一个坚持，所以我也比较respe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03:24:58</w:t>
      </w:r>
    </w:p>
    <w:p>
      <w:r>
        <w:rPr>
          <w:rFonts w:ascii="等线(中文正文)" w:hAnsi="等线(中文正文)" w:cs="等线(中文正文)" w:eastAsia="等线(中文正文)"/>
          <w:b w:val="false"/>
          <w:i w:val="false"/>
          <w:sz w:val="20"/>
        </w:rPr>
        <w:t>然后同时豆包包括最近一个月出的新闻，就是说开始做收费了。对，这个其实我去年12月我就知道了，然后提前半年就知道，然后当时就在探索。但是中国的就是把中国用户分为普通的consumer，普通的用户就是日常起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03:25:14</w:t>
      </w:r>
    </w:p>
    <w:p>
      <w:r>
        <w:rPr>
          <w:rFonts w:ascii="等线(中文正文)" w:hAnsi="等线(中文正文)" w:cs="等线(中文正文)" w:eastAsia="等线(中文正文)"/>
          <w:b w:val="false"/>
          <w:i w:val="false"/>
          <w:sz w:val="20"/>
        </w:rPr>
        <w:t>我对豆包当时我跟豆包的一个产品聊聊下来一个在线产品。他当时说豆包其实就是想涵盖国民生活的，叫衣食住行、喜怒哀乐、吃喝拉撒。还有一个词儿我忘了，然后其实就是想涵盖这些东西。然后他认为当时class code那个时候OPODS可能只有3.5，还没有没有像4.6这么牛。就是OPPDS还是一个属于AI coding还没那么火的时候，他们认为可能我觉得这个是他们战略上的一个失误，就是他们直接豆包就放弃掉consumer这个市场，或者叫半放弃状态。生产力场景对生产力场景它的presumed就是我就他真正牛逼起来也是到过去这一年，cloud code牛逼起来才OK的。对对对，所以我觉得我自己个判断，也是结合一些跟人沟通下来。就是C的团队挖了deep sig的RE的首席的科学家，就是相当于仅次于良风的一个人叫郭达雅。郭达雅未来九个月就是因为他可能月份入职，他未来九个月的最重要的使命就是做出中国的class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03:26:19</w:t>
      </w:r>
    </w:p>
    <w:p>
      <w:r>
        <w:rPr>
          <w:rFonts w:ascii="等线(中文正文)" w:hAnsi="等线(中文正文)" w:cs="等线(中文正文)" w:eastAsia="等线(中文正文)"/>
          <w:b w:val="false"/>
          <w:i w:val="false"/>
          <w:sz w:val="20"/>
        </w:rPr>
        <w:t>然后让到今年12月31号，他可以向吴永辉和一鸣做述职汇报的时候说我们豆包的to b的生产力场景可能也只落后美国御三家三个月。我觉得他的OKR就算非常满意了，但是现在肯定是至少落后大半年以上，就是AI coding AI生产力。所以他就花九个月时间，从落后九个月看能不能追到只落后三个月，我觉得就可以了。就包括to c的基模的，就是我刚才说的吃喝拉撒、喜怒哀乐、衣食住行。可能在中文场景，我觉得豆包应该是全球第一的，甚至比美国预算要多点。但是在其他小语种场景，可能应该还是比美国预算家也要稍微差。所以豆包海外版什么CC和朵拉，可能它的语义、语语、语调，包括预训练、后训练等等，这些东西其实还是偏弱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03:27:10</w:t>
      </w:r>
    </w:p>
    <w:p>
      <w:r>
        <w:rPr>
          <w:rFonts w:ascii="等线(中文正文)" w:hAnsi="等线(中文正文)" w:cs="等线(中文正文)" w:eastAsia="等线(中文正文)"/>
          <w:b w:val="false"/>
          <w:i w:val="false"/>
          <w:sz w:val="20"/>
        </w:rPr>
        <w:t>但是豆包跟我们之前提到的所有产品都不太一样，豆包没有特别激进的去花钱去做增长。我记得极客里面大概提了一个一句话，就是说豆包的预算还没有千万的零头，是豆包大概是这样，豆包去年一年在投流上花的钱可能都不超过30个亿30亿人民币。而且我感觉他们每个季度申请的预算他都花不完，这不是最核心的新业务吗？为什么就是在花钱这个事情上没看出他有，首先没看出他那么激进的花钱，但是当然在人员在其他方面花钱了，就是算力花钱了。但是他的结果又是最好的，所以我觉得这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03:27:54</w:t>
      </w:r>
    </w:p>
    <w:p>
      <w:r>
        <w:rPr>
          <w:rFonts w:ascii="等线(中文正文)" w:hAnsi="等线(中文正文)" w:cs="等线(中文正文)" w:eastAsia="等线(中文正文)"/>
          <w:b w:val="false"/>
          <w:i w:val="false"/>
          <w:sz w:val="20"/>
        </w:rPr>
        <w:t>首先我觉得通用大模型助手就是从中国最早的一，但是kimi后来比如说文心一言，再后来就是deep sig去年春节横空出世。然后对豆包最大的启示其实是，但是包括最近半年打的千问和元宝，其实花钱买不来留存。对于通用机膜助手来说，花钱是买不来留存的。这应该是张雨彤和杨智琳最大的心痛吧。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03:28:23</w:t>
      </w:r>
    </w:p>
    <w:p>
      <w:r>
        <w:rPr>
          <w:rFonts w:ascii="等线(中文正文)" w:hAnsi="等线(中文正文)" w:cs="等线(中文正文)" w:eastAsia="等线(中文正文)"/>
          <w:b w:val="false"/>
          <w:i w:val="false"/>
          <w:sz w:val="20"/>
        </w:rPr>
        <w:t>嗯，哦我觉得kimi最初是大批量的搞投放，特别大的搞投放。对，mini max最初也做那波星野的时候也投放。对，但是后来豆包一出来之后，他们就不投了。然后豆包当时打kimi和文文心一言的时候，主要是要击退他们。然后第一让他们不能在巨量引擎买量，第二是它的出价永远比kimi和文心一言高，那个是2024年的趋势，对，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03:28:49</w:t>
      </w:r>
    </w:p>
    <w:p>
      <w:r>
        <w:rPr>
          <w:rFonts w:ascii="等线(中文正文)" w:hAnsi="等线(中文正文)" w:cs="等线(中文正文)" w:eastAsia="等线(中文正文)"/>
          <w:b w:val="false"/>
          <w:i w:val="false"/>
          <w:sz w:val="20"/>
        </w:rPr>
        <w:t>然后25年春节的时候，发现突然间DBC可以出来。你买什么料都没用，我操我还一分钱不要花，那些量化主动拒绝我不要。Deep seek的量是我觉得比我刚才说的抖音18年春节和tiktok 3 4月在欧美的爆发式增长还要夸张。这个是人类历史上的奇迹，是无法复制的。这个是可能应该是一个月拉了可能上亿的用户，没花钱没没花钱，对对对，是的。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03:29:14</w:t>
      </w:r>
    </w:p>
    <w:p>
      <w:r>
        <w:rPr>
          <w:rFonts w:ascii="等线(中文正文)" w:hAnsi="等线(中文正文)" w:cs="等线(中文正文)" w:eastAsia="等线(中文正文)"/>
          <w:b w:val="false"/>
          <w:i w:val="false"/>
          <w:sz w:val="20"/>
        </w:rPr>
        <w:t>所以就是一旦你一个机模好用的时候，就还是我刚刚才说的新体验减旧体验大于迁移成本。就只要大模型的长期记忆力不够好的时候，那个时候应该在比如说今年之前大模型的长城基地都不够好，所以用户他不会在这个他不像刷短视频，你有你的生产资料，你有你原来创作的短视频和消费的内容在里面，你是舍不得离开抖音的。但是你你如果你去年用千万，然后发现只要豆包比千万好用一点点，那你立马就抛弃千万了。因为你没有你的数字资产，你或者你在千万的数字资产没有那么的有用，就是可能是一堆数字的垃圾。或者说甚至我知道美国有些友商，我忘了是cloud还是OpenAI做的事儿了，它甚至可以叫一键迁移。你在另一个大模型的所有的数据，你迁移到我这儿来。就是界面的那可以了，就对对对，界面的可以了。对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03:30:10</w:t>
      </w:r>
    </w:p>
    <w:p>
      <w:r>
        <w:rPr>
          <w:rFonts w:ascii="等线(中文正文)" w:hAnsi="等线(中文正文)" w:cs="等线(中文正文)" w:eastAsia="等线(中文正文)"/>
          <w:b w:val="false"/>
          <w:i w:val="false"/>
          <w:sz w:val="20"/>
        </w:rPr>
        <w:t>所以我觉得用户的也不能怪用户是墙头草，就是大模型就是兰溪好像上周发了个极客就说的，你方唱唱罢我方登场。对，就是这样的。所以他不能靠买量，买量干扰不了流程。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03:30:25</w:t>
      </w:r>
    </w:p>
    <w:p>
      <w:r>
        <w:rPr>
          <w:rFonts w:ascii="等线(中文正文)" w:hAnsi="等线(中文正文)" w:cs="等线(中文正文)" w:eastAsia="等线(中文正文)"/>
          <w:b w:val="false"/>
          <w:i w:val="false"/>
          <w:sz w:val="20"/>
        </w:rPr>
        <w:t>那你为什么？我看你这个半年前大概说就是你观测到千万的留存竟然是元宝的两倍，就类似于这种说明，林俊妍把机模调的还挺好的。他至少是在开源领域是全球头部的。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03:30:39</w:t>
      </w:r>
    </w:p>
    <w:p>
      <w:r>
        <w:rPr>
          <w:rFonts w:ascii="等线(中文正文)" w:hAnsi="等线(中文正文)" w:cs="等线(中文正文)" w:eastAsia="等线(中文正文)"/>
          <w:b w:val="false"/>
          <w:i w:val="false"/>
          <w:sz w:val="20"/>
        </w:rPr>
        <w:t>然后千问的一些阿阿阿里达摩院那些人，千问团队的训练，我觉得还是可以的。因为你想想，他是两三年前就在训开源模型，比那个尧舜禹来腾讯都早了两年了。对，所以他的先发优势但我有印象，我就记得你看这两年大家的叙事，尤其是AI这个时代了，大家都说互联网已死，然后什么就agent什么巴拉巴拉的。然后说不要用移动互联网的时代来看，不什么日活、流量、留存，这些逻辑不重要是吧？不重要的是你怎么看的。我就我听到有人说留存都不重要了，我就是我从来没有想过有人能够说出这种话。我觉得他们建立在几个事儿，我觉得几个我在极客发了一个很毒舌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03:31:24</w:t>
      </w:r>
    </w:p>
    <w:p>
      <w:r>
        <w:rPr>
          <w:rFonts w:ascii="等线(中文正文)" w:hAnsi="等线(中文正文)" w:cs="等线(中文正文)" w:eastAsia="等线(中文正文)"/>
          <w:b w:val="false"/>
          <w:i w:val="false"/>
          <w:sz w:val="20"/>
        </w:rPr>
        <w:t>差不多11年前我说那些说留存不重要的人，在AI时代大概率是没有做过532留存模型的产品。532就是次留50%，气流30%，30硫20%。当你流程模型从421迈向532的时候，你就能做1亿DAU的产品。但是你做不到532，那大概率就是你你水平不行，你水平不行。而且当时那个时候掐的GPT应该还没有1亿日活。对，所以我当时就发出这个感叹，我就想他ChatGPT啥时候能做到532模型。在我发来的那个几个不到一个月，我记得ChatGPT就迎来了微笑曲线，它的30留存就突破了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03:32:05</w:t>
      </w:r>
    </w:p>
    <w:p>
      <w:r>
        <w:rPr>
          <w:rFonts w:ascii="等线(中文正文)" w:hAnsi="等线(中文正文)" w:cs="等线(中文正文)" w:eastAsia="等线(中文正文)"/>
          <w:b w:val="false"/>
          <w:i w:val="false"/>
          <w:sz w:val="20"/>
        </w:rPr>
        <w:t>我说被我一语成谶，所以我说还是可以的。你看ChatGPT你说sam奥特曼不看长流吗？他肯定看啊。为什么OpenAI跟投资人包括他对外，他虽然没有上市，但是他对外会说我的月活是多少，他不敢说日活。因为早期22年到24年，他日活比月活不好。但是他现在他月活比如十几亿，他日活可能四五亿，他肯定是敢说日活了，欧班牙当时他说了一个口径叫周火。因为工作日和周末不一样，所以它有潮汐效应，会有迁移。对，所以我觉得AI时代，就是你如果是偏生产力工具的话，ARR确实是一个很重要的背景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03:32:50</w:t>
      </w:r>
    </w:p>
    <w:p>
      <w:r>
        <w:rPr>
          <w:rFonts w:ascii="等线(中文正文)" w:hAnsi="等线(中文正文)" w:cs="等线(中文正文)" w:eastAsia="等线(中文正文)"/>
          <w:b w:val="false"/>
          <w:i w:val="false"/>
          <w:sz w:val="20"/>
        </w:rPr>
        <w:t>对，但是你不能因为你没干过532留存的产品，你就在抨击我们这种古典互联网产品经济不行。但是你看人家欧文a ChatGPT不也照样干到了532模型流程模型，它后面他肯定会公布，比如说他5亿DAU甚至10亿DAU但是我觉得恰ChatGPT破10亿DAU会有有点难度，但是5亿肯定是铁板钉钉的。他他也肯定会说，豆包留存也很好啊，就是日活涨得也很快。对啊对对，所以就是在23年到24年，就是通用大模型助手在一个蛮荒时代都没有一个人干到过1亿日活的时候，你可以说流程不重要，到现在都纷纷的过了1亿日活。然后大家说这就有点像我们当年可能十年前认识短视频赛道。可能一一一笑和宿华说短视频赛道的天花板可能就像新闻资讯一样，3亿DAU我们抢个一亿就好了。对，那一样的，我AI大模型时代，我们没想到AI大模型时代，它可能未来的C端的用户的天花板可能就是20亿日活或者30亿日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03:33:49</w:t>
      </w:r>
    </w:p>
    <w:p>
      <w:r>
        <w:rPr>
          <w:rFonts w:ascii="等线(中文正文)" w:hAnsi="等线(中文正文)" w:cs="等线(中文正文)" w:eastAsia="等线(中文正文)"/>
          <w:b w:val="false"/>
          <w:i w:val="false"/>
          <w:sz w:val="20"/>
        </w:rPr>
        <w:t>就是整个全球。比如说OpenAI抢个五六亿，然后google抢个小10亿，甚至cloud也抢个两三亿，然后中国的比如说豆包抢个5亿，那也能凑个21日货出来了。你看豆包它没有靠激进的买量投放，但是他就是预算也很高，这个事情但相较于抖音那个时代，那就是完全不是一个量级的对对对于核心要我来说，你看它不是靠买量，但产品它模型绝对不是最好的。对，就是你看基本不太够，然后这个买量预算也不太够，至少不激进。但他日活是最高的体验，相对来说就普通小白用户也认为它是最好的，这叫矮子里拔将军。因为在中国其实第一，不然我们买英伟达H100了。对。然后第二那个那个美国御三家进不了中国。对，只能那个翻过去用，那相较于千万，相较于远，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03:34:50</w:t>
      </w:r>
    </w:p>
    <w:p>
      <w:r>
        <w:rPr>
          <w:rFonts w:ascii="等线(中文正文)" w:hAnsi="等线(中文正文)" w:cs="等线(中文正文)" w:eastAsia="等线(中文正文)"/>
          <w:b w:val="false"/>
          <w:i w:val="false"/>
          <w:sz w:val="20"/>
        </w:rPr>
        <w:t>那他为什么做的好，就比如说我刚才说的数据发言的标注。它可以花400到500块钱。就是最近有个潮汕电影叫给阿玛情书。对，给阿玛的情书非常好，他可能就会请一个阿玛这样的7七八十岁的老人，然后对着一个文字稿念个几百个字，或者念个十分钟20分钟。豆包直接给人家200块钱红包，他就在训练这个语料数据，然后且保护这个人的个人隐私，而且他是签了隐私同意书的。对，就像这种脏活累活，就包括我看最近小俊采访另一个尧舜禹，美国的尧舜禹的时候，那个人也说AI大模型时代其实无所谓天才，其实就一个词靠谱就行了，就是扎扎实实的。比如说为什么推荐算法时代我们就是打标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03:35:40</w:t>
      </w:r>
    </w:p>
    <w:p>
      <w:r>
        <w:rPr>
          <w:rFonts w:ascii="等线(中文正文)" w:hAnsi="等线(中文正文)" w:cs="等线(中文正文)" w:eastAsia="等线(中文正文)"/>
          <w:b w:val="false"/>
          <w:i w:val="false"/>
          <w:sz w:val="20"/>
        </w:rPr>
        <w:t>其实就是把数据拆到不能再拆为止，然后原子化。AI时代也一样，我依然要对所有的数据进行重新的原子化。我就觉得我喂给chatbot的就是那个标签，那个数据源，那个翻译就要足够的好啊，所以他才能训练的好你好，我跟做商业化的同学聊，我跟做算法的同学辽，我跟做产品的聊，再跟你做增长的同学聊，所有人都说打标很重要，对，但这个脏活儿累活就我在极客我也发了。另一个我说2016年在知知春路，然后一名跑到对面的什么西格玛大厦去给腾讯新闻就是PCD的人分析分享，说我们字节跳动没有人工，全是机器打打标机器学习，就是把腾讯都忽悠瘸了。对，反正是其实更多是干了很多脏活累活。这个就其实不不不应该有脏活累活，就是做了更多工程项的优化，基建对在基建工程上的优化。就比如说他买了非常多的题库对吧？他围绕这个摄像头识别这些东西，围绕着多媒体他做了更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03:36:47</w:t>
      </w:r>
    </w:p>
    <w:p>
      <w:r>
        <w:rPr>
          <w:rFonts w:ascii="等线(中文正文)" w:hAnsi="等线(中文正文)" w:cs="等线(中文正文)" w:eastAsia="等线(中文正文)"/>
          <w:b w:val="false"/>
          <w:i w:val="false"/>
          <w:sz w:val="20"/>
        </w:rPr>
        <w:t>包括infer层就是向量。一鸣在创立今日头条就直接跳动这家公司的时候，他想最想找到一个人叫向量。向量写了推荐算法实践那本书，然后向量没有把这个书稿给张一鸣，然后一你自己去研究。所以第一套推荐系统其实是一鸣自己写的，后来他就把向量请过来了，有第二年还是第三年把向量请过来。然后向量老师现在在负责C的基模的info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03:37:09</w:t>
      </w:r>
    </w:p>
    <w:p>
      <w:r>
        <w:rPr>
          <w:rFonts w:ascii="等线(中文正文)" w:hAnsi="等线(中文正文)" w:cs="等线(中文正文)" w:eastAsia="等线(中文正文)"/>
          <w:b w:val="false"/>
          <w:i w:val="false"/>
          <w:sz w:val="20"/>
        </w:rPr>
        <w:t>然后我可以很明确的跟大家说，就是截止到此时此刻，整个大模型人才里面最牛逼的不是算法工程师。是不是硅谷那些学数学学奥赛的那些。我记得去年有一个人说年薪跟C罗一样，就是呃挖到了OpenAI年年薪跟C罗一样。他是我中科大的一个学弟，97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03:37:30</w:t>
      </w:r>
    </w:p>
    <w:p>
      <w:r>
        <w:rPr>
          <w:rFonts w:ascii="等线(中文正文)" w:hAnsi="等线(中文正文)" w:cs="等线(中文正文)" w:eastAsia="等线(中文正文)"/>
          <w:b w:val="false"/>
          <w:i w:val="false"/>
          <w:sz w:val="20"/>
        </w:rPr>
        <w:t>然后现在其实最值钱最稀缺的人才是做info层的。就是你要保证这些显卡，就是这些卡要足够的稳定，足够的安全。且比如说字节它有很多成熟业务，比如说抖音TT巨量引擎商业化。然后它又有创新业务，比如飞书火山引擎、教育游戏。然后他同时还有那些对内的对外的，C端用户的和商业化的，包括to c的和to b的那这个时候如何能保证比如说字节这几十万张卡怎么去调度，怎么去稳定的去去让这些卡能够物尽其用，且把这些卡的ROY算的非常好。这个是张一鸣现在我觉得是张一鸣考虑的最深的问题。因为卡不够，这方面的人才也不够，对，而且还是一个新问题，不像之前那种，对，之前都是一个别人做的好，我做的比他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03:38:20</w:t>
      </w:r>
    </w:p>
    <w:p>
      <w:r>
        <w:rPr>
          <w:rFonts w:ascii="等线(中文正文)" w:hAnsi="等线(中文正文)" w:cs="等线(中文正文)" w:eastAsia="等线(中文正文)"/>
          <w:b w:val="false"/>
          <w:i w:val="false"/>
          <w:sz w:val="20"/>
        </w:rPr>
        <w:t>是我跟质朴和kimi的研究员聊，他们说质朴的那个呃质朴的那个老板叫什么来着？就是反正结对谭老师，喜不喜欢一个研究员其实非常简单，就看这个研究员他比如说这个研究员能调1 100张卡，那个银元能掉800张，那他就显然就更喜欢那个研究员。就是类似于这样的比方，所以限量他现在把推荐算法那一套的基建，他现在又在做整个AI大模型的info，这个我觉得也是非常重要，而且这种人才很稀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03:38:54</w:t>
      </w:r>
    </w:p>
    <w:p>
      <w:r>
        <w:rPr>
          <w:rFonts w:ascii="等线(中文正文)" w:hAnsi="等线(中文正文)" w:cs="等线(中文正文)" w:eastAsia="等线(中文正文)"/>
          <w:b w:val="false"/>
          <w:i w:val="false"/>
          <w:sz w:val="20"/>
        </w:rPr>
        <w:t>然后我有一个也也是一个校友师弟，他从华为跳到腾讯工资翻了三倍。因为我从腾讯跳到字节，工资又翻了三倍，也就是说他过去一年多工资翻了十倍。他就是干info的，他就要保证这些卡稳定安全的输出，且物尽其用。比如说在风蚀和低谷，比如说我随便举个例子，比如说在新加坡或者马来西亚柔佛机房里的假设有10万张H100的卡。然后在美国工作日的时候就要供给给tiktok和tiktok美国用户的数据训练。然后美国用户睡觉了，正好是中国用户起来了，那就要供给给抖音的用户训练，或者抖音的算法和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03:39:36</w:t>
      </w:r>
    </w:p>
    <w:p>
      <w:r>
        <w:rPr>
          <w:rFonts w:ascii="等线(中文正文)" w:hAnsi="等线(中文正文)" w:cs="等线(中文正文)" w:eastAsia="等线(中文正文)"/>
          <w:b w:val="false"/>
          <w:i w:val="false"/>
          <w:sz w:val="20"/>
        </w:rPr>
        <w:t>那你这个如何灵活的切换，如何灵活的调用，然后包括这里面也涉及到一些工程层面，这个其实是非常关键的，然后这样的人才在行业非常稀缺。对我觉得大家都就是除了技术之外，大家都有点对于自己的工程能力以及怎么做系统的能力是有一些忽视的。我觉得他真正的厉害是在这方面，就像我们刚才聊的，就是把很多增长的基本上所有能力都尽可能把它产品化，做成工具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03:40:03</w:t>
      </w:r>
    </w:p>
    <w:p>
      <w:r>
        <w:rPr>
          <w:rFonts w:ascii="等线(中文正文)" w:hAnsi="等线(中文正文)" w:cs="等线(中文正文)" w:eastAsia="等线(中文正文)"/>
          <w:b w:val="false"/>
          <w:i w:val="false"/>
          <w:sz w:val="20"/>
        </w:rPr>
        <w:t>我们刚才聊的其实是不管是push互导，然后还有一些反作弊裂变的AB视源投放系统，各种包括登陆这个事情，其实都搞成了那种封装SDK。对我觉得或者API这是很好的，很很牛逼的。但在今天你看就毕竟你像前几年大家也都说移动互联网那套过时了。但我不知道在AI时代就是个增长。你看首先AI时代增长跟之前的确是有些不一样。但是但大家说一千道一万，你那些agent他不也得落到一个APP里面，他好像其实又是增长的一个下游的那种的东西最近我最近几个月我也在深度思考这个问题，尤其是我自己AI coding可能也写了，我写的不多，肯定跟专业的人不能比。但是我体验了之后，我有一种回到我2010年刚接触刚从事移动互联网那个时候那种叫aha moment，真的是有armen的。所以我比较同意sum automatic的一些观点，就是未来的APP的形式可能会消失。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03:41:07</w:t>
      </w:r>
    </w:p>
    <w:p>
      <w:r>
        <w:rPr>
          <w:rFonts w:ascii="等线(中文正文)" w:hAnsi="等线(中文正文)" w:cs="等线(中文正文)" w:eastAsia="等线(中文正文)"/>
          <w:b w:val="false"/>
          <w:i w:val="false"/>
          <w:sz w:val="20"/>
        </w:rPr>
        <w:t>真的可能会消失，就是可能你的手机上只需要保留10到20个AAPP，其他都能。比如说通过那个具身智能的传感器，然后采集捕捉你的信号。包括现在比如说什么手环、手表、戒指，然后什么挂的项链，所有这些东西，包括耳机、眼镜这些东西都可以采集到一些给AI喂给AI然后是实时的。然后当你可以在那个眼镜或者那个耳机上做一个端侧小模型，然后这个也是基于AI去训练的，然后可以给你打到你个人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03:41:43</w:t>
      </w:r>
    </w:p>
    <w:p>
      <w:r>
        <w:rPr>
          <w:rFonts w:ascii="等线(中文正文)" w:hAnsi="等线(中文正文)" w:cs="等线(中文正文)" w:eastAsia="等线(中文正文)"/>
          <w:b w:val="false"/>
          <w:i w:val="false"/>
          <w:sz w:val="20"/>
        </w:rPr>
        <w:t>你甚至比如说你叫叫一个外卖的时候，你直接跟你的也就是说那个小美就是比如说小团小小团我要叫个外卖，我要叫怎么样。那你就不需要打开美团的APP或者去其他购物软件里了。就是这些交易平台被管道化，OTTOTT化。所以我认为美团、拼多多，甚至包括像麦麦，然后boss直聘，甚至包括像携程、大众点评这些公司应该会有很大的危机感。然后就真的很在AI时代就是这些中下游的交易平台。我说的中下游不是指他们在我是在整个产业链里面，它是属于一个中间的撮合平台。包括像贝壳链家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03:42:32</w:t>
      </w:r>
    </w:p>
    <w:p>
      <w:r>
        <w:rPr>
          <w:rFonts w:ascii="等线(中文正文)" w:hAnsi="等线(中文正文)" w:cs="等线(中文正文)" w:eastAsia="等线(中文正文)"/>
          <w:b w:val="false"/>
          <w:i w:val="false"/>
          <w:sz w:val="20"/>
        </w:rPr>
        <w:t>我认为很有可能他们有很大的危机。但是如果他掌握了供应链，掌握了商家和内容的供给，那其实还是可以的。但是长远来看，可能放到10年20年看，他们的优势会慢慢的被架空。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03:42:47</w:t>
      </w:r>
    </w:p>
    <w:p>
      <w:r>
        <w:rPr>
          <w:rFonts w:ascii="等线(中文正文)" w:hAnsi="等线(中文正文)" w:cs="等线(中文正文)" w:eastAsia="等线(中文正文)"/>
          <w:b w:val="false"/>
          <w:i w:val="false"/>
          <w:sz w:val="20"/>
        </w:rPr>
        <w:t>除非他自己做AI硬件，或者像李想跟罗永浩说的，他要自己做自己的小模型。其实他就是有这个危机感，肯定会有越来越多的小模型。但是即便是多硬件之后，那技术上哪边呢？到最后应该还是一个手机里面，就是我感觉未来最牛逼的AI硬件一定是手机。目前来看未来五年大概是历史，但是五年之后我还真不知道，我也同意至少五年我没看到任何有其他的设备，不管是眼镜也好，就是手表也好，其他各种东西能够挑战手机的。这个我们再说。对，再说。是对，在AI这个时代这个增长，我感觉虽然大家说之前那些框架，那些标准不不不太对了，但是感觉是不是因为大家没做过大增长？对，就是没做过AI时代的抖音和T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03:43:37</w:t>
      </w:r>
    </w:p>
    <w:p>
      <w:r>
        <w:rPr>
          <w:rFonts w:ascii="等线(中文正文)" w:hAnsi="等线(中文正文)" w:cs="等线(中文正文)" w:eastAsia="等线(中文正文)"/>
          <w:b w:val="false"/>
          <w:i w:val="false"/>
          <w:sz w:val="20"/>
        </w:rPr>
        <w:t>假如说我如果我就因为今天是因为有token，有各种的成本，有各种限制，然后也有市场有很多不同的路线。就比如说有chatbot这条路线，可能中国做的最好的，包括有web coding。对，然后有web coding可能color code做的最好，还有多模态就是AARGC。对，然后就是这个社交红果可能做得很好。就是类似于我的点是如果有一天，如果我们就真的你不是畅谈未来吗？那我跟你畅谈未来，我们畅想未来，那token变得比流量还便宜。对，上海中国电信上海我昨天看新闻，他他都电信公司都开始卖token了，一块钱25万个token。对，哪天token比那个流量还便宜，还十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03:44:19</w:t>
      </w:r>
    </w:p>
    <w:p>
      <w:r>
        <w:rPr>
          <w:rFonts w:ascii="等线(中文正文)" w:hAnsi="等线(中文正文)" w:cs="等线(中文正文)" w:eastAsia="等线(中文正文)"/>
          <w:b w:val="false"/>
          <w:i w:val="false"/>
          <w:sz w:val="20"/>
        </w:rPr>
        <w:t>那时候大家还不拼时长吗？还不拼DAO吗？还不拼留存吗？没道理。所以那个时候的时时长应该是LOT万物互联。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03:44:28</w:t>
      </w:r>
    </w:p>
    <w:p>
      <w:r>
        <w:rPr>
          <w:rFonts w:ascii="等线(中文正文)" w:hAnsi="等线(中文正文)" w:cs="等线(中文正文)" w:eastAsia="等线(中文正文)"/>
          <w:b w:val="false"/>
          <w:i w:val="false"/>
          <w:sz w:val="20"/>
        </w:rPr>
        <w:t>就真的是雷总说的人车加一体化，然后全设备全终端，然后叫什么物联网，然后LOT万物互联，那是真正的实现了那个其实还是在拼的时差。但是它不仅仅是手机翻译设备，对，手机、平板电脑，然后各种可可穿戴设备，再加个汽车巴拉巴拉的这种东西。所以那个时候肯定还是要拼流程的时时长。但是他会比如说假设小米的一个铁粉的米粉，他买了20个小米设备，他会算这20个小米设备总时长，然后总流程的同一个小米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03:45:02</w:t>
      </w:r>
    </w:p>
    <w:p>
      <w:r>
        <w:rPr>
          <w:rFonts w:ascii="等线(中文正文)" w:hAnsi="等线(中文正文)" w:cs="等线(中文正文)" w:eastAsia="等线(中文正文)"/>
          <w:b w:val="false"/>
          <w:i w:val="false"/>
          <w:sz w:val="20"/>
        </w:rPr>
        <w:t>对对对对对我我觉得以后大概率是会往这个方向去发展，都是倒没必要。因为AI时代来了，就是我们过往在移动里面大家积累那些方法论，那些我觉得也有可能是cloud code，就是on sop c这家公司它的估值在过去两三个月，每个月几乎都增长35% 10，然后快速的超过了OpenAI估值。它已经九千多亿美金了，OpenAI才七八千亿。所以让主流的资本市场包括VC的叙事就变成了AR更重要，然后to b的presume更重要。但AR你看这不就是游戏里面的大R吗？这不就是那个大R跑在前面？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03:45:40</w:t>
      </w:r>
    </w:p>
    <w:p>
      <w:r>
        <w:rPr>
          <w:rFonts w:ascii="等线(中文正文)" w:hAnsi="等线(中文正文)" w:cs="等线(中文正文)" w:eastAsia="等线(中文正文)"/>
          <w:b w:val="false"/>
          <w:i w:val="false"/>
          <w:sz w:val="20"/>
        </w:rPr>
        <w:t>对对对，我的感觉是这样，是是是未来肯定谁不想做一个10亿DAU的AI时代的to c的产品。你我觉得我就这么说，1000亿美金的AR摆在这儿和10亿DAU的to c的产品摆在这儿。你让萨姆奥特曼选，他肯定会选11DU的。我甚至可以把这1000亿美金的to b的AR比如说变成5000亿美金，他也会选那个11DAU的。对我反正是我们是觉得AI市场其实也是在发展。今天大家认为它不重要，那是因为生产力场景大爆发了。对，然后就是有点领先consumer。对对对。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03:46:18</w:t>
      </w:r>
    </w:p>
    <w:p>
      <w:r>
        <w:rPr>
          <w:rFonts w:ascii="等线(中文正文)" w:hAnsi="等线(中文正文)" w:cs="等线(中文正文)" w:eastAsia="等线(中文正文)"/>
          <w:b w:val="false"/>
          <w:i w:val="false"/>
          <w:sz w:val="20"/>
        </w:rPr>
        <w:t>未来肯定还会有不同方向，有不同的发展。是的，所以我觉得那个卡拉code应该是ARR应该是大几百亿美金了。然后它估值就按AR乘以10，所以就9 9000亿美金。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03:46:33</w:t>
      </w:r>
    </w:p>
    <w:p>
      <w:r>
        <w:rPr>
          <w:rFonts w:ascii="等线(中文正文)" w:hAnsi="等线(中文正文)" w:cs="等线(中文正文)" w:eastAsia="等线(中文正文)"/>
          <w:b w:val="false"/>
          <w:i w:val="false"/>
          <w:sz w:val="20"/>
        </w:rPr>
        <w:t>但比如说当一个to但是你要知道to b的presume它的消费其实是有天花板的。就是全世界的金领白领为一个好的AI生产力工具月订阅，比如说200美金以上，我测算过这个天花板可能就是在几千亿美金的天花板。但是to c的产品它是星辰大海，to c的产品你买10亿是吧？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03:46:55</w:t>
      </w:r>
    </w:p>
    <w:p>
      <w:r>
        <w:rPr>
          <w:rFonts w:ascii="等线(中文正文)" w:hAnsi="等线(中文正文)" w:cs="等线(中文正文)" w:eastAsia="等线(中文正文)"/>
          <w:b w:val="false"/>
          <w:i w:val="false"/>
          <w:sz w:val="20"/>
        </w:rPr>
        <w:t>对，那那那个肯定就是几万亿美美美金，一个就是几千亿美金，一个是几万亿美金，但是资本市场现在就讲的故事是几千亿美金的AR但是他背后可能就是淘汰可能几亿的工人的这个工资。所以他可能他算了整个劳动力市场了，他劳动力市场他尴尬高，他可能也是万亿万亿美金级的，这个我同意，这个我同意，但是这个可能就是社会到社会稳稳稳定这些东西，对吧？反正市场是一个动态发展的。对所以我刚才为什么说硬件？其实白领市场我觉得就几千亿美金的生产力工具的天花板AR，但是如果涉及到蓝领，比如说车间工人拧螺丝组装这些东西。如果巨人智能起来，那个所谓的灵巧手，那些机器人起来，那个肯定就是万亿级的了，那个很大。我更相信我后面不是我同样更相信后面，不代表我质疑前面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03:47:46</w:t>
      </w:r>
    </w:p>
    <w:p>
      <w:r>
        <w:rPr>
          <w:rFonts w:ascii="等线(中文正文)" w:hAnsi="等线(中文正文)" w:cs="等线(中文正文)" w:eastAsia="等线(中文正文)"/>
          <w:b w:val="false"/>
          <w:i w:val="false"/>
          <w:sz w:val="20"/>
        </w:rPr>
        <w:t>对对对，是的，就是因为明显今天我们看到的生产力场景是更多是把在电脑前工作的人给干掉。没错。但如果一旦零巧手这些东西，机械臂发展的很好的话，那就真正的哪里工厂就可以再来一次。是的，那个那个就很大，那个那个就业人口至少是十倍以上。然后它的AR就是它的单个用户，不可能是只有白领的几分之1。但是它的总收入，可能劳动力收入应该也是那个的几倍。对对对，人数实在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03:48:14</w:t>
      </w:r>
    </w:p>
    <w:p>
      <w:r>
        <w:rPr>
          <w:rFonts w:ascii="等线(中文正文)" w:hAnsi="等线(中文正文)" w:cs="等线(中文正文)" w:eastAsia="等线(中文正文)"/>
          <w:b w:val="false"/>
          <w:i w:val="false"/>
          <w:sz w:val="20"/>
        </w:rPr>
        <w:t>对OK我们想想看怎么说，各位，因为我们今天核心还是在聊自己的特工的，这个核心在聊的那2012年到2022年的故事是，收个尾。今天很多公司其实也还在学，你像小红书，你像得物，这些公司其实也还在学，包括你像kimi做大了之后，他肯定也得再找，比如在自己要做声浪的人去过去，然后也得再把什么AB实验，推荐算法、投放技巧这些都来一遍。但是已经是在AI之前，这些公司已经都学了。但好像也没有哪家公司除了拼多多之外，学的不能说学，就是各自的实践在增长这一块儿。对，就是你觉得这个行业里面想要把增长做的像字节那样的出色，它真正难复制的东西是什么呢？是算法，是RY文化数据，是基建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03:49:11</w:t>
      </w:r>
    </w:p>
    <w:p>
      <w:r>
        <w:rPr>
          <w:rFonts w:ascii="等线(中文正文)" w:hAnsi="等线(中文正文)" w:cs="等线(中文正文)" w:eastAsia="等线(中文正文)"/>
          <w:b w:val="false"/>
          <w:i w:val="false"/>
          <w:sz w:val="20"/>
        </w:rPr>
        <w:t>我觉得是一号位，就是一名大家我觉得能真正懂移民的人我我觉得我可能也只是学到了一名的一些浅薄的，就是我自己学到一些表面。但是我今天跟潘乱聊了这3个小时，其实我们我和他其实原来线上线下都脑力激活过很多次。然后包括他早年也跟移民算友商，然后跟字节很多的早期高管都有很多沟通。所以我们行业里叫潘兰老师叫头学家。2020年之前就是潘兰老师公众号发的文章，我觉得至少百分之二三十的字节员工都会看的，真的头学家然后当之无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03:49:53</w:t>
      </w:r>
    </w:p>
    <w:p>
      <w:r>
        <w:rPr>
          <w:rFonts w:ascii="等线(中文正文)" w:hAnsi="等线(中文正文)" w:cs="等线(中文正文)" w:eastAsia="等线(中文正文)"/>
          <w:b w:val="false"/>
          <w:i w:val="false"/>
          <w:sz w:val="20"/>
        </w:rPr>
        <w:t>但是回到这一块说的，我觉得如果其他公司想要复制字节这个方法论或其实就是我刚才说的，拿屠龙刀打蚊子，你还不如先找一个苍蝇拍去打蚊子，你就因地制宜，你应该找的是蔡英文，也不应该找屠龙刀。你屠龙刀能花得起一个一年花几百亿的那也只有拼多多。阿里的话你要把那10个BU或者几十个业务加在一起，它才有几百亿。腾讯也一样，你不管游戏也好，或者语音业务也好，或者其他业务也好，你加在一起你才能有几百亿。所以自己所谓的大力出奇迹，我今天讲分享完了之后，其实更多的是他就是把通用能力复用成中台。然后你说的组合成原子化，然后输出给其他业务，输出给其他前台业务。然后这个东西我觉得可能也是存在于历史的尘埃里了。所以我们今天就缅怀过去的岁月，但是未来展望的话，我感觉就是大家因地制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03:50:51</w:t>
      </w:r>
    </w:p>
    <w:p>
      <w:r>
        <w:rPr>
          <w:rFonts w:ascii="等线(中文正文)" w:hAnsi="等线(中文正文)" w:cs="等线(中文正文)" w:eastAsia="等线(中文正文)"/>
          <w:b w:val="false"/>
          <w:i w:val="false"/>
          <w:sz w:val="20"/>
        </w:rPr>
        <w:t>就比如说我离开字节之后，进经验限制了一段时间，但是我后来我也加入了一家公司，大概待了三年，也负责增长PR和一些其他的事儿。然后我在那边做展览的时候，我就因地制宜了很多。就比如说我会把一些屠龙记，我会向下降一个维度。比如说我的素材科学的标签我就不用打4层，我打两层三层就行了。我先打两层，然后某些特别好的垂类我再打三层，就是要有弹性，要可进可退，可上可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03:51:22</w:t>
      </w:r>
    </w:p>
    <w:p>
      <w:r>
        <w:rPr>
          <w:rFonts w:ascii="等线(中文正文)" w:hAnsi="等线(中文正文)" w:cs="等线(中文正文)" w:eastAsia="等线(中文正文)"/>
          <w:b w:val="false"/>
          <w:i w:val="false"/>
          <w:sz w:val="20"/>
        </w:rPr>
        <w:t>然后包括有一些比如说我们做田头实验，做蚕食实验。我我我说在字节你才能遇到，在一个国家移动互联网人口，你奋斗15%的DAU你才能遇到。但是我在中国99.9%的公司都遇不到这种事儿，那咋那那那怎么办呢？那你就你把那个蚕食的那个归因模型，那你就调的就是有些经验值，就是凭我这种老法师的手感去调一调，就不用搞得那么的精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03:51:51</w:t>
      </w:r>
    </w:p>
    <w:p>
      <w:r>
        <w:rPr>
          <w:rFonts w:ascii="等线(中文正文)" w:hAnsi="等线(中文正文)" w:cs="等线(中文正文)" w:eastAsia="等线(中文正文)"/>
          <w:b w:val="false"/>
          <w:i w:val="false"/>
          <w:sz w:val="20"/>
        </w:rPr>
        <w:t>但是但是其实也是可以帮公司节约很多预算的。就比如说我在那个公司第一年到第二年，我就给公司节约了千万美金级的预算。对于自己来说，千万美金级可能眼睛都不带眨的。但对于那个公司来说，他的财报的利润就多了千万美金级。那他就会你会觉得我操还挺挺牛逼的。所以就是因为我既在创业公司待了七年，我又在中型公司可能待了两三年，又又在字节这种非常巨无霸公司待过。所以我就是能知道不同公司的因地制宜和水土相对能够让水土服的一些你所需要的脚手架，你的组织、你的预算，还有你的能力模型等等，所有的这些东西我觉得我还算比较运用的什么活活学活活用的。但是我就担心可能在字节出来的很多小朋友，比如说他去得物和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03:52:46</w:t>
      </w:r>
    </w:p>
    <w:p>
      <w:r>
        <w:rPr>
          <w:rFonts w:ascii="等线(中文正文)" w:hAnsi="等线(中文正文)" w:cs="等线(中文正文)" w:eastAsia="等线(中文正文)"/>
          <w:b w:val="false"/>
          <w:i w:val="false"/>
          <w:sz w:val="20"/>
        </w:rPr>
        <w:t>我看到在外卖上有很多吐槽，说在字爷这待的好爽啊，就想说都这啥我说我觉得我就劝这些小朋友，因为我是过来人，就是你要想想多从自己身上找原因。是其实是字节这个平台赋予了你很大的权限和很大的可以调度资源，调度中台工具，做AB实验的这些能力。就是我刚才说的zeeba、libra, 然后变色龙等等。你去其他公司没这个能力，你要想想你怎么做。甚至你甚至比如说像有些同学像月光或者一些同学他去创业。你的创业公司，包括现在陈敏做lower t那你你没有这个中台脚手架这么多好用的工具，这么多优秀的和优秀的人做挑战的事儿。你在一个新公司没有这么多优秀的人才密度的时候，你咋弄呢？那你就只能要一个要小一点。我其实特别同意你最后说的这点，就是因为其他公司他们的一号位，他们的创始人不是张一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03:53:44</w:t>
      </w:r>
    </w:p>
    <w:p>
      <w:r>
        <w:rPr>
          <w:rFonts w:ascii="等线(中文正文)" w:hAnsi="等线(中文正文)" w:cs="等线(中文正文)" w:eastAsia="等线(中文正文)"/>
          <w:b w:val="false"/>
          <w:i w:val="false"/>
          <w:sz w:val="20"/>
        </w:rPr>
        <w:t>我几年前写了一篇文章，是在22年字节跳动十周年的时候。因为我记得那一天梁汝波他不是刚当了CEO，在那个时候他放了一张图，就是一二年，在那张图是字节所有员工都可以看到，在他们wiki的第一页，就是类似于他们那个产品首页，就是张一鸣画的。就是用简单一致的方式帮助用户发现和分享兴趣有价值的信息。今年我们只专注于有时效性的短信息，它就是大概列个维度，它可能有不同的题材主题，然后特点，用什么样的信息分发方式。对，以终为始，他就是先于十三四年前他就看到了这一点。就是一二年的时候，就至少这张图他管到了AI来之前，对管到22年，对一二年就是画的这张图，就是他对于未来的想象跟路线。其实就是张一鸣在2012年想好的事情，他一直到2022年都可以把它给铺满。我说这就是一张蓝图绘到底，我是一张蓝图绘到底，包括我和潘乱应该看过字节1213以及115年的那个融资BP书，我这儿应该有三份，真的是一张蓝图绘到底，包括你像他那个15年的B龙BP里面写的就是超越谷歌之路，然后115年超越。对我觉得在今天都都一步步把它，我这儿还有一份2022年的，就是要卖老股的一个BP那BP肯定不是自己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03:55:07</w:t>
      </w:r>
    </w:p>
    <w:p>
      <w:r>
        <w:rPr>
          <w:rFonts w:ascii="等线(中文正文)" w:hAnsi="等线(中文正文)" w:cs="等线(中文正文)" w:eastAsia="等线(中文正文)"/>
          <w:b w:val="false"/>
          <w:i w:val="false"/>
          <w:sz w:val="20"/>
        </w:rPr>
        <w:t>是是是对，是，反正我就是觉得像我们我我我们我我在做一个新的，今天我们聊的是这个用户增长，聊的是前面我们还聊了商业化，我们也聊了产品各种的东西。我是说不要认为其中是任何一项做好了就等同于一家大公司的成功。没错，对它是一个木桶原理，它是它要全部都要做。然后我是说我们不要因为聊到让大家产生一个误解，是因为做好了某一件事情他才成功，而是因为他把很多事情都做好了。但是最关键是那个一号位把很多事情都想得更加清楚。他的认知，对对对，就是我们放在一个更大的一个刻舟求剑这个体系里面来看的话，其实你得有一个很好的战略，都有很强的执行力，然后实用主义拉满的CEO，对吧？但是这些是一个更底层的东西，我觉得可能很多人都不愿意学，然后因为他见效慢，还有因地制宜各种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03:56:10</w:t>
      </w:r>
    </w:p>
    <w:p>
      <w:r>
        <w:rPr>
          <w:rFonts w:ascii="等线(中文正文)" w:hAnsi="等线(中文正文)" w:cs="等线(中文正文)" w:eastAsia="等线(中文正文)"/>
          <w:b w:val="false"/>
          <w:i w:val="false"/>
          <w:sz w:val="20"/>
        </w:rPr>
        <w:t>是对是我其实我特别感谢我上家公司的老板对我三年的信任，他给了我很多的权限。我让我可以像一个鲶鱼一样去从增长团队作为抓手去影响产品。包括新用户、老用户，然后包括算法、包括工程，包括底层的基建团队。其实我当时我待就待了一年多，我就升到了总经理，就是我能够干预的动作还挺多的。所以就是有充分授权的情况下，然后他他也非常比利五移民的这套认知，然后我就才能在新公司有一个发挥的舞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03:56:45</w:t>
      </w:r>
    </w:p>
    <w:p>
      <w:r>
        <w:rPr>
          <w:rFonts w:ascii="等线(中文正文)" w:hAnsi="等线(中文正文)" w:cs="等线(中文正文)" w:eastAsia="等线(中文正文)"/>
          <w:b w:val="false"/>
          <w:i w:val="false"/>
          <w:sz w:val="20"/>
        </w:rPr>
        <w:t>但是我相信很多从字节UG离开的人，包括刚才说的很优秀的产品和和其他团队离开的人，去一个新的组织的时候，很难有这样的土壤。或者说他给你的试错空间可能就给你。比如说一个亿的预算，然后给你十个人，然后你能不能在半年内取得一些小战功。那你这种低垂的果实其实应该可能在字节的时候，你可能你都看不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03:57:08</w:t>
      </w:r>
    </w:p>
    <w:p>
      <w:r>
        <w:rPr>
          <w:rFonts w:ascii="等线(中文正文)" w:hAnsi="等线(中文正文)" w:cs="等线(中文正文)" w:eastAsia="等线(中文正文)"/>
          <w:b w:val="false"/>
          <w:i w:val="false"/>
          <w:sz w:val="20"/>
        </w:rPr>
        <w:t>一些低垂的果实其实对于中小公司来说，其实还是很大的一个收获。对就是一新产品怎么从试点立项尝试再到跑通闭环，再做变成一个千万DAU，再变成公司项目。我觉得这些对于其实对于CEO的决策质量要求是更高一些。没错错。所以我在字节我一直把在自己打工的每一天当成是在创业，就在学习各个部门的动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03:57:33</w:t>
      </w:r>
    </w:p>
    <w:p>
      <w:r>
        <w:rPr>
          <w:rFonts w:ascii="等线(中文正文)" w:hAnsi="等线(中文正文)" w:cs="等线(中文正文)" w:eastAsia="等线(中文正文)"/>
          <w:b w:val="false"/>
          <w:i w:val="false"/>
          <w:sz w:val="20"/>
        </w:rPr>
        <w:t xml:space="preserve">所以我们说到底，为什么字节跳动你学不会。那是因为字节跳动因为有一个蓝图感非常好的CEO，然后大家不愿意相信这个，相信这个就相当于打脸了CEO。我觉得最后如果真的要问这个问题的话，那就回答一个问题，你们公司的CEO是张一鸣拉文吗？好好，我们今天这场就先到这边，谢谢你，谢谢各位，谢谢各位，拜拜。Go back to go.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E6636BB100BBAFBB4581D91E6DDB8DB494F9BE5C63FDDD0A8A58463F44DFE5FAFE3B9DEC4D59EFD4A817475C6E1F40AD1B6BA4C3EC5B28C651E9DC765402CEF55037D35</vt:lpwstr>
  </property>
</Properties>
</file>