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2026-06-01_267.3000块成本，3.5亿次播放，AI短剧怎么在抖音挣钱？_6a1d9e487460cabdeb597a29_原文</w:t>
      </w:r>
    </w:p>
    <w:p>
      <w:pPr>
        <w:jc w:val="center"/>
      </w:pPr>
      <w:r>
        <w:rPr>
          <w:rFonts w:ascii="等线(中文正文)" w:hAnsi="等线(中文正文)" w:cs="等线(中文正文)" w:eastAsia="等线(中文正文)"/>
          <w:b w:val="false"/>
          <w:i w:val="false"/>
          <w:sz w:val="20"/>
        </w:rPr>
        <w:t>2026年07月02日 14:58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到现在分了多少钱？五十来万成本是多少？3000块钱不到。十几年前的这哥们儿一个人半年时间干到了中国微信公众号排名前100。我从学习到小木架一共19天。什么人都能干这一行，但必须得具备剪辑能力。我用豆包，我用c dance，然后我在抖音发，在红果发，我全部在字节里面，然后这是不是会给我更好的推荐？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00:28</w:t>
      </w:r>
    </w:p>
    <w:p>
      <w:r>
        <w:rPr>
          <w:rFonts w:ascii="等线(中文正文)" w:hAnsi="等线(中文正文)" w:cs="等线(中文正文)" w:eastAsia="等线(中文正文)"/>
          <w:b w:val="false"/>
          <w:i w:val="false"/>
          <w:sz w:val="20"/>
        </w:rPr>
        <w:t>欢迎来到罗盘叔，今天我们来聊AI短剧。今天的嘉宾有些特殊，是我的亲弟弟小果哥哥。他年后才从零起步，学习各种短剧知识，买会员、没日没夜抽卡，结果他一个人花了几天时间，手搓出了一个爆款，安徽小木匠上线抖音平台第一天就播放到了三千瓦，然后一个月有3.5亿次的播放。其实像他这样半路出家入行不到一个月的小白都能干出这种数据。就感觉因为它上面还有一批草根都在做短剧。就是让我感觉又回到了当年公众号跟短视频刚起步的那个草莽阶段，就是那种不看出身，只凭网感的那个直觉时代相信AI短剧这行正在加速吸引各方来路的创作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w:t>
      </w:r>
    </w:p>
    <w:p>
      <w:r>
        <w:rPr>
          <w:rFonts w:ascii="等线(中文正文)" w:hAnsi="等线(中文正文)" w:cs="等线(中文正文)" w:eastAsia="等线(中文正文)"/>
          <w:b w:val="false"/>
          <w:i w:val="false"/>
          <w:sz w:val="20"/>
        </w:rPr>
        <w:t>要知道中国电影2025年的总票房也才518亿，但是短剧市场去年的市场份额就已经是中国电影票房的两倍了。然后你看产能也是中国电视剧和网剧。我看财经的统计，他说合计一年总产能的最高值一年是916部。但今年一季度全行业上线的微短剧就已经有12.8万部，其中AI微短剧12.2万部，占比超过了95%。而且AI短剧的斜率非常高，它的增速就是AI短剧今年一个季度的作品数量就已经是去年全年产出的四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w:t>
      </w:r>
    </w:p>
    <w:p>
      <w:r>
        <w:rPr>
          <w:rFonts w:ascii="等线(中文正文)" w:hAnsi="等线(中文正文)" w:cs="等线(中文正文)" w:eastAsia="等线(中文正文)"/>
          <w:b w:val="false"/>
          <w:i w:val="false"/>
          <w:sz w:val="20"/>
        </w:rPr>
        <w:t>OK说回来，其实我这位弟弟，小果哥哥，这位同学他初中都没毕业，刚来北京时候还做过那种北京大学生电影节，做那种日薪100的保安。其实2015年的时候，他也感觉跟今天很像，也是那种从零起步，半年时间就把他的小果哥哥那个微信公众号干到了中国排名前100。我就记得当年全国所有的公众号百强的名单榜单里面都有他的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就是当我们还在研究怎么去制造一篇10万加，或者为一篇10万加窃喜的时候，我印象非常深。他当时就住我家，就是这个小子早就已经习惯了，一天八条，偏偏都是10万加。尽管别人问他缘由，他也很难系统的说出个什么东西了。我就记得那时候张伟刚做新人，像我我我有一次跟他聊我小弟的案例，他就给我发出感慨。他说我觉得他一定比我们更懂什么叫传播。可能有些人的内容直觉就是天生的，或者说他来自于底层，他更懂老百姓。也可能是这位兄弟就是适合吃流量这口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w:t>
      </w:r>
    </w:p>
    <w:p>
      <w:r>
        <w:rPr>
          <w:rFonts w:ascii="等线(中文正文)" w:hAnsi="等线(中文正文)" w:cs="等线(中文正文)" w:eastAsia="等线(中文正文)"/>
          <w:b w:val="false"/>
          <w:i w:val="false"/>
          <w:sz w:val="20"/>
        </w:rPr>
        <w:t>OK来跟大家打个招呼。大家好，一个安徽小木匠在抖音单平台，你发了几天做完了这个短剧。这部剧我一共花了有一个礼拜，七天时间就能够搞完一部短剧。就是你你现在感受到你身边做短剧，这波跟你十几年前搞公众号，它有什么相似的地方吗？有一点，就是这个行业里面其实相对的头部还是我们以前做公众号的那一群人，根本就没有变对，就很多头部的都是以前和我做公众号的一群人，这也是我后来才发现，因为他们都可以看到出品公司和主体对，而且他们做的都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03:58</w:t>
      </w:r>
    </w:p>
    <w:p>
      <w:r>
        <w:rPr>
          <w:rFonts w:ascii="等线(中文正文)" w:hAnsi="等线(中文正文)" w:cs="等线(中文正文)" w:eastAsia="等线(中文正文)"/>
          <w:b w:val="false"/>
          <w:i w:val="false"/>
          <w:sz w:val="20"/>
        </w:rPr>
        <w:t>为什么呢？你你你有想过为什么都还是公众号，这群人不是说都，很多公众号的那一批大号也都转过来了。是的，就是也有很多新的公司，但相对于老的这些还是更多一点，就是他们可能入局的更快一点，有一手的这种市场消息。比如说他们知道之前我们做公众号的赚钱逻辑，就是流量主加上小说推广，还有加上这种品牌商广告。所以说小说这个东西就一直活在我们这个行业里面，真正去做短剧那群人还是搞小说那群人，对对吧？因为他小时候没地方投放了，就是说相对而言在那个公众号里面投放不能有更好的转化。他可能去一套抖音里面去做转化，就包括做短剧最牛的那一群人，他也可能就是以前小说头流的人。对然后想着一天把这个短剧给他视频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04:54</w:t>
      </w:r>
    </w:p>
    <w:p>
      <w:r>
        <w:rPr>
          <w:rFonts w:ascii="等线(中文正文)" w:hAnsi="等线(中文正文)" w:cs="等线(中文正文)" w:eastAsia="等线(中文正文)"/>
          <w:b w:val="false"/>
          <w:i w:val="false"/>
          <w:sz w:val="20"/>
        </w:rPr>
        <w:t>把小说视频化，然后做成短剧了，再加上自己有公司投流的选手，然后做成了一个这样的生态链的一个产品出来。所以我们知道短剧最初发展是因为网文，是因为免费网文的投放。那些龙王追剧那种就突然你穿越了变成一个少爷，或者有系统开亲口纸这些东西，就这些新奇的设定，这些都是在给网文拍广告素材。然后后来这些广告素材延伸变成了短剧，短剧变成了一门新的行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05:23</w:t>
      </w:r>
    </w:p>
    <w:p>
      <w:r>
        <w:rPr>
          <w:rFonts w:ascii="等线(中文正文)" w:hAnsi="等线(中文正文)" w:cs="等线(中文正文)" w:eastAsia="等线(中文正文)"/>
          <w:b w:val="false"/>
          <w:i w:val="false"/>
          <w:sz w:val="20"/>
        </w:rPr>
        <w:t>但我们今天聊的是AI慢剧，AI慢剧在你来看又跟短剧又有什么不一样呢？就是你你之前不是也研究了一段时间短剧吗？但你没有去做短剧，但是AI慢剧这事发展到今天应该也不到一年。对，但你是从前两个月就突然搬到苏州来，然后要投入来搞这个事情。是什么让你下定那个决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05:47</w:t>
      </w:r>
    </w:p>
    <w:p>
      <w:r>
        <w:rPr>
          <w:rFonts w:ascii="等线(中文正文)" w:hAnsi="等线(中文正文)" w:cs="等线(中文正文)" w:eastAsia="等线(中文正文)"/>
          <w:b w:val="false"/>
          <w:i w:val="false"/>
          <w:sz w:val="20"/>
        </w:rPr>
        <w:t>就是我做短剧的时候，我去咨询了也跟着剧组去跟了一段时间。就是我发现一部剧成本太高，不是我能消费得起，他可能一部成本要达到六七十万甚至更多是吧？但是我相对了解了一下，就是慢剧。就是我听说有人做沙雕漫，就是那种简笔那种图层的案例动画，就是几个表情包在里面来回动画，这个就那种表情包。我听说一个人说5000块的成本竟然能挣500万，我靠，我说这东西不有手就行吗？我就想着我怎么能入局呢？我怎么能入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06:24</w:t>
      </w:r>
    </w:p>
    <w:p>
      <w:r>
        <w:rPr>
          <w:rFonts w:ascii="等线(中文正文)" w:hAnsi="等线(中文正文)" w:cs="等线(中文正文)" w:eastAsia="等线(中文正文)"/>
          <w:b w:val="false"/>
          <w:i w:val="false"/>
          <w:sz w:val="20"/>
        </w:rPr>
        <w:t>但是那个时候刚好国外的那个软件叫就是您说的那个当时给我讲的那个软件叫做搜了我。但是我也去下载了也去用了，但是我发现它并不能保持一致性。当时我就觉得这个东西如果能做动漫的话，还是可以的。后来确实sera里面出了那个手机里面有一致性。但我就一直就没有去研究怎么去用电脑，去用sera然后网上的很多人讲课什么的，但我就一直坚信一个理念，包括我做公众号你是知道的，我是做什么我都自己去搜学，我就没有问别人，所以我就后来导致就一直徘徊在门外没有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07:04</w:t>
      </w:r>
    </w:p>
    <w:p>
      <w:r>
        <w:rPr>
          <w:rFonts w:ascii="等线(中文正文)" w:hAnsi="等线(中文正文)" w:cs="等线(中文正文)" w:eastAsia="等线(中文正文)"/>
          <w:b w:val="false"/>
          <w:i w:val="false"/>
          <w:sz w:val="20"/>
        </w:rPr>
        <w:t>但今年出了这个CD2.0，包括可伶这些东西，我上上手软件我上手试了一下，我发现很容易上手。包括然后在抖音里面也有很多人推给我，推那些教学术视频给我他里面说怎么保持人物一致性，我就原来图片可以控制人，对吧？人生成一张图片就可以控制，我就发现这个东西很容易上手，包括你要给我说的那个极梦这些软件，我觉得就很快上手了，其实还是西藏3.0，然后可伶这些图像生成产品，他们模型和产品的更新，让你觉得自己可以做了。对，最大的优点就是可伶，还有CDS2.0这些模型生成的越来越好了，然后让我们这些这等于说草根也能好好的去做，做成这个AI漫剧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07:54</w:t>
      </w:r>
    </w:p>
    <w:p>
      <w:r>
        <w:rPr>
          <w:rFonts w:ascii="等线(中文正文)" w:hAnsi="等线(中文正文)" w:cs="等线(中文正文)" w:eastAsia="等线(中文正文)"/>
          <w:b w:val="false"/>
          <w:i w:val="false"/>
          <w:sz w:val="20"/>
        </w:rPr>
        <w:t>但是以前我是不敢想的，生成第一个视频我是特别激动的对，那就因为你知道这个东西流量变成钱这个故事其实是从公众号再到短视频，就是所有做自媒体的人，大家其实都非常清楚这套逻辑，对吧？对，可能就是行业里面的人都特别明，行业外的人可能就不知道。那我们聊一下这个安徽小木匠这个作品，我们聊聊他的这个流程，他的成绩跟收益这方面。就是到现在分了多少钱？到现在分了有有五十来万，就是一个作品。然后在一个单平台里面，成本是多少？3000块钱不到2000 2900。你看不到3000块钱的成本，其实主要都是算力。然后你如果算下RY的话，这可能已经是200倍以上的RY了，对吧？而且主要是你一个人完成的对，就是你一个人完成就代表你编辑。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08:58</w:t>
      </w:r>
    </w:p>
    <w:p>
      <w:r>
        <w:rPr>
          <w:rFonts w:ascii="等线(中文正文)" w:hAnsi="等线(中文正文)" w:cs="等线(中文正文)" w:eastAsia="等线(中文正文)"/>
          <w:b w:val="false"/>
          <w:i w:val="false"/>
          <w:sz w:val="20"/>
        </w:rPr>
        <w:t>我们从起点来说，就是这个作品的起点，它应该有一个原始的小说。对，这个小说它是从哪来的？这个怎么找到的？番茄的，我在番茄小说里面听到的。对，因为我之前也了解了一下，我对这个AI慢剧的流程并不清楚。后来我发现问了一下豆包，其实就是要申要在版权中心里面申请这个版权的IP，然后用IP就是番茄里的小说我得用番茄小说来改编做改编。对，就是这样。然后我就番茄里面听到了这本书，我觉得挺有意思的，我就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09:34</w:t>
      </w:r>
    </w:p>
    <w:p>
      <w:r>
        <w:rPr>
          <w:rFonts w:ascii="等线(中文正文)" w:hAnsi="等线(中文正文)" w:cs="等线(中文正文)" w:eastAsia="等线(中文正文)"/>
          <w:b w:val="false"/>
          <w:i w:val="false"/>
          <w:sz w:val="20"/>
        </w:rPr>
        <w:t>为什么？有一次因为它互动率特别高，就是这篇小说虽然他点点赞，这小说它不到2万字左右，我就要做这种的。因为长篇它又必须达到120分钟才可以，就是后台的长篇小说你必须做满120分钟，那120分钟对我与我这种初创型选手成本要2 3一两万的对吧？两三万这种我的实际成本太。高了，我不能搞那个，我只能搞短片。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短片对，没有限制。对我只我就搞短片。你看我就做个30分钟也可以，40分钟也可以。对，甚至我15分钟都行。OK短片我可以理解。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那为什么是这个题材呢？为什么是这个作品呢？因为我感觉他的互动率特别高，他们的评论特别吸引我。因为我一直觉得这个木匠这个行业是离我们很远的那种感觉，比我这种年轻人，我相对来说还年轻人年轻一点。我觉得离我年轻的时候，好像包括我一个做互联网的好像挺远的。但我发现里面的评论就特有意思，就很多人都知道这木箱里面该用什么工具。我就发现不是我离这个事情远，是我已经脱离了这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10:45</w:t>
      </w:r>
    </w:p>
    <w:p>
      <w:r>
        <w:rPr>
          <w:rFonts w:ascii="等线(中文正文)" w:hAnsi="等线(中文正文)" w:cs="等线(中文正文)" w:eastAsia="等线(中文正文)"/>
          <w:b w:val="false"/>
          <w:i w:val="false"/>
          <w:sz w:val="20"/>
        </w:rPr>
        <w:t>那我做的内容是啥？我做的内容应该是服务大众我应该更更靠近大众一点，对不对？包括我就想了一下，像我们俩从小村上不就有木匠那个对，每个村上都有木匠的工人，我就觉得这个东西但是说出来会有人看的，我觉得包括它里面讲的那种，又是文化的传承我觉得他也能做一个升华出来，还有点正能量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11:10</w:t>
      </w:r>
    </w:p>
    <w:p>
      <w:r>
        <w:rPr>
          <w:rFonts w:ascii="等线(中文正文)" w:hAnsi="等线(中文正文)" w:cs="等线(中文正文)" w:eastAsia="等线(中文正文)"/>
          <w:b w:val="false"/>
          <w:i w:val="false"/>
          <w:sz w:val="20"/>
        </w:rPr>
        <w:t>对对对，就是我是80后，他90后，然后小时候村里面的确会有木匠，这当然中国社会发展太快了。对对对，但是大家可能很多人，尤其是你的内容受众，从你十年前做公众号的时候，感觉你的受众就有点偏向中老年了。对我因为年轻人，我就是以我的能力驾驭不了年轻人。对，或者说你面向的是老百姓，对更多人，更多中国最多最最多层面的那个人，最大的那个群体。是的，因为我自己就来自底层，可能我更了解底层喜欢的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11:47</w:t>
      </w:r>
    </w:p>
    <w:p>
      <w:r>
        <w:rPr>
          <w:rFonts w:ascii="等线(中文正文)" w:hAnsi="等线(中文正文)" w:cs="等线(中文正文)" w:eastAsia="等线(中文正文)"/>
          <w:b w:val="false"/>
          <w:i w:val="false"/>
          <w:sz w:val="20"/>
        </w:rPr>
        <w:t>对，就是十年前十几年前这哥们儿当时在北京，就是在在我家里面的床头，给他一台电脑，一个人半年时间干到了中国微信公众号排名前100，就是很牛逼。当然他做的也是，其实跟今天的数目差不多，十几天主要做短视频，在微信公众号里面发的搞笑短视频。是的，对，那个时候其实我我是一直有那种愿景，就是自己做一个导演。所以今天AI慢剧已经让我实现了。对，这小子在十几岁的时候，在本地在优酷的时候，在在我们老家苏北老家县城里面就拍了一系列的剧集类的类似于那种的短视频，都比屌丝的那种更早一点。对，就是他他小时候我记得他好像签名档一直说我他他是一个导演，类似于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12:38</w:t>
      </w:r>
    </w:p>
    <w:p>
      <w:r>
        <w:rPr>
          <w:rFonts w:ascii="等线(中文正文)" w:hAnsi="等线(中文正文)" w:cs="等线(中文正文)" w:eastAsia="等线(中文正文)"/>
          <w:b w:val="false"/>
          <w:i w:val="false"/>
          <w:sz w:val="20"/>
        </w:rPr>
        <w:t>对，特别是啊我们聊回来了，我们聊回来。对我是说前面那趴聊就是说他一直其实是因为来自底层，然后一直有这种大众老百姓的一个视野，然后对选题可能有点敏锐，但是小说怎么把小说变成剧本呢？就是因为在创作的时候，这个作品跟影像中间还是需要一道翻译的，就需要剧本。对，这一点我其实我从想做AI漫剧那一天，我就已经规划好了。这个怎么怎么说起来呢？就是我打算做这个行业以后，我就从来没想过我再自己再动一下脑，所以我的剧本全是AI给我搞定的，就是豆包给我搞定的，我就是严格的要求豆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13:21</w:t>
      </w:r>
    </w:p>
    <w:p>
      <w:r>
        <w:rPr>
          <w:rFonts w:ascii="等线(中文正文)" w:hAnsi="等线(中文正文)" w:cs="等线(中文正文)" w:eastAsia="等线(中文正文)"/>
          <w:b w:val="false"/>
          <w:i w:val="false"/>
          <w:sz w:val="20"/>
        </w:rPr>
        <w:t>我说你现在就是一个编剧，那么我现在要做一部电影我接下来要给你一个两万字小说，你给我改成剧本，就这样我就把小说直接投给他多，我就给你改出来了。对他改出来了，他改出来我不满意。我说你再改个红国版的，你不改好我就卸载你。对，还有威胁上了。对，就是就这样的。然后我感觉那个红国版的，他那个确实有钩子，但他的写的那个我整体没有。我看剧本我会整体脑子里面出现一个小画面，就是我感觉他并不能达到我想做的那个时长，我想他十分钟肯定不好玩，我想尽量的聚集多一点，因为聚集多一点广告会多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然后也不行，我说你视频，然后你再给我做个抖音版的，反正我前前后后电视剧版的我也让他做了让豆包给我生成了四个剧本，我把四个剧本穿插到一起，他豆包会丢文档，就是说他可能写的好好的，就给我少了一篇。然后我们那四篇里面拿这边少的，那边有给他补齐了，补成一个整的一个剧本。豆包就是我从北京机场发现，豆包现在主打的口号就是已经是能够帮你干活，帮你做工作了。但从现在来看还是需要模型能力，还是需要往前再做一些提升的那你没有试试其他模型吗？像是千问，或者像是美国更好的那些cloud，GPT那种。我也想问这个问题，我特别想用。但是我后来发现我这个身我就是在自己给自己打工，我就想我就多用你自己的产品，真的，我现在已经有变玄学了，我觉得我用豆包，我用c dance，然后我在抖音发，在红果发，我全部在字节里面。我我然后这个是不是会给我更好的推荐，可能我已经上升到一种玄学了，这不是一个玄学。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15:14</w:t>
      </w:r>
    </w:p>
    <w:p>
      <w:r>
        <w:rPr>
          <w:rFonts w:ascii="等线(中文正文)" w:hAnsi="等线(中文正文)" w:cs="等线(中文正文)" w:eastAsia="等线(中文正文)"/>
          <w:b w:val="false"/>
          <w:i w:val="false"/>
          <w:sz w:val="20"/>
        </w:rPr>
        <w:t>我前天时间在极客里面看到一个应该也是字节的前员工张伟光。他说就做美颜相机那大哥。然后他说可能很多人没意识到，AI man 2是1个从来没有出现过的神奇的商业模式。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15:29</w:t>
      </w:r>
    </w:p>
    <w:p>
      <w:r>
        <w:rPr>
          <w:rFonts w:ascii="等线(中文正文)" w:hAnsi="等线(中文正文)" w:cs="等线(中文正文)" w:eastAsia="等线(中文正文)"/>
          <w:b w:val="false"/>
          <w:i w:val="false"/>
          <w:sz w:val="20"/>
        </w:rPr>
        <w:t>就是首先视频A级的公司从字节去买c dance，然后去投流，或者去投KLL去获得它的端端客户。然后B端那些短剧公司也买工具做成具，然后发回来在字节系的平台，然后再在字节的头流。当然是这个头流的成本是远远大过于制作的成本。然后整个产业链的回收全部看字节愿意给你分涨多少。也就是说你在更早的时候就有这个自觉了。自觉就是我整个从头到尾产业链所有的环节都通过字节系的产品做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对，我给他充值不就等于个上供吗？我跟你。我求谁的谁给自己唱够，特别有意思那就是剧本你也是通过豆包完成的那下面下面就应该到了去做原始的这个视频，到了视频生成这一趴。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16:28</w:t>
      </w:r>
    </w:p>
    <w:p>
      <w:r>
        <w:rPr>
          <w:rFonts w:ascii="等线(中文正文)" w:hAnsi="等线(中文正文)" w:cs="等线(中文正文)" w:eastAsia="等线(中文正文)"/>
          <w:b w:val="false"/>
          <w:i w:val="false"/>
          <w:sz w:val="20"/>
        </w:rPr>
        <w:t>对，视频生成就是你给我说的我用的其实我都有用。视频生成像可怜、清梦我都有用。你就直接把豆包的那个剧本灌进去，连提示词我都让豆包写，就是我不会动一下脑力，就是说我会严格控制就是我想要的画面，我可能就是我说不行，你就得继续给我改。那它给你生成了多长时间的内容呢？是一次成型的还是要反复？因为正常的大家都需要改很多次的那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17:00</w:t>
      </w:r>
    </w:p>
    <w:p>
      <w:r>
        <w:rPr>
          <w:rFonts w:ascii="等线(中文正文)" w:hAnsi="等线(中文正文)" w:cs="等线(中文正文)" w:eastAsia="等线(中文正文)"/>
          <w:b w:val="false"/>
          <w:i w:val="false"/>
          <w:sz w:val="20"/>
        </w:rPr>
        <w:t>其实最快的是你给我说的那个小云雀，它更快一点。是啊小云雀你用它，譬如说一个两万字的小说改编成剧本是多少字？大概他不改剧本，不是你不是把两万字的内容扔到了豆包吗？豆包给你改成了剧本。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对，剧本大概有多少字？我剧本里面会写写的详细的集数，一共35集剧本。他给我改的那个剧本，可能不敢想象。我两万字的剧本，我当时给他的提示词一共大概有八万多个字，八万多个字，8万字的剧本35集。对，因为我的剧本不是短剧那种，以前的那种剧本，就是正常人的剧本。我给他剧本是全提示词，就是每一个片段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17:48</w:t>
      </w:r>
    </w:p>
    <w:p>
      <w:r>
        <w:rPr>
          <w:rFonts w:ascii="等线(中文正文)" w:hAnsi="等线(中文正文)" w:cs="等线(中文正文)" w:eastAsia="等线(中文正文)"/>
          <w:b w:val="false"/>
          <w:i w:val="false"/>
          <w:sz w:val="20"/>
        </w:rPr>
        <w:t>比如说这个场景它里面会反复提及，因为它是AI只能生成15秒，所以说它字变得特别多了。它里面会这个场景在哪里，然后谁跟谁谁说的什么话，其实里面真正台词就那么几句话，其他全是的那些形容词，就是场景这种在哪个场景，该做什么动作，谁谁谁这些对对对，这些字在不断的浪费。其实台词就那么还是那么多，就是那个时间场景、人物动作，对它每一段都会重新再来一遍，所以它自然环境各种对对对，这个就是比如说你用小明确大概出了多长，8万字的剧本塞进去，然后大概出来了多长时间的片子，这个片子它是一次成型的。还是他给我出了大概有37分钟左右，不到40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18:35</w:t>
      </w:r>
    </w:p>
    <w:p>
      <w:r>
        <w:rPr>
          <w:rFonts w:ascii="等线(中文正文)" w:hAnsi="等线(中文正文)" w:cs="等线(中文正文)" w:eastAsia="等线(中文正文)"/>
          <w:b w:val="false"/>
          <w:i w:val="false"/>
          <w:sz w:val="20"/>
        </w:rPr>
        <w:t>你最后的我最后做成了42分钟，就是他的肺片我也得用，我主打一个费用，我是一毛钱不能白发，不是别人那个都是废品笔，都是我。比如说我做了生成了10个小时内容，我最后选出45分钟，类似于这种，你这结果就给你生成一个37分钟，你会还把别人搞成了40分钟的内容。对，我我我就是一点就是钱不能话，就是我可能因为它生成有错误对吧？那我第一个生成的是画面有问题，但我第二个生成的语音也有问题，就是说你们人生有问题，那我不会去生成第三个了，我直接用这个画面和那个猿声啼唱就行了，用一的画面对吧，用二的声音啊啊啊就对，就这样子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然后后来因为现在这个短剧里面有很多讲解的地方，就是有遇到那种需要过度转场，就是说我们俩在说话对不对？这个镜头在拍着我们俩，那不能直接再往前近一点的拍了，他必须要转一下你，然后再转一下我，或者说转一下你以后再转一个全景拍我。两人对镜头切换，对，这样子就不突兀。对啊，所以说当我遇到这种镜头，我就把它的拿过来用一下，就是废镜头用来做转场，并且它可以多次出现对吧？对对对，包括里面解说的时候，说人物心里独白的时候，如果是语音挺长的，我就不会把那个视频放慢。语音是从语音是通过什么东西生成的？也是极梦，都是极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20:07</w:t>
      </w:r>
    </w:p>
    <w:p>
      <w:r>
        <w:rPr>
          <w:rFonts w:ascii="等线(中文正文)" w:hAnsi="等线(中文正文)" w:cs="等线(中文正文)" w:eastAsia="等线(中文正文)"/>
          <w:b w:val="false"/>
          <w:i w:val="false"/>
          <w:sz w:val="20"/>
        </w:rPr>
        <w:t>对，然后你怎么解决这个画面声音和音画它一致性的问题呢？你这个里面生成就搞好了，就是系统这产品已经完成了，跟我都已经帮你解决了。对，产品已经帮你解决，不需要我去解决，这还是有很猛的，相比你最初用去年用sara的时候，已经是一个对非常大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20:28</w:t>
      </w:r>
    </w:p>
    <w:p>
      <w:r>
        <w:rPr>
          <w:rFonts w:ascii="等线(中文正文)" w:hAnsi="等线(中文正文)" w:cs="等线(中文正文)" w:eastAsia="等线(中文正文)"/>
          <w:b w:val="false"/>
          <w:i w:val="false"/>
          <w:sz w:val="20"/>
        </w:rPr>
        <w:t>我刚没干这行的时候，我想怎么能保持？你说我保持一个人统一我能理解，怎么能保持这个声音也能统一呢？后来发现他自己已那自己就能剪辑OK，然后就应该是剪辑了，你成了一堆素材，这不是还有导演那个成分，就是导演剪辑这个时候这个角色就得进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20:50</w:t>
      </w:r>
    </w:p>
    <w:p>
      <w:r>
        <w:rPr>
          <w:rFonts w:ascii="等线(中文正文)" w:hAnsi="等线(中文正文)" w:cs="等线(中文正文)" w:eastAsia="等线(中文正文)"/>
          <w:b w:val="false"/>
          <w:i w:val="false"/>
          <w:sz w:val="20"/>
        </w:rPr>
        <w:t>对，其实我对干了这一行有一个总结，什么人都能干这一行，但必须得具备剪辑能力。怎么说？就是一个人如果一个人想干这行，必须要具备剪辑能力才能做这行。我之前听你说你熬了好几个夜，就是每天都在剪辑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对，这是最最最那个的就是最浪费时间，还有最重要的一个环节。我觉得因为我已经剪了十几年了，我十几岁就开始剪那个视频了。十几岁一开始他自己拍视频，后来他做过一段长时间婚纱摄影。不对，婚庆摄影是不是跟拍一个？你如果真的看一下，就是中国搞短剧的那批人，很多都是从各个地方的类似于婚庆公司出来的。这个确实是这紧急这个问题你确实是很重要的那怎么个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或者是这里面它难在什么地方，或者说费时间，就是这个门道在哪边。他这个东西就我不知道用我的话怎么去讲解这个东西，最简单就是你怎么保证那个废镜头都能用，怎么确定在哪用？那必须的。因为他一条龙生视频就是纹身，剪辑的时候我是脑子里都有画面了，这个镜头废了，待会放在哪，我就早就在脑子里面就有画面了。但你有35集的内容，尽管只有40分钟，但你对于这个镜头出现在什么地方，以及在后面什么地方都能用。你脑子里面其实都已经有画面了。对，必须是必然有画面。所以说我做剪辑很重要，不会干剪辑干不了这一行OK就是个人干不了这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22:24</w:t>
      </w:r>
    </w:p>
    <w:p>
      <w:r>
        <w:rPr>
          <w:rFonts w:ascii="等线(中文正文)" w:hAnsi="等线(中文正文)" w:cs="等线(中文正文)" w:eastAsia="等线(中文正文)"/>
          <w:b w:val="false"/>
          <w:i w:val="false"/>
          <w:sz w:val="20"/>
        </w:rPr>
        <w:t>那另外一趴就是你内容剪完了之后，就涉及到上线。对，上线你是怎么选的？上线没有怎么选，其实只有抖音跟红果对吧？对，两边天只有抖音红果。对，上线就自己发布就好了。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22:42</w:t>
      </w:r>
    </w:p>
    <w:p>
      <w:r>
        <w:rPr>
          <w:rFonts w:ascii="等线(中文正文)" w:hAnsi="等线(中文正文)" w:cs="等线(中文正文)" w:eastAsia="等线(中文正文)"/>
          <w:b w:val="false"/>
          <w:i w:val="false"/>
          <w:sz w:val="20"/>
        </w:rPr>
        <w:t>但现在平台是已经关掉那个通道了，什么通道？就是I可以改编番茄IP的这个通道已经该关掉了，只能现在只收原创，原创者自己写的剧本，自己做的剧。这很奇怪，那红果那边不可能关掉这个对吧？也关了，他们两个是在一起的，IP库是一个IP库，都是翻哦哦哦这么厉害。对，因为可能就是搞的人太多了，做这行的说现在一天都能传几十万部，是二十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23:13</w:t>
      </w:r>
    </w:p>
    <w:p>
      <w:r>
        <w:rPr>
          <w:rFonts w:ascii="等线(中文正文)" w:hAnsi="等线(中文正文)" w:cs="等线(中文正文)" w:eastAsia="等线(中文正文)"/>
          <w:b w:val="false"/>
          <w:i w:val="false"/>
          <w:sz w:val="20"/>
        </w:rPr>
        <w:t>不知道，我不知道，一个月10几万部是吧，每天至少几千部，就是产能肯定爆表了。现在对对对，就太多了，各式各样参差不齐的，可能省也加大了，对他们审核来说也是很麻烦。OK，你就直接上去了。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23:28</w:t>
      </w:r>
    </w:p>
    <w:p>
      <w:r>
        <w:rPr>
          <w:rFonts w:ascii="等线(中文正文)" w:hAnsi="等线(中文正文)" w:cs="等线(中文正文)" w:eastAsia="等线(中文正文)"/>
          <w:b w:val="false"/>
          <w:i w:val="false"/>
          <w:sz w:val="20"/>
        </w:rPr>
        <w:t>我记得我前两前上个月来，我们还在一块儿吃饭，当天还觉得有个几十万。那时候你觉得预测晚上能过100万是吧，还是多少？当时我们去吃饭的时候就有100 2万了。对，当时觉得吃完饭能过300万，对，结果当天夜里面过了千万。对，是的。然后它是一个怎样的一个增长学历，感觉是非常吓人了。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23:54</w:t>
      </w:r>
    </w:p>
    <w:p>
      <w:r>
        <w:rPr>
          <w:rFonts w:ascii="等线(中文正文)" w:hAnsi="等线(中文正文)" w:cs="等线(中文正文)" w:eastAsia="等线(中文正文)"/>
          <w:b w:val="false"/>
          <w:i w:val="false"/>
          <w:sz w:val="20"/>
        </w:rPr>
        <w:t>对，那对于我来讲，第一次取到1000万的这个成绩我已经特别开心。但是到后续他一天标了5000万，我就麻了，没有感觉的对，当天晚上我们吃饭的时候，就是一开始几十万，后来变成了100万，后来吃完饭变成了300万。然后我们看那个趋势有可能变成1000万。当时是当天夜里面，第二天就发现变成了1000万，我们都还发了个朋友圈，庆祝一下，就是非常激动，真的没想到后来变成3.5亿的播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24:26</w:t>
      </w:r>
    </w:p>
    <w:p>
      <w:r>
        <w:rPr>
          <w:rFonts w:ascii="等线(中文正文)" w:hAnsi="等线(中文正文)" w:cs="等线(中文正文)" w:eastAsia="等线(中文正文)"/>
          <w:b w:val="false"/>
          <w:i w:val="false"/>
          <w:sz w:val="20"/>
        </w:rPr>
        <w:t>是的，因为做的太快了太快了。就是你你在这之前只做过两部剧，对吧？就是从你搬到苏州还不到一个月，小木匠是我从学习到制作那一天一共是19天，到上线到小木架上线一共19天。你看不到三周时间就搞出了这么3.5亿播放的这样的一个东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24:55</w:t>
      </w:r>
    </w:p>
    <w:p>
      <w:r>
        <w:rPr>
          <w:rFonts w:ascii="等线(中文正文)" w:hAnsi="等线(中文正文)" w:cs="等线(中文正文)" w:eastAsia="等线(中文正文)"/>
          <w:b w:val="false"/>
          <w:i w:val="false"/>
          <w:sz w:val="20"/>
        </w:rPr>
        <w:t>那前两部剧前两部剧就不咋地。前两部第一部剧是我当时刚拿到IP我才知道，原来在番茄里面申请IP改编就可以做短剧，就是很仓促，我都没看我就选了一个先做一下，所以说那个都不能算，只是说我跑了一下流程，但我还花了不少钱。是的，因为可能第一次熟悉门道各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25:15</w:t>
      </w:r>
    </w:p>
    <w:p>
      <w:r>
        <w:rPr>
          <w:rFonts w:ascii="等线(中文正文)" w:hAnsi="等线(中文正文)" w:cs="等线(中文正文)" w:eastAsia="等线(中文正文)"/>
          <w:b w:val="false"/>
          <w:i w:val="false"/>
          <w:sz w:val="20"/>
        </w:rPr>
        <w:t>是的，但我第二部还是不错的，第二部放了200万播放，就挺开心的。当时那你学的还挺快的，确实我就喜欢学。我是每天从每天中午起床到这儿，我是每天干到早上凌晨六七点，每天我都能听到外面的。有，我就下班。嘿这是少熬夜早起。对，这个改一下，不建议熬夜。头瘤其实正常来说，我记得之前听一个非常头部的创作人也有聊过，就是短剧，他因为一开始是付费的，就不管是付费，再到后来红果改成了免费之后，它里面最大的那个其实都在投流这个环节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26:00</w:t>
      </w:r>
    </w:p>
    <w:p>
      <w:r>
        <w:rPr>
          <w:rFonts w:ascii="等线(中文正文)" w:hAnsi="等线(中文正文)" w:cs="等线(中文正文)" w:eastAsia="等线(中文正文)"/>
          <w:b w:val="false"/>
          <w:i w:val="false"/>
          <w:sz w:val="20"/>
        </w:rPr>
        <w:t>你看中国电影从业者，大家都说大概能够算出来分到35%左右，对吧？就是电影电影是创作者能够主创团队能够有这样的风声。但我短剧不管是在付费投流还是今天免费的时候，创作者我听说好像都很难超过7%类似于这种。但是你不投流怎么搞到三点多亿播放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26:24</w:t>
      </w:r>
    </w:p>
    <w:p>
      <w:r>
        <w:rPr>
          <w:rFonts w:ascii="等线(中文正文)" w:hAnsi="等线(中文正文)" w:cs="等线(中文正文)" w:eastAsia="等线(中文正文)"/>
          <w:b w:val="false"/>
          <w:i w:val="false"/>
          <w:sz w:val="20"/>
        </w:rPr>
        <w:t>这在普通人就是想很难想象这个事情，尤其他是在抖音这个平台里面，他是原始自己跑出来的吗？还是他我一开始的时候是很兴奋的像一开始的时候我是觉以为是自然，就我特兴奋，我心想着我靠能这样吗？我有这么厉害吗？我说我做了个啥，怎么就跑这么快呢？怎么能一天标5000万？当时把我吓毁了，我说这是付出终有回报，这是我我又行了，我又行了，我靠这还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但是后来我问了一那朋友才发现那是投流的，就是说不需要我同意。对，它是番茄分销，后台自动给我投。因为我这个剧说是原创，叫版权共有其实它真正的就是我这部剧已经是属于番茄的了，和我基本没关系。我的最大产权就是发在我自己抖音其他任何平台我发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27:24</w:t>
      </w:r>
    </w:p>
    <w:p>
      <w:r>
        <w:rPr>
          <w:rFonts w:ascii="等线(中文正文)" w:hAnsi="等线(中文正文)" w:cs="等线(中文正文)" w:eastAsia="等线(中文正文)"/>
          <w:b w:val="false"/>
          <w:i w:val="false"/>
          <w:sz w:val="20"/>
        </w:rPr>
        <w:t>对，但他他他在平台拿我的去去给我发，会给我分成的，就是有收益的话，他帮我赚了粉丝。所以说这这所以说对于版权来说，这就不打紧。尽管你没有为自己的内容去付费投流，但他肯定有别的人在帮你投流。是的，对吧？就是我刚刚说的，我朋友告诉我的，然后是我们的剧已经属于是番茄的版权了。番茄它有一个分销系统，然后都是番茄分销系统的人给我们分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27:57</w:t>
      </w:r>
    </w:p>
    <w:p>
      <w:r>
        <w:rPr>
          <w:rFonts w:ascii="等线(中文正文)" w:hAnsi="等线(中文正文)" w:cs="等线(中文正文)" w:eastAsia="等线(中文正文)"/>
          <w:b w:val="false"/>
          <w:i w:val="false"/>
          <w:sz w:val="20"/>
        </w:rPr>
        <w:t>当时我看的是一家合肥公司，所以说我起名还是挺重要的，就叫合肥头牛公司。对，合肥的头牛公司，是吧？你说我这个又叫安徽小，我家可不得给我头顶流这一块。是啊，感谢，感谢合肥公司投流，感谢。他们能够获得什么收益呢？他们为什么要帮你投流？因为投流它是这样子的，他投流的时候，你看到的第二级就可以出现广告。对，其实我设置的是第15才出现广告，但他们投流可以在后台更改，也就是他们投流所产生的这种广告收益都是他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28:32</w:t>
      </w:r>
    </w:p>
    <w:p>
      <w:r>
        <w:rPr>
          <w:rFonts w:ascii="等线(中文正文)" w:hAnsi="等线(中文正文)" w:cs="等线(中文正文)" w:eastAsia="等线(中文正文)"/>
          <w:b w:val="false"/>
          <w:i w:val="false"/>
          <w:sz w:val="20"/>
        </w:rPr>
        <w:t>我只分到7%还是多少，那已经很高了。因为他们投流的利润本来就没有多高。是的，我我我具体这个70%是怎么分的，我是真的不知道然后他们投流是有一个投流逻辑的，就是投他们投比如说会慢慢测，先搞个1000块的一个做个素材拿出去跑1000块能跑到1000那就平了，持平。食品他就可以挣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29:01</w:t>
      </w:r>
    </w:p>
    <w:p>
      <w:r>
        <w:rPr>
          <w:rFonts w:ascii="等线(中文正文)" w:hAnsi="等线(中文正文)" w:cs="等线(中文正文)" w:eastAsia="等线(中文正文)"/>
          <w:b w:val="false"/>
          <w:i w:val="false"/>
          <w:sz w:val="20"/>
        </w:rPr>
        <w:t>因为他他作为大的服务商，他是有那个返点，其实就是帮那个平台做消耗，某个商就是在拿消耗平台的广告库存，像这像比较大的这种投流商，像抖音就是番茄，那巨量引擎都会给他有授信。对对对，这可能有。他给他一个月授信个1000万，一个亿啥的。对他投的越多，他拿返点也越多。他拿金融，然后他自己也选这些剧，就类似于赛马一样，谁的可能跑的IOI好一点，然后就选谁去加热去就现在的头流公司也不是自己做素材，全AI的批量中。对，他们都是从这个批量素材里面跑，哪个跑的能好，跑的相对比如说投了1000块，跑了1200出来，那不猛投，放给他放量，继续放量，只要ROY大于一就往死里投对，就放量。这怎么感觉就跟河北搞电商一样，只要比种地强就对。这就是其实头瘤就是和以前公众号投流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30:01</w:t>
      </w:r>
    </w:p>
    <w:p>
      <w:r>
        <w:rPr>
          <w:rFonts w:ascii="等线(中文正文)" w:hAnsi="等线(中文正文)" w:cs="等线(中文正文)" w:eastAsia="等线(中文正文)"/>
          <w:b w:val="false"/>
          <w:i w:val="false"/>
          <w:sz w:val="20"/>
        </w:rPr>
        <w:t>帮你涨了八万粉丝，帮你带来了3.5亿的播放，还帮你带来了几十万的收益，很好了。对，因为这还刚开始。是是是对，但是我现在已经就穿啥都过不去了。我熬夜熬了一个月又做了三部剧，一部都没过去。你新做的三部剧是什么样的题材？为什么没有过？第一部是动画片，我想试试我能不能做动画的，然后动画就没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30:29</w:t>
      </w:r>
    </w:p>
    <w:p>
      <w:r>
        <w:rPr>
          <w:rFonts w:ascii="等线(中文正文)" w:hAnsi="等线(中文正文)" w:cs="等线(中文正文)" w:eastAsia="等线(中文正文)"/>
          <w:b w:val="false"/>
          <w:i w:val="false"/>
          <w:sz w:val="20"/>
        </w:rPr>
        <w:t>然后第二部是做的那个就是我看你当下最火的，就是属于那种农村题材的，比如说农村邻里之间的矛盾，我发现这个特别火，对吧？我也感觉这种发生在，因为我就是农村的，吧？你也农村的那农村里面发生的那些琐事，是我们从小都有经历的。对，什么谁家地界什么东西争的这些东西，我觉得这个题材很好啊，我说有看点，很符合和我的人群，又很符合我自己对视频的理解能力，我就去做了。但是它里面整体的就是审核给我的回馈是丑化群众丑化群众。但是我后来想一下，也确实是丑化，因为它没有一个良好积极向上的一个收尾。但我现在做的又新做了一部感情片，爱情片，其实没有啥违规的，也是过不了，所以说现在还是太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31:22</w:t>
      </w:r>
    </w:p>
    <w:p>
      <w:r>
        <w:rPr>
          <w:rFonts w:ascii="等线(中文正文)" w:hAnsi="等线(中文正文)" w:cs="等线(中文正文)" w:eastAsia="等线(中文正文)"/>
          <w:b w:val="false"/>
          <w:i w:val="false"/>
          <w:sz w:val="20"/>
        </w:rPr>
        <w:t>但我刚才不是看你后台有的是在红果可以上了，对，在抖音没上，这也很搞笑。这两个平台就是红果给我过了，抖音不给我过，不给我过，我也没法改，而且是直接给我下架了改都改不了。我看你不是把其中一部直接发到自己的个人抖音账号里面了吗？就没有一没有走短剧的那个通道。因为我在抖音后台看到合集变现，就是发合集也能变现。我心想着这个和短剧差不多，我只要能帮我那个剧的本先给他回来，我就拿过去发抖音的作品做合集去了。对，但到今天回了200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32:00</w:t>
      </w:r>
    </w:p>
    <w:p>
      <w:r>
        <w:rPr>
          <w:rFonts w:ascii="等线(中文正文)" w:hAnsi="等线(中文正文)" w:cs="等线(中文正文)" w:eastAsia="等线(中文正文)"/>
          <w:b w:val="false"/>
          <w:i w:val="false"/>
          <w:sz w:val="20"/>
        </w:rPr>
        <w:t>其实合集跟那个短剧的通道，那个广告的下载率是完全不一样的。你看正常的如果是在抖音里面看，比如说你那个安徽小木匠，他是看第一集结尾就给你插一个广告。对，是的，他广告比较密对。对，合集它我看了三我那个合集三十多集，我第一次看的时候一个网都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32:22</w:t>
      </w:r>
    </w:p>
    <w:p>
      <w:r>
        <w:rPr>
          <w:rFonts w:ascii="等线(中文正文)" w:hAnsi="等线(中文正文)" w:cs="等线(中文正文)" w:eastAsia="等线(中文正文)"/>
          <w:b w:val="false"/>
          <w:i w:val="false"/>
          <w:sz w:val="20"/>
        </w:rPr>
        <w:t>是的，整个这样聊下来，就是到AI慢剧这个年代里面，就是整个的从你找小说，找版权，然后去做改编，去做剪辑发布，然后去投流，然后包括封城。所有的创作者投流方都是是番茄的，是极梦的、是红果的、是抖音的，是巨量引擎的，都是自己戏平台的。对对对，没没逃出一个没有逃出他的魔掌，开玩笑，给平台打工。然后这个但其实是在最后结果出现之前，你其实也不知道自己到底能分到多少。我这不就是因为你看我前19天做了三部剧，后几天我一个月才做三部剧，里面有十几天我在兴奋，我在等着呢，具体能给我分多少钱，能给我分到的人决定我要不要继续再干下去。对，但后来因为你这个就是安徽小木匠，它一个现象级爆款。对你来说，对，就是比你前面的，包括跟你在这一间办公室里的其他同学做的数据都要好很多。但从你比如说你已经做了三步，包括你的同事们，就是他们你的朋友们也做过去，你能大概推算出来多少的流量，大概对应多少钱少价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33:43</w:t>
      </w:r>
    </w:p>
    <w:p>
      <w:r>
        <w:rPr>
          <w:rFonts w:ascii="等线(中文正文)" w:hAnsi="等线(中文正文)" w:cs="等线(中文正文)" w:eastAsia="等线(中文正文)"/>
          <w:b w:val="false"/>
          <w:i w:val="false"/>
          <w:sz w:val="20"/>
        </w:rPr>
        <w:t xml:space="preserve">大家都没看到钱的，其实分红或者流量变现这个事情，它目前还是一个有点黑盒那种的状态。大家不知道这个兑换关系，不是说你有多少流量就能够确定的变成多少钱。对它的收益不像公众号一样每天都展示出来。它这个是一个月45天，它是第二个月的第十个工作日出上一个月的账单。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那你你像你后面做了爱情，做了动画，还做了这个可能农村的矛盾或者农村的一些纠纷这些事情。你这不是打一枪换一个地方，你说平台对于这种账号都是有那种希望，大家都是那种非常垂类的，做某一个方向内容，你不应该就继续安徽小木匠，可能是河南打铁匠，杭州那个面包师傅就往这个方向去做吗？你怎么乱七八糟瞎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34:42</w:t>
      </w:r>
    </w:p>
    <w:p>
      <w:r>
        <w:rPr>
          <w:rFonts w:ascii="等线(中文正文)" w:hAnsi="等线(中文正文)" w:cs="等线(中文正文)" w:eastAsia="等线(中文正文)"/>
          <w:b w:val="false"/>
          <w:i w:val="false"/>
          <w:sz w:val="20"/>
        </w:rPr>
        <w:t>对对对，你说的特别的，有的人火了一部剧什么？比如说我到你这个村上不收，冲了猕猴桃以后说我心黑。我有一个朋友他做的，然后连续做了三步猕猴桃、荔枝、西瓜。对，对他不断刮，包括之前合伙的，在短剧里面特别火的，就是合伙开大车，就合伙开大车，这个本就出了这无数个版本。对，但我是我是那种喜欢多方位证明自己的不是在短视频里面，就是你看到无数个账号，他们只需要大家做一个事情，就是无限制的重复自己，重复再重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35:19</w:t>
      </w:r>
    </w:p>
    <w:p>
      <w:r>
        <w:rPr>
          <w:rFonts w:ascii="等线(中文正文)" w:hAnsi="等线(中文正文)" w:cs="等线(中文正文)" w:eastAsia="等线(中文正文)"/>
          <w:b w:val="false"/>
          <w:i w:val="false"/>
          <w:sz w:val="20"/>
        </w:rPr>
        <w:t>对对对，每个人都有每个人的逻辑，因为你看我前三部做的也不一样。对，但不是前两部没火，到第三部火了，火了不就相当于平台给你了一个证明，就是这个方向你能够中到彩票。那你继续往这个垂泪继续挖掘。没有我我我我觉得我做的这部爱情片也会火，真的真的真的我我真的觉得他会火。OK那就希望这个抖音平台尽快的将这部剧给审核上线。他叫什么名字？就叫雨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35:50</w:t>
      </w:r>
    </w:p>
    <w:p>
      <w:r>
        <w:rPr>
          <w:rFonts w:ascii="等线(中文正文)" w:hAnsi="等线(中文正文)" w:cs="等线(中文正文)" w:eastAsia="等线(中文正文)"/>
          <w:b w:val="false"/>
          <w:i w:val="false"/>
          <w:sz w:val="20"/>
        </w:rPr>
        <w:t>雨池。对，怎么拼？语言的语迟到的迟，语迟就是迟到的晚，说的话类似于这种，这就是一部爱情片。如果有抖音的同学看到了我们这一期视频，记得看一看能不能捞上来，能不能帮我复活一下。好，我们今天就先到这边，等到后面有更多的更新的进展，我们再继续来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36:16</w:t>
      </w:r>
    </w:p>
    <w:p>
      <w:r>
        <w:rPr>
          <w:rFonts w:ascii="等线(中文正文)" w:hAnsi="等线(中文正文)" w:cs="等线(中文正文)" w:eastAsia="等线(中文正文)"/>
          <w:b w:val="false"/>
          <w:i w:val="false"/>
          <w:sz w:val="20"/>
        </w:rPr>
        <w:t>好，好，拜拜拜拜。宝贝茂冒人呢。今天不是出去了，出门看见欧妈家伙老妈在那插话。我跟我妈说买欧模式出去种种，干脆么粮不去停了。喝酒说我是没有羊肉，不一没菜的，不去支持铁子面今日让你当地泡儿打个朋友喝了个琵琶跟着我躲着。妈你这胖，有大量简直你妈还得问。</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E6636BB100BBAFBB4581D91E6DDB8DB4D4ADBE5C53FDD10A7A58463F44DFE5FAEE7B9DEC4757EFD4A81747AC531F4003166BA4C3E25B28C659E2AC765102CE3B5137D35</vt:lpwstr>
  </property>
</Properties>
</file>