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2026-06-04_Vol.259 猪周期变了_6a20396f7444b5722232e4f9_原文</w:t>
      </w:r>
    </w:p>
    <w:p>
      <w:pPr>
        <w:jc w:val="center"/>
      </w:pPr>
      <w:r>
        <w:rPr>
          <w:rFonts w:ascii="等线(中文正文)" w:hAnsi="等线(中文正文)" w:cs="等线(中文正文)" w:eastAsia="等线(中文正文)"/>
          <w:b w:val="false"/>
          <w:i w:val="false"/>
          <w:sz w:val="20"/>
        </w:rPr>
        <w:t>2026年07月02日 14:47</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我是小亚。再过几天就是端午节了，除了放假以外，每年这个时候还会接触到很多粽子卡。感觉粽子卡这个东西就很像一些金融衍生品。这个时候就会觉得粽子已经异化了，就从一种食物变成一个符号，以及这个时间的例行公事。对我自己如果真的想吃粽子的话，反而会去固定的店里面自己花钱买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00:26</w:t>
      </w:r>
    </w:p>
    <w:p>
      <w:r>
        <w:rPr>
          <w:rFonts w:ascii="等线(中文正文)" w:hAnsi="等线(中文正文)" w:cs="等线(中文正文)" w:eastAsia="等线(中文正文)"/>
          <w:b w:val="false"/>
          <w:i w:val="false"/>
          <w:sz w:val="20"/>
        </w:rPr>
        <w:t>不过说实话这个几年天越来越热了，而且热得越来越早了。到了端午节前后，你像江浙沪的春夏季黄梅天已经感觉很强烈了。这个时候如果一定要吃的话，其实还是想吃一些凉凉爽爽很舒服的粽子。那冰凉出众的元祖雪龙粽其实就是一个很好的选择。这个东西好像跟冰皮月饼一样，感觉所有的老式节庆产品都应该这样给改造一下。但是元祖的雪蓉粽其实和冰皮的那个感觉口感是不一样的。它的那个外层是慕斯的那个外皮，吃起来就会更加绵密，更加入口即化一点。然后它的内馅的话就是不同口味的冰激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w:t>
      </w:r>
    </w:p>
    <w:p>
      <w:r>
        <w:rPr>
          <w:rFonts w:ascii="等线(中文正文)" w:hAnsi="等线(中文正文)" w:cs="等线(中文正文)" w:eastAsia="等线(中文正文)"/>
          <w:b w:val="false"/>
          <w:i w:val="false"/>
          <w:sz w:val="20"/>
        </w:rPr>
        <w:t>6月2日至6月6日，元组的端午全系列产品都会有8折的优惠。但如果你想送一些对方真的愿意吃的粽子礼盒的话，不妨考虑一下元祖雪龙粽的礼盒装，包含全部4种口味。这四种口味里边我自己最喜欢的是那个奶香米布丁的内馅，最近很喜欢吃米布丁，我最喜欢一些是薄荷巧克力，这个味道好像就是毁誉参半，但是我就喜欢这种怪怪的口味。我最近刚看过一个电视剧里面男女主就在讨论说薄荷巧克力冰激凌为什么有的人特别不喜欢，有的人特别喜欢。OK感兴趣的听友可以在本期节目的show note和置顶评论里面找到购买链接，请大家尝试一下新鲜事物好吗？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虽然今天介绍是冰激凌粽，但是如果吃传统的糯米粽子，肖老师喜欢吃什么口味的呢？那我肯定还是喜欢肉粽，而且一定要是肉本身肥肥的，有很多油的，这样吃起来比较香。肉粽这个东西其实是我小时候到了上海以后才知道这个世界上还有肉纵，后来发现还有肉汤圆和鲜肉月饼。你原来在北京的时候没有吃过肉的吗？没有。那你们吃的是啥？甜的？OK, 甜的我们也吃。对对对，反正这个好像是一个江浙沪地区独有的一种品。我还吃过马兰头、肉粽、意断、OK, 总而言之，我觉得这个是一种全新的咸鲜口方向OK吃多了也就适应了。既然话都说到这里了，那就引入到我们今天的主题。就是猪肉虽然有点强行，但是感觉还不错的刻板强行引入。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w:t>
      </w:r>
    </w:p>
    <w:p>
      <w:r>
        <w:rPr>
          <w:rFonts w:ascii="等线(中文正文)" w:hAnsi="等线(中文正文)" w:cs="等线(中文正文)" w:eastAsia="等线(中文正文)"/>
          <w:b w:val="false"/>
          <w:i w:val="false"/>
          <w:sz w:val="20"/>
        </w:rPr>
        <w:t>猪肉其实大家都很熟悉了，你具体聊什么呢？聊价格。我觉得这几年但凡是买过一两次菜的朋友都会发现一个问题，就是猪肉好像是越来越便宜。我们家最近讨论的问题已经是要不要多买一点梅花肉吃一吃。梅花肉这个东西我以前从来没有听说过，后来查了一下，好像是很精华的部位。有可能你只是不知道你吃的很多肉，实际上是梅花肉，比如说叉烧，好吃的叉烧梅花肉还是蛮多的OK不过于老师平时家里面一直吃梅花肉的话，说明吃的还是很不错的，吃的太好了，猪肉便宜这件事情确实是跟你一样，感受还是蛮强烈的，而且不太寻常，为什么这么说呢？近期农业农村部的监测数据就显示，全国的生猪平均价格目前在每公斤9.5元，基本上已经达到了过去14年以来的最低价。就是你相当于买一斤肉花不到五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对猪肉价格稍稍有一些了解的朋友肯定会知道，中国的猪肉价格波动其实有一个著名的规律，就是所谓的猪周期。简单来说就是过去是每3到4年猪肉价格就会完成一轮上下波动，它先走高再降低，然后处理以后再反弹。一般来说在这个周期里面，猪肉价格位于底部的时间都不会超过一年。而现在的情况是，如果从2022年年中开始算起，这个猪肉价格下行和位于底部的这个阶段加在一起已经超过四年了。行业里面虽然一直在使用调控手段，但是其实我们到现在还没有看到猪价回升的一个趋势，变成了一个长期磨底，甚至有可能更低的一个阶段，就是过去的猪周期。你说他这个激烈，或者说他干脆，反正就是一个很稳定很固定的一个时间区域。就是猪肉价格不会一直很高，也不会一直很低。但是现在已经长期在一个底部的话，我们看到有很多报道就是说猪周期是不是已经失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对于消费者来说的话，其实猪肉便宜肯定算是好事，祝大家天天都能吃上梅花肉。但是对于养猪的行业里面的人来说，肯定就完全相反了。一个很简单的道理，前面我们说每一公斤猪肉价格是9.5元，对应到它每一公斤的实际养殖成本是多少呢？实际上是12至13元，就是你越养越卖越亏这样一个状态。那在这种情况下，你这个底部的价格又维持了四年之久，整件事情就变得很诡异了。所以本期节目我们就来聊一聊，为什么这一轮的猪周期和以往如此的不一样。我们先会讲一下传统的猪周期是什样子，然后去看改变整个逻辑的四个因素，包括规模养殖、出新失效、隐形增产以及金融工具。本期节目主要是行业讨论，但是不可避免的会提到一些上市公司，照理声明一下，我们的讨论内容不构成任何的投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这里是商业就是这样。要理解为什么这一轮的猪周期不正常。我们还是先回顾一下正常的猪周期到底是怎么样的。正常猪周期其实就是一个环节比较多的循环。比如说我们先从猪肉贵的这个阶段讲起来，这个猪肉贵的话，那养猪就会赚钱。然后看到养猪赚钱，就会一窝蜂的大家去养养的人多了猪就多了，猪多了肉就便宜了，便宜就不赚钱了。然后一部分人就不痒了，也能少了猪又少了肉又贵了，就这样不停的循环。对，这个道理确实是一点都不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接下来一个问题就很直接，为什么养猪的人不能理解这个不复杂的道理呢？一直在这个循环里边的这个周期里面转。因为这里面稍微有一个问题，就是有一个时间差。就是一头母猪从她怀孕到生下小猪，然后再把这个小猪养大到能够出栏卖掉，整个周期大概需要一年半。也就是说你今天看到猪肉价格变贵了，你决定要去养猪，其实是一年半以后你这个猪才能卖出去。是的。而这一年半里面可能几十万个养殖户都跟你做了一样的决定。等这个猪真的养出来，这个市场就一下子就供过于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所以等于每个人都是在根据过去的价格来做未来的决策。但你要说人能不能去提前预测这个事情呢？也不是不行。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这里面有一个行业里面广泛关注的先行指标，叫做能繁母猪存栏量。其实我们在销量和销量有什么区别，那一期里面简单提到过，他忘了也没有关系，我们再讲一遍。这个指标简单来说就是统计全国一共有多少头能够怀孕产仔的母猪。这个指标变化通常会领先猪价变化大概10到12个月。这个道理也很简单，这个母猪多了意味着他生的小猪也会多，那株多了，这个猪价大概率就要跌。所以说你看这个母猪数量，基本上就能大致判断这个周期位于什么位置。以前这个指标是非常好用的，但它现在没有那么灵了。后面我会讲到能繁母猪存栏量这个词念起来就很有韵律感，就很像母猪的产后护理，你想连带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对不起，你刚刚讲的这个点，其实我还是有个疑惑。既然你说这个指标很好用，就是说它之前很能够预测未来的宰猪的数量，那为什么大家不能用这个数量来预测接下来整个市场的变化，然后我这个时候就稍微控制一下我的买母猪的这个量。一个常见的解释是中国大多数的养殖户还是以个体的散的养支付为主。它的产能和决策都非常的分散。就在这种情况下，你其实很难要求整个市场像一个完全理性的个体一样。就是看这种指标来预测，做预测或者说做应对。理性之外的这种情绪惯性还是主导他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 xml:space="preserve">他有可能就是真的看到市场上这个猪肉价格上来了以后，他就自己去去养了猪。所谓的这个群体的非理性，或者说我们在比如说证券市场里面看到这种追涨杀跌那种感觉是一样的。是的，OK.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讲完了这个基本的猪周期的动机，或者他一直转起来这个动力的来源之后，我觉得你还是要跟我们讲一下它整个猪周期的节奏。你刚刚讲了一个3至4年，还是比较大概的具体的节奏是什么样的，可以大致讲一下。就是从2002到2022年，中国大概经历了55轮完整的猪周期。前三轮基本上每轮走3到5年就走完了，非常的规律。而且有一个有意思的趋势，就是虽然每一轮都是涨了又跌跌了又涨，但是每一轮最后形成了猪肉的均价，就是这个价格的中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其实在往上走的第一轮的均价大概是12块多1公斤，第二个是14块，第三个是15块多一点。它就它不是一个固定的比如正弦的这个函数，它是在波动往上涨的，波动往上涨。对那这个是不是跟长期的通货膨胀或者说成本的上涨有关系？这肯定是有关系的。因为养猪的成本在这个20年里面肯定是持续往上走的，所以这个猪价底线肯定是不会往上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但是除了这个背景之外，其实我们还说前三轮这个周期感本身是比较一致的。就是猪价涨到高点，然后大家拼命的扩产，跌到谷底散户扛不住了，把母猪杀掉就退出了。然后供给一收缩，猪价又反弹，这个东西本身是没有什么变化的。但你刚刚说的是前三轮对吗？这个第四轮是发生了什么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09:40</w:t>
      </w:r>
    </w:p>
    <w:p>
      <w:r>
        <w:rPr>
          <w:rFonts w:ascii="等线(中文正文)" w:hAnsi="等线(中文正文)" w:cs="等线(中文正文)" w:eastAsia="等线(中文正文)"/>
          <w:b w:val="false"/>
          <w:i w:val="false"/>
          <w:sz w:val="20"/>
        </w:rPr>
        <w:t>第四轮有一个很大的外因影响，就是2018年的八月在辽宁沈阳确诊了中国首例非洲猪瘟疫情。非洲猪瘟这个病对于猪的致死率接近100%，而且到现在都没有合理的商用疫苗可以去预防它OK。所以说就是导致了那一轮的减产其实是比较严重的。截止到2019年的七月，全国是因为这个非洲猪瘟直接扑杀了116万头生猪，而且还有更多的养殖户因为恐慌这个猪瘟，然后就抛售或者说被迫淘汰自己存栏的生猪。其实就导致了那一轮猪周期里面有一个整体产能的崩塌。在一年之内，全国的我们说这个能繁母猪的存栏量下降了超过36%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我们前面说了，这个能繁母猪就是一个能够怀孕生小猪的母猪，就是生产力。对你如果抽象的理解就是像rew去理解麦乐鸡一样，就是你把能繁母猪无情的抽象为一种生产猪肉的上游设备。就等于你在这一轮出清里面是把36%的生产设备就砍掉了，那你后面的产出自然就跟不上了。我一直觉得扑杀这个词本身就带有很强的恐慌的情绪，就是这种感觉鸡的扑杀一般来说就恐慌感会更多一点，而且更常见一点，那个数量确实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10:59</w:t>
      </w:r>
    </w:p>
    <w:p>
      <w:r>
        <w:rPr>
          <w:rFonts w:ascii="等线(中文正文)" w:hAnsi="等线(中文正文)" w:cs="等线(中文正文)" w:eastAsia="等线(中文正文)"/>
          <w:b w:val="false"/>
          <w:i w:val="false"/>
          <w:sz w:val="20"/>
        </w:rPr>
        <w:t>非洲猪瘟的这新闻当时也是就印象非常的深刻。那根据这个情况来推的话，是不是就是因为这个产能过于剧烈的下滑，就会导致猪肉的价格的高点比以往要高很多，那确实涨了非常的多。看得到就是说2019年11月，全国的生猪出栏的均价已经达到了每公斤40.38元，这个是达到历史最高的。我印象很深，那个时候真的是很贵，就非常贵。第四轮猪周期的话，猪价格的最大涨幅就是它最低点和最高点，那个比值大概是百分之261，这个幅度其实也是前三轮的2到3倍。你如果说刨除正常的养殖成本，就是那个时候就在最高点养猪真的是非常赚钱的，就养一头猪可以赚三千多，一头猪赚三千，那如果养很多岂不是？对，所以说那一轮的话其实非常利好于邵氏的猪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在2019年我们可以看到就是全国头部的上市猪企牧原股份，它的生猪养殖业务的毛利率率是36%。这是在一年之前，就是在这个非洲猪瘟没有来的时候，尤其价格在低点的时候，墓园那时候的毛利率这部分的毛利率是不到10%的。这同样一个生意，然后因为这样一个疫情，这个利润率翻了是原来的将近四倍，OK翻了两番。对，当然了，这个就是非洲猪瘟造成一个极端的状况，肯定是不可持续的。但是正是出现了一次这种不可持续的暴力，就驱动了接下来发生的所有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既然有这么大的利润空间，摆在面前呢的热钱自然就涌进来了，然后企业还要去想一些新的花钱思路。可以看到，2019年中国主要上市猪企的资本开支合计还只有483亿元，到了2020年，这个数字就是原来的三倍了。光牧原一家就在里面花了461亿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那这些钱这里面有很大一部分被用来盖养猪场。对我是还是要请教一下，养猪场很高精尖，就算花这么多钱，我感觉比什么盖很厉害的。这个什么大楼写字楼都要贵很多，确实不是，就是传统这种平房的这种养猪场盖的，就是像你说的那种像写字楼一样的工业化养殖综合体。你说写这个意思，它有很多层吗？对，反正有一个很标志性的案例，就一直是被讨论，就是湖北有一家公司盖了一栋26层的养猪大楼，投资40亿元，设计年出栏量是120万头猪。26层那住高层的猪是坐电梯上去是吧？我觉得不一定坐电梯上去，但是肯定要坐电梯下来。好，第一人的笑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对你还是给我们解释一下，为什么现在是这样的一个设施。当然就是26层，这个确实是一个极端案例，大部分产能扩张还是没有这么多层数的那确实是楼房猪场出现的概率越来越高，因为它首先土地利用率是传统平方好几倍，这个能理解。对。而且集约化带来的这个效率提升是更加明显的。比如说很多设施的话可以上下来联通做。所以说头部企业基本上是往这个方向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13:57</w:t>
      </w:r>
    </w:p>
    <w:p>
      <w:r>
        <w:rPr>
          <w:rFonts w:ascii="等线(中文正文)" w:hAnsi="等线(中文正文)" w:cs="等线(中文正文)" w:eastAsia="等线(中文正文)"/>
          <w:b w:val="false"/>
          <w:i w:val="false"/>
          <w:sz w:val="20"/>
        </w:rPr>
        <w:t>其实规模化这个事情，在猪瘟之前就已经在推进了。不过之前的推动力主要还是出于环保策略，就是倒逼的一些散户尽快推出这个就是低端的养殖业。当时没有严格要求，大型企业都是这么去搞。但是猪价带来的这高溢价，就是给这个规模化养殖又按下了快进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我们可以看一个关键数据，就是2017年的时候，中国养猪业的规模化率大概是47%。就是我们前面说的那个刻板印象，就是大部分产能其实是在散户手里的。但是现在这个情况已经变很厉害，就是到了2025年，这个规模化率已经超过了73%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而且行业前十的企业现在已经可以占到全国生猪出栏量的三成以上。那这个集中度已经是属于比较高的，还不错了。对，虽然听起来占比还没有那么高，但是相比以前来说肯定是有显著的进步了。头部企业去养猪已经越来越像美国或者丹麦那种规模化的这种工业化的养猪的模式去看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那这个跟猪猪这是什么关系呢？有什么问题呢？因为在猪价比较高产能，就是大家在扩张的时候，其实是听起来没什么问题的。但是到了2022年，理论上猪价开始下行以后，就会有大的问题。按照传统的猪周期的剧本，接下来应该发生的事情就是大家发现养猪越来越亏钱。亏钱就要减产，减产就会收缩供给，然后就会造成猪价慢慢的反弹。对那理论上你为了调整这个供给，你减产必须要点到位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但是在这个第五轮猪周期里面，我们可以看到这个能繁母猪的规模同比只下降了14.5%，其实远远不如捉那一轮就是灭掉3分之1来的那么深。而且整个减产战线也拉的非常的长，其实到现在还能看到一直在去化能繁母猪。那你刚刚讲这个第四轮，因为确实是比较的特殊，那前面三轮的话产能从顶峰往谷底去降的话，下降的幅度大概多少？我们前面说的这个第四轮的话，因为非洲猪瘟是减了36%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可以看第三轮的话大概是27%左右就可以理解。就是说至少是比如说你减20%以上，才是一个比较有效的一个减产，对吧？就现在这个比例14.5还少。对，确实太小了。所以为什么这些企业或者养殖户他们不肯狠下心来检查？这个就是博弈论里面经典概念就是囚徒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简单来说就是每一家猪其实都知道，就是如果我率先减产了，这个供给少了，猪价其实就能找回来，而且活下来的人都能受益。但问题是没有人愿意先减产OK。因为如果你减了，别人不减，你就是有可能等不到猪价反弹你就死了。所以说维持现状，少减或者不减，反而成了每家企业的主攻的一个策略。结果就是形成了一个僵局，就所有人都知道应该减，但是所有人都不减，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还有一个问题就是你刚刚讲的，因为他们已经之前投了很多的资产，在比如说给猪造楼等等上面，就是你要减下去这个动作本身也没有那么容易。确实就是让猪上楼的这个重资产成本结构本身也在阻止企业减产。讲到这个点，我们就可以再回到养猪的成本问题。成本大致可以拆成四块，第一块就是固定资产折旧，第二块就是养小猪的费用，第三块是饲料这些日常的一些现金的支出，还有一个部分是管理费用。其中的固定资产折旧大约可以占到总成本的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折旧这个东西就是不管你养不养猪，只要这个猪场存在在那里，那他每天就会在财务报表上产生一点成本。就是你如果不养猪，这个折旧也是照他的。但是因为你没有产出，这个部分就相当于纯亏。仿佛在听什么勇哥连麦视频不开张只亏房租，开了张虽然有收入，但是要亏食材、人工、水电。对，就是这个账，就是你你自己想怎么算，两种亏乏而且这里面还有一个恶性循环，就是如果说企业主动选择减产的话，那么它在这个减产的阶段，分摊到每头猪身上的这个固定成本其实是会更高的。那如果说猪价短期不涨，那就就压缩了每头猪的利润空间，然后你压缩了一头猪的利润空间，你最后就是压缩到整个企业的利润空间。这其实就是因为又是上市企业，这个利润空间还是要保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所以说就又一进一步削弱了这个企业主动减产这个动力，等于还是因为企业的他这个思考的方式，还有他这个运转的逻辑，跟过去的散户还是很不一样。对他们来说满产但是亏损反而比空着这个栏位更加的理性。而且企业有一些更新的策略，就是我可以不完全靠着自身这个经营来撑着。可以看到很多企业是在资本市场上不停的借钱来维持着这种亏着养猪的状态，这是散户做不了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是的，可以举一个数字，就是从2021年到2023年9月，光是头部的三家猪企，就是牧原、温氏、新希望。这三家公司加在一起的债权融资总额是超过了750亿元，这也可以多说一句新希望。因为新希望不仅是做了债务的融资，还有股权融资。就是他增发了股票，甚至把他的那个白羽肉禽业务，就是养鸡的那个业务都卖了，又回收了一部分现金。就是我就是要养猪便宜，要养猪又发新股对吧？又卖资产，还要贷款借钱，就是为了把这个亏钱的猪给养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对，或者是想方设法在现阶段做到一点盈亏平衡。比如说我们看牧原，牧原其实还可以的，就是他的养猪成本控到了12块钱每公斤肉，其实是行业里面最低的。而且他2020年还有新的目标，是降到每公斤肉这个生产成本是11.5块。这样的话哪怕猪价就已经跌到十块钱了，对吧？但是因为折旧这些非现金成本占了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19:31</w:t>
      </w:r>
    </w:p>
    <w:p>
      <w:r>
        <w:rPr>
          <w:rFonts w:ascii="等线(中文正文)" w:hAnsi="等线(中文正文)" w:cs="等线(中文正文)" w:eastAsia="等线(中文正文)"/>
          <w:b w:val="false"/>
          <w:i w:val="false"/>
          <w:sz w:val="20"/>
        </w:rPr>
        <w:t>如果把这个部分扣掉的话，就是从现金流角度来说，它现金流还是正的。对，就是这个账面上面他还是能算得过来这个账。但是这个是牧原，牧原是最好的朱企了。那对于那些成本更高，管理更差一点点企业来说，其实要想要实现这种盈亏平衡就是更难的。等于在规模化养猪这件事情上面，大家同样都在死扛。但是头部企业它还是办法比较多，不管是资金上面还是提升经营效率上面，还是能看到一些希望的。但是尾部的企业就确实是越扛越亏，有可能会撑不下去。所以就会自然导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20:04</w:t>
      </w:r>
    </w:p>
    <w:p>
      <w:r>
        <w:rPr>
          <w:rFonts w:ascii="等线(中文正文)" w:hAnsi="等线(中文正文)" w:cs="等线(中文正文)" w:eastAsia="等线(中文正文)"/>
          <w:b w:val="false"/>
          <w:i w:val="false"/>
          <w:sz w:val="20"/>
        </w:rPr>
        <w:t>我们要讲的第二个点就是初心失效。前面我们已经讲减产这个点，就是原本在猪周期里面减产出清，就是减少未来供给里面最最重要的一环。那这个过程一般来说不是很温和的，往往是非常剧烈，甚至是很痛苦的。因为你刚说就是杀母猪然后退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对的，我甚至有看到分析说一般来说这个猪周期的底部出现在什么位置呢？就是这个行业的末尾的中大型企业破产的时候，这个底部就到了。但是在这一轮猪周期里面，其实这个指标也失效了，为什么呢？可以讲一个具体例子，就是正邦科技。正邦科技曾经是A股的第三大上市猪企，然后在猪瘟那几年也是逆势疯狂的扩产的一个主力。结果猪价一跌，他在两年里面是亏掉了将近320亿元，就是很快就资不抵债了。就是有一个供应商拿了一个九百多万的一个承兑汇票来兑付，然后众包付不出来，然后这个事情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对，然后债权人就申请了破产重整。但这个破产重整过程比较有意思，就是由江西省政府牵头，由省市区共同成立了五套专班，去开了近百次协调会，就为了协调这个破产问题。最后是由中国最大的饲料企业之一叫双胞胎集团带着这一些投资人出资43亿把这个正邦科技揭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双胞胎集团是真的双胞胎创业。我不知道，但我能理解你讲这个例子的意思了。就是我说的直白一点，是不是就是过去的那些，比如说有些企业破产了，或者是这个个体的养殖户破产了，他就把母猪真的杀掉了。那是就是物理上的真的减产了，我离开这个市场。但现在的破产，只是原来的老板破产了，你换了一个新的老板，但是那些工厂，那些养猪场他并没有关掉，他还是可以继续养猪，还活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可以看到双胞胎集团入主正邦以后，其实重整不到一年，正邦原本的这个业务就企稳了，而且他营收恢复到了91元左右。而且可以看到双胞胎集团他不愧是做饲料，他就是他的计划就是不是缩减产能，是继续扩产的，他可以多卖点饲料给自己下面这个企业是吗？其实就完全起不到原本这个产能出清的这个目的了也不能说是目的，就没有这个效果了。对，没有这个效果。而且这种针对这个破产猪企的兜底还不是个案。就是同一时期，可以看到有像奥农生物，或者说天邦食品这些都是主动申请的这个破产，或者说资不抵债，结果都是比如说本地的国资，或者说一些有实力的企业去接盘了。有一个统计数据是不到一年，各地的国有资本其实一共花了88亿，接盘了六家上市猪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22:37</w:t>
      </w:r>
    </w:p>
    <w:p>
      <w:r>
        <w:rPr>
          <w:rFonts w:ascii="等线(中文正文)" w:hAnsi="等线(中文正文)" w:cs="等线(中文正文)" w:eastAsia="等线(中文正文)"/>
          <w:b w:val="false"/>
          <w:i w:val="false"/>
          <w:sz w:val="20"/>
        </w:rPr>
        <w:t>那我这边还是有个问题，就是这个情况，每一轮的猪周期都会出现，但为什么过去的这个企业的破产清盘就是真的退出了，这让他自己就破产了，现在反而是要去接。毕就是照道理来说，中企也不是什么高技术附加值非常高的那些资产，对吧？现在为什么这一轮会有这个变化呢？我觉得这里的动机就比较复杂了。比如说有这种稳价保供的这种任务，还有这个产业升级的战略考量，还有就是我趁乱买一些优质资产这种商业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23:10</w:t>
      </w:r>
    </w:p>
    <w:p>
      <w:r>
        <w:rPr>
          <w:rFonts w:ascii="等线(中文正文)" w:hAnsi="等线(中文正文)" w:cs="等线(中文正文)" w:eastAsia="等线(中文正文)"/>
          <w:b w:val="false"/>
          <w:i w:val="false"/>
          <w:sz w:val="20"/>
        </w:rPr>
        <w:t>还有就是更大的，就比如说什么稳就业保税收，就有很多不同的方式的需要。但是不管动机是什么，造成的结果是一样的。就是企业在财务上死了，但是猪场还在那里，猪还活着。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23:22</w:t>
      </w:r>
    </w:p>
    <w:p>
      <w:r>
        <w:rPr>
          <w:rFonts w:ascii="等线(中文正文)" w:hAnsi="等线(中文正文)" w:cs="等线(中文正文)" w:eastAsia="等线(中文正文)"/>
          <w:b w:val="false"/>
          <w:i w:val="false"/>
          <w:sz w:val="20"/>
        </w:rPr>
        <w:t>简单小结一下以前的猪周期。它这个剧本就是破产，就等于产能的真的消失了，然后供给就会收缩，价格就会上去。它是这样一个弹性。现在就变成了破产，换个老板然后继续养，这个产能并没有收缩，猪还活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讲完了前面两个影响猪周期因素，一个是养殖的规模化，还有一个就是出勤的失效。接下来我们讲第三个因素，就是说实话与其说是个负面因素，不如说是一个农业的进步。怎么讲？给大家讲一组数字的对比，就是从2021到2026年，全国的能繁母猪大概减少了660万头。总体的按照传统逻辑就是母猪少了，小猪也该少，对吧？对，但是同期全国每年出栏的猪一直是维持在7亿头以上，在2025年甚至还在增长。就是母猪跟这个小猪之间这个比值这个函数的参数变化了。本来是一个同步下跌，结果现在变成小猪逆势上涨，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这里我们要介绍一个关键指标叫PSY。PSY有一个非常长，他不是歌手是吧？不是，它的全称是每头母猪每年提供的断奶子猪数量。OK就是一头母猪的年生产力，就是它的这个产能的效率差不多。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对，在2015年左右，中国PSY的均值大概是15到18，也就是每头母猪每年可以你就是养活15到18只小猪崽猪。对对对，但是到了2025年，这个数字已经提升到了24以上。我涨了这么多吗？就百分之五六十的这个涨幅，这英雄无助的一年OK，所以是什么情况呢？是水平提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对，这个里面确实有具体的技术进步在推动。比如说中国农业大学有一个团队搞了一种叫做母猪批次化同步扩繁。简单来说就是通过药物调控，让母猪同步怀孕，同步产崽，然后压缩中间这个等待时间。这个技术在国内六成以上的养猪企业都已经推广。就是大家都在用这个方案，就是这么精细化的管理母猪生产这件事情。OK, 所以根据你刚才讲的这个数字的话，大致可以这么说，就是现在4000万头母猪的供给能力，实际上跟10年前的五千多万头是差不多的对，所以我们前面说能繁母猪这个先行指标，现在就不是太好使了，就这个参数变化了。对，你这个母猪数量确实在减少，但是每头母猪就已经变得越来越能生了，这个供给量其实就是很难压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除了PSY以外，还有一些新的模式在加剧这种隐形停的增产。比如说有个说法叫做二次育肥，就是有一些专业的育肥户会批量收购那些可以出来的一些猪，然后多养一阵，把它这个猪的体重拉上来，然后再去卖这个赚的这部分差价。但二次育肥我觉得不是一个新鲜的事情。对，这个事情本身不新鲜。但是这一轮里面这个规模明显上来，就是猪价但凡涨一点，这个人拥进来把这个猪臀起来，二次育肥这个价格信号又又搅乱了。其实传统这个出栏节奏就是被他打乱了，因为二次育肥它这个节奏比较快是吧？它就可以看到这个信号，就是快速的进来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是的，OK据说还有一种更新的模式，比如说在山中出现了400个放养团队，就是批量去买那种怀孕四十来天的母猪，然后放到专业的繁殖场里面去产仔断，把整个管理猪的这个周期压缩到了一个多月，最后是连同母猪和子猪一起转手卖掉。据说这部分的小猪供给已经可以占到山东全省出栏量的一半左右。这些所谓放养团队是结了过去这个周期里面的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27:04</w:t>
      </w:r>
    </w:p>
    <w:p>
      <w:r>
        <w:rPr>
          <w:rFonts w:ascii="等线(中文正文)" w:hAnsi="等线(中文正文)" w:cs="等线(中文正文)" w:eastAsia="等线(中文正文)"/>
          <w:b w:val="false"/>
          <w:i w:val="false"/>
          <w:sz w:val="20"/>
        </w:rPr>
        <w:t>对，快进快出只做这个部分OK这个事情本身也没有什么特别的，但这个问题在于就是母猪原本是放在养殖场里面，它是一个类似于固定资产的一个就全都是养殖场来背这个资产。大家可能听过一个经典的审计笑话，就是我当时记第一年把我派到猪场去点猪，对对对吧？这个其实是一个可以统计，或者说至少是可以算的一个东西。但是他如果说从这个传统猪场流出去的，变成一个游戏对手上的流动资产的话，其实在统计层面就很难快速捕捉到了这个市场的变化。但是最后又实实在在给市场输送了那么多小猪。所以我理解这其实是一个统计层面的一个干扰。那等于能繁母猪存栏量这个指标，它从技术本身就是一个实际的参数，还有就是统计的口径，这两个方向都开始失效了。那么要用这个指标来预测未来的市场上到底会有多少株，就会变得越来越困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到这里，我们已经讲了三个影响此轮猪周期的要素。第一个是规模养殖。第二个就是出清失效，就是破产了之后这个猪本身没有少。第三个就是隐形的增产。这三件事情叠加在一起就基本上解释了为什么这一轮猪周期的底部如此的漫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那你于老师你还说还有最后一个因素是什么？最后一个因素就是金融产品。有讲到我们熟悉的农产品期货，来吧，2021年的一月，生猪期货在大连商品交易所正式上市。这个其实是中多少个活体交割的期货品种。我记得你讲过，其实生猪期货这个东西不是全球很多有的，对，就是还是在主要的市场会比较受欢迎。也就是说一头猪可以向同向大，像原油一样在期货市场上重新被定价和交易。其实我们在讲农产品期货那期节目里面聊过，期货的这个基本逻辑，其实就是八个套期保值和价格发现。而今年期货市场我们真的已经来回讲了好几遍了，对，大家肯定都已经懂这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29:07</w:t>
      </w:r>
    </w:p>
    <w:p>
      <w:r>
        <w:rPr>
          <w:rFonts w:ascii="等线(中文正文)" w:hAnsi="等线(中文正文)" w:cs="等线(中文正文)" w:eastAsia="等线(中文正文)"/>
          <w:b w:val="false"/>
          <w:i w:val="false"/>
          <w:sz w:val="20"/>
        </w:rPr>
        <w:t>生猪期货理论上它是期货，那也应该是说比如说帮助这个市场的参与者就锁定利润，降低风险。对，就是你这个特性听起来很好，所以它铺开速度非常快。可以看到有一家叫做中基商贸的生猪贸易商，他2024年通过期货交割的生猪还是20万头出头，到了2025年就已经超过了150万头，这个市场规模就是铺开的速度很快。但是这里又回到了跟规模化养殖非常类似的一个问题，就是生猪期货的优势主要是被大企业享受了。比如说牧原，我们还说牧原2024年通过套期保值，在每头猪身上就多赚了50块。沐垣一年出栏量是七千多万头，对光这一下就多赚了好几个亿。而且可以看到目前年出栏200万头以上的大型猪企，大部分都参与了期货交易，而且从中有所获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29:59</w:t>
      </w:r>
    </w:p>
    <w:p>
      <w:r>
        <w:rPr>
          <w:rFonts w:ascii="等线(中文正文)" w:hAnsi="等线(中文正文)" w:cs="等线(中文正文)" w:eastAsia="等线(中文正文)"/>
          <w:b w:val="false"/>
          <w:i w:val="false"/>
          <w:sz w:val="20"/>
        </w:rPr>
        <w:t>但我觉得这个还是很奇怪。如果你就是你从单纯的这个理性的逻辑上面来看的话。因为我前面已经讲了，很多大型企业能够更加扛这个波动的，或者更加用规模化养殖等等方式，能够扛住这个亏损的这种情况它本来就已经更加稳定了。然后中小的养殖户才是应该需要期货这种方式，能够比如说套期保值，尽量让自己的这个损失或者未来这个收益能够控制下来的这些角色，他们为什么不去搞这个？我觉得这就是理想的期货市场交易和实际的期货市场交易的区别。理论上中小养殖户也可以参与交易，但是他们的实际操作门槛就是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30:35</w:t>
      </w:r>
    </w:p>
    <w:p>
      <w:r>
        <w:rPr>
          <w:rFonts w:ascii="等线(中文正文)" w:hAnsi="等线(中文正文)" w:cs="等线(中文正文)" w:eastAsia="等线(中文正文)"/>
          <w:b w:val="false"/>
          <w:i w:val="false"/>
          <w:sz w:val="20"/>
        </w:rPr>
        <w:t>因为生猪期货的一手合约是16吨，16吨大概相当于130头猪，而一个小户可能连出来的也就是几百头，他一手下去其实就相当于他可能半年的产量。这个我觉得跟前面讲的这个产能其实是一脉相承的。比如说你账户里面只有1000美元，你想买800美元一股的，美国现在都不止800美元，你就没有操作空间了是吧？对，就是你的仓位很难管理。而且期货交易就是像一般的金融产品一样，它需要保证金，然后你需要盯盘，你还需要理解这个复杂的规则。这个其实对于现金流本来也比较紧张，时间也很紧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这个中小户来说也是一些额外的负担。即使他真的走到了实物交割这一步，可以发现这个交割库本身还要门槛。他其实要求就是说你参与这个集团存栏量不低于10万头，你其实中小会就到这一步你就死了。你其实只能做那个账面的交易，你不能做实物的交易的那等于实际上现在的生猪期货就是for大企业的对，就是有点像是为大企业量身定做一种金融产品，而不是一个全市场都能用来保护收益或者平稳价格普惠性的工具OK那简单而言，就是这个生猪的期货实际上是帮大型的养殖企业又多了一道的保险吧。就让他能够更加稳定的扛这样的一个价格底部的这样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讲到这里，我们基本上把这个影响或者说扭曲此轮猪周期的主要的因素都梳理完了。但是我不知道大家有没有发现，其实岳老师刚讲的这四个点，它都属于是供给侧的变化。围绕的都是大型的养殖企业或者是养殖户在讨论他们的一些具体变化。就感觉我们消费者的这一层就是单纯的买猪肉吃猪肉没有什么变化，对吧？其实也略有变化。比如说可以看全国居民人均猪肉消费量，这个数字其实是在缓慢的下降的，这里面有很多原因，比如说老龄化加速，可能就没那么爱吃肉了，或者说禽肉和水产品替代，甚至短期有一些牛肉进口量增加等等，都会有这个影响。本身牛肉这个点可能大家就有点感觉，就是猪肉是便宜的，但是牛肉好像便宜的更剧烈一些。对，有可能有一部分消费就是转向牛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32:47</w:t>
      </w:r>
    </w:p>
    <w:p>
      <w:r>
        <w:rPr>
          <w:rFonts w:ascii="等线(中文正文)" w:hAnsi="等线(中文正文)" w:cs="等线(中文正文)" w:eastAsia="等线(中文正文)"/>
          <w:b w:val="false"/>
          <w:i w:val="false"/>
          <w:sz w:val="20"/>
        </w:rPr>
        <w:t>因为我们前面讲那个参数的变化，都是供给端的这个参数的变化。其实如果你简单从供需关系上面来看的话，如果你需求下降的话，这个价格也更加不容易很快的提升。不过今天这期节目我们大部分时间还是讨论供给端为主。主要还是因为供给端的结构性巨变，就是更大也更加不可逆。我觉得这个可能对于未来的影响也是会更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33:10</w:t>
      </w:r>
    </w:p>
    <w:p>
      <w:r>
        <w:rPr>
          <w:rFonts w:ascii="等线(中文正文)" w:hAnsi="等线(中文正文)" w:cs="等线(中文正文)" w:eastAsia="等线(中文正文)"/>
          <w:b w:val="false"/>
          <w:i w:val="false"/>
          <w:sz w:val="20"/>
        </w:rPr>
        <w:t>以前猪周期还是靠散户驱动，猪价涨的就多，养猪价跌了就杀母猪。散户的决策快，转身快，退出也快。所以说整个周期就变成一个三四年就能自我修复的一个循环。但是现在这个链条的每一个环节都被削弱了，规模化不会倒退回去。你也不能要求母猪一年只生15台小猪，已经动起来，这个期货交易市场也不会自动消失。这个都导致了猪周期的变化，它从一个有规律的周期波动变成如今长期摸底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33:38</w:t>
      </w:r>
    </w:p>
    <w:p>
      <w:r>
        <w:rPr>
          <w:rFonts w:ascii="等线(中文正文)" w:hAnsi="等线(中文正文)" w:cs="等线(中文正文)" w:eastAsia="等线(中文正文)"/>
          <w:b w:val="false"/>
          <w:i w:val="false"/>
          <w:sz w:val="20"/>
        </w:rPr>
        <w:t>我们看到其实政府也试图干预这个局面，有的时候他们想要控这个上限，有的时候也想控下线，比如说能繁母猪的规模，其实是有一个指导的标准的。最初是定在4100万头，但是最近已经降到了3750万头。说明大家都知道，其实产能实际上确实就是过剩了，还是需要继续去掉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33:59</w:t>
      </w:r>
    </w:p>
    <w:p>
      <w:r>
        <w:rPr>
          <w:rFonts w:ascii="等线(中文正文)" w:hAnsi="等线(中文正文)" w:cs="等线(中文正文)" w:eastAsia="等线(中文正文)"/>
          <w:b w:val="false"/>
          <w:i w:val="false"/>
          <w:sz w:val="20"/>
        </w:rPr>
        <w:t>虽然这轮猪周期就是变得很怪异，但是我认为这还是一个变形，而不是彻底的变化。就是这轮猪周期可能会变得更长更顿，底部的更加粘滞，不再是一个三四年就能走完的一个比较好的一个波动周期的。但是这到底会产生什么长期影响呢？我觉得还是要等到这一轮新的周期走完才能有答案。无论如何，那个小养殖户养猪杀猪的拍脑袋决策就能影响到全国人餐桌上烧什么肉菜的这个时代可能已经过去了，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E6636BB100BBAFBB4581D91E6DDB8DE444D4BE5C03FDD87A0A5E463F44DFE5FA9E1B9DEC4C54EFD4A818477C5F1F40C61C6AA4C3E35B286654ED2C765E02CEBA5C38D35</vt:lpwstr>
  </property>
</Properties>
</file>