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2026-06-18_Vol.261 硬币经济学_6a32af674233e62bc54b8f3f_原文</w:t>
      </w:r>
    </w:p>
    <w:p>
      <w:pPr>
        <w:jc w:val="center"/>
      </w:pPr>
      <w:r>
        <w:rPr>
          <w:rFonts w:ascii="等线(中文正文)" w:hAnsi="等线(中文正文)" w:cs="等线(中文正文)" w:eastAsia="等线(中文正文)"/>
          <w:b w:val="false"/>
          <w:i w:val="false"/>
          <w:sz w:val="20"/>
        </w:rPr>
        <w:t>2026年07月02日 15:31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我是小雅。我们节目的长期听众可能会知道本台之前很喜欢做一类节目，就是我称之为小题大做。也就是从很小的一个话题出发，把很多相关的思考串起来，感觉这种类似于智力训练的活动已经很久没有做了。所以今天复健一下，我们来讨论一条很小的美国新闻。不对，是旧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00:24</w:t>
      </w:r>
    </w:p>
    <w:p>
      <w:r>
        <w:rPr>
          <w:rFonts w:ascii="等线(中文正文)" w:hAnsi="等线(中文正文)" w:cs="等线(中文正文)" w:eastAsia="等线(中文正文)"/>
          <w:b w:val="false"/>
          <w:i w:val="false"/>
          <w:sz w:val="20"/>
        </w:rPr>
        <w:t>一句话就是2025年11月12日，美国的费城铸币厂生产了最后一枚用于流通的一美分硬币。这个不仅就而且真的非常小，讨论的是一美分的这个硬币。我们之前讨论的一些货币金、银什么的，感觉价值还挺高，这个也太小了。所以我大胆的来问一下，现在一美分能够干什么？我也不知道，所以我是美国人的这个百度贴吧cora上面查了一下，不是美国知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00:52</w:t>
      </w:r>
    </w:p>
    <w:p>
      <w:r>
        <w:rPr>
          <w:rFonts w:ascii="等线(中文正文)" w:hAnsi="等线(中文正文)" w:cs="等线(中文正文)" w:eastAsia="等线(中文正文)"/>
          <w:b w:val="false"/>
          <w:i w:val="false"/>
          <w:sz w:val="20"/>
        </w:rPr>
        <w:t>反正就是有一个2022年的回复说一美分的话，在美国当时可以买两勺汽油，现在可能不止你买到了，还可以买一张质量很差的打印纸。不过比较好的是你去邮局的话，他们会卖给你一美分面值的邮票。但是总体来说一美分的购买力确实极其有限。这还是美元是吧？说实话还稍微可以算多一点。如果是人民币的一分钱，哪怕是五分钱、一毛钱，其实你现在都很难想到有什么具体的作用了。反正有零有这种场景，其实大家都已经很习惯，什么微信支付宝来付，就比现金方便很多。我觉得美国人也是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w:t>
      </w:r>
    </w:p>
    <w:p>
      <w:r>
        <w:rPr>
          <w:rFonts w:ascii="等线(中文正文)" w:hAnsi="等线(中文正文)" w:cs="等线(中文正文)" w:eastAsia="等线(中文正文)"/>
          <w:b w:val="false"/>
          <w:i w:val="false"/>
          <w:sz w:val="20"/>
        </w:rPr>
        <w:t>这个一美分硬币的历史本身是很悠久的，可以追溯到1793年，就是美国建国才二十来年的时候就已经有了这个硬币。但是直到2025年才彻底把它宣布结束，感觉是实在是跟不上现代支付方式的进步速度了，这个是一点。另一点就是这么一个很小的货币停止发行，但是就在之后的一年里面，就这个停产给美国社会带来了很多小麻烦。比如说很多商户都出现了找零的困难，还有好几个周就开始设计法案来规范四舍五入的找零改革。这个又进一步引发了消费者和商户之间的潜在矛盾。因为大家听了四舍五入这种方案，再结合美国的这个商品价格和税务体系，感觉很容易变成一种漏洞，最终让消费者多花钱，等于是一分钱激起千层浪，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所以今天我们就来聊一下一美分硬币停产相关的一系列话题，我们要把这个话题切开来看。首先我们还是要从字面意义上的现金出发，看一下它在美国以及中国的实际存在感到底还强不强。其次我们要看一下为什么这个一美分的硬币在花不出去的情况下还能坚持这么久。接下来就是一美分硬币停产的真正原因，也就是经典的所谓铸币税和铸币成本之争。最后我们再来看一下没有一美分硬币的这一年里面，美国市场上出现的一些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w:t>
      </w:r>
    </w:p>
    <w:p>
      <w:r>
        <w:rPr>
          <w:rFonts w:ascii="等线(中文正文)" w:hAnsi="等线(中文正文)" w:cs="等线(中文正文)" w:eastAsia="等线(中文正文)"/>
          <w:b w:val="false"/>
          <w:i w:val="false"/>
          <w:sz w:val="20"/>
        </w:rPr>
        <w:t>这里是商业就是这样。那我们就从真正的现金说起。在中国语境里面提到支付，我觉得大家大概率想到都是移动支付，什么微信支付宝碰一碰发红包之类的。不知道肖老师是什么习惯，我自己这个钱包里还是会放一点现金应急的。但是实际上这个钱包里面使用频率最高的还是身份证，人民币的现金确实是非常少用了。我有一次翻出我的钱包里面的现金居然有可能是每次出国的时候，一些国外的外币的现金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w:t>
      </w:r>
    </w:p>
    <w:p>
      <w:r>
        <w:rPr>
          <w:rFonts w:ascii="等线(中文正文)" w:hAnsi="等线(中文正文)" w:cs="等线(中文正文)" w:eastAsia="等线(中文正文)"/>
          <w:b w:val="false"/>
          <w:i w:val="false"/>
          <w:sz w:val="20"/>
        </w:rPr>
        <w:t>而且我觉得钱包这个东西是不是现在都已经应该是需求量比较少了。像过去比如说你送一些，比如说刚刚成年的一些年轻人，或者说是送给朋友一些礼物的时候，钱包还是个经常会送的东西。现在要么送卡包，卡包可能更实用一点。是反正硬币的空间确实非常少了。就像你说的，就是现金或者说尤其是硬币的这种东西，最有感觉的时候，一般的时候都出国玩。对，比如说在日本的话，你买东西找零硬币真的会非常多，你可能还要额外找个地方去放硬币，甚至像机场便利店还会把帮你清空硬币作为一个小的服务的卖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w:t>
      </w:r>
    </w:p>
    <w:p>
      <w:r>
        <w:rPr>
          <w:rFonts w:ascii="等线(中文正文)" w:hAnsi="等线(中文正文)" w:cs="等线(中文正文)" w:eastAsia="等线(中文正文)"/>
          <w:b w:val="false"/>
          <w:i w:val="false"/>
          <w:sz w:val="20"/>
        </w:rPr>
        <w:t>那回过头来说，我们其实直觉上就是会认为是中国和美国都不应该是再去大多数使用现金的，就毕竟是我们是移动支付比较多，美国大家可能认为信用卡比较多，对吧？对，怎么了？这是不是这个你说直觉上我就感觉你后面要有跟但是了。对，肯定有。但是，所以说我们还是查了一下真实的数据，就是来自于中国人民银行和美联储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这个也是货币政策当中两个比较经典的基础指标，各是M0。M0基本上可以理解为在市场上流通的真现金。另外一个是M2，M2可以比较抽象的理解为整个社会里的货币总值，那这里面现金肯定是比较少的一部分。除了现金以外，还包括各式各样的存款。所以说M2其实是一定是大于M0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在M0和M2之间其实还有个M1，但是今天就不展开讨论了。那关于M0和M2，我其实具体想看的是两个指标。一个是M0的绝对值变化，也就是说中美两个国家市场上流通的真现金到底是变多了还是变少了。另外一个是M0和M2之比。因为大家都知道这两年美国的这个印钞机开的很猛，实际上M2的增发已经非常大了。就看这个比值，其实是为了剔除货币盘子整体变动对于M0这个部分的影响。所以一个是绝对值，一个是相对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直接说结论，结论的话确实有一些反直觉的部分。我们先说M0，先说美国部分。美国流通在外的现金，也就是纸币和硬币的这个总量，其实并不算特别小。到2026年的话是有2点四五万亿美元，这个数字相比十年前是增长了70%，其实是涨的。中国的这个指标大概是14.75万亿人民币，十年间增长的比例更高，是1点三五倍。其实不是说干掉现金，就是现金还是越来越多。但我理解这个是不是跟整个经济的一个盘子在增长也是有。对，所以说后面我们就看M1和M2比值，会进一步看到这个问题。不过你真的说到干掉现金这件事情的话，其实我们仔细想想，在中国有可能确实是这个趋势挺强烈的。但在美国的话，就我们自己看到一些刻板印象，用现金的场景有可能没有那么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其实还有一个比较独特的理由，就是美元的现金并不只是在美国境内使用。OK对对对，这个其实有美联储官方说法，就是他们估算的话接近一半的美元现金其实是在美国境外流通的。比如说我们在谈汇率那期节目里面就提到过，有些国家它不是本国货币贬值速度很快，那么其实本国有可能会接纳像美元或者是欧元这样，就是相对来说比较硬、比较强势的货币，在实际流通当中使用，这个是一类。另外就是在境外流通的美元现金里面，还有一个特点，就是有接近八成是100美元的，就是那种比较大的钞票，就相比于日常使用大钞的，更重要的价值是用来避险储值的放着的。对，这个就比较类似是瑞士珐琅。瑞士珐琅其实它的最大面额涉及到1000，就是它的储值能力是更强的。这是为了一些特定的需求存在的，就是里面除了黄金也要放点这个要放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07:16</w:t>
      </w:r>
    </w:p>
    <w:p>
      <w:r>
        <w:rPr>
          <w:rFonts w:ascii="等线(中文正文)" w:hAnsi="等线(中文正文)" w:cs="等线(中文正文)" w:eastAsia="等线(中文正文)"/>
          <w:b w:val="false"/>
          <w:i w:val="false"/>
          <w:sz w:val="20"/>
        </w:rPr>
        <w:t>对的，这个问题其实我们大概能够理解。这个M0基于M2的这个比值，这个占比其实是我们刚才讲的，你要剔除掉那个增长本身的话，看这个有可能更加准确一点。是这个指标其实也蛮有意思，就是你如果把中国这个比值拉一个图表，你会看到就是每年都有一个月走一下，穿上去那个月春节的那个月。这也说明了微信红包就是没有把实体的红包彻底的干掉。春节大概率就是我们一年当中接触现金最多的时段了。而且大多数的微信红包这个面值应该有可能比春节时候那个实体我们还是稍微稀薄一点。反正春节前后确实银行关于现金的业务会显著的变多，这个大家都是有概念的。但是如果说我们就是把春节的这个月的异常值影响剔除掉的话，我们再去看一下这个情况有没有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08:07</w:t>
      </w:r>
    </w:p>
    <w:p>
      <w:r>
        <w:rPr>
          <w:rFonts w:ascii="等线(中文正文)" w:hAnsi="等线(中文正文)" w:cs="等线(中文正文)" w:eastAsia="等线(中文正文)"/>
          <w:b w:val="false"/>
          <w:i w:val="false"/>
          <w:sz w:val="20"/>
        </w:rPr>
        <w:t>其实稍微也有点蛮有意思的说法，就是在微信支付正式推出之前，比如说我看了2012年的数据，现今在中国货币供应量当中的占比其实就已经比较低了，大概是5.5%左右，三年的平均值。之后就是继续一路下降，因为有了微信支付，然后最低是到过3.75%。但是从2023年下半年开始可以看到M0至于M2的占比是出现了回升的。其实目前是回升到了4.18%左右，那这是为什么呢？会有回升不是很确定理由是什么，但是实际上还是说可能更多人愿意去存一些现金，而不是说完全的把钱放在银行里面，或者用移动支付的这种形式了。就是很难解释清楚是吧？很难解释清楚，但这个我觉得挺有趣的，这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再说一下美国，美国这个比值是多少呢？美国其实很超乎预期，就是美国的货币总量里面比较稳定的，一直有10%到12%是以流通现金的形态存在的。美国没有春节，所以它这个比值一直是比较平稳的一个数字。这个比例在2022年前出现过一个小幅的下滑，但是2022年以后也在小幅的回升。这方面中美的就是回升的这个态势是比较类似的，有点意思，而且这个比值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09:24</w:t>
      </w:r>
    </w:p>
    <w:p>
      <w:r>
        <w:rPr>
          <w:rFonts w:ascii="等线(中文正文)" w:hAnsi="等线(中文正文)" w:cs="等线(中文正文)" w:eastAsia="等线(中文正文)"/>
          <w:b w:val="false"/>
          <w:i w:val="false"/>
          <w:sz w:val="20"/>
        </w:rPr>
        <w:t>那么就是接下来一个问题，就其实我们前面提到的，在这个美国人的具体场景里面，他们什么时候使用现金呢？这个我们引用一下美联储和FDIC的官方研究，结论其实高度指向几类人群，或者说特定的需求。2024年结论是首先是低收入人群，很多是使用现金的，因为他们办卡不一定很方便。对，就是在年收入不足2.5万美元的家庭里面，现金其实占到他们日常支付比例的4分之1。这里不仅是所谓办卡不容易的，还有一种可能是他们的收入来源本身也是现金形式为多，比如说直接拿那个小费或者说现金的支票这样子。其次就是一类不怎么使用银行服务的群体。比如说像你说的有可能是没有信用卡的人群，像老年人、未成年人，以及有一些征信有问题的人群。就是人群特质的划分，还有就是特定需求的划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10:17</w:t>
      </w:r>
    </w:p>
    <w:p>
      <w:r>
        <w:rPr>
          <w:rFonts w:ascii="等线(中文正文)" w:hAnsi="等线(中文正文)" w:cs="等线(中文正文)" w:eastAsia="等线(中文正文)"/>
          <w:b w:val="false"/>
          <w:i w:val="false"/>
          <w:sz w:val="20"/>
        </w:rPr>
        <w:t>这个我们说直白一点，就是俗称的灰色交易或者影子经济。比如说毒品交易就是其中很典型的一类，就是毒品交易就是不太可能给你转账，大部分还是要依赖现金的，这个也是反追踪的一种方案了。对，过去还能就什么，19世纪的时候还能用钻石，对吧？现在还是现金为主了，现金比较好啊。看到经济学家弗雷德里克施耐德有一个估算，就是这个影子经济在很多发达国家其实可以占到GDP的14%。假设这里面大比例是用现金的话，其实是就是把现金这个基础需求是狠狠的拖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10:52</w:t>
      </w:r>
    </w:p>
    <w:p>
      <w:r>
        <w:rPr>
          <w:rFonts w:ascii="等线(中文正文)" w:hAnsi="等线(中文正文)" w:cs="等线(中文正文)" w:eastAsia="等线(中文正文)"/>
          <w:b w:val="false"/>
          <w:i w:val="false"/>
          <w:sz w:val="20"/>
        </w:rPr>
        <w:t>这一些在这个著名的巴尔的摩式纪录片火线当中亦有记载，一进就看到他们那里数钱。对我自己有一个印象很深的就是之前看过一系列的视频，他是搞笑类型的。比如说他请了一个维修师傅上门来修个电器，然后请问他多少钱？然后师傅拿出一张曦？一个板，然后在那边很一条条跟你沟说这个耗材多少钱，然后我这个人工费多少，乘以工时等等的，算好一个钱，说一共比如说1320美元。然后客户就说那如果我说cash，然后他就会说，兄弟你早说。然后你就说开始的话，你就700块、800块都可以，你就看情况就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对，因为现金也是一种经典的避税的手段。这个方面IS据说也有测算，反正是每年就发现自己少收了很多税，就是来自于这个方向的。是总而言之，我们在这个第一部分还是希望破除一下刻板印象。就是说虽然说中国的移动支付高度发达，美国的信用卡支付高度发达。但是现今依然在这两个国家都占据了一定的分量，一定的场景和一定的人群。虽然在现今当中，我们在细分看的话，纸币的分量大概率就是比硬币更重。但是我们依然觉得这个是一个讨论接下来一美分硬币变化的一个很重要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12:08</w:t>
      </w:r>
    </w:p>
    <w:p>
      <w:r>
        <w:rPr>
          <w:rFonts w:ascii="等线(中文正文)" w:hAnsi="等线(中文正文)" w:cs="等线(中文正文)" w:eastAsia="等线(中文正文)"/>
          <w:b w:val="false"/>
          <w:i w:val="false"/>
          <w:sz w:val="20"/>
        </w:rPr>
        <w:t>OK讲完现金的部分，我们就开始聚焦到这个硬币的部分。具体来谈谈这个一美分硬币到底为什么值得小题大做。因为一美分硬币虽然是此前美国所有的现金里面面值最小的一个品种，但是如果我们把它转化成铸币厂的工作量，这个情况就会发生很大的变化，这里我们引用美国铸币局的官方数据，2024财年在美国铸币局生产的所有硬币当中，一美分的数量占比是最大的，它占到了铸币总数的57%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另外美国财政部还有个统计，就是说全美市场上的存量一美分硬币有1140亿。没不是万枚一枚。美国人口大概是3.3亿，是平摊到每个人头上都有三百多枚，约等于3美元左右。钱很多。是，但是这个就是你只是看面值的话，就像你前面说的，看面值真的很少一点点对吧？但是如果你看这个数量的话，还挺多，就是物理的实际的都有三个塞满的猪这样子。对，就是你这个物理的实体的存在是蛮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13:17</w:t>
      </w:r>
    </w:p>
    <w:p>
      <w:r>
        <w:rPr>
          <w:rFonts w:ascii="等线(中文正文)" w:hAnsi="等线(中文正文)" w:cs="等线(中文正文)" w:eastAsia="等线(中文正文)"/>
          <w:b w:val="false"/>
          <w:i w:val="false"/>
          <w:sz w:val="20"/>
        </w:rPr>
        <w:t>然后就像你刚刚讲的，对于铸币厂来说就是很烦。一美分是个硬币对吧？一美元也是个硬币。我住什么不是住呢？为什么一天到晚要住一美分？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13:25</w:t>
      </w:r>
    </w:p>
    <w:p>
      <w:r>
        <w:rPr>
          <w:rFonts w:ascii="等线(中文正文)" w:hAnsi="等线(中文正文)" w:cs="等线(中文正文)" w:eastAsia="等线(中文正文)"/>
          <w:b w:val="false"/>
          <w:i w:val="false"/>
          <w:sz w:val="20"/>
        </w:rPr>
        <w:t>那我就有个问题了，就是他现在这个停止铸造了，是因为之前已经太多了，也不是，还是根据财政部统计，实际上美国消费者主动去使用一美分硬币的概率并不是很高了。因为我们前面也说了，现金使用者虽然有一定比例，但不算特别多。那这里面其实就还是使用纸币为主，小额硬币的使用概率没有那么高。但是很多时候大家其实是在我用的现金去结账找零的时候，被动的接受了很多一美分的硬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这个是不是就是那种经典的什么9.99美元这种定价的方法，就是美国人最擅长的说到这个我要岔开问一下，到底是谁发明的这种定价的方法，当初到底是怎么想的？好像没有官方的说法，就是明确指向就是说谁先发明这个方法。但是这个事情确实在美国非常的流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14:21</w:t>
      </w:r>
    </w:p>
    <w:p>
      <w:r>
        <w:rPr>
          <w:rFonts w:ascii="等线(中文正文)" w:hAnsi="等线(中文正文)" w:cs="等线(中文正文)" w:eastAsia="等线(中文正文)"/>
          <w:b w:val="false"/>
          <w:i w:val="false"/>
          <w:sz w:val="20"/>
        </w:rPr>
        <w:t>看到过两个例子，一个是说最早定这个方案，就是强迫收银员为了找零而启动收银机。为什么要启动收银机，是这样，就是当时的收银员有可能会手脚不干干净，会偷钱，或者说就是假装没有这笔交易，反正直接把钱自己卖掉。所以说当时的收银机有一个设计，就是他打开收音机的时候，他会盯一下。对，叮一下。店长就会知道之后我再做一笔交易，那他大概可以核对一下笔数这样子。第一条是这个作用，对，防止收银员偷钱行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一个是这个，还有一个说法是讲到芝加哥每日新闻这个报纸创办的时候后，他打价格战，就当时他给每个报纸的定价就是只要一美分。但是又由于当时市场上流通的一美分硬币并不是很多。然后这个报纸的创始人就是说服了芝加哥本地的商户，就说你们把这个商品的价格给我留一个一美分缺口，就是7.99美元这样子。那么我报纸就可以直接作为找0一起交给消费者，然后你就可以团购我的报纸。对，就是新反正是一个很经典的捆绑销售的策略，一种聪OKOK还是很会做生意，都是很巧妙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这些小故事，不过我想起来就是我们之前在含税价那期里面其实也讲到了，就是这个商品的标价都是税前价，对吧？然后各自己的消费税算上之后，结账这个价格还是不一样的。这样验的话其实不一定是找那个单纯的一美分。是的，其实加上不同比例的消费税以后，实际上消费者最终收到这个找零的尾数不会特别集中于一美。但是我们再看一下美国的这个封闭的设计体系，它的面值只有一五十、25和50这几个面值。它没有什么二作为一个中间的加法调节，所以一还是很很会经常要找到。对，就是大概率还是要有很多医美分。而如果你下次买东西的时候，又没有什么凑零钱的技能，或者你干脆就懒得凑的话，你就收获更多的医美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我理解你刚刚讲的这一些，就是比如说被动的能收到一美分的硬币等等的。其实你在想讲的就是他为什么会市场上，不就是这个社会上保有的这个量这么大，就是因为它其实流通的不是非常的活跃，或者说是流通的不是非常的。就是我觉得如果在中国的话，这可能不会成为一个特别大的问题。因为我们中国人都会很会凑算零钱算零钱。对，其实欧美人民在这个方面确实不是很擅长的OK。所以如果你流通的很多的话，其实有可能就不会要住那么多，是不是确实对，就讲到这个，其实讲到中国内地和中国香港的话，其实都有或专门的硬币循环的设备，或者至少有这个概内地的话根据报道主要是有些银行里面会设专门的这种硬币循环机。就是你把一袋硬币都扔进去，然后他就是直接把钞票图给你，然后这个硬币就可以用来银行，自己用来给商户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17:14</w:t>
      </w:r>
    </w:p>
    <w:p>
      <w:r>
        <w:rPr>
          <w:rFonts w:ascii="等线(中文正文)" w:hAnsi="等线(中文正文)" w:cs="等线(中文正文)" w:eastAsia="等线(中文正文)"/>
          <w:b w:val="false"/>
          <w:i w:val="false"/>
          <w:sz w:val="20"/>
        </w:rPr>
        <w:t>对，香港的其实这个机器我甚至看到过，就是两台专门的硬币循环车。它会提前把日程发出来，就是我每天在香港哪个地方收大家的零钱，就是你带一兜子零钱去就可以。然后他去掉一点手续费以后，给你换成纸币，或者说直接帮你充到8达通卡里面。那这个思路挺好。美国有没有这样的是功能？有，就是有一个叫做coin star的公司，专门做这种硬币回收业务。他甚至不止在美国，就是其他很多国家也有。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在超市或者大的地方有一些专门的硬币处理机。你把硬币倒进去，然后它会返成那种什么现金券，或者说购物卡给你，不是给钱。对，OK不太可能给你钱。这个公司据说一年要处理四百多亿枚硬币，处理量很大。OK但因为有这么大的处理量，所以他也要收你10%左右的手续费。他们我发现就是他们这种类型的服务，他们的手续费的比例就是会比我们这边惯常理解的要高蛮多的对中国的话可能还是因为硬币作为法定货币这个部分的意义还是存在。所以银行很多时候其实是花了很多时间精力来帮你做无偿的处理。在美国的话，他就这个意识上面可能跟中国的想法不是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18:29</w:t>
      </w:r>
    </w:p>
    <w:p>
      <w:r>
        <w:rPr>
          <w:rFonts w:ascii="等线(中文正文)" w:hAnsi="等线(中文正文)" w:cs="等线(中文正文)" w:eastAsia="等线(中文正文)"/>
          <w:b w:val="false"/>
          <w:i w:val="false"/>
          <w:sz w:val="20"/>
        </w:rPr>
        <w:t>OK, 总之就是有这样的服务。但是其实很有利于那种硬币总量非常大面积也很大的朋友。你交一点手续费可能不是很心疼。如果你只有什么几十个亿美分硬币，你可能去一趟你手续费都不是很够付。对另外还可以讲一点，就是为什么每年还在生产这么多一美分硬币呢？就背后还是有一些所谓利益群体的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18:52</w:t>
      </w:r>
    </w:p>
    <w:p>
      <w:r>
        <w:rPr>
          <w:rFonts w:ascii="等线(中文正文)" w:hAnsi="等线(中文正文)" w:cs="等线(中文正文)" w:eastAsia="等线(中文正文)"/>
          <w:b w:val="false"/>
          <w:i w:val="false"/>
          <w:sz w:val="20"/>
        </w:rPr>
        <w:t>这次新闻里面经常会提到美国有一个组织是多年来专门游说国会保住一美分硬币这个目的很明确，首先就是取消这个一美分硬币，说明是之前已经酒友讨论了。是的。其次一直有一个要保护他的这个力量在游说。对这两件事情都挺神奇的对，所以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这个游说组织背后的主要金主就是一美分的这个原材料厂，也就是金属新的一个供应商品牌。首先这个一美分硬币是新目前是新，待会我们会讲到。好，就反正他们是反正就很合理了。对，留住这个东西，对我还是有就是留住了一个客户。根据福布斯的报道，从2006年到2014年第一季度，就是单单这个供应商就累计给税群体赞助了大约150万美元。虽然八年150万听上去不是很多，但也是就是也是一个部分对吧？说明这个也是个业务，目标也很明确。对，也是个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19:52</w:t>
      </w:r>
    </w:p>
    <w:p>
      <w:r>
        <w:rPr>
          <w:rFonts w:ascii="等线(中文正文)" w:hAnsi="等线(中文正文)" w:cs="等线(中文正文)" w:eastAsia="等线(中文正文)"/>
          <w:b w:val="false"/>
          <w:i w:val="false"/>
          <w:sz w:val="20"/>
        </w:rPr>
        <w:t>而且这个游说群体的说法本身还是有一点吸引力的，他有个说头是吧，他肯定有说头，就是他们说一旦我把这个一美分一取消了，那商家结账就会把零头往上凑，凑到五等等。于是在变相涨价，这不就损害消费者利益。当然就是这个说法在取消真正取消之前，他肯定就是一个假设性的，是没有特别的这个证据佐证。更何况我们现在看到就是改变这个美国零售价格的主要诱因，跟这个英美分没有什么关系，主要就是高通胀。对，高成本就是这个东西，大家就直接把这个价格就改了，根本就跟你这个分的影响力其实是没有什么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20:31</w:t>
      </w:r>
    </w:p>
    <w:p>
      <w:r>
        <w:rPr>
          <w:rFonts w:ascii="等线(中文正文)" w:hAnsi="等线(中文正文)" w:cs="等线(中文正文)" w:eastAsia="等线(中文正文)"/>
          <w:b w:val="false"/>
          <w:i w:val="false"/>
          <w:sz w:val="20"/>
        </w:rPr>
        <w:t>除了游说群体以外，还有一些小的诱因导致医美芬拖了很久才真的被取消。比如说一美分，虽然经常找不到太合适的这个零售使用场景，但是在一些慈善活动，就比如说小朋友为主的这种活动里面，其实出现频率还是很高的。这点我们其实在全世界都能找到类似的案例，就很多零钱大家带着觉得累赘。但是如果你正好看见一个捐款箱，好，就都放进去。不过你刚刚说小朋友的这个慈善，我最近刚有个经历，就是在这个。在小区里面跟小朋友他们在自己做点小的交易，他们现在已经可以用手表来收钱了。所以给在中国给小朋友的这个场景都不是很还是移动支付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对，不过你讲到一个类似的一个案例。如果是慈善的话，其实比如说我们在中国，在寺庙里边大家拜拜的时候，我觉得那个里面硬币的出现频率是很高的，是吧？是的，就是可以看到有报道里面专门写了，就是在这个硬币循环处理的这个过程当中，硬币的一个重要的供给方就是寺庙。对我觉得很合理。确实没有哪个中国大庙没有一个装满这个硬币和乌龟的尺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21:36</w:t>
      </w:r>
    </w:p>
    <w:p>
      <w:r>
        <w:rPr>
          <w:rFonts w:ascii="等线(中文正文)" w:hAnsi="等线(中文正文)" w:cs="等线(中文正文)" w:eastAsia="等线(中文正文)"/>
          <w:b w:val="false"/>
          <w:i w:val="false"/>
          <w:sz w:val="20"/>
        </w:rPr>
        <w:t>那我们说回美国对关于英美分还有一个最后的一个影响因素，就是它的图案设计。我们节目开头说1793年就一美分了。但是最经典的这个医美风设计是1909年为了纪念林肯诞辰100周年做的一个设计，是林肯的正面像。这个有一个小的一纪念意义，就是让林肯接替的自由女神成为了第一个但是美国硬币的真实人物，就跟我们说100美元是毛爷爷是一个概念，对吧？有一点就是额外的记忆点就反正都是一些我觉得还是比较上得了台面的游说的理由。但你讲了那么多，就是要保住一美分的这个台面上的，包括实际的这个需求的理由之后，还是被取消了，对吧？是，而且是常年来都有取消的这样一个动力在，所以到底为什么要取消呢？这个其实跟所有商品的这个调整逻辑是类似的，就是因为成本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我们终于要进入这个正题的部分了，我们来把这个货币当做一个实际的商品或者产品，来看一看它为什么现在会被取消掉。这个其实在我们之前讲那个劣币驱逐良币，那些略有提及，没有听过也没有关系。我们其实可以从这个核心的铸币税这个概念讲起。铸币税其实不是完全是一个税，它其实指的就是你这个货币面值和它实际生产成本之间这个价差。对，尤其在各国的货币都跟经营脱钩，变成所谓的信用货币以后。对于印钞厂和铸币厂而言，货币的面值是恒定的，但它这个成本是可以调整的，对吧？这个中间的利润空间就可以很大，铸币厂赚的钱就是所谓的这个铸币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23:08</w:t>
      </w:r>
    </w:p>
    <w:p>
      <w:r>
        <w:rPr>
          <w:rFonts w:ascii="等线(中文正文)" w:hAnsi="等线(中文正文)" w:cs="等线(中文正文)" w:eastAsia="等线(中文正文)"/>
          <w:b w:val="false"/>
          <w:i w:val="false"/>
          <w:sz w:val="20"/>
        </w:rPr>
        <w:t>是的，说个题外话，就是牛顿就是英国皇家铸币局的局长，也就是就是提到铸币就谈到牛顿，谈到牛顿就会谈到股价。我相信我们边角聊之前聊过一期这个牛顿诞辰380周年的特别节目，然后那个标题主要就是聊这个。对，就是上下两集，上一集还聊的是科学，下一集聊的就是牛顿冒号。股价涨到1200我就抛。反正这个故事告诉我们，就是你能做好好的货币政策和你能做好的投资决策是两回事。对，牛顿是一个非常好的铸币局的局长，但是他在股票上面亏了很多钱，是一个很好的散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我们还是说回美国，你前面说到了这个铸币税，这个就是等于铸币厂的利润空间这个点。但其实我觉得在这个里边，印钞厂和铸币厂还是有比较大的区别的。这个我觉得还是要分得开一点，对吧？因为货币跟经营脱钩多了，那么对于印钞厂而言，肯定是就印纸币的这个钞票更加赚钱。那纸就是纸的这个成本还是比较低，再加点防伪技术，再怎么加，他那个硬件的成本就那些。但是铸币的这个厂这个金属，它还是有实打实的这个价格的。一般来说还有的时候还是挺高的对，所以说在硬币铸造方面，其实你去看那个铸币局的报告，就是大面积的硬币铸造是比较赚钱。他们这个东西还是要公开的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24:26</w:t>
      </w:r>
    </w:p>
    <w:p>
      <w:r>
        <w:rPr>
          <w:rFonts w:ascii="等线(中文正文)" w:hAnsi="等线(中文正文)" w:cs="等线(中文正文)" w:eastAsia="等线(中文正文)"/>
          <w:b w:val="false"/>
          <w:i w:val="false"/>
          <w:sz w:val="20"/>
        </w:rPr>
        <w:t>公开的很细，比如说25美分、50美分和1美元的硬币，他们注一枚是赚一枚的，就是他这个铸币的成本本身低于它的面值。是的，OK但是他如果注一美分和5美分的时候就是亏的OK那具体到一美分硬币，就根据美国铸币局的2024财经数据，每一枚的流通前成本就包括铸造和流通的成本。他真的投放市场之前的成本合计起来是3.96美分，而且在这个之前就是这个一美分就是一直亏了，已经亏了18年了。就是大面值硬币这个高溢价的来赚钱，对吧？然后小面积的就廉价车来赔钱来扩大这个需求。确实，所以他们肯定很有动力把这个取消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25:07</w:t>
      </w:r>
    </w:p>
    <w:p>
      <w:r>
        <w:rPr>
          <w:rFonts w:ascii="等线(中文正文)" w:hAnsi="等线(中文正文)" w:cs="等线(中文正文)" w:eastAsia="等线(中文正文)"/>
          <w:b w:val="false"/>
          <w:i w:val="false"/>
          <w:sz w:val="20"/>
        </w:rPr>
        <w:t>对，我们可以具体再看一下一美分这个硬币在历史上的金属成分演变。就是根据1792年美国第一部铸币法案的规定，是一美分硬币里面需要包括17克纯铜。这么重，好重的硬币，还是铜的。按照现在铜这个价格肯定是不可能了。是的，就是现在铜肯定是已经非常贵了。对，而且这个铜的涨价其实一直是缓慢的上涨的对，其实到了大概18世纪末，19世纪初一，美分硬币所含铜的价值就已经有有两三美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25:43</w:t>
      </w:r>
    </w:p>
    <w:p>
      <w:r>
        <w:rPr>
          <w:rFonts w:ascii="等线(中文正文)" w:hAnsi="等线(中文正文)" w:cs="等线(中文正文)" w:eastAsia="等线(中文正文)"/>
          <w:b w:val="false"/>
          <w:i w:val="false"/>
          <w:sz w:val="20"/>
        </w:rPr>
        <w:t>这个就是我们那个劣币驱逐良币那期节目里面讲到的这个像这种肯定属于良币对吧？实打实的很扎实，这可以找优币。对，就是有点过于优良了。是的，所以说很多人会因为这个硬币里面通量的成分过高。对，我就不不不花这个钱了。对，甚至说刻意收藏这种老弟美分。因为我们都知道每一版硬币的话，它还是有一个所谓的流通期限的。过一段时间还是要因为防伪一些技术，或者说一些磨损之类需求，他会把旧的那个版本停发，然后就发新的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26:14</w:t>
      </w:r>
    </w:p>
    <w:p>
      <w:r>
        <w:rPr>
          <w:rFonts w:ascii="等线(中文正文)" w:hAnsi="等线(中文正文)" w:cs="等线(中文正文)" w:eastAsia="等线(中文正文)"/>
          <w:b w:val="false"/>
          <w:i w:val="false"/>
          <w:sz w:val="20"/>
        </w:rPr>
        <w:t>对，那一旦官方宣布老的版本退出流通的话，你就可以直接把这些硬币全融了，对吧？提升金属基础都是赚钱的。是的，OK. 其实中美两国都是禁止损毁流通货币的，不能破坏人民币对吧？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26:29</w:t>
      </w:r>
    </w:p>
    <w:p>
      <w:r>
        <w:rPr>
          <w:rFonts w:ascii="等线(中文正文)" w:hAnsi="等线(中文正文)" w:cs="等线(中文正文)" w:eastAsia="等线(中文正文)"/>
          <w:b w:val="false"/>
          <w:i w:val="false"/>
          <w:sz w:val="20"/>
        </w:rPr>
        <w:t>对，但是非流通货币这类问题其实就相对来说比较难监管。你都说它不是有不是货币了，对吧？现在不能流通了，那我想怎么样弄它还你还管得着吗？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对，而且这个其实很多是私下行为，反正就是会导致一个什么问题呢？就是说在这种U币流通时间比较长的情况下，就很容易导致市面上的硬币的流通量会下降。对，然后铸币厂还要一直去生产，为了维持这个流通量，我还要生产很多新的，然后生产又亏损，半恶性的循环。但我觉得很简单，你只要把这个你不要用那么多货真价实的铜了，对吧？弄点便宜的东西不就解决了吗？对，就是祖宗之法可以变。所以说1982年开始，几个世纪之前，这个铸币法案就管不了铸币局了。铸币局就强行把这个一美分的主要材料换成了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我们先说那个游说团体的主要供应商，然后只渡一点点铜在上面那铜那个时候铜的那个供应商那个时候没有反对一下吗？我不知道，反正现在主要是新的那个货上的新比较便宜。OK，但是新的价格也在涨，也在涨，这个东西就是没有说不涨的理由所以说铸币局只能不停的去测试有没有比心更便宜的金属，或者说什么比如说混合的金属的方案。所以这件事情对他们来说一直是个困扰，是吗？反正就是一直在实验，他们每两年都要向国会报告一次。我们这两年内尝试了很多新的方案，但是我们发现都不太行，所以等于他这段时间一直在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27:52</w:t>
      </w:r>
    </w:p>
    <w:p>
      <w:r>
        <w:rPr>
          <w:rFonts w:ascii="等线(中文正文)" w:hAnsi="等线(中文正文)" w:cs="等线(中文正文)" w:eastAsia="等线(中文正文)"/>
          <w:b w:val="false"/>
          <w:i w:val="false"/>
          <w:sz w:val="20"/>
        </w:rPr>
        <w:t>但是这个一美分的实际的流通前的成本就是比1美分要多。对而且甚至问题最后会发现已经完全不在原材料上了。而是说随着时间推移，包括说硬币开模、冲压、配送、保存这些环节的，就是不涉及到金属的环节的合计成本，平均到1美分硬币上面都已经接近一美分了。对，然后你又不存在这个所谓零成本的金属原料，是说一美分的生产成本，其实长期是显著超过一美分的那我觉得这个部分就是对于铸币厂来说，它的这个反向铸币税这个部分讲的已经很清楚了。就一美分就是肯定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28:33</w:t>
      </w:r>
    </w:p>
    <w:p>
      <w:r>
        <w:rPr>
          <w:rFonts w:ascii="等线(中文正文)" w:hAnsi="等线(中文正文)" w:cs="等线(中文正文)" w:eastAsia="等线(中文正文)"/>
          <w:b w:val="false"/>
          <w:i w:val="false"/>
          <w:sz w:val="20"/>
        </w:rPr>
        <w:t>然后高面积的还是会赚的，就是这样一个体系。不过你前面讲到的这个医美，就是1792年当时规定的一美分里面有17克铜。这件事情我想想还是觉得挺震撼的。你就别说那个时候铜便宜，那你有17克，他为什么对很重，他为什么搞得那个时候的一这个一美分是很很很值钱，就是他的购买力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28:54</w:t>
      </w:r>
    </w:p>
    <w:p>
      <w:r>
        <w:rPr>
          <w:rFonts w:ascii="等线(中文正文)" w:hAnsi="等线(中文正文)" w:cs="等线(中文正文)" w:eastAsia="等线(中文正文)"/>
          <w:b w:val="false"/>
          <w:i w:val="false"/>
          <w:sz w:val="20"/>
        </w:rPr>
        <w:t>我们要回到最早的淳朴的美元，他最早的时候是经营副本位置的，这个我们在经营法定货币那期里面就是略有提及。我们可以回顾一下，就是1792年的1美元，如果我们把它换成成黄金的话，是1.6克左右的纯黄金。所以当时一克黄金的价格都不足一美元。OK对，然后一美份就是相当于0.016克，那肯定是有点购买力的，是蛮有购买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可以看到一些资料说，直到19世纪末，一美分还能在美国街头自动售货机里面买到一块口香糖。有个可口可乐的经典的案例，他反正早年阴差阳错把这个价格锁定在了5美分一瓶。所以就所有的可口可乐的那个售货机，这个贩卖机也只接受5美分的硬币。结果后来这个通货膨胀了，要想涨价就要改大量的这个售货机就变成一件很麻烦的事情。然后他们还曾经想要问过美国财政部是不是可以按照他们的需求发行7.5美分的硬币，显然断然拒绝是吧？对，就是讲到这个售货机的话，确实我们还可以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30:02</w:t>
      </w:r>
    </w:p>
    <w:p>
      <w:r>
        <w:rPr>
          <w:rFonts w:ascii="等线(中文正文)" w:hAnsi="等线(中文正文)" w:cs="等线(中文正文)" w:eastAsia="等线(中文正文)"/>
          <w:b w:val="false"/>
          <w:i w:val="false"/>
          <w:sz w:val="20"/>
        </w:rPr>
        <w:t>就是硬币在美国是保留了一些很独特的使用场景的。比如说自动售货机，这个在日本也是一样的。还有就是自助洗衣房以及一些老式的路边停车对，那个其实在国内有一段时间也用过，但是还没有铺开。对，还有就是类似于什么超市手推车之类的，就是很多场景但是都只能接受特定面值的硬币扭蛋之类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30:26</w:t>
      </w:r>
    </w:p>
    <w:p>
      <w:r>
        <w:rPr>
          <w:rFonts w:ascii="等线(中文正文)" w:hAnsi="等线(中文正文)" w:cs="等线(中文正文)" w:eastAsia="等线(中文正文)"/>
          <w:b w:val="false"/>
          <w:i w:val="false"/>
          <w:sz w:val="20"/>
        </w:rPr>
        <w:t>对，类似于的，随着通货膨胀的美元其实变得越来越不值钱了。这些地方能接受最小面值的硬币，也不可能是什么一枚分5美分的，基本上都在往什么25美分这种方向发展。是那真的什么一美分硬币掉在路上肯定是没有人愿意捡的。所以小时候我在马路边捡到一分钱这个歌描述的场景在在中国包括在美国都是很难遇到了。确实首先你在路边大概率捡不到一分钱，你是你可能都没有见过一分钱。其实你在马马路边也不一定能找到警察叔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前面其实我们把停止铸造一美分硬币的前因这个部分都讲得非常清楚了。哪些动力想要取消它，哪些动力想要保住它，以及现金在于整个这个社会体系当中，它到底这个存在价值或者这个存在感有多强。这些部分我们都讲了，我觉得接下来要讲一讲这个后果的部分了。你前面也讲到说这个一美分接机器千层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31:26</w:t>
      </w:r>
    </w:p>
    <w:p>
      <w:r>
        <w:rPr>
          <w:rFonts w:ascii="等线(中文正文)" w:hAnsi="等线(中文正文)" w:cs="等线(中文正文)" w:eastAsia="等线(中文正文)"/>
          <w:b w:val="false"/>
          <w:i w:val="false"/>
          <w:sz w:val="20"/>
        </w:rPr>
        <w:t>停住了之后，因为过了大半年了，还是在美国社会产生了蛮多的影响，展开讲讲这个部分。其实主要就是最核心影响就是商户找0。我们前面也说过，就是实际上一美分的使用场景里面，商户找零用出去的比例是比消费者自己支付用出去比例更高的那加上商户现在从银行那里补充一美分硬币也比较困难了，就导致找零的难度就是继续的提高。根据统计，美国大约每天会产生1.6亿笔零售交易，其中涉及到现金找零的部分并不是很少。大概说折到一美分这个硬币本身的话，一天大概有一百多万美元OK所以说这个一美分停产就对于零售商户影响真的很大。我看到有些报道就是说有些小店的店主开始回家翻这个储蓄罐。然后就因为实在是没有零钱，只有储蓄罐里还有可能能抠出1.0钱，说明这个流通是真的，就是他付出去了根本就收不着，对吧？他一直都是要去等于是要兑换一些零美国的零件，只出不进的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OK为了解决这个问题，很多商户就想到了一种比四舍五入更精确的一种近似处理的办法。我们简单讲一下，比如说你的账单的尾数是一和2的话，就帮你把这个一和二给抹掉。如果尾数是3到7的话，一律看作5OK，然后如果尾数是8到9的话，你就凑成10。那这样就是有增有减，长期下来基本上是能够互相抵消的。如果是这每个都是平均的分布的话，你就能抵消掉。对，OK比45位还是稍微科学一点。对，确实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那这里有个问题，这个近似处理的方法是商户自己想的那法律上实际上也没有说允许你可以这么做。因为再怎么样，它是法定货币，理论上你还是要就按照这个法定货币正常的去找零。它技术上只能说是一种我跟这个顾客的一种协商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33:14</w:t>
      </w:r>
    </w:p>
    <w:p>
      <w:r>
        <w:rPr>
          <w:rFonts w:ascii="等线(中文正文)" w:hAnsi="等线(中文正文)" w:cs="等线(中文正文)" w:eastAsia="等线(中文正文)"/>
          <w:b w:val="false"/>
          <w:i w:val="false"/>
          <w:sz w:val="20"/>
        </w:rPr>
        <w:t>知己，对对对，所以说可以看到美国的各州在处理这个问题上的做法是不一的。有些州就是管的比较松一点，就是我允许你实际上是这样做的。但是有些州就是专门立法，就是叫停的这种行为，就是要求商户按照法律规定备足现金，精确找0，管这么严吗？那这为什么呢？我觉得还是那个核心问题，就是怕你趁机涨价OK或者损害消费者权益之类的。其实有两个专门的研究分析过这种比较精细的就近取证的话，究竟会不会造成消费者损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33:47</w:t>
      </w:r>
    </w:p>
    <w:p>
      <w:r>
        <w:rPr>
          <w:rFonts w:ascii="等线(中文正文)" w:hAnsi="等线(中文正文)" w:cs="等线(中文正文)" w:eastAsia="等线(中文正文)"/>
          <w:b w:val="false"/>
          <w:i w:val="false"/>
          <w:sz w:val="20"/>
        </w:rPr>
        <w:t>可以看到一个是2018年，这个是很厉害的一个加拿大本科生做的一个研究。他是根据加拿大本地的这个商品价格做的实验。因为2加拿大是2012年就停止生产封闭的，所以说他们搞这个取证的这个方法是搞得更早的。他的结论是总体上来说这种方案还是比较公平的。但是因为一些固定的一些定价习惯，还是会造成这个略略偏向商家一点点。就是一年内全国的商家会无意识的多收327万加元，这个也不是很多，是这一整个加拿大一年一直这么多，对，这是加拿大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34:22</w:t>
      </w:r>
    </w:p>
    <w:p>
      <w:r>
        <w:rPr>
          <w:rFonts w:ascii="等线(中文正文)" w:hAnsi="等线(中文正文)" w:cs="等线(中文正文)" w:eastAsia="等线(中文正文)"/>
          <w:b w:val="false"/>
          <w:i w:val="false"/>
          <w:sz w:val="20"/>
        </w:rPr>
        <w:t>另外一个研究是美国本地的里士满，这个州的联储在2025年做的就是一个更新的估算。他们测算下来就是哪怕尽可能往不利于消费者的方向去做这个价格调整。哪怕这个商家真的去想办法去调这个价格，往往有利于他的方向去调。全美的现金消费者一年加起来也就是多掏六百多万美元，平摊到每个人头上就是又是几分钱。当然你这么算的话，视频就不多。但是因为我们前面讲到这个用封闭或者用硬币的人群，还是有比较固定的特殊的一些场景的一些人群的对吧？对他们来说有可能首先你不可能是平摊到就只有几分钱。另外的话对他们来说这个变化有可能他们还比较敏感，但是心里我觉得主要还是心里不是很舒服，这个是最最重要，就是明面上就告诉你，你吃亏了，这件事情总是有让人有点不爽的对对，OK, 当找零和抹零只是一美分停产以后的一个影响。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35:17</w:t>
      </w:r>
    </w:p>
    <w:p>
      <w:r>
        <w:rPr>
          <w:rFonts w:ascii="等线(中文正文)" w:hAnsi="等线(中文正文)" w:cs="等线(中文正文)" w:eastAsia="等线(中文正文)"/>
          <w:b w:val="false"/>
          <w:i w:val="false"/>
          <w:sz w:val="20"/>
        </w:rPr>
        <w:t>另一个影响其实是影响到了目前还在生产的这个最小面值硬币，就是5美分。这里我们前面不是说过一美分和5美分就是铸币局生产，他们都是亏损的。对哦哦哦对，所以现在就是5美分取代了一美分，我还是亏。对，是亏的更多了，就是亏的更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35:33</w:t>
      </w:r>
    </w:p>
    <w:p>
      <w:r>
        <w:rPr>
          <w:rFonts w:ascii="等线(中文正文)" w:hAnsi="等线(中文正文)" w:cs="等线(中文正文)" w:eastAsia="等线(中文正文)"/>
          <w:b w:val="false"/>
          <w:i w:val="false"/>
          <w:sz w:val="20"/>
        </w:rPr>
        <w:t>是这样的，就是2024财年这个数据，就是每制造一枚5美分硬币，实际上要倒贴9美分，这个绝对值比刚才你说的这个什么三点多美分和一美分这个绝对值还要差得多。是的，OK1美分停产，加上商户新的找零和抹零的需求，又会进一步推高5美分这个需求量OK。然后这五美分生产越多，他越亏损，又进入了新的恶性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35:58</w:t>
      </w:r>
    </w:p>
    <w:p>
      <w:r>
        <w:rPr>
          <w:rFonts w:ascii="等线(中文正文)" w:hAnsi="等线(中文正文)" w:cs="等线(中文正文)" w:eastAsia="等线(中文正文)"/>
          <w:b w:val="false"/>
          <w:i w:val="false"/>
          <w:sz w:val="20"/>
        </w:rPr>
        <w:t>对，这铸币厂怎么想的呢？他没有预测到这个情况吗？但我觉得他可能就是没有办法一次性取消两种。但是五美分也想取消，那就以后不用分了。这有点我觉得太夸张了，反正就是美国铸币局数据已经体现了这部分新的需求增长。就是2025年5美分硬币的生产规模，已经从此前的每年1.13亿美元暴增到了10.41亿美，对，如果我们大致算一下就可以发现，就是你砍掉一美分生产，原本你觉得可以省下一部分成本。然后这个成本基本上就是在五美分这个加量生产里面亏完了，等于总价有可能更难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那我举手问一个插问一个问题，就是这个生产多少枚是根据市场这个需求来的？就是铸币厂你得接受是吗？你不能自己自主的决定，是有一个测算的，大致还是按照需求量来测算的。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36:47</w:t>
      </w:r>
    </w:p>
    <w:p>
      <w:r>
        <w:rPr>
          <w:rFonts w:ascii="等线(中文正文)" w:hAnsi="等线(中文正文)" w:cs="等线(中文正文)" w:eastAsia="等线(中文正文)"/>
          <w:b w:val="false"/>
          <w:i w:val="false"/>
          <w:sz w:val="20"/>
        </w:rPr>
        <w:t>OK简单小结一下，就是如果你站在铸币厂的这个角度来说，你仅从盈亏的角度来考虑，这个答案很简单，就是你把封闭都取消掉，你就可以一直赚钱，对吧？只有镜像没有出现的东西，国家确实这么做的这样的吗？或者说他们所谓的就近取证这个做法做的更彻底。但是实际的产生的一些影响其实还是很微妙。所以说你而且要而且可以看到，其实取消一美分有很长时间的动力。但是到现在才取消的，我觉得对我们500分来说有可能更加的困难一点，不可能一步到位的是吧？对我觉得因为这个事情才发展了一年，我们觉得可以再慢慢的看一下长期的影响，是不是最后发现这5美分也要取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37:32</w:t>
      </w:r>
    </w:p>
    <w:p>
      <w:r>
        <w:rPr>
          <w:rFonts w:ascii="等线(中文正文)" w:hAnsi="等线(中文正文)" w:cs="等线(中文正文)" w:eastAsia="等线(中文正文)"/>
          <w:b w:val="false"/>
          <w:i w:val="false"/>
          <w:sz w:val="20"/>
        </w:rPr>
        <w:t>整件事情最近还有一个很神奇的就是一个结尾。因为2026年正好赶上了美国建国250周年，所以说美国官方有一系列纪念钞和纪念币的发行计划。除了现在大家讨论比较多的传说中面值250美元的这个特朗普大钞以外，也包括了短暂复活的这个一美分硬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当然这次是特别设计过纪念币，不是流通币，也不是单独出售的。它是作为一个硬币套装的部分的，里面1块1个set一个set一起销售的。据说整个set也只有30万份，那就是纯纪念品。对，就是零钱你用的时候，人人嫌它不值一文，不流通了就变成绝版的纪念品了。反正就是这样，就会有很多新的卖点出现。OK不过到钱币收藏就已经是完全不同的主题了，就不是我们今天要讨论的重点。其实在做这期节目的时候，我是想到了之前听阿快的讲VISA的那期节目里提到的，就是信用卡是一个很伟大的发明，包括卡组织。但是信用卡公司设计的各种积点和返利方案，这个看似对于消费者而言是获得实惠，但是也加剧了对于现金使用者的不公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38:41</w:t>
      </w:r>
    </w:p>
    <w:p>
      <w:r>
        <w:rPr>
          <w:rFonts w:ascii="等线(中文正文)" w:hAnsi="等线(中文正文)" w:cs="等线(中文正文)" w:eastAsia="等线(中文正文)"/>
          <w:b w:val="false"/>
          <w:i w:val="false"/>
          <w:sz w:val="20"/>
        </w:rPr>
        <w:t>这个问题在中国其实也有变种。比如说很多餐厅扫码点餐可以用团购，碰一碰可以用红包。但是如果你用圣经，那就什么都没有，对吧？你固然可以把它理解为一种商家获客的手段，或者说是支付工具本身为了这个活跃度做了一些补贴。但是我们从结果上来看，它确实增加了不公平。让现金形态的人民币和其他形态人民币有了高下之分。对尤其考虑到我们前面讲到的，其实使用现金和不使用现金的人群当中，不是完全自由选择的状态，还是有一定的具体的场景和现实的情况存在的。硬币虽小，但它也是一整套货币体系的组成部分，修改一个成熟运转多年的体系并不容易，其实只是抽掉其中最不起眼的一分钱，商业就是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E6636BB100BBAFBB4581D91E6DDB8214F483BE5C03FDDDDA3A5C463F44DFE5BA4EBB9DEC4D52EFD4A81D478C0E1F4084106694C3E35B280659EDDC765E02CE2E5C3BF35</vt:lpwstr>
  </property>
</Properties>
</file>