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2026-06-22_要完了？不！是要玩了！论养AI的心态与习惯_6a3814cc75ba9e0c5336edf6_原文</w:t>
      </w:r>
    </w:p>
    <w:p>
      <w:pPr>
        <w:jc w:val="center"/>
      </w:pPr>
      <w:r>
        <w:rPr>
          <w:rFonts w:ascii="等线(中文正文)" w:hAnsi="等线(中文正文)" w:cs="等线(中文正文)" w:eastAsia="等线(中文正文)"/>
          <w:b w:val="false"/>
          <w:i w:val="false"/>
          <w:sz w:val="20"/>
        </w:rPr>
        <w:t>2026年07月02日 15:06</w:t>
      </w:r>
    </w:p>
    <w:p>
      <w:r>
        <w:rPr>
          <w:rFonts w:ascii="等线(中文正文)" w:hAnsi="等线(中文正文)" w:cs="等线(中文正文)" w:eastAsia="等线(中文正文)"/>
          <w:b w:val="false"/>
          <w:i w:val="false"/>
          <w:sz w:val="20"/>
        </w:rPr>
        <w:t>发言人   00:12</w:t>
      </w:r>
    </w:p>
    <w:p>
      <w:r>
        <w:rPr>
          <w:rFonts w:ascii="等线(中文正文)" w:hAnsi="等线(中文正文)" w:cs="等线(中文正文)" w:eastAsia="等线(中文正文)"/>
          <w:b w:val="false"/>
          <w:i w:val="false"/>
          <w:sz w:val="20"/>
        </w:rPr>
        <w:t>这期节目对我有比较特殊的意义，所以我想先和大家同步一些上下文。首先节目录制于今年3月7号，华夏基金举办的红火开门日活动。再往前半个月是春节假期。在录这期节目之前，我一直都处于一种formal的情绪里，原因是我蹭工位的那家公司也好，我身边的朋友，我打开小红书，打开微信公众号，似乎所有人都在兴奋地聊养虾，聊coding。为了让大家更好地回忆起来，我再说几个细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00:42</w:t>
      </w:r>
    </w:p>
    <w:p>
      <w:r>
        <w:rPr>
          <w:rFonts w:ascii="等线(中文正文)" w:hAnsi="等线(中文正文)" w:cs="等线(中文正文)" w:eastAsia="等线(中文正文)"/>
          <w:b w:val="false"/>
          <w:i w:val="false"/>
          <w:sz w:val="20"/>
        </w:rPr>
        <w:t>三月初至今有多遥远呢？就那时候谷歌的gemini还在大家的讨论范围之内。OpenAI的最先进的模型是刚刚发布不久的GPT5.4，编程模型是code x5.3。Anthropic家最先进的模型是发布不久的ops 4点6，然后大家更常用的是sonet 4.6。</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w:t>
      </w:r>
    </w:p>
    <w:p>
      <w:r>
        <w:rPr>
          <w:rFonts w:ascii="等线(中文正文)" w:hAnsi="等线(中文正文)" w:cs="等线(中文正文)" w:eastAsia="等线(中文正文)"/>
          <w:b w:val="false"/>
          <w:i w:val="false"/>
          <w:sz w:val="20"/>
        </w:rPr>
        <w:t>今天没有什么人再提的养虾在当时是最时髦的事儿，而且你还不能像今天这样一键部署它，多多少少还是有一些操作门槛的。而这一切仅仅是三个月之前的情况。我封路的原因是我对养虾毫无兴趣，我对扣顶心向往之。但我真的没有任何代码经验，说经验都不准确，就是我完全没有任何概念，人是无法想象他没见过没有概念的事物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w:t>
      </w:r>
    </w:p>
    <w:p>
      <w:r>
        <w:rPr>
          <w:rFonts w:ascii="等线(中文正文)" w:hAnsi="等线(中文正文)" w:cs="等线(中文正文)" w:eastAsia="等线(中文正文)"/>
          <w:b w:val="false"/>
          <w:i w:val="false"/>
          <w:sz w:val="20"/>
        </w:rPr>
        <w:t>然后几经波折，终于解决了魔法和cloud的付费问题之后，当我面对着那个对话窗口，我发现我根本不知道我想干啥，一脸懵逼。没有context上下文管理，没有自己的harness，没有文档维护习惯，知道user memory、so system这几个文档很重要，但是完全不知道应该往里面写一些什么。虽然在今天自然语言就是编程语言，但是我根本不知道怎么说说什么。与此同时被大家各种推荐案例的各种，我虽然下载即用，但也让我觉得这些东西既高级又复杂。我不懂这感觉有点像什么呢？就是喜当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02:09</w:t>
      </w:r>
    </w:p>
    <w:p>
      <w:r>
        <w:rPr>
          <w:rFonts w:ascii="等线(中文正文)" w:hAnsi="等线(中文正文)" w:cs="等线(中文正文)" w:eastAsia="等线(中文正文)"/>
          <w:b w:val="false"/>
          <w:i w:val="false"/>
          <w:sz w:val="20"/>
        </w:rPr>
        <w:t>我迎来了一个硅基分身，他智商无限，执行力拉满，但他却是一个失意的人，在存在层面，他是一个婴儿，只能闪现在一个又一个session里边，然后只能根据他所看到的很有限的上下文和指令去工作。而我是一个不知养育为何物的新手父亲，跟很多人一样，我被疯魔情绪捕获了，就是AI奔涌向前，一日千里，独独留我在原地。办公室也让我觉得陌生，原来你看着一个同事，你知道他的岗位，然后他对着电脑，你大概率能猜到他在干啥，但是有了AI之后，你真的不知道他能鼓捣出来什么东西来。我迫切需要有人能教教我，起码让我眼见为实，上手感受一下。所以借着华夏基金这场活动，我邀请了本期嘉宾品哥。我跟他说你来杭州咱俩唠唠嗑，我有点慌，更重要的是你带我速通一下coding这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03:03</w:t>
      </w:r>
    </w:p>
    <w:p>
      <w:r>
        <w:rPr>
          <w:rFonts w:ascii="等线(中文正文)" w:hAnsi="等线(中文正文)" w:cs="等线(中文正文)" w:eastAsia="等线(中文正文)"/>
          <w:b w:val="false"/>
          <w:i w:val="false"/>
          <w:sz w:val="20"/>
        </w:rPr>
        <w:t>然后我和品哥在杭州见面，他帮了我两个大忙。一是见面之后品哥一直在问我，你到底想干什么？你想用这东西创造点啥？你说一个，我们俩立马开始。他帮我的第二个大忙就是他给了我一种确认感。这种确认感不是知识、技巧、方法论层面的确认，就是信心层面的确认。我确认我也能扣定我也行。这事儿不复杂，可以说是品哥带我上了这趟车。那天我们俩一边吃着外卖一边coding，然后在等待结果的间隙就唠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03:36</w:t>
      </w:r>
    </w:p>
    <w:p>
      <w:r>
        <w:rPr>
          <w:rFonts w:ascii="等线(中文正文)" w:hAnsi="等线(中文正文)" w:cs="等线(中文正文)" w:eastAsia="等线(中文正文)"/>
          <w:b w:val="false"/>
          <w:i w:val="false"/>
          <w:sz w:val="20"/>
        </w:rPr>
        <w:t>第二天在华夏基金的活动上，我们录制了这期播客。其实这期节目我是不准备发的，因为今天AI让一切都太速朽了，我担心这期节目的内容很快就会过时。不过前几天我又重新听了一遍素材，发现我们几乎没聊什么方法工具层面的东西。我们仍然聊的是情感确认感，怎么把文档系统当成一个记忆供电来管理，怎么养AI或者说和AI的交互原则如何自处等等。所以我还是想把这期节目发出来，因为我相信大部分听友都曾经经历过或者正在经历与我在今年3月初时类似的状态，我希望能帮大家找到某种确认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04:17</w:t>
      </w:r>
    </w:p>
    <w:p>
      <w:r>
        <w:rPr>
          <w:rFonts w:ascii="等线(中文正文)" w:hAnsi="等线(中文正文)" w:cs="等线(中文正文)" w:eastAsia="等线(中文正文)"/>
          <w:b w:val="false"/>
          <w:i w:val="false"/>
          <w:sz w:val="20"/>
        </w:rPr>
        <w:t>三个月后我已经不formal了，我明白了硅基分身的核心在于context管理，而不是我是否能用到最好的模型。因为最好的模型一旦你不续费，你就彻底失去了它。但是你的文档系统是一直跟着自己的。我coding了几个网站出来，然后就放弃了这件事。因为通过AI这面镜子，我照见了自己还是更喜欢内容而非coding。我放弃了手作图表这项让我一度沾沾自喜的技能。现在一个skill就可以让AI自己去找数据，然后按照封装好的模板去出图。我虽然没养虾，但是后来也在微信上接入了一个agent，然后可以带着手机常去户外溜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04:56</w:t>
      </w:r>
    </w:p>
    <w:p>
      <w:r>
        <w:rPr>
          <w:rFonts w:ascii="等线(中文正文)" w:hAnsi="等线(中文正文)" w:cs="等线(中文正文)" w:eastAsia="等线(中文正文)"/>
          <w:b w:val="false"/>
          <w:i w:val="false"/>
          <w:sz w:val="20"/>
        </w:rPr>
        <w:t>下达任务，在过去这三个月期间，我也被另一种formal的情绪捕获过，就总是想优化再优化。但是后来也习惯了很少再被AI冲击的恍惚，人总是会慢慢将自己的处境合理化，而这一切的改变其实都源自这期节目，源自品哥带给我的确认感。最后我还想分享一个很美妙的经历，也是在那一刻，我确认了如何看待AI这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05:21</w:t>
      </w:r>
    </w:p>
    <w:p>
      <w:r>
        <w:rPr>
          <w:rFonts w:ascii="等线(中文正文)" w:hAnsi="等线(中文正文)" w:cs="等线(中文正文)" w:eastAsia="等线(中文正文)"/>
          <w:b w:val="false"/>
          <w:i w:val="false"/>
          <w:sz w:val="20"/>
        </w:rPr>
        <w:t>今年4月底我给自己放了一个小长假，去云南玩了几天。有天晚上住在景迈山上，我在客栈里面洗完了澡，然后去露台泡了杯茶，吹着小风打开电脑，然后收到了自动发送的邮件。邮件内容是我coding了一个黄金看板的网站AI会把这个网站每天的浏览数据和付费数据发给我。当时为了记录这一刻，我拍了一张照片，大家在说note里面能看到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05:47</w:t>
      </w:r>
    </w:p>
    <w:p>
      <w:r>
        <w:rPr>
          <w:rFonts w:ascii="等线(中文正文)" w:hAnsi="等线(中文正文)" w:cs="等线(中文正文)" w:eastAsia="等线(中文正文)"/>
          <w:b w:val="false"/>
          <w:i w:val="false"/>
          <w:sz w:val="20"/>
        </w:rPr>
        <w:t>那一刻我感受到了一种解放，我想通的点就是之前我一直用取代的视角去看待ai。他确实就是以一个人人都疲于追赶，只能望其项背的怪物。今天AI的更新速度已经超过了绝大部分人的适应和学习能力。我身边的大部分朋友包括我在内都对AI感受到了不耐受。但是一念境转，如果用帮忙和解放的视角去看待AI它其实是一个会越来越聪明的帮手，它能帮我实现我的intention，它能帮我压缩出时间，至于这些时间怎么用，那是我的事儿。但那天晚上我想通的就是，妈的这玩意儿太厉害了，不是要完了，而是我要去玩了让AI去干活，咱得溜达起来，我特别开心自己想通了这一点，而那天晚上距离这期节目过去了多久呢？不到两个月，在我心中不需要任何人帮忙，我无比确认面基是一档情感播客，所以我希望这期三个月前录的节目也能安慰到大家，帮大家确认一些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06:51</w:t>
      </w:r>
    </w:p>
    <w:p>
      <w:r>
        <w:rPr>
          <w:rFonts w:ascii="等线(中文正文)" w:hAnsi="等线(中文正文)" w:cs="等线(中文正文)" w:eastAsia="等线(中文正文)"/>
          <w:b w:val="false"/>
          <w:i w:val="false"/>
          <w:sz w:val="20"/>
        </w:rPr>
        <w:t>AI不是一场关于加速撕裂分化的叙事，至少在个体层面，它绝不应该如此。差不多得了，挣点钱得了。我们终究是要去进行游戏的，欢迎收听本期节目。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07:09</w:t>
      </w:r>
    </w:p>
    <w:p>
      <w:r>
        <w:rPr>
          <w:rFonts w:ascii="等线(中文正文)" w:hAnsi="等线(中文正文)" w:cs="等线(中文正文)" w:eastAsia="等线(中文正文)"/>
          <w:b w:val="false"/>
          <w:i w:val="false"/>
          <w:sz w:val="20"/>
        </w:rPr>
        <w:t>但其实在良渚这个地儿聊AI说实话是有点露怯的。然后我们先做一个小互动，在座的各位有人已经用上那个open cloud，成为了逮虾户的一员的，请举个手。我给听众朋友们汇报一下，大概两位用了御三家g my cloud，然后chat BT的请举个手，还挺多的，一半以上，有有小一半吗？然后被这种日新月异的AI搞得有点焦虑的请举个手，焦虑的还挺少的这这个比用上open cloud还要少。只有一位吗？对，大家都不焦虑，可能杭州这个城市不太一样。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07:52</w:t>
      </w:r>
    </w:p>
    <w:p>
      <w:r>
        <w:rPr>
          <w:rFonts w:ascii="等线(中文正文)" w:hAnsi="等线(中文正文)" w:cs="等线(中文正文)" w:eastAsia="等线(中文正文)"/>
          <w:b w:val="false"/>
          <w:i w:val="false"/>
          <w:sz w:val="20"/>
        </w:rPr>
        <w:t>OK那我们开始，我是有点焦虑的，我感觉到一个什么点呢？过往的很多变化都是事后才确认的，比如说14年我坐上来北京的火车，我不知道接下来十几年会是什么样的。就是你想都是很短期的事儿，就我租的房子多少钱，明天晚上吃什么？很少有有一种看到了命运的感觉。但这次AI这一轮是有一种被明确感知到的那种拐点加速，然后你知道命运齿轮在转动，这是我可能有生以来很少有的几次，包括我当时注册小宇宙对未来是完全是未知的，但这次就觉得未来会有巨大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08:32</w:t>
      </w:r>
    </w:p>
    <w:p>
      <w:r>
        <w:rPr>
          <w:rFonts w:ascii="等线(中文正文)" w:hAnsi="等线(中文正文)" w:cs="等线(中文正文)" w:eastAsia="等线(中文正文)"/>
          <w:b w:val="false"/>
          <w:i w:val="false"/>
          <w:sz w:val="20"/>
        </w:rPr>
        <w:t>其实去年经过了一整年的预热，春节期间我们就一直在聊。我们俩也录过一期deep seek出来之后我们人跟AI对话聊了一些内容。这个之后又发生了什么？像manus这种出圈，再到后面特别后半年的叫coding agent怎么样写程序的氛围，编程的这个流行。到今年年初的小龙虾彻底的火起来，其实留了一年的时间给大家预热来了解。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08:57</w:t>
      </w:r>
    </w:p>
    <w:p>
      <w:r>
        <w:rPr>
          <w:rFonts w:ascii="等线(中文正文)" w:hAnsi="等线(中文正文)" w:cs="等线(中文正文)" w:eastAsia="等线(中文正文)"/>
          <w:b w:val="false"/>
          <w:i w:val="false"/>
          <w:sz w:val="20"/>
        </w:rPr>
        <w:t>我觉得去年做的这个播客节目，看下面评论还挺多的。我当时在想，可能接下来是碳基和硅基要协同进化的这个时代到了。又过了一年，我们再回顾这个话题的时候，才发现我们设想的很多事情都正在发生，而且对我们每个人的冲击都很大。是对我们自己的工作流。所以今天这个老扦取的题目叫skills。</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09:18</w:t>
      </w:r>
    </w:p>
    <w:p>
      <w:r>
        <w:rPr>
          <w:rFonts w:ascii="等线(中文正文)" w:hAnsi="等线(中文正文)" w:cs="等线(中文正文)" w:eastAsia="等线(中文正文)"/>
          <w:b w:val="false"/>
          <w:i w:val="false"/>
          <w:sz w:val="20"/>
        </w:rPr>
        <w:t>这个技能其实就是我们在四个月之前，五个月之前在coding agent编程领域出现的一种方式。最后落地到技能scale的这样一种规范标准。而open color就是这个小龙虾它本身完成各种功能的核心的一个机制。就是通过这个技能，那你会发现虽然这么小的一个技术上的切口，原来是在coding agent，就是编程领域里面的这样一个管理上下文的不够的机制。破圈了之后，给普通人生活带来了很大的不一样。这种事情我们预先是没法预料的。最开始的时候大家也说我们在编程领域里面有很多的AI所产生的机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09:57</w:t>
      </w:r>
    </w:p>
    <w:p>
      <w:r>
        <w:rPr>
          <w:rFonts w:ascii="等线(中文正文)" w:hAnsi="等线(中文正文)" w:cs="等线(中文正文)" w:eastAsia="等线(中文正文)"/>
          <w:b w:val="false"/>
          <w:i w:val="false"/>
          <w:sz w:val="20"/>
        </w:rPr>
        <w:t>像最开始的做工具链，后来的mc p后来还有很多很多的机制。那为什么就是这个技能出圈了，我今天中午吃饭的时候跟一个小伙伴在聊这个事情。因为这个技能这个英文名翻译成中文，他就会说每个人都有自己很特殊的一些独门秘籍。它不管是工作当中、生活当中，像那个小伙伴的妈妈，她有一种高压锅做饺子的特殊的工作流，我们现在称为工作流。那有非常特殊的一些诀窍，我们就能联想到我们生活工作当中的某一些特殊的工作流，就能把它技能化。所以就这个题目来讲的话，任何东西破圈它其实是需要跟我们的日常的生活连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10:37</w:t>
      </w:r>
    </w:p>
    <w:p>
      <w:r>
        <w:rPr>
          <w:rFonts w:ascii="等线(中文正文)" w:hAnsi="等线(中文正文)" w:cs="等线(中文正文)" w:eastAsia="等线(中文正文)"/>
          <w:b w:val="false"/>
          <w:i w:val="false"/>
          <w:sz w:val="20"/>
        </w:rPr>
        <w:t>这个时候大家可以去想象到这个事情跟我有什么关系，就开始产生了一种叫涌现的效应。跟老钱刚才讲到的，他12年前到北京之后，不知道会发生什么事情。跟着这个时代的步伐，我们作为一个见证者、体验者身处其中，这是我自己的感受。对了，我刚才忘掉了一个举手的调查，大家用coding做出来过点什么东西的人，请再举歌手呗。就是一个小产品大概有三位大模型。这一波把它融入到自己的工作流，我觉得我胜的还不错。但是到了coding这一波，到了skills就是完全很恍惚，也挺焦虑的。我因为我蹭工位那家公司他们AI用的很好，然后我发现回到了小时候的一个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11:19</w:t>
      </w:r>
    </w:p>
    <w:p>
      <w:r>
        <w:rPr>
          <w:rFonts w:ascii="等线(中文正文)" w:hAnsi="等线(中文正文)" w:cs="等线(中文正文)" w:eastAsia="等线(中文正文)"/>
          <w:b w:val="false"/>
          <w:i w:val="false"/>
          <w:sz w:val="20"/>
        </w:rPr>
        <w:t>小时候我是在一个尖子班里面属于比较吊车尾的同学。但是在这种班里边，真的高考的时候，哪怕你在班里面排名是垫底的，但大概率你还是能考上一个一本211的。但是你在那个班里边你就会觉得自己是垃圾，所以这个挺考验的点就是如何甘之如饴的当凤尾唤起了这种记忆，反倒给了我某种安全感。你不要再想着说超过谁去面对AI这个事儿，它是一个自我探索的事儿，不应该再有做题心态比谁做的好。我就想说只要我能保持跟上，其实也就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11:52</w:t>
      </w:r>
    </w:p>
    <w:p>
      <w:r>
        <w:rPr>
          <w:rFonts w:ascii="等线(中文正文)" w:hAnsi="等线(中文正文)" w:cs="等线(中文正文)" w:eastAsia="等线(中文正文)"/>
          <w:b w:val="false"/>
          <w:i w:val="false"/>
          <w:sz w:val="20"/>
        </w:rPr>
        <w:t>对我接着您的话说，跟上这个事情是不是要跟着最前的技术，是不是要跟着最好的模型。你刚才问御三家的模型，我自己用下来国内的这几个模型相对于御三家来说，可能就差了个三四个月，甚至四五个月半年左右的水平。这是我自己的体感，可能不是那么的准确。那我是不是要跟着最前沿的东西去做这个事情？如果说做程序，做开发的话都有个观点，我不用最好的模型在浪费我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12:18</w:t>
      </w:r>
    </w:p>
    <w:p>
      <w:r>
        <w:rPr>
          <w:rFonts w:ascii="等线(中文正文)" w:hAnsi="等线(中文正文)" w:cs="等线(中文正文)" w:eastAsia="等线(中文正文)"/>
          <w:b w:val="false"/>
          <w:i w:val="false"/>
          <w:sz w:val="20"/>
        </w:rPr>
        <w:t>但是对我们自己来讲的话，我是一个普通人。我用AI来打造自己的工作流，来提效自己的生活或者工作当中的需求。做自己的一些小的长尾的，没有被商业软件所应对的需求。这个时候更多的体验者，我参与到这个事情当中去，在玩的过程当中得到一些体感，加深对这个事情的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12:39</w:t>
      </w:r>
    </w:p>
    <w:p>
      <w:r>
        <w:rPr>
          <w:rFonts w:ascii="等线(中文正文)" w:hAnsi="等线(中文正文)" w:cs="等线(中文正文)" w:eastAsia="等线(中文正文)"/>
          <w:b w:val="false"/>
          <w:i w:val="false"/>
          <w:sz w:val="20"/>
        </w:rPr>
        <w:t>这件事情就是你刚才讲的，在一个大潮当中，我可能不是那个最前沿的人。但是我参与其中，保持对这个事情的敏感度，形成对他的一个正确的认知和他发展脉络的一些理解。这个时候对我来说就已经足够了。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12:54</w:t>
      </w:r>
    </w:p>
    <w:p>
      <w:r>
        <w:rPr>
          <w:rFonts w:ascii="等线(中文正文)" w:hAnsi="等线(中文正文)" w:cs="等线(中文正文)" w:eastAsia="等线(中文正文)"/>
          <w:b w:val="false"/>
          <w:i w:val="false"/>
          <w:sz w:val="20"/>
        </w:rPr>
        <w:t>我的人生每天的时间是有限的。作为一个四十多岁的中年人，其实各种责任也挺多。就是没有那么多时间去跟最前沿的东西或者各种各样新鲜的用法。我的做法跟上不掉队。同时尽可能的把我在平时工作当中可以流程化的自动化的东西来用。这套体系尽可能存在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13:16</w:t>
      </w:r>
    </w:p>
    <w:p>
      <w:r>
        <w:rPr>
          <w:rFonts w:ascii="等线(中文正文)" w:hAnsi="等线(中文正文)" w:cs="等线(中文正文)" w:eastAsia="等线(中文正文)"/>
          <w:b w:val="false"/>
          <w:i w:val="false"/>
          <w:sz w:val="20"/>
        </w:rPr>
        <w:t>这个我后我们后面聊，就是我还观察到一些到了编程这一轮，我发现我上面要用的好的都是老大哥们，发现大家的状态很有意思。在春节前后，真正玩起来的人都在说身体状况和生活质量急速下降，睡眠时间减少。我有一次给品哥打电话，听起来感冒了，我说怎么了？品哥说熬夜编程给自己累坏了。这种类似的案例我在我身边玩的好的人我看到不止一个。但是品哥说作为一个中年人，你的时间是有限的那理论上AI把你的时间提效了之后，应该是帮你节省了时间。对，但是事实并不是这样的，就是当大家通过这一类东西拿到了巨大的增量，这个增量可能是技能上的、效率上的、内容产出上的那理论上他应该把你挤出来更多的时间，但我发现并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14:05</w:t>
      </w:r>
    </w:p>
    <w:p>
      <w:r>
        <w:rPr>
          <w:rFonts w:ascii="等线(中文正文)" w:hAnsi="等线(中文正文)" w:cs="等线(中文正文)" w:eastAsia="等线(中文正文)"/>
          <w:b w:val="false"/>
          <w:i w:val="false"/>
          <w:sz w:val="20"/>
        </w:rPr>
        <w:t>就好像我抓了一个涨停板，你的下一个想法一定是要更多人迅速的倒向了人性光谱中贪婪的那一段。再比如说任何一轮技术革命，它理论上都是对能量和资源调用效率的提高。按理说如果我们消耗的更少了，产出的更多了，人类能源消耗应该随着技术革命而变低。但回顾历史发现并没有每一轮技术革命都伴随着对资源更大的消耗量。然后还有一个比如说凯恩斯的污点，凯恩斯之前预言说以后人们每周工作15个小时差不多就完事儿了，剩下的好好生活。这是一个天大的笑话，人们的每周的工作质量并没有由此减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14:46</w:t>
      </w:r>
    </w:p>
    <w:p>
      <w:r>
        <w:rPr>
          <w:rFonts w:ascii="等线(中文正文)" w:hAnsi="等线(中文正文)" w:cs="等线(中文正文)" w:eastAsia="等线(中文正文)"/>
          <w:b w:val="false"/>
          <w:i w:val="false"/>
          <w:sz w:val="20"/>
        </w:rPr>
        <w:t>在AI时代我也没看到用的越好的人我发现大家在被迫加班。现在可能大家买的预算价可能是20美元一个月的。我发现那些用了200美元一个月的，他生活里面多了一个KPI。就是你想200美元一个月，一个月就是一千多块钱。然后因为你付出了这么高的成本，你的预期也变高了，肯定对这笔支出你要更高的回报率。那这个回报是什么呢？他说那行，那起码我得把我今天token用完，不用完token不睡觉。就是她花了钱给自己找了一个新任务，我要把我今天的偷更额度消耗完，他为此又要加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15:19</w:t>
      </w:r>
    </w:p>
    <w:p>
      <w:r>
        <w:rPr>
          <w:rFonts w:ascii="等线(中文正文)" w:hAnsi="等线(中文正文)" w:cs="等线(中文正文)" w:eastAsia="等线(中文正文)"/>
          <w:b w:val="false"/>
          <w:i w:val="false"/>
          <w:sz w:val="20"/>
        </w:rPr>
        <w:t>对你刚才讲凯恩斯这个预测人类的工作时间会减少。我看到一个报道就是说疫情之后中国人的平均工作时间是增加的。是的，这个东西可以说是类，但可能另外隐藏着一个时代的焦虑，就是说我发展的增量眼见的可能不是那么的清晰的时候，可能我更多的是希望自己再去增加线性时间的投入，来得到这样一个增量。而AI给了他这样一种幻想，就是说我看到我的效率能提升，我看到我的产出能够根据我的时间得到更多的认知，得到更多的生产力的提升。那我是不是投入更多的时间把AI用的更熟，在这样一个赛跑当中是相对位置会往前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15:55</w:t>
      </w:r>
    </w:p>
    <w:p>
      <w:r>
        <w:rPr>
          <w:rFonts w:ascii="等线(中文正文)" w:hAnsi="等线(中文正文)" w:cs="等线(中文正文)" w:eastAsia="等线(中文正文)"/>
          <w:b w:val="false"/>
          <w:i w:val="false"/>
          <w:sz w:val="20"/>
        </w:rPr>
        <w:t>对我我想说我们对AI的需求，它不是一个吃包子的问题，你胃口再大，吃包子它总有一个尽头。刚才我们说的，比如凯恩斯的那个理论，或者说技术革命的理论，他如果提效之后，你使用的资源更少了，你的时间挤出更多了，就是有一个巨大的必要前提，就是说你的需求点是有限的。我们才能说效率提高，消耗减少。但是我们现在面对的是一个无限的问题。是因为人的大脑是想象力的一个中枢，你想象力是可以无限的。当你有了一个工具的话，你会想象出各种各样你之前不可能去做的事情的可能性。那这个时候你都会想去尝试，而这种尝试都会付出生命时间的代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16:32</w:t>
      </w:r>
    </w:p>
    <w:p>
      <w:r>
        <w:rPr>
          <w:rFonts w:ascii="等线(中文正文)" w:hAnsi="等线(中文正文)" w:cs="等线(中文正文)" w:eastAsia="等线(中文正文)"/>
          <w:b w:val="false"/>
          <w:i w:val="false"/>
          <w:sz w:val="20"/>
        </w:rPr>
        <w:t>跟token的消耗。我想问问平哥，前面我们也讨论了，我是这么看待这个事儿的。大家花钱买模型，买token做这些东西确实很嗨。我记得我最开始成功充值了HH GPT20，到每个月之后头一个礼拜我吃饭的时候嘴角是不自觉上扬的。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16:53</w:t>
      </w:r>
    </w:p>
    <w:p>
      <w:r>
        <w:rPr>
          <w:rFonts w:ascii="等线(中文正文)" w:hAnsi="等线(中文正文)" w:cs="等线(中文正文)" w:eastAsia="等线(中文正文)"/>
          <w:b w:val="false"/>
          <w:i w:val="false"/>
          <w:sz w:val="20"/>
        </w:rPr>
        <w:t>尽管所有的内容创作者对自己的内容展示里面有多少AI的含量是讳莫如深的。但是我得坦诚的跟大家说，至少在公众号层面，AI含量还是占了一定比例的。但他确实帮我提效了，你会发现人迅速的开始变得贪婪，觉得自己更开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17:09</w:t>
      </w:r>
    </w:p>
    <w:p>
      <w:r>
        <w:rPr>
          <w:rFonts w:ascii="等线(中文正文)" w:hAnsi="等线(中文正文)" w:cs="等线(中文正文)" w:eastAsia="等线(中文正文)"/>
          <w:b w:val="false"/>
          <w:i w:val="false"/>
          <w:sz w:val="20"/>
        </w:rPr>
        <w:t>是的，但是这个事儿如果它不能产生经济回报，如果你在现金流层面，它并没有正现金流。我觉得这个事儿跟氪金没有区别。我是很爽，自嗨也是嗨。但这个是他跟AI这个商业模式是否能成立，某种程度是类似的。就是你现金流咱们总得打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17:26</w:t>
      </w:r>
    </w:p>
    <w:p>
      <w:r>
        <w:rPr>
          <w:rFonts w:ascii="等线(中文正文)" w:hAnsi="等线(中文正文)" w:cs="等线(中文正文)" w:eastAsia="等线(中文正文)"/>
          <w:b w:val="false"/>
          <w:i w:val="false"/>
          <w:sz w:val="20"/>
        </w:rPr>
        <w:t>我倒不是说赚钱，我夫人也看到我这个状态。他也说你这个是个消费型的AI使用者，不是生产性的AI使用者。他刚观察到了同样的现象，是啊如果你不能赚钱，那你你买这个模型的钱它就是成本。如果你能赚钱的话，它就是费用研发支出。这个是会计学的这个思考方式，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17:45</w:t>
      </w:r>
    </w:p>
    <w:p>
      <w:r>
        <w:rPr>
          <w:rFonts w:ascii="等线(中文正文)" w:hAnsi="等线(中文正文)" w:cs="等线(中文正文)" w:eastAsia="等线(中文正文)"/>
          <w:b w:val="false"/>
          <w:i w:val="false"/>
          <w:sz w:val="20"/>
        </w:rPr>
        <w:t>但是如果从我们去年讲的协同进化的模式来说的话，可能是另外一个视角。你刚才讲了你买了签的GPT plus，开通了那个会员之后，你嘴角上扬。其实我最开始并不是那样一个状态，我会觉得我跟AI对话当中，他最开始有很多的谄媚的成分。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18:01</w:t>
      </w:r>
    </w:p>
    <w:p>
      <w:r>
        <w:rPr>
          <w:rFonts w:ascii="等线(中文正文)" w:hAnsi="等线(中文正文)" w:cs="等线(中文正文)" w:eastAsia="等线(中文正文)"/>
          <w:b w:val="false"/>
          <w:i w:val="false"/>
          <w:sz w:val="20"/>
        </w:rPr>
        <w:t>就说AI跟你对话的时候，他能讨好你，最开始是受用的。但是很快我就发现不对了，你的任何一个其实很傻的想法，很粗浅的想法，都会被他好像你很聪明，好像你很厉害给到你这样一个东西。那么我就告诉他，你必须得实事求是，或者你必须得用非常冷酷严厉的口吻告诉我思维的漏洞。我就开始用一系列提示词在告诉AI我希望他成为我的思想的一个禁止，造出我思想的缺陷，映射出我没有看到的问题的面向，看到我的逻辑的不一致性。这样的用AI的时候，在去年agent开始之前，上半年我感受到了我跟AI可能在属于一种协同进化的状态。那个时候是对我是一种嘴角上扬的一个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18:43</w:t>
      </w:r>
    </w:p>
    <w:p>
      <w:r>
        <w:rPr>
          <w:rFonts w:ascii="等线(中文正文)" w:hAnsi="等线(中文正文)" w:cs="等线(中文正文)" w:eastAsia="等线(中文正文)"/>
          <w:b w:val="false"/>
          <w:i w:val="false"/>
          <w:sz w:val="20"/>
        </w:rPr>
        <w:t>下半年的coding agent那是另外一件事情。这个东西你说它是个消费吗？它是我自我成长的一个，那也算消费，听下来也算消费。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18:51</w:t>
      </w:r>
    </w:p>
    <w:p>
      <w:r>
        <w:rPr>
          <w:rFonts w:ascii="等线(中文正文)" w:hAnsi="等线(中文正文)" w:cs="等线(中文正文)" w:eastAsia="等线(中文正文)"/>
          <w:b w:val="false"/>
          <w:i w:val="false"/>
          <w:sz w:val="20"/>
        </w:rPr>
        <w:t>然后我想问饼哥，不管是我们用大模型输出一段文本，还是说我用agent做coding，我把它输出那个结果视为一个output。那我的input的哪些东西是能决定它的质量的？我觉得你首先需要提出好的问题，有好的想法。就你这个output你到底要做个什么事情？底层的这个Y这个是最重要的。你为什么要做这件事情？就好像你是要做一个投资的报告，昨天尝试的我为什么要研究这个标的？我为什么要研究这个黄金或者说科技股的投趋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19:22</w:t>
      </w:r>
    </w:p>
    <w:p>
      <w:r>
        <w:rPr>
          <w:rFonts w:ascii="等线(中文正文)" w:hAnsi="等线(中文正文)" w:cs="等线(中文正文)" w:eastAsia="等线(中文正文)"/>
          <w:b w:val="false"/>
          <w:i w:val="false"/>
          <w:sz w:val="20"/>
        </w:rPr>
        <w:t>你能够清晰的把你的Y表达出来，这个我觉得是第一重要的，我们称为问题的第一推动力。不管是你提问还是做agent的输出，在执行端，在大模型的这个逻辑推理，语义推理这一块，他已经做的非常强。而且新的模型发布会越来越强的情况之下，定义问题，提出好的问题，提出好的产品的方向，这个东西是最重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19:45</w:t>
      </w:r>
    </w:p>
    <w:p>
      <w:r>
        <w:rPr>
          <w:rFonts w:ascii="等线(中文正文)" w:hAnsi="等线(中文正文)" w:cs="等线(中文正文)" w:eastAsia="等线(中文正文)"/>
          <w:b w:val="false"/>
          <w:i w:val="false"/>
          <w:sz w:val="20"/>
        </w:rPr>
        <w:t>第二重要的是什么呢？就如果你是一个公司的CEO或者你是一个布置任务的人，那你所需要做的事情是要给到他足够的上下文。而且这个上下文是需要以一种结构化的方式给到他。你昨天给我讲我自己的研报变成markdown文件，这个其实就是其中的一个结构化的方式。我希望把PDF转成markdown，是因为我想我的料是对AI阅读更友好的。是的，我们讲到skills，它的这个标准就讲到这种渐进式披露，索引式的方式披露。它也是一种结构化层次结构组织这样一个给到它上下文的一种机制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20:20</w:t>
      </w:r>
    </w:p>
    <w:p>
      <w:r>
        <w:rPr>
          <w:rFonts w:ascii="等线(中文正文)" w:hAnsi="等线(中文正文)" w:cs="等线(中文正文)" w:eastAsia="等线(中文正文)"/>
          <w:b w:val="false"/>
          <w:i w:val="false"/>
          <w:sz w:val="20"/>
        </w:rPr>
        <w:t>你能不能抽象的再让大家理解一下，就是skills到底是什么？Skills实际上是包装了一个你做一件事情的叫标准流程。都知道在任何一件事情当中都有一个SOP，你要把这个事情从一种人工的比较散漫的有即性的过程打造成一个标准的流程，我们称之为SOP。SOP我就可以用skill这种方式来承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20:43</w:t>
      </w:r>
    </w:p>
    <w:p>
      <w:r>
        <w:rPr>
          <w:rFonts w:ascii="等线(中文正文)" w:hAnsi="等线(中文正文)" w:cs="等线(中文正文)" w:eastAsia="等线(中文正文)"/>
          <w:b w:val="false"/>
          <w:i w:val="false"/>
          <w:sz w:val="20"/>
        </w:rPr>
        <w:t>我们挨个盘。你第一个是我需要把我的问题定义清晰，降低我给他的内容里边的信息熵，告诉他我的场景，我的需求。第二个是我我们在备料上解决，给他一个更易读的东西，对这件事情分层次清晰的描述。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20:58</w:t>
      </w:r>
    </w:p>
    <w:p>
      <w:r>
        <w:rPr>
          <w:rFonts w:ascii="等线(中文正文)" w:hAnsi="等线(中文正文)" w:cs="等线(中文正文)" w:eastAsia="等线(中文正文)"/>
          <w:b w:val="false"/>
          <w:i w:val="false"/>
          <w:sz w:val="20"/>
        </w:rPr>
        <w:t>首先我做这件事情是做了什么，可能我需要描述我为什么要做这件事情，我做这件事情的对象提供给谁，来达到什么样的目的，高层次的这种抽象描述。然后我怎么样做这个事情的一步一步的工作流。这一步步的工作流我需要参考什么样的手册，我需要调用哪一个脚本来达到某一个原子化的操作，确保一致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21:18</w:t>
      </w:r>
    </w:p>
    <w:p>
      <w:r>
        <w:rPr>
          <w:rFonts w:ascii="等线(中文正文)" w:hAnsi="等线(中文正文)" w:cs="等线(中文正文)" w:eastAsia="等线(中文正文)"/>
          <w:b w:val="false"/>
          <w:i w:val="false"/>
          <w:sz w:val="20"/>
        </w:rPr>
        <w:t>其实就是一个SOP的工作手册。就好像我招一个北大清华的大学生到我的公司来做某一个工作。我如果什么都不告诉他，我就希望他用纯粹的智能肯定这个事搞不好。这个时候我就需要给他一个我们公司做这件事情的操作手册。我们给大模型这样一个skill，这样一个技能包，就是相当于给北大清华刚刚毕业的大学生这样一个操作手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21:40</w:t>
      </w:r>
    </w:p>
    <w:p>
      <w:r>
        <w:rPr>
          <w:rFonts w:ascii="等线(中文正文)" w:hAnsi="等线(中文正文)" w:cs="等线(中文正文)" w:eastAsia="等线(中文正文)"/>
          <w:b w:val="false"/>
          <w:i w:val="false"/>
          <w:sz w:val="20"/>
        </w:rPr>
        <w:t>就是他智商是高，但是你还得让他更加明确的你在干什么。这个公司、这个岗位、这个工作流程当中，你需要知道哪些前置信息，我们之前是怎么干这件事情的？就是我不能对着一个清北毕业生许愿。你许愿一定需要告诉他这件事情怎么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21:57</w:t>
      </w:r>
    </w:p>
    <w:p>
      <w:r>
        <w:rPr>
          <w:rFonts w:ascii="等线(中文正文)" w:hAnsi="等线(中文正文)" w:cs="等线(中文正文)" w:eastAsia="等线(中文正文)"/>
          <w:b w:val="false"/>
          <w:i w:val="false"/>
          <w:sz w:val="20"/>
        </w:rPr>
        <w:t>因为对一个绝高智力的人，你如果不告诉他这件事情怎么做，他会按他自己的缺损的方式去想我要怎么做。这个东西做下来有可能会surprise你做的很好，超过你的预期。但是更大可能是他可能在重复造轮子，你之前踩了坑，他会重复的再彩一遍。而这件事情在skill的编写当中，你之前踩了坑已经变成了你的最优实践，变成你标准流程当中某一步。你如果照这个东西做，你就避免你踩进了那个课程当中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22:23</w:t>
      </w:r>
    </w:p>
    <w:p>
      <w:r>
        <w:rPr>
          <w:rFonts w:ascii="等线(中文正文)" w:hAnsi="等线(中文正文)" w:cs="等线(中文正文)" w:eastAsia="等线(中文正文)"/>
          <w:b w:val="false"/>
          <w:i w:val="false"/>
          <w:sz w:val="20"/>
        </w:rPr>
        <w:t>但是昨天晚上你给我演示的时候，我发现大家对skills其实也都不是自己写，都是去get up上直接下。我其实有一个skills，其实也是用别人的，叫skills from masters。它当中就有一个skills from github。这个事情就是在找github上面高站的开源的代码来完成。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22:41</w:t>
      </w:r>
    </w:p>
    <w:p>
      <w:r>
        <w:rPr>
          <w:rFonts w:ascii="等线(中文正文)" w:hAnsi="等线(中文正文)" w:cs="等线(中文正文)" w:eastAsia="等线(中文正文)"/>
          <w:b w:val="false"/>
          <w:i w:val="false"/>
          <w:sz w:val="20"/>
        </w:rPr>
        <w:t>我要做这个工作的流程当中的关键的一步，有一个基础假设，就是我要做的这个工作流程大概率中间的很难的那一步，已经有人以开源代码的方式放在了网上。这个时候我需要去找到最优实践。别人踩过很多坑人的代码集成到我的skills当中去。我只是需要在输入端给他更好的输入，在输出端给他符合我自己这个工作要求的输出的格式和要求。中间那一步有可能很多人已经做过了，我不要重复造轮子。这个有点像我用大语言模型的时候的一个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23:16</w:t>
      </w:r>
    </w:p>
    <w:p>
      <w:r>
        <w:rPr>
          <w:rFonts w:ascii="等线(中文正文)" w:hAnsi="等线(中文正文)" w:cs="等线(中文正文)" w:eastAsia="等线(中文正文)"/>
          <w:b w:val="false"/>
          <w:i w:val="false"/>
          <w:sz w:val="20"/>
        </w:rPr>
        <w:t>我发现我调用的最多的prompt其实都不是我自己写的，是我从网上看见。我觉得这个好，谁写的好，我拿过来，完了稍微再改，这是一类。第二类prompt是写了一个prompt，跟这个prompt说我的需求之后，用这个prompt再帮我写。是的，然后昨天你也是也有一个叫skills creator，就topic这个公司的官方插件里面的creator。把我想做的事情对他进行描述，把我想到的中间步骤对它进行描述。它实际上是更多的是保证我出来的技能满足那个技能包的那种标准，就是让它更规范化，更知识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23:49</w:t>
      </w:r>
    </w:p>
    <w:p>
      <w:r>
        <w:rPr>
          <w:rFonts w:ascii="等线(中文正文)" w:hAnsi="等线(中文正文)" w:cs="等线(中文正文)" w:eastAsia="等线(中文正文)"/>
          <w:b w:val="false"/>
          <w:i w:val="false"/>
          <w:sz w:val="20"/>
        </w:rPr>
        <w:t>实际上在这之前，我们做芒格的思考方式，做投资的那个skill的时候，我还调用了一个叫skills from master。这个开源的skill，这个东西它就会在各个维度去让你提的这个问题。你为什么要学芒格？你学芒格想达到什么效果？你的投资的期限是什么？你的股票二级投资投资的范围是什么？他在这些维度上面的采集的足够多的信息，它才能够满足你要求的。把这个skill按你所希望达到的效果给生产出来。而这个时候最后一步就是skill creator，来保证你这个skill满足标准的agent skill的规范。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24:25</w:t>
      </w:r>
    </w:p>
    <w:p>
      <w:r>
        <w:rPr>
          <w:rFonts w:ascii="等线(中文正文)" w:hAnsi="等线(中文正文)" w:cs="等线(中文正文)" w:eastAsia="等线(中文正文)"/>
          <w:b w:val="false"/>
          <w:i w:val="false"/>
          <w:sz w:val="20"/>
        </w:rPr>
        <w:t>我们继续。还有哪些东西是对他最终的output很重要的。我刚才讲到了，第一个是你要记好的问定义问题，喂好的料，然后找好的流程和skills，不要重复造轮子。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24:35</w:t>
      </w:r>
    </w:p>
    <w:p>
      <w:r>
        <w:rPr>
          <w:rFonts w:ascii="等线(中文正文)" w:hAnsi="等线(中文正文)" w:cs="等线(中文正文)" w:eastAsia="等线(中文正文)"/>
          <w:b w:val="false"/>
          <w:i w:val="false"/>
          <w:sz w:val="20"/>
        </w:rPr>
        <w:t>这个世界上你想解决的问题，大概率已经有上万个人想过，甚至做出了解决方案，甚至上万，我觉得都不够。因为原来编程这件事情是很贵的，工程师的时间是很贵的那现在大家都有很多的agent做同样的工作。我敢打保票，你想的问题大概率正在处理，或者已经处理过了。这样一个量级的东西的话，你尽可能要找成熟的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24:59</w:t>
      </w:r>
    </w:p>
    <w:p>
      <w:r>
        <w:rPr>
          <w:rFonts w:ascii="等线(中文正文)" w:hAnsi="等线(中文正文)" w:cs="等线(中文正文)" w:eastAsia="等线(中文正文)"/>
          <w:b w:val="false"/>
          <w:i w:val="false"/>
          <w:sz w:val="20"/>
        </w:rPr>
        <w:t>这就是为什么。我去找高站的github上的开源代码，来做我的流程当中的核心的一部分。同时我们昨天尝试的那个代码skill for masters，其实就是要从过去的他可能那群专家他不是写开源软件的，像芒格，像索罗斯，投资领域的，像塔勒布，他可能不是写开源软件的。他留下的书，他留下的各种思想。这种思想来驱动我把我的投资流程，我把我的做研究的工作流，仿照他的方法跨学科学习学科当中的关键定理，关键应用的审视。不同的视角来看我们的思维的或者投资的那种冲动的理由是否充足。这个东西就进入到我的skill当中去，也就是借用master的想法来做skill。</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25:42</w:t>
      </w:r>
    </w:p>
    <w:p>
      <w:r>
        <w:rPr>
          <w:rFonts w:ascii="等线(中文正文)" w:hAnsi="等线(中文正文)" w:cs="等线(中文正文)" w:eastAsia="等线(中文正文)"/>
          <w:b w:val="false"/>
          <w:i w:val="false"/>
          <w:sz w:val="20"/>
        </w:rPr>
        <w:t>还有哪些重要的？还有就是说你是什么样的人，你这个人的背景，走过的来时路。其实来时路这个事情我们一年之前也聊过这个东西的。你得定义user是谁？得定义你这个user它的memory里面需要写什么东西。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25:56</w:t>
      </w:r>
    </w:p>
    <w:p>
      <w:r>
        <w:rPr>
          <w:rFonts w:ascii="等线(中文正文)" w:hAnsi="等线(中文正文)" w:cs="等线(中文正文)" w:eastAsia="等线(中文正文)"/>
          <w:b w:val="false"/>
          <w:i w:val="false"/>
          <w:sz w:val="20"/>
        </w:rPr>
        <w:t>你得定义agent它的灵魂有专门有一个灵魂的M也就是说你需要去把他的职责，你希望他给你反馈的方式，他的交付模式，你作为优质，你作为跟他对话的养小龙虾的虾主变变成海鲜养殖主人了。那么你的性格，你所关心的问问题，你过去写的文案，你所读过的书。如果这些东西都能够流程化的、数字化的，以markdown的形式在你的记忆系统当中存在，它出来的结果就更加的有个性化，更符合我的要求。所以我还得告诉清远毕业生，你的老板是谁？你老板是一个什么样的？你老板过去怎么赚钱的？你老板过去写了哪些文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26:35</w:t>
      </w:r>
    </w:p>
    <w:p>
      <w:r>
        <w:rPr>
          <w:rFonts w:ascii="等线(中文正文)" w:hAnsi="等线(中文正文)" w:cs="等线(中文正文)" w:eastAsia="等线(中文正文)"/>
          <w:b w:val="false"/>
          <w:i w:val="false"/>
          <w:sz w:val="20"/>
        </w:rPr>
        <w:t>真正用的好的人是过去他做了大量的知识结构化积累的人。他自己的过去读过的书，他自己写的报告的结构化的流程化的梳理的人。他马上就可以把小龙虾用的很好。这就是为什么最开始连接小龙虾的人，他会连接obesity。</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26:49</w:t>
      </w:r>
    </w:p>
    <w:p>
      <w:r>
        <w:rPr>
          <w:rFonts w:ascii="等线(中文正文)" w:hAnsi="等线(中文正文)" w:cs="等线(中文正文)" w:eastAsia="等线(中文正文)"/>
          <w:b w:val="false"/>
          <w:i w:val="false"/>
          <w:sz w:val="20"/>
        </w:rPr>
        <w:t>包括notion这种知识管理的工具。也就是说当你过去是结构化的处理你工作的时候，那你过去是有积累的输出你的流程的这种人。他即便在AI时代之前，他就已经在这样做这个事情的人。过去的这些资产就能够变成当前agent时代最有效的对自我的描述，来推动你的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27:10</w:t>
      </w:r>
    </w:p>
    <w:p>
      <w:r>
        <w:rPr>
          <w:rFonts w:ascii="等线(中文正文)" w:hAnsi="等线(中文正文)" w:cs="等线(中文正文)" w:eastAsia="等线(中文正文)"/>
          <w:b w:val="false"/>
          <w:i w:val="false"/>
          <w:sz w:val="20"/>
        </w:rPr>
        <w:t>拿我举例的话，我就应该在干这些事儿之前，把我所有的公众号的文章，所有博客的逐字稿，我所有的flow mal，所有的知识星球全部导出来，形成马克文档。作为一个包，如果你能这样做当然更好。但是我觉得我们作为普通人，其实很难有这样一个已经结构化的东西。其实我的建议就是说你在使用过程当中，尽可能以结构化的方式往前走走到什么地方补什么东西，走到什么地方补什么东西。可能这样做也是一个方案。但是结构化自己之前的输出工作流和之前你的输入级这件事情可能变得越来越重要了。打一个比方，可能更好的理解这个事儿，其实你还是在造一个硅基分身，这个分身他就得更了解你，了解你的思想来源和思想的去处。好，还有什么维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27:56</w:t>
      </w:r>
    </w:p>
    <w:p>
      <w:r>
        <w:rPr>
          <w:rFonts w:ascii="等线(中文正文)" w:hAnsi="等线(中文正文)" w:cs="等线(中文正文)" w:eastAsia="等线(中文正文)"/>
          <w:b w:val="false"/>
          <w:i w:val="false"/>
          <w:sz w:val="20"/>
        </w:rPr>
        <w:t>我们最终是为了一个特别棒的output，我们现在已经有三个维度了吗？我老板是谁？定义问题，流程怎么干？还有一个维维度就叫做能够自我更新。它能够随着时间的演变，随着你对它的输出的评价，你跟他的互动，他自己栽了坑，你有不满，你觉得这个东西打回去重做这样一些交互，然后告诉他这条规则绝对不能犯。你写文件之前一定要读，不读的话有可能你这个文件原来写的什么东西，你把它覆盖掉了。最少的这种事情，它都会不断的在记忆当中去演化，去进化。使得不管是龙虾也好，cloud也好，这种agent更加的知道你对什么东西有要求，你对什么东西不能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28:41</w:t>
      </w:r>
    </w:p>
    <w:p>
      <w:r>
        <w:rPr>
          <w:rFonts w:ascii="等线(中文正文)" w:hAnsi="等线(中文正文)" w:cs="等线(中文正文)" w:eastAsia="等线(中文正文)"/>
          <w:b w:val="false"/>
          <w:i w:val="false"/>
          <w:sz w:val="20"/>
        </w:rPr>
        <w:t>我充完ChatGPT之后，我当时建立一个窗口，我跟他说，我说这个窗口设为最高权重，我对你的调教窗口，然后给它加了一个EMOGI，我说本窗口内所有的对话全部上升为记忆。是的，然后我发现每个人跟ChatGPT说话，就是说你不要跟我废话，我要什么你答什么。然后对我在跟他互动过程中的反馈，我确实经常有一些比较重要的东西。我说要磁条上升为记忆，我的方法就是直接打一个框记忆。我理解这些步骤是为了方便他去我们的互动过程中，他进一步进化优化自己的。是的，我自己使用的时候，我经常还会回到那个调教窗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29:19</w:t>
      </w:r>
    </w:p>
    <w:p>
      <w:r>
        <w:rPr>
          <w:rFonts w:ascii="等线(中文正文)" w:hAnsi="等线(中文正文)" w:cs="等线(中文正文)" w:eastAsia="等线(中文正文)"/>
          <w:b w:val="false"/>
          <w:i w:val="false"/>
          <w:sz w:val="20"/>
        </w:rPr>
        <w:t>我说请展示我目前你帮我记忆的所有的记忆。我发现我对他并没有一个最底层的信任感。我问过他好多次，我说你真的记住了吗？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29:27</w:t>
      </w:r>
    </w:p>
    <w:p>
      <w:r>
        <w:rPr>
          <w:rFonts w:ascii="等线(中文正文)" w:hAnsi="等线(中文正文)" w:cs="等线(中文正文)" w:eastAsia="等线(中文正文)"/>
          <w:b w:val="false"/>
          <w:i w:val="false"/>
          <w:sz w:val="20"/>
        </w:rPr>
        <w:t>对我觉得这个地方就牵扯到我们对大模型的一个最核心的理解了。当前的大模型的最大的约束条件就是它的大脑是上下文窗口，我们称为它的记忆。它本身运行当中的记忆是有限的，上下文窗口有限。因为这个上下文窗口直接对应着我的推理的算力，直接对应我的显卡的显存大小。现在这个需求一下上来了之后，各个大模型的提供商算力其实都是有限的。不然他不会买各种电网设备，买各种数据中心，买NVDR的卡在扩这个推理算力。也就是说每一个大模型在运行当中的大脑的记忆窗口是非常有限的。它也只能在运行当中的这个窗口里面放入当前这个任务最相关的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30:10</w:t>
      </w:r>
    </w:p>
    <w:p>
      <w:r>
        <w:rPr>
          <w:rFonts w:ascii="等线(中文正文)" w:hAnsi="等线(中文正文)" w:cs="等线(中文正文)" w:eastAsia="等线(中文正文)"/>
          <w:b w:val="false"/>
          <w:i w:val="false"/>
          <w:sz w:val="20"/>
        </w:rPr>
        <w:t>我们昨天不是写程序当中，你看到了这个context窗口里面有哪些东西占据了这个位置。你再往里面填东西的那个空余的东西就不多了，只有一半了。加上我的MCP，加上我的skills的这种站位和之前一些预存的信息。那我怎么样把这个窗口用好？我打断一下这个窗口最大是多大。现在我觉得顶级的模型都是有one million 100万的token。而我们现在可能coding plan买的这个mini max和KMIK2.5，我记得是二百多K我们现在很多人在等国产的deep seek v4，现在大家预期它应该也是达到100万token的这样一个长度。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30:45</w:t>
      </w:r>
    </w:p>
    <w:p>
      <w:r>
        <w:rPr>
          <w:rFonts w:ascii="等线(中文正文)" w:hAnsi="等线(中文正文)" w:cs="等线(中文正文)" w:eastAsia="等线(中文正文)"/>
          <w:b w:val="false"/>
          <w:i w:val="false"/>
          <w:sz w:val="20"/>
        </w:rPr>
        <w:t>我们一旦知道他的工作的窗口，工作的context的window是有限的，你就必须得让你的agent在他真正需要的时候，把相关的信息放到那个窗口里面去。该你问你真的记住了吗？我全部回顾一下，我现在你记住什么东西，这件事情可能并不是一个合理的架构。你其实你在给他许愿，你的窗口要无限大，要把我跟你对话的所有东西都放在里面去。你要记住这个事情，而不是这样的，你必须得依靠文件系统作为外脑，依靠的文件系统作为外脑搭建这样一个索引。他在什么时候要把这个记忆掉进去，他在什么时候把这个技能给激活，把技能的整块东西放到他当前的运行窗口里面去，这个东西就需要你外脑记忆系统的设计。那我问你我要喂料，我要告诉他老板是谁，我要告诉SOP是谁，这些东西我会给他一些记忆，我说你要上升到记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31:39</w:t>
      </w:r>
    </w:p>
    <w:p>
      <w:r>
        <w:rPr>
          <w:rFonts w:ascii="等线(中文正文)" w:hAnsi="等线(中文正文)" w:cs="等线(中文正文)" w:eastAsia="等线(中文正文)"/>
          <w:b w:val="false"/>
          <w:i w:val="false"/>
          <w:sz w:val="20"/>
        </w:rPr>
        <w:t>对，这些东西它占context吗？还是说它是一个外挂的一个硬盘那种东西它全量的信息是外挂的在文件系统上面的。但是以skill的这种标准来看的话，他最开始那个头就它的原始信息，这个技能叫什么名字，这个技能干什么用的，在什么地方触发一个简单的描述信息，它始终是存在我的context窗口的，而这个原信息就是20或者几十个token。所以说它占位是很小的。当你真正要触发这个技能的时候，他再把那个完整的版本给读进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32:12</w:t>
      </w:r>
    </w:p>
    <w:p>
      <w:r>
        <w:rPr>
          <w:rFonts w:ascii="等线(中文正文)" w:hAnsi="等线(中文正文)" w:cs="等线(中文正文)" w:eastAsia="等线(中文正文)"/>
          <w:b w:val="false"/>
          <w:i w:val="false"/>
          <w:sz w:val="20"/>
        </w:rPr>
        <w:t>我们再重复一遍，就说这个context是稀缺的。Context稀缺这个就是直接对应的算力推理的显存。这个康泰的本质上像一座桥一样，这些桥是稀缺的对，你可以这样理解，然后它要连接到各个东西上去，就好像我们图书馆的索引卡，把那个索引卡放在context里面，你真的需要用这本书了，你拿到那个索引卡去那个架子上去找那本书，把它拉进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32:37</w:t>
      </w:r>
    </w:p>
    <w:p>
      <w:r>
        <w:rPr>
          <w:rFonts w:ascii="等线(中文正文)" w:hAnsi="等线(中文正文)" w:cs="等线(中文正文)" w:eastAsia="等线(中文正文)"/>
          <w:b w:val="false"/>
          <w:i w:val="false"/>
          <w:sz w:val="20"/>
        </w:rPr>
        <w:t>不是讲我们每个人大脑的工作记忆只有七件事吗？我们现在大模型也有同样的概念的东西，叫做100万token，或者说256k token，这个东西是稀缺的那如果比如说我的contest快满了之后会出现什么情况？有几种机制。第一种机制叫做compact，他就把压缩自己去提取当前窗口里面的重要的信息，他就丢失很多细节。一般来说你这样的compact之后丢失了细节之后，他给你省下了百分之六七十的新的窗口出来。但是有可能你真正做长城任务当中，什么叫长城任务？就是需要连续做很多很多轮椅，不断的进，不断的出，不断的compact，不断的压缩这个窗口，很多的细节在过程中丢失了。这就是之前我们讲到了为什么agent的做做一个比较长的任务的时候，他最大的问题在这个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33:27</w:t>
      </w:r>
    </w:p>
    <w:p>
      <w:r>
        <w:rPr>
          <w:rFonts w:ascii="等线(中文正文)" w:hAnsi="等线(中文正文)" w:cs="等线(中文正文)" w:eastAsia="等线(中文正文)"/>
          <w:b w:val="false"/>
          <w:i w:val="false"/>
          <w:sz w:val="20"/>
        </w:rPr>
        <w:t>我们现在讲的这个地方，我想退半步回来讲一下。就是说我们人面对这样一个记忆窗口有限，你是怎么做的事情吗？你做了什么事情，你的工作大脑也是有限的。你会做什么事情？好记忆不如烂笔头。你其实也有笔记系统，你自己也有你的把重要的事情存储下来建立索引，我在什么地方能找到的这样一个体系，人就是这样在做这个事情的。我以为你在问我，我想一下我是怎么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33:52</w:t>
      </w:r>
    </w:p>
    <w:p>
      <w:r>
        <w:rPr>
          <w:rFonts w:ascii="等线(中文正文)" w:hAnsi="等线(中文正文)" w:cs="等线(中文正文)" w:eastAsia="等线(中文正文)"/>
          <w:b w:val="false"/>
          <w:i w:val="false"/>
          <w:sz w:val="20"/>
        </w:rPr>
        <w:t>我有两个很常见的动作。第一个就是我现在越来越珍惜我脑子里面一闪而过的想法，我会以各种。是弗罗摩也好，是烂笔头也好，他未必有多好。但是我越来越承担不起，他错过了。我一定要最快的速度记一下，先压缩先记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34:09</w:t>
      </w:r>
    </w:p>
    <w:p>
      <w:r>
        <w:rPr>
          <w:rFonts w:ascii="等线(中文正文)" w:hAnsi="等线(中文正文)" w:cs="等线(中文正文)" w:eastAsia="等线(中文正文)"/>
          <w:b w:val="false"/>
          <w:i w:val="false"/>
          <w:sz w:val="20"/>
        </w:rPr>
        <w:t>第二个事儿就是我发现可能我是NFP性格使然，我发现我在多线程的工作下，我的皮质醇会爆表，我甚至今年开始吃苏糖酸镁。我跑个题，就是25年大家觉得日新月异，结果发现26年一切进一步加速。其实也是在26年同期，我开始打类似于斯美格鲁泰的东西，因为我意识到了我的压力经常过大我又开始吃苏糖酸镁，然后A醇的在加速。整个26年今天是3月3月多号，一切都没有加速。就是我在一个跑步机上完了AI这个王八蛋一直在按加速键，还不是我摁的。如果说你越跑越快行，咱得跑向远方，总得跑向一个地儿上。我现在特别怕，我还在跑步机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34:59</w:t>
      </w:r>
    </w:p>
    <w:p>
      <w:r>
        <w:rPr>
          <w:rFonts w:ascii="等线(中文正文)" w:hAnsi="等线(中文正文)" w:cs="等线(中文正文)" w:eastAsia="等线(中文正文)"/>
          <w:b w:val="false"/>
          <w:i w:val="false"/>
          <w:sz w:val="20"/>
        </w:rPr>
        <w:t>其实我没有的物理位移，我的身体可能通过打减肥针的让你变得不想吃东西了完了你开始给自己身体灌各种小药丸，让自己的皮脂层降下来，以求有一个更peace的状态。然后你感受到赛博世界在无限的加速。然后刚才我们俩在这闲聊时候，你提到了一个荒诞感，这是我们后面要聊的。然后我又吊起了我原来在尖子班里边当吊车尾的回忆，就是一种巨大的formal。对，如果没有大家的资产负债表衰退，没有房价这个事儿，你想AI刺激了你的贪婪，然后蔻菁进一步刺激了你的贪婪，然后你可以吃药打减肥针，让自己的身体变得更好，又一步贪婪。牛市如果今天房价但凡正常一点，我觉得所有人全疯了，你知道吗？巨乐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35:43</w:t>
      </w:r>
    </w:p>
    <w:p>
      <w:r>
        <w:rPr>
          <w:rFonts w:ascii="等线(中文正文)" w:hAnsi="等线(中文正文)" w:cs="等线(中文正文)" w:eastAsia="等线(中文正文)"/>
          <w:b w:val="false"/>
          <w:i w:val="false"/>
          <w:sz w:val="20"/>
        </w:rPr>
        <w:t>我觉得你的状态跟AI agent的这种最佳的实践其实是高度同构的。就是在我们探索的人要做一个事情的时候，一个时间只做一件事情，专注而不乱。我在这个时间窗口里面只做这件事情，大脑里面只放跟这个事情相关的信息，我是做的最好的专注定力。那么AI agent这边是同样的东西，就一个agent他只专注的做这一件事情。他那个context，他的大脑里面，他的memory里面只放跟这件事情相关的信息，他会做的最好。他如果好几个事情同时的进入到他当时的contact窗口，就会有一个交叉污染的情况。再大的窗口他也装不了这些事情，而且会相互污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36:26</w:t>
      </w:r>
    </w:p>
    <w:p>
      <w:r>
        <w:rPr>
          <w:rFonts w:ascii="等线(中文正文)" w:hAnsi="等线(中文正文)" w:cs="等线(中文正文)" w:eastAsia="等线(中文正文)"/>
          <w:b w:val="false"/>
          <w:i w:val="false"/>
          <w:sz w:val="20"/>
        </w:rPr>
        <w:t>这就是为什么后面还有叫做sub agent，还有agent的这样一个团队的这种设计。所以我们这两个事情是同构的那回到我们个人来讲，现在这么多事情在并行发生，这么多的贪婪的或者说我们需要去了解的繁杂的这个外部信息环境。怎么样做到专注的一个时间，只做一件事情，做完之后产出结果以外部大脑的形式存下来或者发表出去，然后再完全切换。我们刚才讲的一个是compact压缩这个内容，还有一个东西就直接clear，直接把现在context的东西里面全部干掉，兴起一个新的周期。清空它也是这个AG的管理自己内容窗口的一个方法。对我们人来讲，做完一件事情结案发布或者变成我外脑的存储，在全部清空大脑再做第二件事情，一件一件事情做过去，串行的做过去，而不乱掉，而不是并行。我们做不到，而agent其实也做不到，但它可以起subagen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37:28</w:t>
      </w:r>
    </w:p>
    <w:p>
      <w:r>
        <w:rPr>
          <w:rFonts w:ascii="等线(中文正文)" w:hAnsi="等线(中文正文)" w:cs="等线(中文正文)" w:eastAsia="等线(中文正文)"/>
          <w:b w:val="false"/>
          <w:i w:val="false"/>
          <w:sz w:val="20"/>
        </w:rPr>
        <w:t>我们怎么起subagent呢？让我想起了那句鸡汤，就是每天只做一件事儿，每个时间段只做一件事情。就好像我们俩现在在做这个分享，我们现在就不可能再去写程序，不可能再去写文章。但是我分享完了，我现在这个音频可以变成播客。你可能晚上再去剪辑了之后，下一周发出来。这件事情是在另一个时间点完成的工作，但你在这个时间点就必须百分之百的专注的产出这个时间点的内容。变成那个音频文件。我刚才讲传到外网的文件，接下来作为下一个工作流的输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38:01</w:t>
      </w:r>
    </w:p>
    <w:p>
      <w:r>
        <w:rPr>
          <w:rFonts w:ascii="等线(中文正文)" w:hAnsi="等线(中文正文)" w:cs="等线(中文正文)" w:eastAsia="等线(中文正文)"/>
          <w:b w:val="false"/>
          <w:i w:val="false"/>
          <w:sz w:val="20"/>
        </w:rPr>
        <w:t>好，我们回到output，还有什么对最终的AI的输出结果是很重要的。你得对这个output有要求，什么是好？什么是符合你预期，什么是不符合你预期。有些时候我们可以称之为把它结构化的输出，它需要有门禁要求，这个东西必须得达到什么样一个状态我才愿意接受这个output。这个其实是你需要在你的工作当中定义的。就好像你的员工下属交了一份工作报告给你，你作为布置这个研究报告的领导，你是不是对他的研究报告应该达到什么样一个效果，应该有什么样的格式要求也好，或者内容的详实度也好，或者引用的完整度也好，逻辑的通畅和语义的无歧义这些要求需要给到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38:44</w:t>
      </w:r>
    </w:p>
    <w:p>
      <w:r>
        <w:rPr>
          <w:rFonts w:ascii="等线(中文正文)" w:hAnsi="等线(中文正文)" w:cs="等线(中文正文)" w:eastAsia="等线(中文正文)"/>
          <w:b w:val="false"/>
          <w:i w:val="false"/>
          <w:sz w:val="20"/>
        </w:rPr>
        <w:t>如果你不给AI什么是好的标准，那又回到了最开始的一个信息熵的问题，他就会发挥，他就会用大模型的吐出最高条件概率的下一个词的这样的模式。给你一个平庸的平均的输出，可能就不是你想要的。所以他也得有一个点MD文档定义员工是谁，怎么评估。持续的告诉他你的要求是什么，持续的对他的产出进行评价，这个是好的输出，这个是不好的输出。如果再加上更多的细节会更好。持续的评价他。我感觉他应该划归到我们前面说的那个反馈那一类，在互动的过程中让他自己去进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39:21</w:t>
      </w:r>
    </w:p>
    <w:p>
      <w:r>
        <w:rPr>
          <w:rFonts w:ascii="等线(中文正文)" w:hAnsi="等线(中文正文)" w:cs="等线(中文正文)" w:eastAsia="等线(中文正文)"/>
          <w:b w:val="false"/>
          <w:i w:val="false"/>
          <w:sz w:val="20"/>
        </w:rPr>
        <w:t>你也可以去拿到别人的好的门禁，我称为门禁要求。这个东西如果没达到，不准通过，告诉我你产出了门禁要求，没达到退货，我的门禁得写清楚。就好像AI编程为什么进步这么快？就是因为AI编程它的产出是可以编译的，可以通过的。你上了github之后，CICD能够过。然后上到那个托管网站的话，你这个不过的话，有报错的话，他不让你上。就他有明确的门禁要求，这个门禁要求没达到，打回去返工，你再去看什么地方需要改。当有明确的什么是好的标准，有明确的需要拿回去返工的要求的时候，你的agent才能进步，他才能干越来越多的活，越来越达到你的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40:01</w:t>
      </w:r>
    </w:p>
    <w:p>
      <w:r>
        <w:rPr>
          <w:rFonts w:ascii="等线(中文正文)" w:hAnsi="等线(中文正文)" w:cs="等线(中文正文)" w:eastAsia="等线(中文正文)"/>
          <w:b w:val="false"/>
          <w:i w:val="false"/>
          <w:sz w:val="20"/>
        </w:rPr>
        <w:t>还有什么？对我觉得这个东西就是一个大的框架。可能每个碳基个体都有自己的小小的独特性，小小的不一样的点就好像open core那个创始人他讲我什么东西可以开源，但是我的那个灵魂文件我不开源给你。因为那个可能代表我自己的小小的独特性，代表着我独特的世界观，代表着我对AI独特的理解。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40:24</w:t>
      </w:r>
    </w:p>
    <w:p>
      <w:r>
        <w:rPr>
          <w:rFonts w:ascii="等线(中文正文)" w:hAnsi="等线(中文正文)" w:cs="等线(中文正文)" w:eastAsia="等线(中文正文)"/>
          <w:b w:val="false"/>
          <w:i w:val="false"/>
          <w:sz w:val="20"/>
        </w:rPr>
        <w:t>这个东西可能是每个人需要去思考的，这个为什么我这样讲呢？是因为当我们的执行能力、执行效率大大提升了之后，他可以做很多很多事情。你到底要让他做什么事情？你到底要让他做成什么样？这个东西直接展现为你是什么样的人，你有什么样独特的主体性，你有什么样独特的审美品味。这个东西可能是作为碳基的user，他自己要去思考的，他自己要在跟AI互动当中去提炼的。这件事情其实还挺重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40:54</w:t>
      </w:r>
    </w:p>
    <w:p>
      <w:r>
        <w:rPr>
          <w:rFonts w:ascii="等线(中文正文)" w:hAnsi="等线(中文正文)" w:cs="等线(中文正文)" w:eastAsia="等线(中文正文)"/>
          <w:b w:val="false"/>
          <w:i w:val="false"/>
          <w:sz w:val="20"/>
        </w:rPr>
        <w:t>抱歉，因为我觉得刚刚我们梳理的这个东西特别重要，我再重复一遍，第一个是我要定义我是谁，老板是谁。但这个东西如果这个时候还没有定义出来，也可能你人生的前面三十多年没有去深想这个问题。但这个也没有关系，这个其实是个存在主义的问题，对吧？我是谁？很多人到很年迈的时候都没把这个事情想明白。就是我们知道每个人他是独特的，他有他自己的人生体会，他有他的来时路，他有他的审美，他有他他的各种独特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41:22</w:t>
      </w:r>
    </w:p>
    <w:p>
      <w:r>
        <w:rPr>
          <w:rFonts w:ascii="等线(中文正文)" w:hAnsi="等线(中文正文)" w:cs="等线(中文正文)" w:eastAsia="等线(中文正文)"/>
          <w:b w:val="false"/>
          <w:i w:val="false"/>
          <w:sz w:val="20"/>
        </w:rPr>
        <w:t>这个跟AI互动的过程当中，独特的东西会逐渐的显现出来。你甚至可以把它写到MD文件，像那个灵魂文件sold MD这个过程是一个自我认知的过程，我到底是一个什么样的审美？我到底有什么样独特的价值观？我对工作是什么样的高的要求？我通过硅基这面巨镜更好地映照了我自己。我通过跟硅基对话，我发现我对某一类的认知的思考是感兴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41:48</w:t>
      </w:r>
    </w:p>
    <w:p>
      <w:r>
        <w:rPr>
          <w:rFonts w:ascii="等线(中文正文)" w:hAnsi="等线(中文正文)" w:cs="等线(中文正文)" w:eastAsia="等线(中文正文)"/>
          <w:b w:val="false"/>
          <w:i w:val="false"/>
          <w:sz w:val="20"/>
        </w:rPr>
        <w:t>是的。比如说叫做结构化的抽象。这个结构化抽象我通过硅基的帮助找到了一个非常抽象的数学学科叫范畴论。范畴论实际上称为数学当中的数学。我就利用范畴论反过来来去映照我的大脑里面的思考结构。我是怎么样抽取结构的，怎么样抽取不同的两个范畴之间的，或者两个类比。我们一般讲类比，怎么样把什么婆媳关系这种家长里短的问题映射到博弈论，映射到生态学，怎么样找到他们的同构关系。它这是数学当中的范畴论的讲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42:18</w:t>
      </w:r>
    </w:p>
    <w:p>
      <w:r>
        <w:rPr>
          <w:rFonts w:ascii="等线(中文正文)" w:hAnsi="等线(中文正文)" w:cs="等线(中文正文)" w:eastAsia="等线(中文正文)"/>
          <w:b w:val="false"/>
          <w:i w:val="false"/>
          <w:sz w:val="20"/>
        </w:rPr>
        <w:t>所以说我通过跟硅基的协作，发现了我对某一些问题的审美特殊的思考的模式。这个样子我的售点MD可能就更加容易写出来了。我另外一个感受是我我从去年下半年开始有意识多看一些哲学。以前我们其实很羞于谈一个词叫元认知，觉得一提元认知太脏了，就要开始割韭菜了。但也类似的就是我觉得今天当AI开始定义外号，这些层面都定义的特别好的时候，他也在倒逼你回归自己的元认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42:53</w:t>
      </w:r>
    </w:p>
    <w:p>
      <w:r>
        <w:rPr>
          <w:rFonts w:ascii="等线(中文正文)" w:hAnsi="等线(中文正文)" w:cs="等线(中文正文)" w:eastAsia="等线(中文正文)"/>
          <w:b w:val="false"/>
          <w:i w:val="false"/>
          <w:sz w:val="20"/>
        </w:rPr>
        <w:t>是的，所以我现在给你发出一个prompt，就是什么是元认知？每个人对这个元认知的理解是不一样的。当我讲元认知的时候，我肯定是在认知前面加了一个元。就好像我们讲技能，我们讲元技能，原技能是个什么东西呢？是产生技能的技能。我们之前讲的那个skill scale from master skill from github，skill creator这三个东西就是原技能产生技能的技能。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43:19</w:t>
      </w:r>
    </w:p>
    <w:p>
      <w:r>
        <w:rPr>
          <w:rFonts w:ascii="等线(中文正文)" w:hAnsi="等线(中文正文)" w:cs="等线(中文正文)" w:eastAsia="等线(中文正文)"/>
          <w:b w:val="false"/>
          <w:i w:val="false"/>
          <w:sz w:val="20"/>
        </w:rPr>
        <w:t>那原认知是什么东西呢？原认知是产生认知的认知，产生认知的外面那个认知结构。再具体一点就是好像我们。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43:28</w:t>
      </w:r>
    </w:p>
    <w:p>
      <w:r>
        <w:rPr>
          <w:rFonts w:ascii="等线(中文正文)" w:hAnsi="等线(中文正文)" w:cs="等线(中文正文)" w:eastAsia="等线(中文正文)"/>
          <w:b w:val="false"/>
          <w:i w:val="false"/>
          <w:sz w:val="20"/>
        </w:rPr>
        <w:t>我们怎么样产生认知？有两种途径，大概只有两种途径。第一个途径是我听人讲，别人告诉我这个东西是好的，这样做这个事情是好的。比如我现在告诉你，你用AI的时候，你得关心他的上下文窗口，这个就是我告诉你的一个认知。还有一个东西就是没人告诉我那个上下文窗口怎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43:46</w:t>
      </w:r>
    </w:p>
    <w:p>
      <w:r>
        <w:rPr>
          <w:rFonts w:ascii="等线(中文正文)" w:hAnsi="等线(中文正文)" w:cs="等线(中文正文)" w:eastAsia="等线(中文正文)"/>
          <w:b w:val="false"/>
          <w:i w:val="false"/>
          <w:sz w:val="20"/>
        </w:rPr>
        <w:t>我通过实践，我通过经验，我这个上下文窗口不够的时候，或者快要到85%的时候，它的模型就开始降低了，输出的代码质量就不高了，我才去反查我context快到了，我通过经验来不断的去总结。如果context window快塞满的时候，这个模型输出质量会下降。得到这样的一个认知。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44:08</w:t>
      </w:r>
    </w:p>
    <w:p>
      <w:r>
        <w:rPr>
          <w:rFonts w:ascii="等线(中文正文)" w:hAnsi="等线(中文正文)" w:cs="等线(中文正文)" w:eastAsia="等线(中文正文)"/>
          <w:b w:val="false"/>
          <w:i w:val="false"/>
          <w:sz w:val="20"/>
        </w:rPr>
        <w:t>好了，任何一个通过经验总结的过程，他外面有一系列的假设，而这些假设就是你的原认知框架。你有一个稀缺性的假设，什么东西稀缺，所以它这个东西才宝贵。那这个稀缺性的假设就推导出来context window背后对应的显卡推理算力这个东西稀缺，所以说它是宝贵的。我能不能理解为原认知其实就是定义何为真善美，或者说什么命题是真命题，什么命题是假命题，什么是好，什么是坏，什么是美，什么是稀缺。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44:41</w:t>
      </w:r>
    </w:p>
    <w:p>
      <w:r>
        <w:rPr>
          <w:rFonts w:ascii="等线(中文正文)" w:hAnsi="等线(中文正文)" w:cs="等线(中文正文)" w:eastAsia="等线(中文正文)"/>
          <w:b w:val="false"/>
          <w:i w:val="false"/>
          <w:sz w:val="20"/>
        </w:rPr>
        <w:t>元认知这件事情是在你的认知结构当中，平时不会显示的摆到台面上的东西，但是又深深地刻在了你的认知结构当中的东西。就好像你是一条鱼在水中一直游来游去。现在要让你定义这个水是什么的时候，你其实很难把这个话说的很完美。但是那个水又是你生存所维系生存所必须依赖的24小时不间断的一个环境，那个水其实就是你的原认知，平时没有办法把它放在台面上，但是它时时刻刻又在区动你的各种认知的输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45:16</w:t>
      </w:r>
    </w:p>
    <w:p>
      <w:r>
        <w:rPr>
          <w:rFonts w:ascii="等线(中文正文)" w:hAnsi="等线(中文正文)" w:cs="等线(中文正文)" w:eastAsia="等线(中文正文)"/>
          <w:b w:val="false"/>
          <w:i w:val="false"/>
          <w:sz w:val="20"/>
        </w:rPr>
        <w:t>怎么样处理你的经验，处理别人告诉你的一些说法。就好像你我刚才讲的那个稀缺，稀缺的就是贵的，就是好的，或者我们之前谈到的，做一个事情的形成商业闭环，这些东西都是假设的。你可能都没有意识到你是把它看得很重的这这样一个认知，看到自己的自己原认知的这个结构。原认知实际上是监控更新升级你认知的一个外部的，这个不叫外部内部的一个假设环境。而怎么样把语言认知能够看到，能够去监控它，能够去升级它，这个其实是我们在使用AI当中感受很深的一个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45:55</w:t>
      </w:r>
    </w:p>
    <w:p>
      <w:r>
        <w:rPr>
          <w:rFonts w:ascii="等线(中文正文)" w:hAnsi="等线(中文正文)" w:cs="等线(中文正文)" w:eastAsia="等线(中文正文)"/>
          <w:b w:val="false"/>
          <w:i w:val="false"/>
          <w:sz w:val="20"/>
        </w:rPr>
        <w:t>OK call back一个点，就是我们再回到提问这件事儿，这显然在今天以及未来会变得越来越重要。首先你得有提问的欲望，其次你得会提一个好问题，有一个新的察觉。就是当我提出任何问题的时候，我只要敲击回车，答案就会送到我眼前。对我发现我的大脑在生理层面就会对这种过于易得的，没有经过思考就能达到一个高质量的答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46:24</w:t>
      </w:r>
    </w:p>
    <w:p>
      <w:r>
        <w:rPr>
          <w:rFonts w:ascii="等线(中文正文)" w:hAnsi="等线(中文正文)" w:cs="等线(中文正文)" w:eastAsia="等线(中文正文)"/>
          <w:b w:val="false"/>
          <w:i w:val="false"/>
          <w:sz w:val="20"/>
        </w:rPr>
        <w:t>比如我问一个，他回一个，这一个来回我可能要看两分钟，我发现我的大脑对这种回答感到了厌倦，就不想提问了吗？不是我我就不看了。我说好这些答案你生成了，我以后再看。就好像以前看到一篇好文章，好收藏，在收藏夹落灰就已经到了这个状态了。觉得我对这个事挺挺警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46:46</w:t>
      </w:r>
    </w:p>
    <w:p>
      <w:r>
        <w:rPr>
          <w:rFonts w:ascii="等线(中文正文)" w:hAnsi="等线(中文正文)" w:cs="等线(中文正文)" w:eastAsia="等线(中文正文)"/>
          <w:b w:val="false"/>
          <w:i w:val="false"/>
          <w:sz w:val="20"/>
        </w:rPr>
        <w:t>你提了一个非常重要的事情，就是提问本身的欲望在消减。而提出好问题的能力，有些人在提升，有些人在消减。因为你你欲望都消减了，你这个提出好问题的能力肯定驱动力就弱了。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47:00</w:t>
      </w:r>
    </w:p>
    <w:p>
      <w:r>
        <w:rPr>
          <w:rFonts w:ascii="等线(中文正文)" w:hAnsi="等线(中文正文)" w:cs="等线(中文正文)" w:eastAsia="等线(中文正文)"/>
          <w:b w:val="false"/>
          <w:i w:val="false"/>
          <w:sz w:val="20"/>
        </w:rPr>
        <w:t>提出问题的这个欲望为什么会消解呢？就是人在做任何一个事情的时候，是有一个多巴胺的机制的。多半是说我想要这个东西，我想要的东西并不等于是我喜欢这个东西。大家不要觉得多半这个机制是我喜欢这个东西，我想要这个问题的答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47:17</w:t>
      </w:r>
    </w:p>
    <w:p>
      <w:r>
        <w:rPr>
          <w:rFonts w:ascii="等线(中文正文)" w:hAnsi="等线(中文正文)" w:cs="等线(中文正文)" w:eastAsia="等线(中文正文)"/>
          <w:b w:val="false"/>
          <w:i w:val="false"/>
          <w:sz w:val="20"/>
        </w:rPr>
        <w:t>那么这个问题可能很重要，影响到我的生存了，影响到我的决策了当我在之前在AI之前，我想得到，甚至在互联网或者信息检索之前，我要得到这个问题的答案。像老子孔子那个时代，我是要付出劳动的，得去求道于老子跑很远找到这个人我才能问。那我不付出这个劳动就得到了这个答案，甚至说这个答案就来的这么易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47:39</w:t>
      </w:r>
    </w:p>
    <w:p>
      <w:r>
        <w:rPr>
          <w:rFonts w:ascii="等线(中文正文)" w:hAnsi="等线(中文正文)" w:cs="等线(中文正文)" w:eastAsia="等线(中文正文)"/>
          <w:b w:val="false"/>
          <w:i w:val="false"/>
          <w:sz w:val="20"/>
        </w:rPr>
        <w:t>回答这个问题之后，他马上就告诉你这个还有相关的问题。也就是以前我们为得到一个好答案，是要付出大量的体力和智劳动了。而今天这个答案并不稀缺了。他这个过程当中没有那种你的主体性做工得到这个东西的快感了。既然这么一得这么多答案，那你当然就收藏了不看了。书非借不能读也对吧？这个早就知道的好的知乎的问答，你收藏了之后就不读，这个就是人性的使然。没有迈过那个山，没有经过那个坎坷，东西太医德就不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48:11</w:t>
      </w:r>
    </w:p>
    <w:p>
      <w:r>
        <w:rPr>
          <w:rFonts w:ascii="等线(中文正文)" w:hAnsi="等线(中文正文)" w:cs="等线(中文正文)" w:eastAsia="等线(中文正文)"/>
          <w:b w:val="false"/>
          <w:i w:val="false"/>
          <w:sz w:val="20"/>
        </w:rPr>
        <w:t>我们为什么现在小孩这么多抑郁，或者说对生活没有我们那么大的热情？就是我们现在生活太好了，很多东西太易得了。这个是欲望的层面上面，太易得了之后欲望会消减。但还有一小撮人在AI时代，他的提问的欲望在提升的。就是你昨天给我分享了很多，在不断的去打磨自己的skills，打磨自己的prompt提示词的这些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48:33</w:t>
      </w:r>
    </w:p>
    <w:p>
      <w:r>
        <w:rPr>
          <w:rFonts w:ascii="等线(中文正文)" w:hAnsi="等线(中文正文)" w:cs="等线(中文正文)" w:eastAsia="等线(中文正文)"/>
          <w:b w:val="false"/>
          <w:i w:val="false"/>
          <w:sz w:val="20"/>
        </w:rPr>
        <w:t>他反反复复在问我这个东西会怎么样做的更好，能够更好的满足我对问问题的探索，对自我的探索，对工作流的过程的优化。这些人他有很强的欲望去通过打磨自己的提问，得到自己想要的那个结论和想要触及的那些优化。他可能不是简简单单的想得到那一个确定性的答案。他是想优化自己的思考模式，优化自己跟AI互动的这样一个交流模型。优化AI的输出标准，输入的信息的筛选机制和中间跟他互动的节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49:11</w:t>
      </w:r>
    </w:p>
    <w:p>
      <w:r>
        <w:rPr>
          <w:rFonts w:ascii="等线(中文正文)" w:hAnsi="等线(中文正文)" w:cs="等线(中文正文)" w:eastAsia="等线(中文正文)"/>
          <w:b w:val="false"/>
          <w:i w:val="false"/>
          <w:sz w:val="20"/>
        </w:rPr>
        <w:t>这些人他要的不是那个结果，他要的是产出的工作流，他要的是通过这样的打磨产出的一个技能资产。他要的是产出的对自己更深的认知，他要的东西不是那个简单的结论。所以说他的提问的欲望会提升。他通过不断打磨提示词，打磨这个skill里面的skill点，MD怎么写？得到了这样一个提问能力的提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49:35</w:t>
      </w:r>
    </w:p>
    <w:p>
      <w:r>
        <w:rPr>
          <w:rFonts w:ascii="等线(中文正文)" w:hAnsi="等线(中文正文)" w:cs="等线(中文正文)" w:eastAsia="等线(中文正文)"/>
          <w:b w:val="false"/>
          <w:i w:val="false"/>
          <w:sz w:val="20"/>
        </w:rPr>
        <w:t>我看到AI用的好的很多人，他是这样在做这件事情的。其实我们刚才聊的那部分，我自己很满意的点在于聊之前我可能过于给了prompt好坏的过高的权重。但是你提醒我了，就是老板是谁，问题是谁，员工是谁，SOP是什么？你的味料是否友好，这些其实都很重要。最后其实就是一个存在主义的问题，我是谁？我想要什么？为什么存在主义这个问题这么重要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49:59</w:t>
      </w:r>
    </w:p>
    <w:p>
      <w:r>
        <w:rPr>
          <w:rFonts w:ascii="等线(中文正文)" w:hAnsi="等线(中文正文)" w:cs="等线(中文正文)" w:eastAsia="等线(中文正文)"/>
          <w:b w:val="false"/>
          <w:i w:val="false"/>
          <w:sz w:val="20"/>
        </w:rPr>
        <w:t>就是说我们在aging的时代，在大模型时代，刚才讲到了那些传统属于技能层面上面。人平时要花很多时间，工业化教育所受的训练，要做的这些事情，逐渐被AI被机器人替代掉了之后，谁来给第一推动，谁来给机器人给AI想要什么的第一推动？那只能来自于碳基的这个欲望，碳基的多巴胺分泌。所以掌握了这样一个能推动未来的机器人AI去做事的这样一种能量，或者说提出好的需求的这样一种能力。那谁就能让这些token消耗变成有价值的工作流，变成有效果的高效的输出，甚至能改变人类社会的很多方方面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50:42</w:t>
      </w:r>
    </w:p>
    <w:p>
      <w:r>
        <w:rPr>
          <w:rFonts w:ascii="等线(中文正文)" w:hAnsi="等线(中文正文)" w:cs="等线(中文正文)" w:eastAsia="等线(中文正文)"/>
          <w:b w:val="false"/>
          <w:i w:val="false"/>
          <w:sz w:val="20"/>
        </w:rPr>
        <w:t>我们刚才说的是提问的欲望，就是我们回到提问的质量。那你觉得why how what或者what if这几类问题，你觉得未来哪一类会在和AI互动的过程中会更重要？我们现在首先看到是what重要，吧？我们现在在做事儿，你要做什么？就好像你专门的那个编程软件，你马上就不知道我要写什么东西了，我要做一个什么东西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51:03</w:t>
      </w:r>
    </w:p>
    <w:p>
      <w:r>
        <w:rPr>
          <w:rFonts w:ascii="等线(中文正文)" w:hAnsi="等线(中文正文)" w:cs="等线(中文正文)" w:eastAsia="等线(中文正文)"/>
          <w:b w:val="false"/>
          <w:i w:val="false"/>
          <w:sz w:val="20"/>
        </w:rPr>
        <w:t>那个what现在看起来重要，但是那个what后面是why？我为什么想做这个网站？我为什么想做这个黄金的分析工具？这个Y背后就是我是谁？我的偏好是什么？我的审美是什么？这个东西都是得问自己的，那么what if这个事情也很重要。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51:20</w:t>
      </w:r>
    </w:p>
    <w:p>
      <w:r>
        <w:rPr>
          <w:rFonts w:ascii="等线(中文正文)" w:hAnsi="等线(中文正文)" w:cs="等线(中文正文)" w:eastAsia="等线(中文正文)"/>
          <w:b w:val="false"/>
          <w:i w:val="false"/>
          <w:sz w:val="20"/>
        </w:rPr>
        <w:t>当我们分析的时候，我们去年聊过一个东西叫做反事实。反事实什么呢？就是说当我逻辑这条线性的推演的时候，我看到的东西就是我这个推演当中每一个逻辑的严丝合缝，可以往前走。AI能帮我填充各种各样的素材，各种各样的证据。但是人如果跟着这个逻辑往前走的时候，他有一种理性的自大。有一种我知道了，我得到了，我看见了，我在AI帮助下面，我把事情全盘掌握的理性的自大和傲慢。但市场会惩罚这种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51:52</w:t>
      </w:r>
    </w:p>
    <w:p>
      <w:r>
        <w:rPr>
          <w:rFonts w:ascii="等线(中文正文)" w:hAnsi="等线(中文正文)" w:cs="等线(中文正文)" w:eastAsia="等线(中文正文)"/>
          <w:b w:val="false"/>
          <w:i w:val="false"/>
          <w:sz w:val="20"/>
        </w:rPr>
        <w:t>对的，这就是做投资的人一定要学会问what if。因为现在这个世界变化这么的快，有这么多的变化的事情。我们在讲反事实路径当中，就是过去所推演出来的事实，只是无数多可能事实当中的一条而已。所以说word if本质上是对可能性或者是未来一种概率分布的追问。对的，就是它是一个概率追问，甚至包括对过去发生的事情的其他没有实现的路径的追问。当你建立这样一种概率思考，建立这样一个what if的思考方式的时候，你提问的质量自然就会提高，因为你就不会线性的顺着你的这个逻辑链条往前去推进。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52:28</w:t>
      </w:r>
    </w:p>
    <w:p>
      <w:r>
        <w:rPr>
          <w:rFonts w:ascii="等线(中文正文)" w:hAnsi="等线(中文正文)" w:cs="等线(中文正文)" w:eastAsia="等线(中文正文)"/>
          <w:b w:val="false"/>
          <w:i w:val="false"/>
          <w:sz w:val="20"/>
        </w:rPr>
        <w:t>所以说我刚才讲的是what是马上看到了稀缺的东西。Why跟what if是接下来要提出好的问题的，what的前置的可能更重要的这种我们称之为元认知层面上的这样一个东西。然后大概率what和how层面的提问应该都能得到很好的回答了。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52:46</w:t>
      </w:r>
    </w:p>
    <w:p>
      <w:r>
        <w:rPr>
          <w:rFonts w:ascii="等线(中文正文)" w:hAnsi="等线(中文正文)" w:cs="等线(中文正文)" w:eastAsia="等线(中文正文)"/>
          <w:b w:val="false"/>
          <w:i w:val="false"/>
          <w:sz w:val="20"/>
        </w:rPr>
        <w:t>对当你能提出what的时候，就编码agent这个前沿的这帮人就说编程这个事情被解决掉了吗？那你能提出what的时候，我猜想2026年的可能下半年这个事情真的不成其为问题了。你要想有什么编码层面，局限一个范围的话都能。达到这个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53:01</w:t>
      </w:r>
    </w:p>
    <w:p>
      <w:r>
        <w:rPr>
          <w:rFonts w:ascii="等线(中文正文)" w:hAnsi="等线(中文正文)" w:cs="等线(中文正文)" w:eastAsia="等线(中文正文)"/>
          <w:b w:val="false"/>
          <w:i w:val="false"/>
          <w:sz w:val="20"/>
        </w:rPr>
        <w:t>我还想问你一点，就是我们应该怎么面对被AI激活的贪婪的这种状态。就好像你刚玩cloud code的生病了吗？对，成宿的包宿玩儿，很多人都是这样。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53:16</w:t>
      </w:r>
    </w:p>
    <w:p>
      <w:r>
        <w:rPr>
          <w:rFonts w:ascii="等线(中文正文)" w:hAnsi="等线(中文正文)" w:cs="等线(中文正文)" w:eastAsia="等线(中文正文)"/>
          <w:b w:val="false"/>
          <w:i w:val="false"/>
          <w:sz w:val="20"/>
        </w:rPr>
        <w:t>或者说我觉得我们俩昨天晚上其实相当于说你帮我完成了一种元认知。这种元认知就是帮我完成了某种确认。这个确认就是我一个文科生，没有任何编程基础，没有任何项目管理经验，没有任何产品开发经验，我仍然可以靠和AI说话的方式可以实现自己的固定。我昨天在品哥的指导下，还自己做了一个网站，就是吃外卖之前的那一会儿，并不是说这个事儿有多值得炫耀，而是说品哥帮我完成了这种确认。我觉得确认这点对我来说是最重要的。他告诉了我，我可以我不我行我行。甚至你也帮我确认了，哪怕你没有编程的经验，哪怕你没有前面更有经验，你是一张白纸。其实这种状态面对蔻菁也许也有它的优势，甚至更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53:58</w:t>
      </w:r>
    </w:p>
    <w:p>
      <w:r>
        <w:rPr>
          <w:rFonts w:ascii="等线(中文正文)" w:hAnsi="等线(中文正文)" w:cs="等线(中文正文)" w:eastAsia="等线(中文正文)"/>
          <w:b w:val="false"/>
          <w:i w:val="false"/>
          <w:sz w:val="20"/>
        </w:rPr>
        <w:t>对你刚才讲到我可以我行，这个恰恰就是一个人的主体性的确认。你发现没有？我在这个时代没有落伍。我行主体性的确认实际上是我们这个年代非常稀缺的一种人的本质的底层需求。我在AI时代没有落伍，我可以用AI做到。虽然不是最顶级的工作，你刚才讲的氛围，但是我的工作是可以往前推进的，我能用上这些好东西。我再举个例子，其实我对养虾open cloud一直都非常无感。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54:29</w:t>
      </w:r>
    </w:p>
    <w:p>
      <w:r>
        <w:rPr>
          <w:rFonts w:ascii="等线(中文正文)" w:hAnsi="等线(中文正文)" w:cs="等线(中文正文)" w:eastAsia="等线(中文正文)"/>
          <w:b w:val="false"/>
          <w:i w:val="false"/>
          <w:sz w:val="20"/>
        </w:rPr>
        <w:t>但昨天是有了一个场景把我打动了，我觉得我以后一定要这么干，因为open cloud可以在手机上跟他沟通。那如果我通过手机就能把我想做的大部分事都完成的话，那我是不是可以脱离办公室了，我可以带着我的手机回到户外，一边回微信一边玩。是这个幻想激发了我对open cloud的兴趣。对，就是没有这事儿之前就他多牛逼。其实对我来说我都其实挺无感的，说实话。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54:54</w:t>
      </w:r>
    </w:p>
    <w:p>
      <w:r>
        <w:rPr>
          <w:rFonts w:ascii="等线(中文正文)" w:hAnsi="等线(中文正文)" w:cs="等线(中文正文)" w:eastAsia="等线(中文正文)"/>
          <w:b w:val="false"/>
          <w:i w:val="false"/>
          <w:sz w:val="20"/>
        </w:rPr>
        <w:t>我大概描述一下昨天晚上发生的事情，他有一个需求，我们用语音把这个需求输入到那个ChatGPT里面去。我们说你站在产品经理的角度，把这个需求转化成产品文档，成为PRD。这个产品文档我需要给到编程agent去开发。那我们把ChatGPT5.4的输出的这个产品文档，同时扔给了手机上的小龙虾和电脑上。我们先做了一个UI两边同时在搭这个网站。可能吃完饭两个边网站要搭好了，一个网站还上传到了那个网上的托管。就小龙虾直接就上传网上托管，没有确认UI他自己去想的那个UI他觉得像模像样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55:29</w:t>
      </w:r>
    </w:p>
    <w:p>
      <w:r>
        <w:rPr>
          <w:rFonts w:ascii="等线(中文正文)" w:hAnsi="等线(中文正文)" w:cs="等线(中文正文)" w:eastAsia="等线(中文正文)"/>
          <w:b w:val="false"/>
          <w:i w:val="false"/>
          <w:sz w:val="20"/>
        </w:rPr>
        <w:t>那这个时候对他来讲是意味着什么？他只需要两步。第一步，我对现在GPT许愿，你给我一个产品文档。第二步，把这个产品文档扔到小龙虾里面，吃完饭这个网站就已经上传到托管的地址了。这个东西对他来说是一个确认，我还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55:43</w:t>
      </w:r>
    </w:p>
    <w:p>
      <w:r>
        <w:rPr>
          <w:rFonts w:ascii="等线(中文正文)" w:hAnsi="等线(中文正文)" w:cs="等线(中文正文)" w:eastAsia="等线(中文正文)"/>
          <w:b w:val="false"/>
          <w:i w:val="false"/>
          <w:sz w:val="20"/>
        </w:rPr>
        <w:t>但首先还得说，那是因为你的open cloud有固定的流程，所以他就实现了开发流程。对，有有开发的这个code review，有CICD的流程，有托管的流程。但我发现其实人很有意思，我自己有卖保险，你发现保险最终承担大部分是因为身边人出了点什么事儿。我对open claud也是完全基于这个幻想，没有别的。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56:03</w:t>
      </w:r>
    </w:p>
    <w:p>
      <w:r>
        <w:rPr>
          <w:rFonts w:ascii="等线(中文正文)" w:hAnsi="等线(中文正文)" w:cs="等线(中文正文)" w:eastAsia="等线(中文正文)"/>
          <w:b w:val="false"/>
          <w:i w:val="false"/>
          <w:sz w:val="20"/>
        </w:rPr>
        <w:t>就是我可以带着手机回到户外，以这种形式在这种场下完成我的工作，这太美好了。对我分享一下，就是我为什么生病呢？就是我有强迫症，当我看到那个东西在转的时候，我忍不住会想去看它的过程。其实这个过程中流程搭好了，绝大部分东西不需要我人工介入。我前面把PRD写好，把它的那个规则写好，把这个UI我觉得确认了之后，等他跑。可以去睡觉，但是对于一个有强迫症的人，得看到屏幕上面这个东西得闪，就很难去睡下去。但是这个小龙虾带给我的好处就是我其实可以一边散步，一边发个指令，最后给我结果。因为这个屏幕太小了，我看不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56:37</w:t>
      </w:r>
    </w:p>
    <w:p>
      <w:r>
        <w:rPr>
          <w:rFonts w:ascii="等线(中文正文)" w:hAnsi="等线(中文正文)" w:cs="等线(中文正文)" w:eastAsia="等线(中文正文)"/>
          <w:b w:val="false"/>
          <w:i w:val="false"/>
          <w:sz w:val="20"/>
        </w:rPr>
        <w:t>抱歉，我刚才跑题了。我们回到刚才那个问题，人应该怎么面对被AI激活出的贪婪？好，人生有涯知无涯，以有涯随无涯。这个待遇我只有24小时，我们的生命、物理生命、生理生命很有限。我现在今年下半年47岁，我肯定不可能像年轻人那样去熬夜去学东西。我三十五，你比我大了一轮大一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57:00</w:t>
      </w:r>
    </w:p>
    <w:p>
      <w:r>
        <w:rPr>
          <w:rFonts w:ascii="等线(中文正文)" w:hAnsi="等线(中文正文)" w:cs="等线(中文正文)" w:eastAsia="等线(中文正文)"/>
          <w:b w:val="false"/>
          <w:i w:val="false"/>
          <w:sz w:val="20"/>
        </w:rPr>
        <w:t>但是在这样一种情况之下，你肯定知道你是有局限的，你是有限的。人的有限性这件事情不需要AI来提醒你。在AI之前2000年、3000年，人类的智者就已经知道自己是有限的了当我是有限的人的时候，我面对外部的不断更新的好的技术、好的发展、蓬勃的趋势，我何以自处？我第一不卑不亢，我不会被冲击到，我不会被焦虑到，我不会被这个东西担心formal，担心miss掉，这个可能是一个更好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57:33</w:t>
      </w:r>
    </w:p>
    <w:p>
      <w:r>
        <w:rPr>
          <w:rFonts w:ascii="等线(中文正文)" w:hAnsi="等线(中文正文)" w:cs="等线(中文正文)" w:eastAsia="等线(中文正文)"/>
          <w:b w:val="false"/>
          <w:i w:val="false"/>
          <w:sz w:val="20"/>
        </w:rPr>
        <w:t>怎么样做到这一点？其实这个才是真正的问题，对吧？这也是人生的一大难点，就是道理都懂，但放弃上硬改就是很难。你的有限性这件事情就是存在在一个地方的，逃不了的。现在外面的可能性太多了，各种各样可能性太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57:48</w:t>
      </w:r>
    </w:p>
    <w:p>
      <w:r>
        <w:rPr>
          <w:rFonts w:ascii="等线(中文正文)" w:hAnsi="等线(中文正文)" w:cs="等线(中文正文)" w:eastAsia="等线(中文正文)"/>
          <w:b w:val="false"/>
          <w:i w:val="false"/>
          <w:sz w:val="20"/>
        </w:rPr>
        <w:t>怎么样做到这一点？我觉得就是有取舍。什么东西我能取，那就一定意味着其他东西我必须得舍。那我要取什么又回到了你是谁，你的审美，我取其他东西就必须得坚决的舍取的东西，意味着我舍弃了另外99.9%。</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58:05</w:t>
      </w:r>
    </w:p>
    <w:p>
      <w:r>
        <w:rPr>
          <w:rFonts w:ascii="等线(中文正文)" w:hAnsi="等线(中文正文)" w:cs="等线(中文正文)" w:eastAsia="等线(中文正文)"/>
          <w:b w:val="false"/>
          <w:i w:val="false"/>
          <w:sz w:val="20"/>
        </w:rPr>
        <w:t>那这件事情怎么样定义我要取什么？我还是那个说法。如果我们把跟AI的沟通变成是一个永无止境的贪婪的要求，我需要AI帮我做到这个，我要搭好流程之后赚更多钱。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58:19</w:t>
      </w:r>
    </w:p>
    <w:p>
      <w:r>
        <w:rPr>
          <w:rFonts w:ascii="等线(中文正文)" w:hAnsi="等线(中文正文)" w:cs="等线(中文正文)" w:eastAsia="等线(中文正文)"/>
          <w:b w:val="false"/>
          <w:i w:val="false"/>
          <w:sz w:val="20"/>
        </w:rPr>
        <w:t>我们中午再聊，很多人的流程之前就已经跑的很好了。我们刚才讲的AI要用的好，你之前就已经有流程跑的好了，用AI再去搭一个自动化的东西出来，去跑得更好，赚更多的钱。AI帮我节省了时间，搭出了更好的流程，自动化的能够让我赚更多的钱。那我下一步两条路就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58:38</w:t>
      </w:r>
    </w:p>
    <w:p>
      <w:r>
        <w:rPr>
          <w:rFonts w:ascii="等线(中文正文)" w:hAnsi="等线(中文正文)" w:cs="等线(中文正文)" w:eastAsia="等线(中文正文)"/>
          <w:b w:val="false"/>
          <w:i w:val="false"/>
          <w:sz w:val="20"/>
        </w:rPr>
        <w:t>第一条路是说，这个东西很好啊，我就要去搭下一个很好的流程，再让AI自动化的去跑出来。这个符合人性增长的人性，对吧？因为我有杠杆了，我当然希望我能够杠杆的手段掌握在手上了，那我肯定希望我来杠杆的撬动的人的输出，更多的工作里有更多的技能。但这件事情可能恰恰不是我们应该做的事情，因为它是无止境的，恰恰我应该回归到某一个很聚焦的方向，我真正是什么样的人我真正对什么东西有兴趣。而不是说我掌握了一个杠杆工具，我就要把杠杆工具用到所有的我能做的工作流脑袋里面不断的去想，不断去问我还有什么工作流需要可以自动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59:17</w:t>
      </w:r>
    </w:p>
    <w:p>
      <w:r>
        <w:rPr>
          <w:rFonts w:ascii="等线(中文正文)" w:hAnsi="等线(中文正文)" w:cs="等线(中文正文)" w:eastAsia="等线(中文正文)"/>
          <w:b w:val="false"/>
          <w:i w:val="false"/>
          <w:sz w:val="20"/>
        </w:rPr>
        <w:t>我之前写过一篇文章，庄子里面外篇还是杂篇里面有一个叫人工智钓鱼的故事。我给大家放到说nose里，我是什么样的人我要做一个什么样的事情？我有了杠杆工具我就做那件事情。所以我觉得这跟我前面提到的感慨很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59:32</w:t>
      </w:r>
    </w:p>
    <w:p>
      <w:r>
        <w:rPr>
          <w:rFonts w:ascii="等线(中文正文)" w:hAnsi="等线(中文正文)" w:cs="等线(中文正文)" w:eastAsia="等线(中文正文)"/>
          <w:b w:val="false"/>
          <w:i w:val="false"/>
          <w:sz w:val="20"/>
        </w:rPr>
        <w:t>为什么充完值之后开始去看陈嘉映，看维特根斯坦是AI倒逼你用哲学的方是去回答那些最虚无缥缈，但是你又必须终将面对的问题。是的，现代人为什么这么的焦虑，或者在新技术的冲击之下这么的恍惚？就是我们自己的一个根没有站稳，我们对自己的定义，对自己的诉求不是很清楚的，面目是模糊的。我们才会被新技术正面的冲击，我们才会被这么多可能性给迷惑。而这件事情哲学能帮助到我们，但不见得一定要是哲学。你可以从文学，可以从历史当中得到相应的启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01:00:07</w:t>
      </w:r>
    </w:p>
    <w:p>
      <w:r>
        <w:rPr>
          <w:rFonts w:ascii="等线(中文正文)" w:hAnsi="等线(中文正文)" w:cs="等线(中文正文)" w:eastAsia="等线(中文正文)"/>
          <w:b w:val="false"/>
          <w:i w:val="false"/>
          <w:sz w:val="20"/>
        </w:rPr>
        <w:t>我觉得我们人生太有限了，我经常跟我夫人聊天，就是时间过太快了，一下可能要打下半场了，对吧？他今天给我讲这个小宇宙的博主平均都是晚于95年。我说的是我这个技术在小宇宙的创造者里边也算老灯。我看他是很年轻的，在他的眼中我是标准的老灯。我是这么说的，因为我91年的，我看81年的我就觉得很老。但是我觉得后面人怎么看我就跟我看81年是一样的。对的，他就很明确的告诉我，品哥你就是老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01:00:36</w:t>
      </w:r>
    </w:p>
    <w:p>
      <w:r>
        <w:rPr>
          <w:rFonts w:ascii="等线(中文正文)" w:hAnsi="等线(中文正文)" w:cs="等线(中文正文)" w:eastAsia="等线(中文正文)"/>
          <w:b w:val="false"/>
          <w:i w:val="false"/>
          <w:sz w:val="20"/>
        </w:rPr>
        <w:t>因为他要送我一顶帽子，上面叫老邓always liming。我今天来参加这个活动，我本来是想戴这个猛男粉的帽子的，然后就写的老登，特别是always climbing这个帽子特别有意思。它有一个蓝色的，蓝色的39块钱，那你要买粉色的八十九老邓议价。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01:00:54</w:t>
      </w:r>
    </w:p>
    <w:p>
      <w:r>
        <w:rPr>
          <w:rFonts w:ascii="等线(中文正文)" w:hAnsi="等线(中文正文)" w:cs="等线(中文正文)" w:eastAsia="等线(中文正文)"/>
          <w:b w:val="false"/>
          <w:i w:val="false"/>
          <w:sz w:val="20"/>
        </w:rPr>
        <w:t>对完我就想说他作品哥一定对他现在已经把我划入了灯了，那我接受没关系。但是我接受了之后，我就发现了一件事情，你再过12年也会进入到我这个状态。当然我们俩关系好，所以我经常跟他开玩笑，我帮你探路，我为什么就是喜欢你，或者是我我们也是通过录播认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01:01:14</w:t>
      </w:r>
    </w:p>
    <w:p>
      <w:r>
        <w:rPr>
          <w:rFonts w:ascii="等线(中文正文)" w:hAnsi="等线(中文正文)" w:cs="等线(中文正文)" w:eastAsia="等线(中文正文)"/>
          <w:b w:val="false"/>
          <w:i w:val="false"/>
          <w:sz w:val="20"/>
        </w:rPr>
        <w:t>对，其实就是我拿你当中年样本了。对，所以我跟我夫人经常在我们的博客里面聊养老，聊人生的后半段，聊这些话题。所以我感受到很深的东西就是人生的有限性。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01:01:25</w:t>
      </w:r>
    </w:p>
    <w:p>
      <w:r>
        <w:rPr>
          <w:rFonts w:ascii="等线(中文正文)" w:hAnsi="等线(中文正文)" w:cs="等线(中文正文)" w:eastAsia="等线(中文正文)"/>
          <w:b w:val="false"/>
          <w:i w:val="false"/>
          <w:sz w:val="20"/>
        </w:rPr>
        <w:t>但即便是我人生的有限性，我其实看到了我的长辈。我的父亲这样的长辈，他们的人生的后半段经常有很多的重复的记忆，重复的描述。你会发现他每一天的东西跟上一天没有区别，这个状态也是有问题的。我们要取一个中间的状态，就是说我再接受新的信息，我再跟着时代在往前去生活。但是我自己有我自己的坚守，有所为有所不为，今后会越来越多的有所不为。但是我还是得接受新的信息，打造新的技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01:01:58</w:t>
      </w:r>
    </w:p>
    <w:p>
      <w:r>
        <w:rPr>
          <w:rFonts w:ascii="等线(中文正文)" w:hAnsi="等线(中文正文)" w:cs="等线(中文正文)" w:eastAsia="等线(中文正文)"/>
          <w:b w:val="false"/>
          <w:i w:val="false"/>
          <w:sz w:val="20"/>
        </w:rPr>
        <w:t>但这个事情不要过多的去，我有了一个杠杆的工具，我就要把它用到极致，就好像大家炒股一样，对吧？你真的融资融券两倍杠杆可能就OK了。但真的到14年15年你杠杆十倍了，你肯定爆仓。这个逻辑跟投资是脉相成的，你需要做的事情就是尽可能的找到让自己能够有所为有所不为的状态，来得到新的信息，产生新的技能，建立新的元认知也好，认知也好，适当的分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01:02:27</w:t>
      </w:r>
    </w:p>
    <w:p>
      <w:r>
        <w:rPr>
          <w:rFonts w:ascii="等线(中文正文)" w:hAnsi="等线(中文正文)" w:cs="等线(中文正文)" w:eastAsia="等线(中文正文)"/>
          <w:b w:val="false"/>
          <w:i w:val="false"/>
          <w:sz w:val="20"/>
        </w:rPr>
        <w:t>像我们今天这个机对我就很感谢老钱就邀请我来跟大家做分享。我的分享东西不是说我是对的，而是通过分享这个事情，当我把我的感知体感讲出来的时候，可能我的大脑也在起一定的变化。我邀请你是因为我觉得但凡是一个像我这样的人，大家肯定会想说要干，应该有一些声音说拉大家一把，或者说是其实从昨天我们俩吃外卖之前，你一直在教我，终于让我对这个扣顶有一个完整体感。其实最重要的根本不是那些方法。对我来最重要就是那种确认，这也是一个原认知对吧？就我行，我可以我也可以的，我觉得是这样的，就是我这样的人，我到这个年龄之前的这些岁月当中，我从来没有觉得我自己不行过，我从来没有觉得自己不行。我就是说我从小就有这样的自信，任何我只要尝试，我都能够得到一些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01:03:16</w:t>
      </w:r>
    </w:p>
    <w:p>
      <w:r>
        <w:rPr>
          <w:rFonts w:ascii="等线(中文正文)" w:hAnsi="等线(中文正文)" w:cs="等线(中文正文)" w:eastAsia="等线(中文正文)"/>
          <w:b w:val="false"/>
          <w:i w:val="false"/>
          <w:sz w:val="20"/>
        </w:rPr>
        <w:t>你很吸引我的一点是就是你看你这么有配合感，这么自信，但你异构又很小。为什么呢？就是自己学的琴的时候被打击的太多了，被现实打脸太多了。但是我还是从来没有改过，就是这种自信好事是好事。然后还有一个很深的感慨是我我突然意识到个好玩的事儿，就是再说回我那个买200到每个月的朋友。他说今天token没消耗完不能睡，他说我已经消耗了六个亿的token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01:03:45</w:t>
      </w:r>
    </w:p>
    <w:p>
      <w:r>
        <w:rPr>
          <w:rFonts w:ascii="等线(中文正文)" w:hAnsi="等线(中文正文)" w:cs="等线(中文正文)" w:eastAsia="等线(中文正文)"/>
          <w:b w:val="false"/>
          <w:i w:val="false"/>
          <w:sz w:val="20"/>
        </w:rPr>
        <w:t>然后我才意识到AI出现之后，其实我们人类，我们每个个体，我们的生命当中多出了一个资源。煤是资源，电是资源。今天的token是一个资源，而在token这件事儿上，K型分化下大家有财富量级的差距。这个东西我们正在极化，而且越极化世界会越混乱，民粹越右翼。但是大家财富体量上的差距，其实是远远小于在token上的差距的。有可能我每天只消耗几十万个，你可以消耗上亿个，而且就是单位一然后每一天这个是有点吓到我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01:04:20</w:t>
      </w:r>
    </w:p>
    <w:p>
      <w:r>
        <w:rPr>
          <w:rFonts w:ascii="等线(中文正文)" w:hAnsi="等线(中文正文)" w:cs="等线(中文正文)" w:eastAsia="等线(中文正文)"/>
          <w:b w:val="false"/>
          <w:i w:val="false"/>
          <w:sz w:val="20"/>
        </w:rPr>
        <w:t>对我们之前讲的就是说如果人的生理需求不过是一日三餐而已。但是在AI智能时代，你消耗的token背后对应就是社会资源的占有，你消耗的电力差距倍数会非常大。背后对应的是什么东西呢？实际上就是一个人他在这个社会当中，你刚才讲消耗token多意味着什么？我们把这个问提前提出来意味着什么？意味着他今天的智力体量更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01:04:47</w:t>
      </w:r>
    </w:p>
    <w:p>
      <w:r>
        <w:rPr>
          <w:rFonts w:ascii="等线(中文正文)" w:hAnsi="等线(中文正文)" w:cs="等线(中文正文)" w:eastAsia="等线(中文正文)"/>
          <w:b w:val="false"/>
          <w:i w:val="false"/>
          <w:sz w:val="20"/>
        </w:rPr>
        <w:t>我觉得这个东西我们回到一个第一性。人看未来的时候，实际上是看到未来的各种可能性的。那么消耗token多的人，它是占据了未来各种可能性当中的更多的探索的资源。更多的这样一种可能性的数量，可能性的探索的深度，可能性探索的质量，直接挂钩它的token数的消耗。未来可能性的探索的路径的数量质量深度，各种连接的广泛性，这些东西直接对应到它特困的消耗。人生的未来就是可能性。而这件事情实际上就区分了再往前走的这样一个最大的一个可不是这么回答我的你昨天晚上说的是，如果它的token的差距并没有转化成财富上的差距，那在财富上大家差距还是没有那么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01:05:33</w:t>
      </w:r>
    </w:p>
    <w:p>
      <w:r>
        <w:rPr>
          <w:rFonts w:ascii="等线(中文正文)" w:hAnsi="等线(中文正文)" w:cs="等线(中文正文)" w:eastAsia="等线(中文正文)"/>
          <w:b w:val="false"/>
          <w:i w:val="false"/>
          <w:sz w:val="20"/>
        </w:rPr>
        <w:t>可能我昨天在讨好你，因为你有一个原认知这个东西。我跟他说我的元认知就是说这个事儿如果是你的在现金流上是正的，我觉得它是个好事儿。如果现金流并不为正，那就是你的自嗨。当然自嗨也是嗨，就是你用了AI你爽，这个爽也是真实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01:05:48</w:t>
      </w:r>
    </w:p>
    <w:p>
      <w:r>
        <w:rPr>
          <w:rFonts w:ascii="等线(中文正文)" w:hAnsi="等线(中文正文)" w:cs="等线(中文正文)" w:eastAsia="等线(中文正文)"/>
          <w:b w:val="false"/>
          <w:i w:val="false"/>
          <w:sz w:val="20"/>
        </w:rPr>
        <w:t>大家用了AI之后，你手机的使用时间大幅的下讲，你充值什么腾讯会员，玩游戏的氪金都减少了。包括大家说今天中国消费不行，谁说不行了？如果你把你的AI上的支出也视为一种消费的话，很厉害。你多了一项巨大的以订阅制的形式花出去的消费。是的，谁说婴儿潮没有了，谁说大家不成了是新的人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01:06:11</w:t>
      </w:r>
    </w:p>
    <w:p>
      <w:r>
        <w:rPr>
          <w:rFonts w:ascii="等线(中文正文)" w:hAnsi="等线(中文正文)" w:cs="等线(中文正文)" w:eastAsia="等线(中文正文)"/>
          <w:b w:val="false"/>
          <w:i w:val="false"/>
          <w:sz w:val="20"/>
        </w:rPr>
        <w:t>在赛博世界正在迎来了超级婴儿，每一个agent都是婴儿潮。对，有钱你养娃，你要有token，你就养agent一样的。可能性的探索的广度深度跟连接这个事情是我定义的token的消耗的差异。那么跟我们之前讲的什么人工子钓鱼，有所为有所不为的区别在什么地方？你考虑过这个问题没有？我的生理极限限制了我对可能性探索的边界。在AI时代，人本身就是生产力瓶颈本身，人本身的生理有限性限制了你对可能性探索的边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01:06:42</w:t>
      </w:r>
    </w:p>
    <w:p>
      <w:r>
        <w:rPr>
          <w:rFonts w:ascii="等线(中文正文)" w:hAnsi="等线(中文正文)" w:cs="等线(中文正文)" w:eastAsia="等线(中文正文)"/>
          <w:b w:val="false"/>
          <w:i w:val="false"/>
          <w:sz w:val="20"/>
        </w:rPr>
        <w:t>还是这个问题我们在讨论。刚才在那儿的时候，你提到了一个荒诞感。荒诞感这是你的感受吗？我的感受，我其实感受到荒诞不是在AI时代就感受到了。我应该是在整个经济的高速增长之后，17年18年之后，我就一直这几年都有荒诞感。所以这是一个中年的普遍感受吗？不是可能跟时代有叠加，跟这个时代的社会经济的发展的时速，或者说减速进入低利率时代的这个趋势开始，我的这种感知是很敏锐的。一方面叠加我的中年感，一方面叠加这个社会经济的这种外部感受，就是增速停滞之后的一种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01:07:18</w:t>
      </w:r>
    </w:p>
    <w:p>
      <w:r>
        <w:rPr>
          <w:rFonts w:ascii="等线(中文正文)" w:hAnsi="等线(中文正文)" w:cs="等线(中文正文)" w:eastAsia="等线(中文正文)"/>
          <w:b w:val="false"/>
          <w:i w:val="false"/>
          <w:sz w:val="20"/>
        </w:rPr>
        <w:t>是的，有荒诞感。我愿意把我的感受形容为恍惚感，就是我刚才说的跑步机被按了加速键。你说荒诞感还体现在哪儿呢？就体现在很多事情不是那么的看重了，我们之前的人生都是按部就班，一个线性的外推。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01:07:33</w:t>
      </w:r>
    </w:p>
    <w:p>
      <w:r>
        <w:rPr>
          <w:rFonts w:ascii="等线(中文正文)" w:hAnsi="等线(中文正文)" w:cs="等线(中文正文)" w:eastAsia="等线(中文正文)"/>
          <w:b w:val="false"/>
          <w:i w:val="false"/>
          <w:sz w:val="20"/>
        </w:rPr>
        <w:t>当你推不下去的时候，我就好像我们这个可能性探索，我有这个工具，有这个杠杆，受限于我人生的有限性的之后，那你要何以自处？你推不下去的时候怎么办？所以说这种荒诞感也来自于对人生有限的确认，对人生有限的首先感知到的是一种难受，对吧？有限之后感受到的是一种无奈，最后感受到的是一种和解。和解了之后，这就是我之所以为人，我之所以为我的重要的特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01:08:05</w:t>
      </w:r>
    </w:p>
    <w:p>
      <w:r>
        <w:rPr>
          <w:rFonts w:ascii="等线(中文正文)" w:hAnsi="等线(中文正文)" w:cs="等线(中文正文)" w:eastAsia="等线(中文正文)"/>
          <w:b w:val="false"/>
          <w:i w:val="false"/>
          <w:sz w:val="20"/>
        </w:rPr>
        <w:t>我再追问一个，就是哪怕AI帮你探索了未来可能性的面积，这个事儿仍然也不能缓解一下这种荒诞感。它两个是一个两边推的张力，它永远都是两边推了张力的。就是技术的革新，外部世界的变化，新的信息进来，所有的基础设施的构建，智能电网，各种算力的增加，可能性的空间是完全打开了的，但你仍在一天天老去，它是一种荒诞的荒诞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01:08:29</w:t>
      </w:r>
    </w:p>
    <w:p>
      <w:r>
        <w:rPr>
          <w:rFonts w:ascii="等线(中文正文)" w:hAnsi="等线(中文正文)" w:cs="等线(中文正文)" w:eastAsia="等线(中文正文)"/>
          <w:b w:val="false"/>
          <w:i w:val="false"/>
          <w:sz w:val="20"/>
        </w:rPr>
        <w:t>你在你这是一个贬义词吗？不是。我刚才讲和解了之后，你之所以为人，你是谁？这个问题反倒在荒诞当中能得到某一种提示。它可能不是解答，它可能是一种提示，这个提示是我在一天天老去这个有限性。在这样一个可能性在不断增加的过程当中，我还能选择去做一些事情，还能选择在这样一个阳光明媚的下午在杭州参加你邀请我的这个活动，而不是去做另外一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01:08:57</w:t>
      </w:r>
    </w:p>
    <w:p>
      <w:r>
        <w:rPr>
          <w:rFonts w:ascii="等线(中文正文)" w:hAnsi="等线(中文正文)" w:cs="等线(中文正文)" w:eastAsia="等线(中文正文)"/>
          <w:b w:val="false"/>
          <w:i w:val="false"/>
          <w:sz w:val="20"/>
        </w:rPr>
        <w:t>我的这个选择matters太重要了，它背后体现的是我的审美，我愿意来分享，愿意跟你来做这样一个聊天，来两组来参加这样的活动。我的选择背后对应的是我之所以为人的独特性、我的偏好、我的审美。但这个事情就把我是谁，我们刚才讲的那个售点MD的一个事情有一个明确的探索方向了。我好奇椿小姐就是你你爱人她是什么感受呢？她的感受就是她七年前听我讲荒诞，听我讲时间不存在，这个世界可能是假的，他听不懂他七年之后他进入中年了之后，他对这个世界，他对我的这种说法，他发现好像有点这个感觉，只是这个用词不当，好像不能叫世界是假的，时间不存在，好像不能这样讲。但是我也好像能够体会到你这种感受了。我们也达成了和解，达成了在语言层面上虽然不能相互认同，但是在荒诞的语言背后的那种感知的共同的捕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01:09:50</w:t>
      </w:r>
    </w:p>
    <w:p>
      <w:r>
        <w:rPr>
          <w:rFonts w:ascii="等线(中文正文)" w:hAnsi="等线(中文正文)" w:cs="等线(中文正文)" w:eastAsia="等线(中文正文)"/>
          <w:b w:val="false"/>
          <w:i w:val="false"/>
          <w:sz w:val="20"/>
        </w:rPr>
        <w:t>好，我再说下一个感受，就是如果我们把这个类比继续推下去的话，就是如果我本身这一个模型的话，我对上班也有了一个新的比喻。上班就是老板买了你8小时的时间，以调用你这个模型的API使用时长，调用你的API接口。是的，对我写了一篇文章，就是把自己活成那个闭源大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01:10:10</w:t>
      </w:r>
    </w:p>
    <w:p>
      <w:r>
        <w:rPr>
          <w:rFonts w:ascii="等线(中文正文)" w:hAnsi="等线(中文正文)" w:cs="等线(中文正文)" w:eastAsia="等线(中文正文)"/>
          <w:b w:val="false"/>
          <w:i w:val="false"/>
          <w:sz w:val="20"/>
        </w:rPr>
        <w:t>闭源大模型的是什么呢？你始终不去开源你的售点MD，你可以把所有公开的写这个技能，写scale的公开的流程都开源出去。但是我的独特的审美，我独特的坚持，我之所以为人的，我刚才讲到的有所为有所不为，那个有所为的部分就变成我的独特性，那个就是我的闭源的模型。当我始终把握我那个闭源模型的那一点儿不被开源的独特性的时候，那你老板调用我的脑力时间，让我去把我的公开流程写成大模型能够读的文档。我甘之若若怡，我把执行权扔出去，我把执行权让agent去做大模型去做。但同时我把握了定义问题的那个能力，我把握了编排agent编排工作流程的那个编排权。如果有可能的话，你们应该去把握AI产生内容的交付权，交付给另外一个碳基人类，交付给信任你的听众，你得以真身以露脸的方式见面，交付这样一个信任。那中间有可能我们现在今天讲的内容可能是AI帮我写的，都有可能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01:11:12</w:t>
      </w:r>
    </w:p>
    <w:p>
      <w:r>
        <w:rPr>
          <w:rFonts w:ascii="等线(中文正文)" w:hAnsi="等线(中文正文)" w:cs="等线(中文正文)" w:eastAsia="等线(中文正文)"/>
          <w:b w:val="false"/>
          <w:i w:val="false"/>
          <w:sz w:val="20"/>
        </w:rPr>
        <w:t>但是我面向的是真实的人类，我定义问题来自于独特的审美，真实的人的这个碳基人的这样一个独特性。我交付的东西是以信任为纽带的真身来交付，可能我们在这个时代就更稳一点。所以说你其实在描绘一个微笑曲线，对，就是价值链一端是我定义这个事儿的定义这个事儿这个事儿利润率高我要做什么，最右端是交付信任的执行端的利润率是很低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01:11:41</w:t>
      </w:r>
    </w:p>
    <w:p>
      <w:r>
        <w:rPr>
          <w:rFonts w:ascii="等线(中文正文)" w:hAnsi="等线(中文正文)" w:cs="等线(中文正文)" w:eastAsia="等线(中文正文)"/>
          <w:b w:val="false"/>
          <w:i w:val="false"/>
          <w:sz w:val="20"/>
        </w:rPr>
        <w:t>执行端就托付给ai外包给AI或者老板都会要求你让AI做这些事情。你不要担心我的工作被他抢走了，你挡不住的，他效率就是比你高。你老板就是会要求你把你的工作留给SOP化，就是会让你把你的所有的认知写成MD文档，他就是会要求你做这个事情。我也有朋友的公司对吧？大家可能以各种各样各样的委婉的或者是直接的口号要求你用上agent，对吧？然后让要让自己的所有的流程skill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01:12:09</w:t>
      </w:r>
    </w:p>
    <w:p>
      <w:r>
        <w:rPr>
          <w:rFonts w:ascii="等线(中文正文)" w:hAnsi="等线(中文正文)" w:cs="等线(中文正文)" w:eastAsia="等线(中文正文)"/>
          <w:b w:val="false"/>
          <w:i w:val="false"/>
          <w:sz w:val="20"/>
        </w:rPr>
        <w:t>是的，因为那个东西效率高，那个东西它的编辑成本是它电力加算卡的折旧率，它一定比你一个月的工资要低很多很多。如果你是当股东的话，你是喜欢这个事儿的。我之前采访过一个嘉宾，他投美股，他说美股电话会听多多了，你会发现裁员就大涨。大家最爱问三个问题，第一净利润增速怎么样？第二回购多少？第三裁员的裁员。裁员我知道的，所以这个事情我们在职场中的同事们肯定很多很担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01:12:36</w:t>
      </w:r>
    </w:p>
    <w:p>
      <w:r>
        <w:rPr>
          <w:rFonts w:ascii="等线(中文正文)" w:hAnsi="等线(中文正文)" w:cs="等线(中文正文)" w:eastAsia="等线(中文正文)"/>
          <w:b w:val="false"/>
          <w:i w:val="false"/>
          <w:sz w:val="20"/>
        </w:rPr>
        <w:t>我的认为是大可不必担心。因为现在agent掌握了怎么做这个事情，要做什么事情和要做这个事情后面的why和what if，以及工作的交付，特别是能够跟人打交道的，直接面对的信任交付的。我用对这个结果承担责任的这种信任交付的这种机会还很多。要么抓左边定义问题，要么抓右边信任交付，要么把两边都抓中间就外包给AI就好了。而我觉得cloud那几个文件，比如说memory点MD cloud点MD soul点MD就你的记忆，你的灵魂，然后你对它定义这些点MD其实侧面也提醒了大家，你之为你到底什么才是重要的。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01:13:16</w:t>
      </w:r>
    </w:p>
    <w:p>
      <w:r>
        <w:rPr>
          <w:rFonts w:ascii="等线(中文正文)" w:hAnsi="等线(中文正文)" w:cs="等线(中文正文)" w:eastAsia="等线(中文正文)"/>
          <w:b w:val="false"/>
          <w:i w:val="false"/>
          <w:sz w:val="20"/>
        </w:rPr>
        <w:t>是的，你刚才讲的就是说当我们有一个自我净化机制，有一个记忆机制的时候，你养的小龙虾到最后用60天，用180天的时候，就是给别人的小龙虾的各种的表现，各种的都很不一样。也就说我们自己可以养出我的硅基分身，让他去帮我做事儿。同时作为碳基的我会尽可能少做事儿，而不是多做事儿。就很有利于像我们这样中年养老的状态，少做事儿，做精，把很多的事情就外包出去了。这就是为什么你看现在这么多老灯都在纷纷的要求去养养小龙虾，还有上门安装小龙虾的服务，对吧？因为老邓就喜欢发号施令，他并不喜欢去做一个编程的操作者，但是他如果手机上我就能发号施令的话，这个是他乐意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01:13:57</w:t>
      </w:r>
    </w:p>
    <w:p>
      <w:r>
        <w:rPr>
          <w:rFonts w:ascii="等线(中文正文)" w:hAnsi="等线(中文正文)" w:cs="等线(中文正文)" w:eastAsia="等线(中文正文)"/>
          <w:b w:val="false"/>
          <w:i w:val="false"/>
          <w:sz w:val="20"/>
        </w:rPr>
        <w:t>我们最后再讨论一点，就是我们昨天晚上的感慨。今天我们看到的一切，我们为什么没有讨论很多树的东西？我们一直在讨论你的input是什么样，能得到更好的output，就是我们的感受，我们的确认。就是因为今天一切都是速朽的，速朽代表我们讨论点速的层面，方法论的层面。方法论层面很快就是这样，因为大模型的前沿的这个研究是来的很快的。因为你只要想人类社会确认了这个可能有经济增长的方向的时候，大量的资源，海量的资源不仅仅是钱，更多的是智力资源投向了这个领域。所以说你三个月之前所掌握的技能，三个月之前所掌握的写某一种流程工作流也好，写提示词的方法也好，可能三个月之后都变成了一个基础架构。别人做的一个基础架构或者大模型本身的能力，特别是像大模型的能力，把很多之前搭的脚手架的这种工作方式替代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01:14:48</w:t>
      </w:r>
    </w:p>
    <w:p>
      <w:r>
        <w:rPr>
          <w:rFonts w:ascii="等线(中文正文)" w:hAnsi="等线(中文正文)" w:cs="等线(中文正文)" w:eastAsia="等线(中文正文)"/>
          <w:b w:val="false"/>
          <w:i w:val="false"/>
          <w:sz w:val="20"/>
        </w:rPr>
        <w:t>这个东西很多的认知就是速朽的，很多的规则就是速朽的，很多我做事的方法就是速朽的那在速朽的这个过程当中，没有任何东西你值得去留恋。这就是我一直在讲过去可能不存在你把过去忘掉，我当下是什么样的人我始终知道我接下来在这个点上，在这个面向上，我要去做什么事情，可能性给我敞开。当然我刚才讲的生理的有限性，人的有限性，我只能有所为有所不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01:15:15</w:t>
      </w:r>
    </w:p>
    <w:p>
      <w:r>
        <w:rPr>
          <w:rFonts w:ascii="等线(中文正文)" w:hAnsi="等线(中文正文)" w:cs="等线(中文正文)" w:eastAsia="等线(中文正文)"/>
          <w:b w:val="false"/>
          <w:i w:val="false"/>
          <w:sz w:val="20"/>
        </w:rPr>
        <w:t>但是把过去不存在掉，把过去空掉，可能是应对速朽的一个解法。时代解法过去不存在了，每天起床都是日日新的对，这个是我们两年前一年半我们第一次认识录的第一期博客的标题，人到中年日日新。这个态度可能是应对这个AS在速朽的一个解药，可能是我自己个人的解药，这个可能也是我自己个人独特性的一方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01:15:40</w:t>
      </w:r>
    </w:p>
    <w:p>
      <w:r>
        <w:rPr>
          <w:rFonts w:ascii="等线(中文正文)" w:hAnsi="等线(中文正文)" w:cs="等线(中文正文)" w:eastAsia="等线(中文正文)"/>
          <w:b w:val="false"/>
          <w:i w:val="false"/>
          <w:sz w:val="20"/>
        </w:rPr>
        <w:t>OK我觉得差不多，我就谢谢平哥。虽然我们今天表面上是在辽AI其实我们在聊的都是这种确认需要现场装open code x那我觉得也不用了，就是确认我可以用，我可以做口径，我可以行，我的人生是有限的，你人生是有限的。对我真的我确认了某些东西是重要的。我最后补充一点，就是说当我去虽然人生有限，但我确认我的可能性随着科技进步，可能性的空间在急剧增大的时候，我会更加热爱生活，你知道吗？我更加热爱我现在有限的生命的每一天。OK就这样，谢谢大家，谢谢，也很羡慕大家，良渚真的是一个好地方，我第一次来真是太棒了。</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2026-07-02T07:13:29Z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E6636BB100BBAFBB4581D91E6DDB8D14B49EBE5C63FDD20AEA5D463F44DFE5FABEAB9DEC495AEFD4A816473C9D1F40E81169A4C3EC5B28365FE8FC765402CE60573AD35</vt:lpwstr>
  </property>
</Properties>
</file>