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E3FD3" w14:textId="3DB4F812" w:rsidR="00EA4D59" w:rsidRPr="009721CF" w:rsidRDefault="009721CF">
      <w:pPr>
        <w:rPr>
          <w:lang w:val="en-US"/>
        </w:rPr>
      </w:pPr>
      <w:r>
        <w:rPr>
          <w:lang w:val="en-US"/>
        </w:rPr>
        <w:t>MySQl learnings</w:t>
      </w:r>
    </w:p>
    <w:sectPr w:rsidR="00EA4D59" w:rsidRPr="009721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BD1"/>
    <w:rsid w:val="00527BD1"/>
    <w:rsid w:val="006E3249"/>
    <w:rsid w:val="009721CF"/>
    <w:rsid w:val="00C44F67"/>
    <w:rsid w:val="00EA4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3972A"/>
  <w15:chartTrackingRefBased/>
  <w15:docId w15:val="{E43FA19E-24BB-40EF-82EF-0BC6C5D0C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7B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7B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7B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7B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7B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7B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7B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7B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7B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7B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7B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7B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7B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7B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7B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7B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7B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7B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7B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7B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7B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7B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7B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7B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7B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7B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7B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7B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7B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14</Characters>
  <Application>Microsoft Office Word</Application>
  <DocSecurity>0</DocSecurity>
  <Lines>1</Lines>
  <Paragraphs>1</Paragraphs>
  <ScaleCrop>false</ScaleCrop>
  <Company>Cognizant</Company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Kiran, Samadi (Cognizant)</dc:creator>
  <cp:keywords/>
  <dc:description/>
  <cp:lastModifiedBy>Sai Kiran, Samadi (Cognizant)</cp:lastModifiedBy>
  <cp:revision>2</cp:revision>
  <dcterms:created xsi:type="dcterms:W3CDTF">2026-02-06T06:43:00Z</dcterms:created>
  <dcterms:modified xsi:type="dcterms:W3CDTF">2026-02-06T06:43:00Z</dcterms:modified>
</cp:coreProperties>
</file>