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255F0" w14:textId="77777777" w:rsidR="00307C98" w:rsidRDefault="00307C98">
      <w:pPr>
        <w:rPr>
          <w:lang w:val="en-US"/>
        </w:rPr>
      </w:pPr>
      <w:r>
        <w:rPr>
          <w:lang w:val="en-US"/>
        </w:rPr>
        <w:t>Personal Comments about the website on 1 Dec 2023</w:t>
      </w:r>
    </w:p>
    <w:p w14:paraId="3DF511FD" w14:textId="77777777" w:rsidR="00307C98" w:rsidRDefault="00307C98">
      <w:pPr>
        <w:rPr>
          <w:lang w:val="en-US"/>
        </w:rPr>
      </w:pPr>
    </w:p>
    <w:p w14:paraId="1E3B1809" w14:textId="66E1AE23" w:rsidR="00307C98" w:rsidRDefault="00307C98">
      <w:pPr>
        <w:rPr>
          <w:lang w:val="en-US"/>
        </w:rPr>
      </w:pPr>
      <w:r>
        <w:rPr>
          <w:lang w:val="en-US"/>
        </w:rPr>
        <w:t xml:space="preserve">Responsiveness – Satisfactory 6 out of 10. </w:t>
      </w:r>
      <w:r w:rsidR="008F411C">
        <w:rPr>
          <w:lang w:val="en-US"/>
        </w:rPr>
        <w:t>It's just</w:t>
      </w:r>
      <w:r>
        <w:rPr>
          <w:lang w:val="en-US"/>
        </w:rPr>
        <w:t xml:space="preserve"> that it looks too long, 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You have to scroll for so long before you get to the footer.</w:t>
      </w:r>
    </w:p>
    <w:p w14:paraId="4C8549E6" w14:textId="77777777" w:rsidR="00307C98" w:rsidRDefault="00307C98">
      <w:pPr>
        <w:rPr>
          <w:lang w:val="en-US"/>
        </w:rPr>
      </w:pPr>
    </w:p>
    <w:p w14:paraId="2A312980" w14:textId="5E54D034" w:rsidR="00CC7293" w:rsidRDefault="00307C98">
      <w:pPr>
        <w:rPr>
          <w:lang w:val="en-US"/>
        </w:rPr>
      </w:pPr>
      <w:r>
        <w:rPr>
          <w:lang w:val="en-US"/>
        </w:rPr>
        <w:t>General Website Comment – Some areas look obsolete. It doesn’t really communicate</w:t>
      </w:r>
      <w:r w:rsidR="00756AD4">
        <w:rPr>
          <w:lang w:val="en-US"/>
        </w:rPr>
        <w:t xml:space="preserve">. </w:t>
      </w:r>
      <w:r w:rsidR="00756AD4">
        <w:rPr>
          <w:lang w:val="en-US"/>
        </w:rPr>
        <w:br/>
        <w:t>The whole website does not really sell us out. The home page should tell more about the various schemes or offers that we provide.</w:t>
      </w:r>
      <w:r w:rsidR="00756AD4">
        <w:rPr>
          <w:lang w:val="en-US"/>
        </w:rPr>
        <w:br/>
      </w:r>
      <w:r w:rsidR="00756AD4">
        <w:rPr>
          <w:lang w:val="en-US"/>
        </w:rPr>
        <w:br/>
        <w:t>Homepage 4.5 out of 10, but overall website can be rated 6.5/10</w:t>
      </w:r>
    </w:p>
    <w:p w14:paraId="76C44789" w14:textId="62F93B25" w:rsidR="00F02544" w:rsidRDefault="00F02544">
      <w:pPr>
        <w:rPr>
          <w:lang w:val="en-US"/>
        </w:rPr>
      </w:pPr>
    </w:p>
    <w:p w14:paraId="0E5ED555" w14:textId="1B153041" w:rsidR="00F02544" w:rsidRDefault="00F02544">
      <w:pPr>
        <w:rPr>
          <w:b/>
          <w:sz w:val="24"/>
          <w:lang w:val="en-US"/>
        </w:rPr>
      </w:pPr>
      <w:r w:rsidRPr="00F02544">
        <w:rPr>
          <w:b/>
          <w:sz w:val="24"/>
          <w:lang w:val="en-US"/>
        </w:rPr>
        <w:t>Suggested Improvements</w:t>
      </w:r>
      <w:r>
        <w:rPr>
          <w:lang w:val="en-US"/>
        </w:rPr>
        <w:br/>
      </w:r>
      <w:r w:rsidRPr="00F02544">
        <w:rPr>
          <w:noProof/>
          <w:lang w:val="en-US"/>
        </w:rPr>
        <w:drawing>
          <wp:inline distT="0" distB="0" distL="0" distR="0" wp14:anchorId="03CABD1C" wp14:editId="3E8BFA7C">
            <wp:extent cx="5731510" cy="278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2DA" w14:textId="0003C9E9" w:rsidR="00F02544" w:rsidRDefault="00F02544">
      <w:pPr>
        <w:rPr>
          <w:lang w:val="en-US"/>
        </w:rPr>
      </w:pPr>
      <w:r>
        <w:rPr>
          <w:lang w:val="en-US"/>
        </w:rPr>
        <w:t xml:space="preserve">There should be modal like this that will be termed, </w:t>
      </w:r>
      <w:r w:rsidRPr="00F02544">
        <w:rPr>
          <w:b/>
          <w:lang w:val="en-US"/>
        </w:rPr>
        <w:t>deal of the day</w:t>
      </w:r>
      <w:r w:rsidR="002275ED">
        <w:rPr>
          <w:b/>
          <w:lang w:val="en-US"/>
        </w:rPr>
        <w:t xml:space="preserve"> = </w:t>
      </w:r>
      <w:r w:rsidR="002275ED" w:rsidRPr="002275ED">
        <w:rPr>
          <w:i/>
          <w:lang w:val="en-US"/>
        </w:rPr>
        <w:t>it may even be dedicated to selling houses or properties of others</w:t>
      </w:r>
      <w:r>
        <w:rPr>
          <w:lang w:val="en-US"/>
        </w:rPr>
        <w:t>.</w:t>
      </w:r>
    </w:p>
    <w:p w14:paraId="2C65957C" w14:textId="114627AA" w:rsidR="00E6488D" w:rsidRDefault="00E6488D">
      <w:pPr>
        <w:rPr>
          <w:lang w:val="en-US"/>
        </w:rPr>
      </w:pPr>
    </w:p>
    <w:p w14:paraId="4B6C5D8E" w14:textId="2D33A211" w:rsidR="00AF5214" w:rsidRDefault="00AF5214">
      <w:pPr>
        <w:rPr>
          <w:b/>
          <w:i/>
          <w:color w:val="2F5496" w:themeColor="accent1" w:themeShade="BF"/>
          <w:u w:val="single"/>
          <w:lang w:val="en-US"/>
        </w:rPr>
      </w:pPr>
      <w:r w:rsidRPr="00337D46">
        <w:rPr>
          <w:b/>
          <w:i/>
          <w:color w:val="2F5496" w:themeColor="accent1" w:themeShade="BF"/>
          <w:u w:val="single"/>
          <w:lang w:val="en-US"/>
        </w:rPr>
        <w:t>QUESTIONS TO GET THE BEST OUT OF OUR TASK</w:t>
      </w:r>
    </w:p>
    <w:p w14:paraId="30DD3C0B" w14:textId="5E74CC5C" w:rsidR="004F65B2" w:rsidRDefault="004F65B2">
      <w:pPr>
        <w:rPr>
          <w:b/>
          <w:lang w:val="en-US"/>
        </w:rPr>
      </w:pPr>
      <w:r w:rsidRPr="004F65B2">
        <w:rPr>
          <w:b/>
          <w:lang w:val="en-US"/>
        </w:rPr>
        <w:t>FRONT-END SPECIFIC</w:t>
      </w:r>
    </w:p>
    <w:p w14:paraId="41D0C268" w14:textId="407696A0" w:rsidR="004F65B2" w:rsidRPr="00CD4C6C" w:rsidRDefault="004F65B2">
      <w:pPr>
        <w:rPr>
          <w:lang w:val="en-US"/>
        </w:rPr>
      </w:pPr>
      <w:r w:rsidRPr="00CD4C6C">
        <w:rPr>
          <w:lang w:val="en-US"/>
        </w:rPr>
        <w:t>Are the options on the nav bar cool??</w:t>
      </w:r>
    </w:p>
    <w:p w14:paraId="0956FEC3" w14:textId="77777777" w:rsidR="004F65B2" w:rsidRPr="00337D46" w:rsidRDefault="004F65B2">
      <w:pPr>
        <w:rPr>
          <w:b/>
          <w:i/>
          <w:color w:val="2F5496" w:themeColor="accent1" w:themeShade="BF"/>
          <w:u w:val="single"/>
          <w:lang w:val="en-US"/>
        </w:rPr>
      </w:pPr>
    </w:p>
    <w:p w14:paraId="72B48CF0" w14:textId="77777777" w:rsidR="00337D46" w:rsidRPr="00337D46" w:rsidRDefault="00337D46">
      <w:pPr>
        <w:rPr>
          <w:lang w:val="en-US"/>
        </w:rPr>
      </w:pPr>
    </w:p>
    <w:p w14:paraId="242148F0" w14:textId="33B55072" w:rsidR="00E6488D" w:rsidRDefault="00E6488D">
      <w:pPr>
        <w:rPr>
          <w:lang w:val="en-US"/>
        </w:rPr>
      </w:pPr>
    </w:p>
    <w:p w14:paraId="4DDBF390" w14:textId="2DDD7EBE" w:rsidR="0069409B" w:rsidRPr="00AF5214" w:rsidRDefault="0069409B">
      <w:pPr>
        <w:rPr>
          <w:b/>
          <w:lang w:val="en-US"/>
        </w:rPr>
      </w:pPr>
      <w:r w:rsidRPr="00AF5214">
        <w:rPr>
          <w:b/>
          <w:lang w:val="en-US"/>
        </w:rPr>
        <w:t>COMPANY-SPECIFIC QUESTIONS</w:t>
      </w:r>
    </w:p>
    <w:p w14:paraId="62B4B7BD" w14:textId="1A5C582D" w:rsidR="00E6488D" w:rsidRDefault="00E6488D">
      <w:pPr>
        <w:rPr>
          <w:lang w:val="en-US"/>
        </w:rPr>
      </w:pPr>
      <w:r>
        <w:rPr>
          <w:lang w:val="en-US"/>
        </w:rPr>
        <w:t>How is the company like</w:t>
      </w:r>
      <w:r w:rsidR="00845E3A">
        <w:rPr>
          <w:lang w:val="en-US"/>
        </w:rPr>
        <w:t>?</w:t>
      </w:r>
      <w:r w:rsidR="00845E3A">
        <w:rPr>
          <w:lang w:val="en-US"/>
        </w:rPr>
        <w:br/>
        <w:t>How do they operate?</w:t>
      </w:r>
    </w:p>
    <w:p w14:paraId="63AF871E" w14:textId="3D1C8EFA" w:rsidR="00845E3A" w:rsidRDefault="00845E3A" w:rsidP="00845E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Have lands and buildings</w:t>
      </w:r>
    </w:p>
    <w:p w14:paraId="0BA5D5E1" w14:textId="7BBCB866" w:rsidR="00845E3A" w:rsidRDefault="00845E3A" w:rsidP="00845E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 lands and buildings for others</w:t>
      </w:r>
      <w:bookmarkStart w:id="0" w:name="_GoBack"/>
      <w:bookmarkEnd w:id="0"/>
    </w:p>
    <w:p w14:paraId="11FB09CF" w14:textId="06F9DB95" w:rsidR="00845E3A" w:rsidRDefault="00B43DEC" w:rsidP="00B43DEC">
      <w:pPr>
        <w:rPr>
          <w:lang w:val="en-US"/>
        </w:rPr>
      </w:pPr>
      <w:r>
        <w:rPr>
          <w:lang w:val="en-US"/>
        </w:rPr>
        <w:t xml:space="preserve">How do we get data about the lands and houses to initially populate our </w:t>
      </w:r>
      <w:proofErr w:type="spellStart"/>
      <w:r>
        <w:rPr>
          <w:lang w:val="en-US"/>
        </w:rPr>
        <w:t>db</w:t>
      </w:r>
      <w:proofErr w:type="spellEnd"/>
      <w:r w:rsidR="00BD2C04">
        <w:rPr>
          <w:lang w:val="en-US"/>
        </w:rPr>
        <w:t>?</w:t>
      </w:r>
    </w:p>
    <w:p w14:paraId="27DA22B2" w14:textId="26609E5E" w:rsidR="00BD2C04" w:rsidRDefault="00BD2C04" w:rsidP="00B43DEC">
      <w:pPr>
        <w:rPr>
          <w:lang w:val="en-US"/>
        </w:rPr>
      </w:pPr>
      <w:r>
        <w:rPr>
          <w:lang w:val="en-US"/>
        </w:rPr>
        <w:tab/>
        <w:t>pictures</w:t>
      </w:r>
    </w:p>
    <w:p w14:paraId="63A84B59" w14:textId="2A0BC06B" w:rsidR="00BD2C04" w:rsidRDefault="00BD2C04" w:rsidP="00B43DEC">
      <w:pPr>
        <w:rPr>
          <w:lang w:val="en-US"/>
        </w:rPr>
      </w:pPr>
      <w:r>
        <w:rPr>
          <w:lang w:val="en-US"/>
        </w:rPr>
        <w:tab/>
        <w:t>videos</w:t>
      </w:r>
    </w:p>
    <w:p w14:paraId="1FE188B6" w14:textId="3D93ED15" w:rsidR="00BD2C04" w:rsidRDefault="00BD2C04" w:rsidP="00B43DEC">
      <w:pPr>
        <w:rPr>
          <w:lang w:val="en-US"/>
        </w:rPr>
      </w:pPr>
      <w:r>
        <w:rPr>
          <w:lang w:val="en-US"/>
        </w:rPr>
        <w:tab/>
        <w:t>google maps location</w:t>
      </w:r>
    </w:p>
    <w:p w14:paraId="6EFB2487" w14:textId="227A47E8" w:rsidR="0069409B" w:rsidRDefault="0069409B" w:rsidP="00B43DEC">
      <w:pPr>
        <w:rPr>
          <w:lang w:val="en-US"/>
        </w:rPr>
      </w:pPr>
    </w:p>
    <w:p w14:paraId="482545E7" w14:textId="58F798B7" w:rsidR="00AC069C" w:rsidRDefault="00AC069C" w:rsidP="00B43DEC">
      <w:pPr>
        <w:rPr>
          <w:lang w:val="en-US"/>
        </w:rPr>
      </w:pPr>
    </w:p>
    <w:p w14:paraId="2DAA909A" w14:textId="77777777" w:rsidR="00AC069C" w:rsidRPr="00B43DEC" w:rsidRDefault="00AC069C" w:rsidP="00B43DEC">
      <w:pPr>
        <w:rPr>
          <w:lang w:val="en-US"/>
        </w:rPr>
      </w:pPr>
    </w:p>
    <w:sectPr w:rsidR="00AC069C" w:rsidRPr="00B43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9347C"/>
    <w:multiLevelType w:val="hybridMultilevel"/>
    <w:tmpl w:val="5A6EBB1A"/>
    <w:lvl w:ilvl="0" w:tplc="D2B4C99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D1"/>
    <w:rsid w:val="00047D35"/>
    <w:rsid w:val="001134D1"/>
    <w:rsid w:val="002275ED"/>
    <w:rsid w:val="002B78D3"/>
    <w:rsid w:val="00307C98"/>
    <w:rsid w:val="00337D46"/>
    <w:rsid w:val="00356C54"/>
    <w:rsid w:val="00464962"/>
    <w:rsid w:val="004944D7"/>
    <w:rsid w:val="004F65B2"/>
    <w:rsid w:val="0069409B"/>
    <w:rsid w:val="006C1C73"/>
    <w:rsid w:val="00756AD4"/>
    <w:rsid w:val="007E67E0"/>
    <w:rsid w:val="00834388"/>
    <w:rsid w:val="00845E3A"/>
    <w:rsid w:val="008F411C"/>
    <w:rsid w:val="00A23828"/>
    <w:rsid w:val="00AA23AD"/>
    <w:rsid w:val="00AB1867"/>
    <w:rsid w:val="00AC069C"/>
    <w:rsid w:val="00AF5214"/>
    <w:rsid w:val="00B1434C"/>
    <w:rsid w:val="00B43DEC"/>
    <w:rsid w:val="00BD2C04"/>
    <w:rsid w:val="00CA42C6"/>
    <w:rsid w:val="00CC7293"/>
    <w:rsid w:val="00CD4C6C"/>
    <w:rsid w:val="00E6488D"/>
    <w:rsid w:val="00EC1DBF"/>
    <w:rsid w:val="00F0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806343"/>
  <w15:chartTrackingRefBased/>
  <w15:docId w15:val="{7BF81776-95F0-4BB0-BDF8-7CAEC2C39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</Pages>
  <Words>174</Words>
  <Characters>806</Characters>
  <Application>Microsoft Office Word</Application>
  <DocSecurity>0</DocSecurity>
  <Lines>33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2023-12-02T09:13:00Z</dcterms:created>
  <dcterms:modified xsi:type="dcterms:W3CDTF">2023-12-02T20:05:00Z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18d5f5171b8748b61b9ffd695ee6783e4d8b433e733666ed649eb5da5b0ed225</vt:lpwstr>
  </property>
</Properties>
</file>