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81B0" w14:textId="77777777" w:rsidR="00F01433" w:rsidRDefault="00F01433"/>
    <w:p w14:paraId="78DB44BC" w14:textId="77777777" w:rsidR="00F01433" w:rsidRDefault="00F01433"/>
    <w:p w14:paraId="0EE8D56A" w14:textId="77777777" w:rsidR="00F01433" w:rsidRDefault="00F01433" w:rsidP="00F01433">
      <w:pPr>
        <w:pStyle w:val="Titre1"/>
      </w:pPr>
      <w:r>
        <w:t>Performance de la nuit bonus en Live vs Rediff</w:t>
      </w:r>
    </w:p>
    <w:p w14:paraId="3738F96D" w14:textId="77777777" w:rsidR="00F01433" w:rsidRPr="00F01433" w:rsidRDefault="00F01433" w:rsidP="00F01433"/>
    <w:p w14:paraId="57E20CE1" w14:textId="239727B6" w:rsidR="00B42E51" w:rsidRDefault="00F01433">
      <w:r w:rsidRPr="00CB172E">
        <w:rPr>
          <w:rFonts w:ascii="Canal+" w:hAnsi="Canal+"/>
          <w:noProof/>
          <w:sz w:val="24"/>
          <w:szCs w:val="24"/>
        </w:rPr>
        <w:drawing>
          <wp:inline distT="0" distB="0" distL="0" distR="0" wp14:anchorId="06F2E4CB" wp14:editId="65F73479">
            <wp:extent cx="5991224" cy="3696970"/>
            <wp:effectExtent l="0" t="0" r="0" b="0"/>
            <wp:docPr id="287891288" name="Image 4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1288" name="Image 4" descr="Une image contenant texte, capture d’écran, diagramme, Tracé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01" cy="3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0349" w14:textId="77777777" w:rsidR="00F01433" w:rsidRDefault="00F01433" w:rsidP="00F01433">
      <w:pPr>
        <w:pStyle w:val="Titre1"/>
      </w:pPr>
    </w:p>
    <w:sectPr w:rsidR="00F01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al+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33"/>
    <w:rsid w:val="00084926"/>
    <w:rsid w:val="001B5368"/>
    <w:rsid w:val="00711E2D"/>
    <w:rsid w:val="00822F1E"/>
    <w:rsid w:val="008D1691"/>
    <w:rsid w:val="00B42E51"/>
    <w:rsid w:val="00C907EA"/>
    <w:rsid w:val="00F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3F50"/>
  <w15:chartTrackingRefBased/>
  <w15:docId w15:val="{0DB44813-DEE3-4371-9715-1F44CF76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14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14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14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14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14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14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14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14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14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14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1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samadou KODON</dc:creator>
  <cp:keywords/>
  <dc:description/>
  <cp:lastModifiedBy>samadou KODON</cp:lastModifiedBy>
  <cp:revision>1</cp:revision>
  <dcterms:created xsi:type="dcterms:W3CDTF">2024-10-22T08:52:00Z</dcterms:created>
  <dcterms:modified xsi:type="dcterms:W3CDTF">2024-10-22T08:55:00Z</dcterms:modified>
</cp:coreProperties>
</file>