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496" w:rsidRPr="00165496" w:rsidRDefault="00165496" w:rsidP="0016549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es-MX"/>
        </w:rPr>
      </w:pPr>
      <w:bookmarkStart w:id="0" w:name="_GoBack"/>
      <w:bookmarkEnd w:id="0"/>
      <w:r w:rsidRPr="00165496"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es-MX"/>
        </w:rPr>
        <w:t>A C T I V I D A D </w:t>
      </w:r>
    </w:p>
    <w:p w:rsidR="00165496" w:rsidRDefault="00165496" w:rsidP="0016549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MX"/>
        </w:rPr>
      </w:pPr>
      <w:r w:rsidRPr="00165496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MX"/>
        </w:rPr>
        <w:t>Responde las siguientes preguntas en tu cuaderno: </w:t>
      </w:r>
    </w:p>
    <w:p w:rsidR="00165496" w:rsidRPr="00165496" w:rsidRDefault="00165496" w:rsidP="00165496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:rsidR="00165496" w:rsidRDefault="00165496" w:rsidP="0016549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MX"/>
        </w:rPr>
      </w:pPr>
      <w:r w:rsidRPr="00165496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MX"/>
        </w:rPr>
        <w:t>1-° ¿Cuál es su impacto de las barreras de comunicación?</w:t>
      </w:r>
    </w:p>
    <w:p w:rsidR="00165496" w:rsidRDefault="00FA1111" w:rsidP="00165496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40"/>
          <w:szCs w:val="40"/>
          <w:lang w:eastAsia="es-MX"/>
        </w:rPr>
      </w:pPr>
      <w:r>
        <w:rPr>
          <w:rFonts w:ascii="Arial" w:eastAsia="Times New Roman" w:hAnsi="Arial" w:cs="Arial"/>
          <w:b/>
          <w:bCs/>
          <w:color w:val="FF0000"/>
          <w:sz w:val="40"/>
          <w:szCs w:val="40"/>
          <w:lang w:eastAsia="es-MX"/>
        </w:rPr>
        <w:t>PUEDEN HACER QUE SURJAN PROBLEMAS DE PERSEPCION INTERPRETACION O FALTA DE ATENCION QUE AFECTE LA COMPRENCION DEL MENSAJEY SON CAUSADAS POR DIVERSOS FACTORES.</w:t>
      </w:r>
    </w:p>
    <w:p w:rsidR="00FA1111" w:rsidRPr="00165496" w:rsidRDefault="00FA1111" w:rsidP="00165496">
      <w:pPr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es-MX"/>
        </w:rPr>
      </w:pPr>
    </w:p>
    <w:p w:rsidR="00165496" w:rsidRDefault="00165496" w:rsidP="0016549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MX"/>
        </w:rPr>
      </w:pPr>
      <w:r w:rsidRPr="00165496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MX"/>
        </w:rPr>
        <w:t>2-° ¿Cómo se pueden evitar las barreras de comunicación?</w:t>
      </w:r>
    </w:p>
    <w:p w:rsidR="00FA1111" w:rsidRDefault="00FA1111" w:rsidP="00165496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40"/>
          <w:szCs w:val="40"/>
          <w:lang w:eastAsia="es-MX"/>
        </w:rPr>
      </w:pPr>
      <w:r>
        <w:rPr>
          <w:rFonts w:ascii="Arial" w:eastAsia="Times New Roman" w:hAnsi="Arial" w:cs="Arial"/>
          <w:b/>
          <w:bCs/>
          <w:color w:val="FF0000"/>
          <w:sz w:val="40"/>
          <w:szCs w:val="40"/>
          <w:lang w:eastAsia="es-MX"/>
        </w:rPr>
        <w:t>PODEMOS EVITARLAS ESTABLECIENDO UN EQUILIBRIO ENTRE EL LENGUAJE VERBAL Y SER EMPATICO Y PONERSE EN EL LUGAR DEL OTRO.</w:t>
      </w:r>
    </w:p>
    <w:p w:rsidR="00FA1111" w:rsidRPr="00165496" w:rsidRDefault="00FA1111" w:rsidP="00165496">
      <w:pPr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es-MX"/>
        </w:rPr>
      </w:pPr>
    </w:p>
    <w:p w:rsidR="00165496" w:rsidRDefault="00165496" w:rsidP="0016549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MX"/>
        </w:rPr>
      </w:pPr>
      <w:r w:rsidRPr="00165496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MX"/>
        </w:rPr>
        <w:t>3-</w:t>
      </w:r>
      <w:proofErr w:type="gramStart"/>
      <w:r w:rsidRPr="00165496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MX"/>
        </w:rPr>
        <w:t>°¿</w:t>
      </w:r>
      <w:proofErr w:type="gramEnd"/>
      <w:r w:rsidRPr="00165496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MX"/>
        </w:rPr>
        <w:t>Conoces algún tipo de barrera de comunicación?</w:t>
      </w:r>
    </w:p>
    <w:p w:rsidR="00FA1111" w:rsidRPr="00165496" w:rsidRDefault="00FA1111" w:rsidP="00165496">
      <w:pPr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es-MX"/>
        </w:rPr>
      </w:pPr>
      <w:r>
        <w:rPr>
          <w:rFonts w:ascii="Arial" w:eastAsia="Times New Roman" w:hAnsi="Arial" w:cs="Arial"/>
          <w:b/>
          <w:bCs/>
          <w:color w:val="FF0000"/>
          <w:sz w:val="40"/>
          <w:szCs w:val="40"/>
          <w:lang w:eastAsia="es-MX"/>
        </w:rPr>
        <w:t>SON FACTORES QUE DIFICULTAN LA COMUNICACIÓN DEFORMANDO EL MENSAJE SON BARRERAS O OBSTACULOS QUE SE INTERPONE ENTRE EL EMISOR Y EL RESEPTOR.</w:t>
      </w:r>
    </w:p>
    <w:p w:rsidR="009A491C" w:rsidRPr="00FA1111" w:rsidRDefault="009A491C">
      <w:pPr>
        <w:rPr>
          <w:color w:val="FF0000"/>
          <w:sz w:val="44"/>
          <w:szCs w:val="40"/>
        </w:rPr>
      </w:pPr>
    </w:p>
    <w:sectPr w:rsidR="009A491C" w:rsidRPr="00FA1111" w:rsidSect="00FA1111">
      <w:headerReference w:type="default" r:id="rId7"/>
      <w:pgSz w:w="12240" w:h="15840"/>
      <w:pgMar w:top="1417" w:right="1701" w:bottom="1417" w:left="1701" w:header="708" w:footer="708" w:gutter="0"/>
      <w:pgBorders w:offsetFrom="page">
        <w:top w:val="pencils" w:sz="21" w:space="24" w:color="auto"/>
        <w:left w:val="pencils" w:sz="21" w:space="24" w:color="auto"/>
        <w:bottom w:val="pencils" w:sz="21" w:space="24" w:color="auto"/>
        <w:right w:val="pencils" w:sz="2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3B0" w:rsidRDefault="00B813B0" w:rsidP="00FA1111">
      <w:pPr>
        <w:spacing w:after="0" w:line="240" w:lineRule="auto"/>
      </w:pPr>
      <w:r>
        <w:separator/>
      </w:r>
    </w:p>
  </w:endnote>
  <w:endnote w:type="continuationSeparator" w:id="0">
    <w:p w:rsidR="00B813B0" w:rsidRDefault="00B813B0" w:rsidP="00FA1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3B0" w:rsidRDefault="00B813B0" w:rsidP="00FA1111">
      <w:pPr>
        <w:spacing w:after="0" w:line="240" w:lineRule="auto"/>
      </w:pPr>
      <w:r>
        <w:separator/>
      </w:r>
    </w:p>
  </w:footnote>
  <w:footnote w:type="continuationSeparator" w:id="0">
    <w:p w:rsidR="00B813B0" w:rsidRDefault="00B813B0" w:rsidP="00FA1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111" w:rsidRDefault="00FA1111">
    <w:pPr>
      <w:pStyle w:val="Encabezado"/>
    </w:pPr>
  </w:p>
  <w:p w:rsidR="00FA1111" w:rsidRDefault="00FA1111">
    <w:pPr>
      <w:pStyle w:val="Encabezado"/>
    </w:pPr>
    <w:r>
      <w:t>09 DE AGOSTO DEL 2024                     BARRERAS DE COMUNICACIÓN.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96"/>
    <w:rsid w:val="00165496"/>
    <w:rsid w:val="00380F48"/>
    <w:rsid w:val="009A491C"/>
    <w:rsid w:val="00B813B0"/>
    <w:rsid w:val="00FA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FA1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111"/>
  </w:style>
  <w:style w:type="paragraph" w:styleId="Piedepgina">
    <w:name w:val="footer"/>
    <w:basedOn w:val="Normal"/>
    <w:link w:val="PiedepginaCar"/>
    <w:uiPriority w:val="99"/>
    <w:unhideWhenUsed/>
    <w:rsid w:val="00FA1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1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FA1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1111"/>
  </w:style>
  <w:style w:type="paragraph" w:styleId="Piedepgina">
    <w:name w:val="footer"/>
    <w:basedOn w:val="Normal"/>
    <w:link w:val="PiedepginaCar"/>
    <w:uiPriority w:val="99"/>
    <w:unhideWhenUsed/>
    <w:rsid w:val="00FA1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1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1</cp:revision>
  <dcterms:created xsi:type="dcterms:W3CDTF">2024-08-09T01:39:00Z</dcterms:created>
  <dcterms:modified xsi:type="dcterms:W3CDTF">2024-08-09T02:26:00Z</dcterms:modified>
</cp:coreProperties>
</file>