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43E2" w14:textId="28EEB9BA" w:rsidR="318BAA11" w:rsidRDefault="318BAA11" w:rsidP="1E7BB8BC">
      <w:pPr>
        <w:pStyle w:val="Ttulo1"/>
      </w:pPr>
      <w:r w:rsidRPr="1E7BB8BC">
        <w:t xml:space="preserve">Fase </w:t>
      </w:r>
      <w:r w:rsidR="00AA58D3">
        <w:t>1</w:t>
      </w:r>
      <w:r w:rsidRPr="1E7BB8BC">
        <w:t xml:space="preserve"> —</w:t>
      </w:r>
      <w:r w:rsidR="00AA58D3">
        <w:t xml:space="preserve"> MPV y Prototipado</w:t>
      </w:r>
    </w:p>
    <w:p w14:paraId="7504DEFF" w14:textId="63CCCEF1" w:rsidR="318BAA11" w:rsidRDefault="65E38883" w:rsidP="1E7BB8BC">
      <w:pPr>
        <w:spacing w:before="240" w:after="240"/>
      </w:pPr>
      <w:r w:rsidRPr="65E38883">
        <w:rPr>
          <w:b/>
          <w:bCs/>
        </w:rPr>
        <w:t>Objetivo:</w:t>
      </w:r>
      <w:r w:rsidRPr="65E38883">
        <w:t xml:space="preserve"> </w:t>
      </w:r>
      <w:r w:rsidR="00AA58D3">
        <w:t>Evaluación de requisitos mínimos y selección de elementos para prototipado y pruebas básicas. D</w:t>
      </w:r>
      <w:r w:rsidRPr="65E38883">
        <w:t>emostrar integración mínima con la arquitectura MQTT actual e inyectar métricas virtuales para cerrar la decisión de hardware.</w:t>
      </w:r>
    </w:p>
    <w:p w14:paraId="18B58938" w14:textId="1F29BDE4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1. Contrato de integración mínimo</w:t>
      </w:r>
    </w:p>
    <w:p w14:paraId="78464003" w14:textId="76FB6CE4" w:rsidR="318BAA11" w:rsidRDefault="0DD6BE99" w:rsidP="2079D6DC">
      <w:pPr>
        <w:spacing w:before="240" w:after="240"/>
      </w:pPr>
      <w:r w:rsidRPr="2079D6DC">
        <w:t>Definir el contrato mínimo de intercambio con backend para permitir:</w:t>
      </w:r>
    </w:p>
    <w:p w14:paraId="354CAD99" w14:textId="1BBC673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presencia del dispositivo en plataforma</w:t>
      </w:r>
    </w:p>
    <w:p w14:paraId="2BC55803" w14:textId="3A18AFDA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publicación de telemetría básica</w:t>
      </w:r>
    </w:p>
    <w:p w14:paraId="04237A34" w14:textId="3C991F2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señalización de estado de conexión</w:t>
      </w:r>
    </w:p>
    <w:p w14:paraId="44DAB500" w14:textId="4DAA5627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y recepción básica de configuración</w:t>
      </w:r>
    </w:p>
    <w:p w14:paraId="78B35FF0" w14:textId="4C14ABB1" w:rsidR="318BAA11" w:rsidRDefault="0DD6BE99" w:rsidP="2079D6DC">
      <w:pPr>
        <w:spacing w:before="240" w:after="240"/>
      </w:pPr>
      <w:r w:rsidRPr="2079D6DC">
        <w:t>Debe quedar cerrado:</w:t>
      </w:r>
    </w:p>
    <w:p w14:paraId="42A3419C" w14:textId="73CE30A4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estructura de topics</w:t>
      </w:r>
    </w:p>
    <w:p w14:paraId="5292D841" w14:textId="5AA40820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formato JSON</w:t>
      </w:r>
    </w:p>
    <w:p w14:paraId="4B46B9F5" w14:textId="5552AE60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identificador único de dispositivo</w:t>
      </w:r>
    </w:p>
    <w:p w14:paraId="4F0F0389" w14:textId="33B295F4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frecuencia de publicación</w:t>
      </w:r>
    </w:p>
    <w:p w14:paraId="09126CED" w14:textId="179D299D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QoS/retained cuando aplique</w:t>
      </w:r>
    </w:p>
    <w:p w14:paraId="1D82AA3B" w14:textId="04508CEB" w:rsidR="318BAA11" w:rsidRDefault="2D7A746A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</w:t>
      </w:r>
      <w:r w:rsidR="0DD6BE99" w:rsidRPr="2079D6DC">
        <w:t>riterios de validación por mensaje</w:t>
      </w:r>
    </w:p>
    <w:p w14:paraId="090524D0" w14:textId="61E9CC53" w:rsidR="318BAA11" w:rsidRDefault="0DD6BE99" w:rsidP="2079D6DC">
      <w:pPr>
        <w:spacing w:before="240" w:after="240"/>
      </w:pPr>
      <w:r w:rsidRPr="2079D6DC">
        <w:t>Al menos deberían existir estos mensajes:</w:t>
      </w:r>
    </w:p>
    <w:p w14:paraId="7B30F72B" w14:textId="46EB7A03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connection/status</w:t>
      </w:r>
    </w:p>
    <w:p w14:paraId="0532D721" w14:textId="63C01B30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telemetry</w:t>
      </w:r>
    </w:p>
    <w:p w14:paraId="7CA70476" w14:textId="59E52525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link-status (opcional en MVP)</w:t>
      </w:r>
    </w:p>
    <w:p w14:paraId="0F5588CC" w14:textId="54ECA0E8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ack/error de configuración</w:t>
      </w:r>
    </w:p>
    <w:p w14:paraId="0AE04D79" w14:textId="29D78C4A" w:rsidR="318BAA11" w:rsidRDefault="318BAA11" w:rsidP="1E7BB8BC">
      <w:pPr>
        <w:spacing w:before="240" w:after="240"/>
      </w:pPr>
      <w:r w:rsidRPr="1E7BB8BC">
        <w:rPr>
          <w:b/>
          <w:bCs/>
        </w:rPr>
        <w:t>Entregable:</w:t>
      </w:r>
      <w:r>
        <w:br/>
      </w:r>
      <w:r w:rsidRPr="1E7BB8BC">
        <w:t xml:space="preserve"> Requerimientos Kiconex Box Lite – v0.0.1</w:t>
      </w:r>
    </w:p>
    <w:p w14:paraId="1BC447B1" w14:textId="51F37381" w:rsidR="318BAA11" w:rsidRDefault="0DD6BE99" w:rsidP="1E7BB8BC">
      <w:pPr>
        <w:spacing w:before="240" w:after="240"/>
      </w:pPr>
      <w:r w:rsidRPr="2079D6DC">
        <w:rPr>
          <w:b/>
          <w:bCs/>
        </w:rPr>
        <w:t>Go/No-Go:</w:t>
      </w:r>
      <w:r w:rsidR="5B299335" w:rsidRPr="2079D6DC">
        <w:rPr>
          <w:b/>
          <w:bCs/>
        </w:rPr>
        <w:t xml:space="preserve"> </w:t>
      </w:r>
      <w:r w:rsidRPr="2079D6DC">
        <w:t>documentación de implementación mínima</w:t>
      </w:r>
    </w:p>
    <w:p w14:paraId="5323415E" w14:textId="6AF9B19C" w:rsidR="318BAA11" w:rsidRDefault="0DD6BE99" w:rsidP="1E7BB8BC">
      <w:pPr>
        <w:spacing w:before="240" w:after="240"/>
      </w:pPr>
      <w:r w:rsidRPr="2079D6DC">
        <w:rPr>
          <w:b/>
          <w:bCs/>
        </w:rPr>
        <w:t>Recomendación:</w:t>
      </w:r>
      <w:r w:rsidRPr="2079D6DC">
        <w:t xml:space="preserve"> fijar ya valores por defecto</w:t>
      </w:r>
      <w:r w:rsidR="5236DD68" w:rsidRPr="2079D6DC">
        <w:t xml:space="preserve"> para funcionamiento básico</w:t>
      </w:r>
      <w:r w:rsidRPr="2079D6DC">
        <w:t>, por ejemplo:</w:t>
      </w:r>
    </w:p>
    <w:p w14:paraId="2AF44517" w14:textId="705CC1B8" w:rsidR="318BAA11" w:rsidRDefault="318BAA11" w:rsidP="1E7BB8BC">
      <w:pPr>
        <w:pStyle w:val="Prrafodelista"/>
        <w:numPr>
          <w:ilvl w:val="0"/>
          <w:numId w:val="1"/>
        </w:numPr>
        <w:spacing w:before="240" w:after="240"/>
      </w:pPr>
      <w:r w:rsidRPr="1E7BB8BC">
        <w:t>telemetría cada 60 s</w:t>
      </w:r>
    </w:p>
    <w:p w14:paraId="58CE58DF" w14:textId="4050587A" w:rsidR="318BAA11" w:rsidRDefault="318BAA11" w:rsidP="1E7BB8BC">
      <w:pPr>
        <w:pStyle w:val="Prrafodelista"/>
        <w:numPr>
          <w:ilvl w:val="0"/>
          <w:numId w:val="1"/>
        </w:numPr>
        <w:spacing w:before="240" w:after="240"/>
      </w:pPr>
      <w:r w:rsidRPr="1E7BB8BC">
        <w:t>connection/status con LWT</w:t>
      </w:r>
    </w:p>
    <w:p w14:paraId="103D180E" w14:textId="50636A46" w:rsidR="318BAA11" w:rsidRDefault="318BAA11" w:rsidP="1E7BB8BC">
      <w:pPr>
        <w:pStyle w:val="Prrafodelista"/>
        <w:numPr>
          <w:ilvl w:val="0"/>
          <w:numId w:val="1"/>
        </w:numPr>
        <w:spacing w:before="240" w:after="240"/>
      </w:pPr>
      <w:r w:rsidRPr="1E7BB8BC">
        <w:t>payloads JSON estrictos con campos obligatorios definidos</w:t>
      </w:r>
    </w:p>
    <w:p w14:paraId="2372DE08" w14:textId="0B233E84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lastRenderedPageBreak/>
        <w:t>2. Firmware base</w:t>
      </w:r>
    </w:p>
    <w:p w14:paraId="457EB2DC" w14:textId="2A627887" w:rsidR="318BAA11" w:rsidRDefault="318BAA11" w:rsidP="1E7BB8BC">
      <w:pPr>
        <w:spacing w:before="240" w:after="240"/>
      </w:pPr>
      <w:r w:rsidRPr="1E7BB8BC">
        <w:t>Seleccionar la base técnica del MVP:</w:t>
      </w:r>
    </w:p>
    <w:p w14:paraId="56AFA112" w14:textId="1202A462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MCU objetivo</w:t>
      </w:r>
    </w:p>
    <w:p w14:paraId="745DDFB8" w14:textId="21324A53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framework de desarrollo</w:t>
      </w:r>
    </w:p>
    <w:p w14:paraId="14F22A96" w14:textId="09529103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RTOS / arquitectura de tareas</w:t>
      </w:r>
    </w:p>
    <w:p w14:paraId="325FFE53" w14:textId="0056B538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estrategia de logs y diagnóstico</w:t>
      </w:r>
    </w:p>
    <w:p w14:paraId="197EC654" w14:textId="73109BD7" w:rsidR="318BAA11" w:rsidRDefault="318BAA11" w:rsidP="1E7BB8BC">
      <w:pPr>
        <w:spacing w:before="240" w:after="240"/>
      </w:pPr>
      <w:r w:rsidRPr="1E7BB8BC">
        <w:t>Debe incluir:</w:t>
      </w:r>
    </w:p>
    <w:p w14:paraId="57CC2014" w14:textId="73EE2884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arranque robusto</w:t>
      </w:r>
    </w:p>
    <w:p w14:paraId="66EF6E1C" w14:textId="0A90E62E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logs por UART</w:t>
      </w:r>
    </w:p>
    <w:p w14:paraId="2F2F0F00" w14:textId="365CC411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contador de reinicios</w:t>
      </w:r>
    </w:p>
    <w:p w14:paraId="4ED61BAC" w14:textId="6246613D" w:rsidR="318BAA11" w:rsidRDefault="4F03F0EF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W</w:t>
      </w:r>
      <w:r w:rsidR="0DD6BE99" w:rsidRPr="2079D6DC">
        <w:t>atchdog</w:t>
      </w:r>
    </w:p>
    <w:p w14:paraId="3395AAF2" w14:textId="41770F11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separación mínima de tareas (net, mqtt, telemetry, supervision)</w:t>
      </w:r>
    </w:p>
    <w:p w14:paraId="0B185338" w14:textId="7B581A1E" w:rsidR="318BAA11" w:rsidRDefault="318BAA11" w:rsidP="1E7BB8BC">
      <w:pPr>
        <w:spacing w:before="240" w:after="240"/>
      </w:pPr>
      <w:r w:rsidRPr="1E7BB8BC">
        <w:rPr>
          <w:b/>
          <w:bCs/>
        </w:rPr>
        <w:t>Entregable:</w:t>
      </w:r>
      <w:r w:rsidR="0190B7B3" w:rsidRPr="1E7BB8BC">
        <w:rPr>
          <w:b/>
          <w:bCs/>
        </w:rPr>
        <w:t xml:space="preserve"> </w:t>
      </w:r>
      <w:r w:rsidRPr="1E7BB8BC">
        <w:t>firmware que arranca y permanece estable durante 24 h.</w:t>
      </w:r>
    </w:p>
    <w:p w14:paraId="7B5D62F2" w14:textId="06A037C7" w:rsidR="318BAA11" w:rsidRDefault="318BAA11" w:rsidP="1E7BB8BC">
      <w:pPr>
        <w:spacing w:before="240" w:after="240"/>
      </w:pPr>
      <w:r w:rsidRPr="1E7BB8BC">
        <w:rPr>
          <w:b/>
          <w:bCs/>
        </w:rPr>
        <w:t>Go/No-Go:</w:t>
      </w:r>
      <w:r w:rsidR="6FA1B6D8" w:rsidRPr="1E7BB8BC">
        <w:rPr>
          <w:b/>
          <w:bCs/>
        </w:rPr>
        <w:t xml:space="preserve"> </w:t>
      </w:r>
      <w:r w:rsidRPr="1E7BB8BC">
        <w:t>sin bloqueos, sin reinicios inesperados y con arranque reproducible.</w:t>
      </w:r>
    </w:p>
    <w:p w14:paraId="38EB2274" w14:textId="4C0B125A" w:rsidR="318BAA11" w:rsidRDefault="318BAA11" w:rsidP="1E7BB8BC">
      <w:pPr>
        <w:spacing w:before="240" w:after="240"/>
      </w:pPr>
      <w:r w:rsidRPr="1E7BB8BC">
        <w:rPr>
          <w:b/>
          <w:bCs/>
        </w:rPr>
        <w:t>Punto crítico:</w:t>
      </w:r>
      <w:r w:rsidR="0C489798" w:rsidRPr="1E7BB8BC">
        <w:rPr>
          <w:b/>
          <w:bCs/>
        </w:rPr>
        <w:t xml:space="preserve"> </w:t>
      </w:r>
      <w:r w:rsidRPr="1E7BB8BC">
        <w:t>en esta fase conviene decidir también la estrategia de build:</w:t>
      </w:r>
    </w:p>
    <w:p w14:paraId="1732F470" w14:textId="2451E811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rPr>
          <w:b/>
          <w:bCs/>
        </w:rPr>
        <w:t>ESP-IDF</w:t>
      </w:r>
      <w:r w:rsidRPr="2079D6DC">
        <w:t xml:space="preserve"> si </w:t>
      </w:r>
      <w:r w:rsidR="5D1BDD9E" w:rsidRPr="2079D6DC">
        <w:t xml:space="preserve">se prioriza </w:t>
      </w:r>
      <w:r w:rsidRPr="2079D6DC">
        <w:t>control fino y estabilidad</w:t>
      </w:r>
    </w:p>
    <w:p w14:paraId="7B310405" w14:textId="5A0195E4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rPr>
          <w:b/>
          <w:bCs/>
        </w:rPr>
        <w:t>PlatformIO</w:t>
      </w:r>
      <w:r w:rsidRPr="2079D6DC">
        <w:t xml:space="preserve"> si priorizáis velocidad de iteración</w:t>
      </w:r>
    </w:p>
    <w:p w14:paraId="765F3DAF" w14:textId="773AD5E8" w:rsidR="318BAA11" w:rsidRDefault="318BAA11" w:rsidP="1E7BB8BC">
      <w:pPr>
        <w:rPr>
          <w:b/>
          <w:bCs/>
          <w:sz w:val="28"/>
          <w:szCs w:val="28"/>
        </w:rPr>
      </w:pPr>
      <w:r w:rsidRPr="1E7BB8BC">
        <w:rPr>
          <w:b/>
          <w:bCs/>
          <w:sz w:val="28"/>
          <w:szCs w:val="28"/>
        </w:rPr>
        <w:t>3. Conexión al broker y publicación</w:t>
      </w:r>
    </w:p>
    <w:p w14:paraId="7E8CCDB0" w14:textId="59FA8552" w:rsidR="318BAA11" w:rsidRDefault="0DD6BE99" w:rsidP="2079D6DC">
      <w:pPr>
        <w:spacing w:before="240" w:after="240"/>
      </w:pPr>
      <w:r w:rsidRPr="2079D6DC">
        <w:t>Implementar el cliente MQTT con:</w:t>
      </w:r>
    </w:p>
    <w:p w14:paraId="6995204E" w14:textId="7D2FD2DF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conexión</w:t>
      </w:r>
    </w:p>
    <w:p w14:paraId="178FA7A4" w14:textId="304AE7D3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reconexión automática</w:t>
      </w:r>
    </w:p>
    <w:p w14:paraId="354C87F8" w14:textId="75428FF1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LWT online/offline</w:t>
      </w:r>
    </w:p>
    <w:p w14:paraId="26386891" w14:textId="56EA0D3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publicación periódica</w:t>
      </w:r>
    </w:p>
    <w:p w14:paraId="705A65DD" w14:textId="54A833BD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y patrón de datos dummy determinista para depuración</w:t>
      </w:r>
    </w:p>
    <w:p w14:paraId="58F17921" w14:textId="3E424D42" w:rsidR="318BAA11" w:rsidRDefault="0DD6BE99" w:rsidP="2079D6DC">
      <w:pPr>
        <w:spacing w:before="240" w:after="240"/>
      </w:pPr>
      <w:r w:rsidRPr="2079D6DC">
        <w:t>Debe validarse en dos escenarios:</w:t>
      </w:r>
    </w:p>
    <w:p w14:paraId="13D60E89" w14:textId="4B82900F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sin TLS</w:t>
      </w:r>
    </w:p>
    <w:p w14:paraId="19E4A0B5" w14:textId="088AA34F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con TLS/certificados</w:t>
      </w:r>
    </w:p>
    <w:p w14:paraId="6F9DDA1A" w14:textId="274ABBF9" w:rsidR="318BAA11" w:rsidRDefault="318BAA11" w:rsidP="1E7BB8BC">
      <w:pPr>
        <w:spacing w:before="240" w:after="240"/>
      </w:pPr>
      <w:r w:rsidRPr="1E7BB8BC">
        <w:rPr>
          <w:b/>
          <w:bCs/>
        </w:rPr>
        <w:t>Entregable:</w:t>
      </w:r>
      <w:r w:rsidR="0E3D3E68" w:rsidRPr="1E7BB8BC">
        <w:rPr>
          <w:b/>
          <w:bCs/>
        </w:rPr>
        <w:t xml:space="preserve"> </w:t>
      </w:r>
      <w:r w:rsidRPr="1E7BB8BC">
        <w:t>dispositivo visible en plataforma y datos visibles en una vista simple.</w:t>
      </w:r>
    </w:p>
    <w:p w14:paraId="73AE0D53" w14:textId="3451DF5B" w:rsidR="318BAA11" w:rsidRDefault="318BAA11" w:rsidP="1E7BB8BC">
      <w:pPr>
        <w:spacing w:before="240" w:after="240"/>
        <w:rPr>
          <w:b/>
          <w:bCs/>
        </w:rPr>
      </w:pPr>
      <w:r w:rsidRPr="1E7BB8BC">
        <w:rPr>
          <w:b/>
          <w:bCs/>
        </w:rPr>
        <w:t>Go/No-Go:</w:t>
      </w:r>
    </w:p>
    <w:p w14:paraId="1A550CCD" w14:textId="14F06AC5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lastRenderedPageBreak/>
        <w:t>conexión estable</w:t>
      </w:r>
      <w:r w:rsidR="64CFEA78" w:rsidRPr="2079D6DC">
        <w:t xml:space="preserve"> con TLS</w:t>
      </w:r>
    </w:p>
    <w:p w14:paraId="4532AFEA" w14:textId="4EFBA9A8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reconexión automática funcional</w:t>
      </w:r>
    </w:p>
    <w:p w14:paraId="188B5192" w14:textId="14343026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publicación continua sin intervención manual</w:t>
      </w:r>
    </w:p>
    <w:p w14:paraId="15F96A85" w14:textId="4D9D3105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presencia correcta en vista simple/extendida</w:t>
      </w:r>
    </w:p>
    <w:p w14:paraId="7DB9000B" w14:textId="75EC2C2F" w:rsidR="318BAA11" w:rsidRDefault="318BAA11" w:rsidP="1E7BB8BC">
      <w:pPr>
        <w:spacing w:before="240" w:after="240"/>
      </w:pPr>
      <w:r w:rsidRPr="1E7BB8BC">
        <w:rPr>
          <w:b/>
          <w:bCs/>
        </w:rPr>
        <w:t>Recomendación:</w:t>
      </w:r>
      <w:r w:rsidR="40C52ADA" w:rsidRPr="1E7BB8BC">
        <w:rPr>
          <w:b/>
          <w:bCs/>
        </w:rPr>
        <w:t xml:space="preserve"> </w:t>
      </w:r>
      <w:r w:rsidRPr="1E7BB8BC">
        <w:t>usar datos dummy reproducibles (contador, onda simple, secuencia fija) para que backend y firmware puedan depurar exactamente el mismo comportamiento.</w:t>
      </w:r>
    </w:p>
    <w:p w14:paraId="26E69D50" w14:textId="6B1626EC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4.1. Suscripción a topics de configuración</w:t>
      </w:r>
    </w:p>
    <w:p w14:paraId="7A81441A" w14:textId="28B28025" w:rsidR="318BAA11" w:rsidRDefault="318BAA11" w:rsidP="1E7BB8BC">
      <w:pPr>
        <w:spacing w:before="240" w:after="240"/>
      </w:pPr>
      <w:r w:rsidRPr="1E7BB8BC">
        <w:t>Añadir suscripción a:</w:t>
      </w:r>
    </w:p>
    <w:p w14:paraId="68F73E8A" w14:textId="39A19D58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device</w:t>
      </w:r>
    </w:p>
    <w:p w14:paraId="37ABDB65" w14:textId="275151E9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controls</w:t>
      </w:r>
    </w:p>
    <w:p w14:paraId="68B30794" w14:textId="137A81EB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controls-entities</w:t>
      </w:r>
    </w:p>
    <w:p w14:paraId="31A02A9D" w14:textId="2D61F70A" w:rsidR="318BAA11" w:rsidRDefault="0DD6BE99" w:rsidP="2079D6DC">
      <w:pPr>
        <w:spacing w:before="240" w:after="240"/>
      </w:pPr>
      <w:r w:rsidRPr="2079D6DC">
        <w:t>Implementar:</w:t>
      </w:r>
    </w:p>
    <w:p w14:paraId="507E08C8" w14:textId="777665E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recepción</w:t>
      </w:r>
    </w:p>
    <w:p w14:paraId="07F169AB" w14:textId="4B2B8374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parseo</w:t>
      </w:r>
    </w:p>
    <w:p w14:paraId="7867FACD" w14:textId="5239B06C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validación estructural</w:t>
      </w:r>
    </w:p>
    <w:p w14:paraId="478F56BC" w14:textId="7384D0E4" w:rsidR="318BAA11" w:rsidRDefault="318BAA11" w:rsidP="1E7BB8BC">
      <w:pPr>
        <w:spacing w:before="240" w:after="240"/>
      </w:pPr>
      <w:r w:rsidRPr="1E7BB8BC">
        <w:t>En esta fase el objetivo no es “usar toda la config”, sino comprobar que el dispositivo:</w:t>
      </w:r>
    </w:p>
    <w:p w14:paraId="2BB0CB3F" w14:textId="5D820F40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la recibe</w:t>
      </w:r>
    </w:p>
    <w:p w14:paraId="43E30643" w14:textId="057BF792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la entiende</w:t>
      </w:r>
    </w:p>
    <w:p w14:paraId="212CC050" w14:textId="068B2DCD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y no colapsa en memoria</w:t>
      </w:r>
    </w:p>
    <w:p w14:paraId="660B0BB3" w14:textId="22BD8EAC" w:rsidR="318BAA11" w:rsidRDefault="0DD6BE99" w:rsidP="1E7BB8BC">
      <w:pPr>
        <w:spacing w:before="240" w:after="240"/>
      </w:pPr>
      <w:r w:rsidRPr="2079D6DC">
        <w:rPr>
          <w:b/>
          <w:bCs/>
        </w:rPr>
        <w:t>Entregable:</w:t>
      </w:r>
      <w:r w:rsidR="110AE6E3" w:rsidRPr="2079D6DC">
        <w:rPr>
          <w:b/>
          <w:bCs/>
        </w:rPr>
        <w:t xml:space="preserve"> </w:t>
      </w:r>
      <w:r w:rsidRPr="2079D6DC">
        <w:t>dispositivo que recibe configuración correctamente o informe justificando límite de memoria.</w:t>
      </w:r>
    </w:p>
    <w:p w14:paraId="00523C01" w14:textId="1AAF2655" w:rsidR="318BAA11" w:rsidRDefault="318BAA11" w:rsidP="1E7BB8BC">
      <w:pPr>
        <w:spacing w:before="240" w:after="240"/>
      </w:pPr>
      <w:r w:rsidRPr="1E7BB8BC">
        <w:rPr>
          <w:b/>
          <w:bCs/>
        </w:rPr>
        <w:t>Go/No-Go:</w:t>
      </w:r>
    </w:p>
    <w:p w14:paraId="08151F06" w14:textId="6E3F0CF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tasa de parseo correcta</w:t>
      </w:r>
    </w:p>
    <w:p w14:paraId="7B52AE8F" w14:textId="4F93FA2F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validación consistente</w:t>
      </w:r>
    </w:p>
    <w:p w14:paraId="68EB8043" w14:textId="64F487AF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consumo de memoria dentro de umbrales aceptables</w:t>
      </w:r>
    </w:p>
    <w:p w14:paraId="0B1DE49F" w14:textId="34F6D4C8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4.2. Medición para decisión de hardware</w:t>
      </w:r>
    </w:p>
    <w:p w14:paraId="2391297B" w14:textId="610871EB" w:rsidR="318BAA11" w:rsidRDefault="318BAA11" w:rsidP="1E7BB8BC">
      <w:pPr>
        <w:spacing w:before="240" w:after="240"/>
      </w:pPr>
      <w:r w:rsidRPr="1E7BB8BC">
        <w:t>Realizar mediciones objetivas para cerrar el hardware:</w:t>
      </w:r>
    </w:p>
    <w:p w14:paraId="3C64F651" w14:textId="2F95978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uso medio y pico de CPU</w:t>
      </w:r>
    </w:p>
    <w:p w14:paraId="4E0D3A9C" w14:textId="488757DE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lastRenderedPageBreak/>
        <w:t>uso medio y pico de RAM</w:t>
      </w:r>
    </w:p>
    <w:p w14:paraId="3334033E" w14:textId="45F26B5A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flash ocupada</w:t>
      </w:r>
    </w:p>
    <w:p w14:paraId="16EA43E0" w14:textId="06D96EF2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consumo eléctrico</w:t>
      </w:r>
    </w:p>
    <w:p w14:paraId="1E6E2599" w14:textId="7E520C88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latencia de publish</w:t>
      </w:r>
    </w:p>
    <w:p w14:paraId="17F7B332" w14:textId="6415EA3F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tiempo de reconexión</w:t>
      </w:r>
    </w:p>
    <w:p w14:paraId="41286498" w14:textId="2EE8FDCD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comportamiento ante red degradada</w:t>
      </w:r>
    </w:p>
    <w:p w14:paraId="2AEAA477" w14:textId="003F9FD1" w:rsidR="318BAA11" w:rsidRDefault="318BAA11" w:rsidP="1E7BB8BC">
      <w:pPr>
        <w:spacing w:before="240" w:after="240"/>
      </w:pPr>
      <w:r w:rsidRPr="1E7BB8BC">
        <w:t>Ensayos mínimos:</w:t>
      </w:r>
    </w:p>
    <w:p w14:paraId="1816E182" w14:textId="33ECE891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caída de broker</w:t>
      </w:r>
    </w:p>
    <w:p w14:paraId="405CB3E4" w14:textId="5D0D6DA2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pérdida de red</w:t>
      </w:r>
    </w:p>
    <w:p w14:paraId="3CC48CCD" w14:textId="3700DE3A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reconexión repetida</w:t>
      </w:r>
    </w:p>
    <w:p w14:paraId="32525A26" w14:textId="0A3DF5E7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arranque en condiciones no ideales</w:t>
      </w:r>
    </w:p>
    <w:p w14:paraId="0942BA35" w14:textId="7ABD01E6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test de estabilidad 24–72 h</w:t>
      </w:r>
    </w:p>
    <w:p w14:paraId="33138456" w14:textId="400E39D7" w:rsidR="318BAA11" w:rsidRDefault="0DD6BE99" w:rsidP="1E7BB8BC">
      <w:pPr>
        <w:spacing w:before="240" w:after="240"/>
      </w:pPr>
      <w:r w:rsidRPr="2079D6DC">
        <w:rPr>
          <w:b/>
          <w:bCs/>
        </w:rPr>
        <w:t>Entregable:</w:t>
      </w:r>
      <w:r w:rsidRPr="2079D6DC">
        <w:t xml:space="preserve"> informe de dimensionamiento con recomendación de MCU y memoria</w:t>
      </w:r>
    </w:p>
    <w:p w14:paraId="33AF9198" w14:textId="537858C0" w:rsidR="318BAA11" w:rsidRDefault="0DD6BE99" w:rsidP="1E7BB8BC">
      <w:pPr>
        <w:spacing w:before="240" w:after="240"/>
      </w:pPr>
      <w:r w:rsidRPr="2079D6DC">
        <w:rPr>
          <w:b/>
          <w:bCs/>
        </w:rPr>
        <w:t>Go/No-Go:</w:t>
      </w:r>
      <w:r w:rsidRPr="2079D6DC">
        <w:t xml:space="preserve"> recomendación de hardware cerrada con evidencia medible</w:t>
      </w:r>
    </w:p>
    <w:p w14:paraId="5C70C2B3" w14:textId="49EFDDC9" w:rsidR="318BAA11" w:rsidRDefault="318BAA11" w:rsidP="1E7BB8BC">
      <w:pPr>
        <w:spacing w:before="240" w:after="240"/>
        <w:rPr>
          <w:b/>
          <w:bCs/>
        </w:rPr>
      </w:pPr>
      <w:r w:rsidRPr="1E7BB8BC">
        <w:rPr>
          <w:b/>
          <w:bCs/>
        </w:rPr>
        <w:t>Umbrales sugeridos:</w:t>
      </w:r>
    </w:p>
    <w:p w14:paraId="323D3896" w14:textId="4B9911D4" w:rsidR="318BAA11" w:rsidRDefault="318BAA11" w:rsidP="1E7BB8BC">
      <w:pPr>
        <w:pStyle w:val="Prrafodelista"/>
        <w:numPr>
          <w:ilvl w:val="0"/>
          <w:numId w:val="45"/>
        </w:numPr>
        <w:spacing w:before="240" w:after="240"/>
        <w:rPr>
          <w:b/>
          <w:bCs/>
        </w:rPr>
      </w:pPr>
      <w:r w:rsidRPr="1E7BB8BC">
        <w:t xml:space="preserve">RAM pico &lt; </w:t>
      </w:r>
      <w:r w:rsidRPr="1E7BB8BC">
        <w:rPr>
          <w:b/>
          <w:bCs/>
        </w:rPr>
        <w:t>70%</w:t>
      </w:r>
    </w:p>
    <w:p w14:paraId="15E84E39" w14:textId="7917E6C7" w:rsidR="318BAA11" w:rsidRDefault="318BAA11" w:rsidP="1E7BB8BC">
      <w:pPr>
        <w:pStyle w:val="Prrafodelista"/>
        <w:numPr>
          <w:ilvl w:val="0"/>
          <w:numId w:val="45"/>
        </w:numPr>
        <w:spacing w:before="240" w:after="240"/>
        <w:rPr>
          <w:b/>
          <w:bCs/>
        </w:rPr>
      </w:pPr>
      <w:r w:rsidRPr="1E7BB8BC">
        <w:t xml:space="preserve">tiempo de reconexión &lt; </w:t>
      </w:r>
      <w:r w:rsidRPr="1E7BB8BC">
        <w:rPr>
          <w:b/>
          <w:bCs/>
        </w:rPr>
        <w:t>15 s</w:t>
      </w:r>
    </w:p>
    <w:p w14:paraId="4A074F57" w14:textId="2AA3672E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 xml:space="preserve">uptime de </w:t>
      </w:r>
      <w:r w:rsidRPr="1E7BB8BC">
        <w:rPr>
          <w:b/>
          <w:bCs/>
        </w:rPr>
        <w:t>72 h</w:t>
      </w:r>
      <w:r w:rsidRPr="1E7BB8BC">
        <w:t xml:space="preserve"> sin reset inesperado</w:t>
      </w:r>
    </w:p>
    <w:p w14:paraId="476B9F69" w14:textId="7B1B339F" w:rsidR="1E7BB8BC" w:rsidRDefault="0DD6BE99" w:rsidP="2079D6DC">
      <w:pPr>
        <w:pStyle w:val="Prrafodelista"/>
        <w:numPr>
          <w:ilvl w:val="0"/>
          <w:numId w:val="45"/>
        </w:numPr>
        <w:spacing w:before="240" w:after="240"/>
      </w:pPr>
      <w:r w:rsidRPr="2079D6DC">
        <w:t>margen de flash suficiente para crecimiento futuro</w:t>
      </w:r>
    </w:p>
    <w:p w14:paraId="396B17D6" w14:textId="7B7E7A26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5. Finalización de Fase 1</w:t>
      </w:r>
    </w:p>
    <w:p w14:paraId="5FFCB135" w14:textId="621F9ACC" w:rsidR="318BAA11" w:rsidRDefault="318BAA11" w:rsidP="1E7BB8BC">
      <w:pPr>
        <w:spacing w:before="240" w:after="240"/>
      </w:pPr>
      <w:r w:rsidRPr="1E7BB8BC">
        <w:t>Con la evidencia de la fase, cerrar:</w:t>
      </w:r>
    </w:p>
    <w:p w14:paraId="22F22609" w14:textId="394C388A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decisión de hardware</w:t>
      </w:r>
    </w:p>
    <w:p w14:paraId="13CF9B9C" w14:textId="6C67BB1E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interfaces físicas mínimas</w:t>
      </w:r>
    </w:p>
    <w:p w14:paraId="7628181A" w14:textId="395BAE2F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y requisitos suficientes para i</w:t>
      </w:r>
      <w:r w:rsidR="5BF036E6" w:rsidRPr="2079D6DC">
        <w:t>n</w:t>
      </w:r>
      <w:r w:rsidRPr="2079D6DC">
        <w:t>iciar PCB/mecánico en paralelo.</w:t>
      </w:r>
    </w:p>
    <w:p w14:paraId="7D71E0CD" w14:textId="502DCF5B" w:rsidR="318BAA11" w:rsidRDefault="318BAA11" w:rsidP="1E7BB8BC">
      <w:pPr>
        <w:spacing w:before="240" w:after="240"/>
      </w:pPr>
      <w:r w:rsidRPr="1E7BB8BC">
        <w:rPr>
          <w:b/>
          <w:bCs/>
        </w:rPr>
        <w:t>Entregable:</w:t>
      </w:r>
      <w:r w:rsidRPr="1E7BB8BC">
        <w:t xml:space="preserve"> Requerimiento Hardware Fase 1</w:t>
      </w:r>
    </w:p>
    <w:p w14:paraId="294161EC" w14:textId="2ED44165" w:rsidR="318BAA11" w:rsidRDefault="0DD6BE99" w:rsidP="1E7BB8BC">
      <w:pPr>
        <w:spacing w:before="240" w:after="240"/>
      </w:pPr>
      <w:r w:rsidRPr="2079D6DC">
        <w:rPr>
          <w:b/>
          <w:bCs/>
        </w:rPr>
        <w:t>Salida de fase:</w:t>
      </w:r>
      <w:r w:rsidRPr="2079D6DC">
        <w:t xml:space="preserve"> base suficientemente estable para iniciar diseño electrónico-industrial sin rehacer la arquitectura</w:t>
      </w:r>
    </w:p>
    <w:p w14:paraId="58D15A78" w14:textId="31E92136" w:rsidR="318BAA11" w:rsidRDefault="318BAA11" w:rsidP="1E7BB8BC">
      <w:pPr>
        <w:pStyle w:val="Ttulo2"/>
        <w:spacing w:before="299" w:after="299"/>
      </w:pPr>
      <w:r w:rsidRPr="1E7BB8BC">
        <w:rPr>
          <w:b/>
          <w:bCs/>
          <w:sz w:val="36"/>
          <w:szCs w:val="36"/>
        </w:rPr>
        <w:t>Criterio de éxito de Fase 1</w:t>
      </w:r>
    </w:p>
    <w:p w14:paraId="22FF5718" w14:textId="540302AE" w:rsidR="318BAA11" w:rsidRDefault="0DD6BE99" w:rsidP="2079D6DC">
      <w:pPr>
        <w:spacing w:before="240" w:after="240"/>
      </w:pPr>
      <w:r w:rsidRPr="2079D6DC">
        <w:t>La Fase 1 se considera superada si:</w:t>
      </w:r>
    </w:p>
    <w:p w14:paraId="5098244E" w14:textId="51E8C669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lastRenderedPageBreak/>
        <w:t>el dispositivo aparece en plataforma como conectado</w:t>
      </w:r>
    </w:p>
    <w:p w14:paraId="3BBD275C" w14:textId="7CD43D0B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 xml:space="preserve">publica telemetría cada </w:t>
      </w:r>
      <w:r w:rsidRPr="2079D6DC">
        <w:rPr>
          <w:b/>
          <w:bCs/>
        </w:rPr>
        <w:t>60 s</w:t>
      </w:r>
      <w:r w:rsidRPr="2079D6DC">
        <w:t xml:space="preserve"> durante </w:t>
      </w:r>
      <w:r w:rsidRPr="2079D6DC">
        <w:rPr>
          <w:b/>
          <w:bCs/>
        </w:rPr>
        <w:t>24–72 h</w:t>
      </w:r>
    </w:p>
    <w:p w14:paraId="70237A22" w14:textId="6CBA8913" w:rsidR="318BAA11" w:rsidRDefault="0DD6BE99" w:rsidP="1E7BB8BC">
      <w:pPr>
        <w:pStyle w:val="Prrafodelista"/>
        <w:numPr>
          <w:ilvl w:val="0"/>
          <w:numId w:val="45"/>
        </w:numPr>
        <w:spacing w:before="240" w:after="240"/>
      </w:pPr>
      <w:r w:rsidRPr="2079D6DC">
        <w:t>soporta pérdida de red y se reconecta solo</w:t>
      </w:r>
    </w:p>
    <w:p w14:paraId="3ADA0837" w14:textId="0B201E34" w:rsidR="1E7BB8BC" w:rsidRDefault="0DD6BE99" w:rsidP="2079D6DC">
      <w:pPr>
        <w:pStyle w:val="Prrafodelista"/>
        <w:numPr>
          <w:ilvl w:val="0"/>
          <w:numId w:val="45"/>
        </w:numPr>
        <w:spacing w:before="240" w:after="240"/>
      </w:pPr>
      <w:r w:rsidRPr="2079D6DC">
        <w:t>y queda validado el dimensionamiento de hardware para arrancar el diseño físico.</w:t>
      </w:r>
    </w:p>
    <w:p w14:paraId="6651DB51" w14:textId="6EA5C142" w:rsidR="2079D6DC" w:rsidRDefault="2079D6DC">
      <w:r>
        <w:br w:type="page"/>
      </w:r>
    </w:p>
    <w:p w14:paraId="473D1413" w14:textId="1C371420" w:rsidR="318BAA11" w:rsidRDefault="318BAA11" w:rsidP="00AA58D3">
      <w:pPr>
        <w:pStyle w:val="Ttulo1"/>
      </w:pPr>
      <w:r w:rsidRPr="1E7BB8BC">
        <w:lastRenderedPageBreak/>
        <w:t>Fase 2 — Prototipo con funcionamiento completo</w:t>
      </w:r>
    </w:p>
    <w:p w14:paraId="5BD7E6D1" w14:textId="4804C39B" w:rsidR="318BAA11" w:rsidRDefault="00EF5E70" w:rsidP="4A4879DA">
      <w:pPr>
        <w:spacing w:before="240" w:after="240"/>
      </w:pPr>
      <w:r w:rsidRPr="4A4879DA">
        <w:rPr>
          <w:b/>
          <w:bCs/>
        </w:rPr>
        <w:t>Objetivo:</w:t>
      </w:r>
      <w:r w:rsidRPr="4A4879DA">
        <w:t xml:space="preserve"> cubrir operación real de campo con configuración remota, control, protocolo industrial y robustez de explotación.</w:t>
      </w:r>
    </w:p>
    <w:p w14:paraId="5ABADA6B" w14:textId="21CEBC01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1. Modelo de datos y configuración remota</w:t>
      </w:r>
    </w:p>
    <w:p w14:paraId="44D06341" w14:textId="45E7625F" w:rsidR="318BAA11" w:rsidRDefault="00EF5E70" w:rsidP="4A4879DA">
      <w:pPr>
        <w:spacing w:before="240" w:after="240"/>
      </w:pPr>
      <w:r w:rsidRPr="4A4879DA">
        <w:t>Implementar el modelo completo:</w:t>
      </w:r>
    </w:p>
    <w:p w14:paraId="72C2604C" w14:textId="28628246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device</w:t>
      </w:r>
    </w:p>
    <w:p w14:paraId="2F175A35" w14:textId="5C4ABB6F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controls</w:t>
      </w:r>
    </w:p>
    <w:p w14:paraId="3BACC889" w14:textId="01D1436E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entities</w:t>
      </w:r>
    </w:p>
    <w:p w14:paraId="6A7DDB97" w14:textId="05E579A6" w:rsidR="318BAA11" w:rsidRDefault="00EF5E70" w:rsidP="4A4879DA">
      <w:pPr>
        <w:spacing w:before="240" w:after="240"/>
      </w:pPr>
      <w:r w:rsidRPr="4A4879DA">
        <w:t>Con:</w:t>
      </w:r>
    </w:p>
    <w:p w14:paraId="0996E0F6" w14:textId="73AA6075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límites explícitos,</w:t>
      </w:r>
    </w:p>
    <w:p w14:paraId="360FA603" w14:textId="4C5CABD8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validación de configuración,</w:t>
      </w:r>
    </w:p>
    <w:p w14:paraId="7D347549" w14:textId="215717C7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persistencia en NVS/flash,</w:t>
      </w:r>
    </w:p>
    <w:p w14:paraId="3218973B" w14:textId="04D81ECF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ack/error de aplicación.</w:t>
      </w:r>
    </w:p>
    <w:p w14:paraId="0893BF64" w14:textId="7F4A44F2" w:rsidR="1E7BB8BC" w:rsidRDefault="00EF5E70" w:rsidP="4A4879DA">
      <w:pPr>
        <w:spacing w:before="240" w:after="240"/>
      </w:pPr>
      <w:r w:rsidRPr="4A4879DA">
        <w:t>Aquí ya no basta con recibir la config: debe aplicarse y persistir tras reinicio.</w:t>
      </w:r>
    </w:p>
    <w:p w14:paraId="23DCCB80" w14:textId="070C9FD4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2. Protocolo de campo</w:t>
      </w:r>
    </w:p>
    <w:p w14:paraId="0B052266" w14:textId="6B977FC9" w:rsidR="318BAA11" w:rsidRDefault="00EF5E70" w:rsidP="4A4879DA">
      <w:pPr>
        <w:spacing w:before="240" w:after="240"/>
        <w:rPr>
          <w:b/>
          <w:bCs/>
        </w:rPr>
      </w:pPr>
      <w:r w:rsidRPr="4A4879DA">
        <w:t xml:space="preserve">Prioridad inicial: </w:t>
      </w:r>
      <w:r w:rsidRPr="4A4879DA">
        <w:rPr>
          <w:b/>
          <w:bCs/>
        </w:rPr>
        <w:t>Modbus</w:t>
      </w:r>
    </w:p>
    <w:p w14:paraId="191B4BA1" w14:textId="63982B0E" w:rsidR="318BAA11" w:rsidRDefault="00EF5E70" w:rsidP="4A4879DA">
      <w:pPr>
        <w:spacing w:before="240" w:after="240"/>
      </w:pPr>
      <w:r w:rsidRPr="4A4879DA">
        <w:t>Implementar:</w:t>
      </w:r>
    </w:p>
    <w:p w14:paraId="4D8F00ED" w14:textId="16BB493F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polling,</w:t>
      </w:r>
    </w:p>
    <w:p w14:paraId="791848B8" w14:textId="14AE9879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GET / REPORT / SET,</w:t>
      </w:r>
    </w:p>
    <w:p w14:paraId="192324CF" w14:textId="581EA7B8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timeouts,</w:t>
      </w:r>
    </w:p>
    <w:p w14:paraId="71588B2A" w14:textId="24F7BD43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retries,</w:t>
      </w:r>
    </w:p>
    <w:p w14:paraId="7DA45E54" w14:textId="6CB6BFF7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estado online/offline del control,</w:t>
      </w:r>
    </w:p>
    <w:p w14:paraId="0D6C8D10" w14:textId="0C2325CB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publicación de estados y valores compatibles con backend.</w:t>
      </w:r>
    </w:p>
    <w:p w14:paraId="73133E79" w14:textId="71797A33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3. Store-and-forward</w:t>
      </w:r>
    </w:p>
    <w:p w14:paraId="33743E05" w14:textId="5086F067" w:rsidR="318BAA11" w:rsidRDefault="00EF5E70" w:rsidP="4A4879DA">
      <w:pPr>
        <w:spacing w:before="240" w:after="240"/>
      </w:pPr>
      <w:r w:rsidRPr="4A4879DA">
        <w:t>Definir política de resiliencia de datos:</w:t>
      </w:r>
    </w:p>
    <w:p w14:paraId="605B3CDD" w14:textId="0CD65FB2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cola persistente en flash o cola en RAM</w:t>
      </w:r>
    </w:p>
    <w:p w14:paraId="4E310434" w14:textId="72B94113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límites máximos</w:t>
      </w:r>
    </w:p>
    <w:p w14:paraId="478E8F41" w14:textId="64F1785B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política de descarte</w:t>
      </w:r>
    </w:p>
    <w:p w14:paraId="127FA78B" w14:textId="51DBE827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lastRenderedPageBreak/>
        <w:t>TTL</w:t>
      </w:r>
    </w:p>
    <w:p w14:paraId="3631AA96" w14:textId="5602E1A0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prioridad</w:t>
      </w:r>
    </w:p>
    <w:p w14:paraId="422295CE" w14:textId="2554B3A0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replay ordenado al reconectar.</w:t>
      </w:r>
    </w:p>
    <w:p w14:paraId="2399E49E" w14:textId="0183EB33" w:rsidR="1E7BB8BC" w:rsidRDefault="1E7BB8BC" w:rsidP="4A4879DA">
      <w:pPr>
        <w:pStyle w:val="Prrafodelista"/>
      </w:pPr>
    </w:p>
    <w:p w14:paraId="72991882" w14:textId="3F564394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4. Comandos operativos</w:t>
      </w:r>
    </w:p>
    <w:p w14:paraId="0B6A793B" w14:textId="58013DC6" w:rsidR="318BAA11" w:rsidRDefault="00EF5E70" w:rsidP="4A4879DA">
      <w:pPr>
        <w:spacing w:before="240" w:after="240"/>
      </w:pPr>
      <w:r w:rsidRPr="4A4879DA">
        <w:t>Implementar como mínimo:</w:t>
      </w:r>
    </w:p>
    <w:p w14:paraId="65C10E3E" w14:textId="228AA5C1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provision</w:t>
      </w:r>
    </w:p>
    <w:p w14:paraId="64469FF8" w14:textId="29039B33" w:rsidR="318BAA11" w:rsidRDefault="00EF5E70" w:rsidP="1E7BB8BC">
      <w:pPr>
        <w:pStyle w:val="Prrafodelista"/>
        <w:numPr>
          <w:ilvl w:val="0"/>
          <w:numId w:val="45"/>
        </w:numPr>
        <w:spacing w:before="240" w:after="240"/>
      </w:pPr>
      <w:r w:rsidRPr="4A4879DA">
        <w:t>halt/restart</w:t>
      </w:r>
    </w:p>
    <w:p w14:paraId="4D889B8E" w14:textId="228821C4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device-info</w:t>
      </w:r>
    </w:p>
    <w:p w14:paraId="42CBAD3A" w14:textId="4EFAF99E" w:rsidR="318BAA11" w:rsidRDefault="00EF5E70" w:rsidP="4A4879DA">
      <w:pPr>
        <w:spacing w:before="240" w:after="240"/>
      </w:pPr>
      <w:r w:rsidRPr="4A4879DA">
        <w:t>Además:</w:t>
      </w:r>
    </w:p>
    <w:p w14:paraId="5A30758A" w14:textId="2B2E66B0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diagnóstico remoto,</w:t>
      </w:r>
    </w:p>
    <w:p w14:paraId="5A8318EF" w14:textId="4A56E232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métricas de salud,</w:t>
      </w:r>
    </w:p>
    <w:p w14:paraId="6C96F092" w14:textId="65324C4E" w:rsidR="1E7BB8BC" w:rsidRDefault="00EF5E70" w:rsidP="4A4879DA">
      <w:pPr>
        <w:pStyle w:val="Prrafodelista"/>
        <w:numPr>
          <w:ilvl w:val="0"/>
          <w:numId w:val="45"/>
        </w:numPr>
        <w:spacing w:before="240" w:after="240"/>
      </w:pPr>
      <w:r w:rsidRPr="4A4879DA">
        <w:t>y visibilidad de estado interno.</w:t>
      </w:r>
    </w:p>
    <w:p w14:paraId="747CF9BE" w14:textId="2445DCCA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5. Seguridad y endurecimiento</w:t>
      </w:r>
    </w:p>
    <w:p w14:paraId="6AB00FBF" w14:textId="0068FA32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Añadir:</w:t>
      </w:r>
    </w:p>
    <w:p w14:paraId="02A1D636" w14:textId="45176DBE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TLS/certificados,</w:t>
      </w:r>
    </w:p>
    <w:p w14:paraId="5C3A9CED" w14:textId="69125F27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límites anti-flood,</w:t>
      </w:r>
    </w:p>
    <w:p w14:paraId="6A1D7946" w14:textId="7700DB27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watchdog integral,</w:t>
      </w:r>
    </w:p>
    <w:p w14:paraId="77B34031" w14:textId="1A7F1CF6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brown-out handling,</w:t>
      </w:r>
    </w:p>
    <w:p w14:paraId="65060F2C" w14:textId="676D533C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tests prolongados,</w:t>
      </w:r>
    </w:p>
    <w:p w14:paraId="683D67A3" w14:textId="2EE5664B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y validación ante reconexiones masivas.</w:t>
      </w:r>
    </w:p>
    <w:p w14:paraId="3F1DA830" w14:textId="658B8E30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Ensayos recomendados:</w:t>
      </w:r>
    </w:p>
    <w:p w14:paraId="668D58DC" w14:textId="67E4AC4D" w:rsidR="318BAA11" w:rsidRDefault="318BAA11" w:rsidP="1E7BB8BC">
      <w:pPr>
        <w:pStyle w:val="Prrafodelista"/>
        <w:numPr>
          <w:ilvl w:val="0"/>
          <w:numId w:val="45"/>
        </w:numPr>
        <w:spacing w:before="240" w:after="240"/>
        <w:rPr>
          <w:b/>
          <w:bCs/>
        </w:rPr>
      </w:pPr>
      <w:r w:rsidRPr="1E7BB8BC">
        <w:t xml:space="preserve">soak test de </w:t>
      </w:r>
      <w:r w:rsidRPr="1E7BB8BC">
        <w:rPr>
          <w:b/>
          <w:bCs/>
        </w:rPr>
        <w:t>72 h+</w:t>
      </w:r>
    </w:p>
    <w:p w14:paraId="3641D72D" w14:textId="62B414F0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ciclos de reconexión repetidos</w:t>
      </w:r>
    </w:p>
    <w:p w14:paraId="5F38F334" w14:textId="44E1A7C9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microcortes de alimentación</w:t>
      </w:r>
    </w:p>
    <w:p w14:paraId="3A5FBF0F" w14:textId="772D2D79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degradación de señal/red</w:t>
      </w:r>
    </w:p>
    <w:p w14:paraId="33E87382" w14:textId="2AE0DC13" w:rsidR="1E7BB8BC" w:rsidRDefault="1E7BB8BC" w:rsidP="1E7BB8BC">
      <w:pPr>
        <w:pStyle w:val="Prrafodelista"/>
        <w:numPr>
          <w:ilvl w:val="0"/>
          <w:numId w:val="45"/>
        </w:numPr>
      </w:pPr>
    </w:p>
    <w:p w14:paraId="12A435C3" w14:textId="16D1AA64" w:rsidR="318BAA11" w:rsidRDefault="318BAA11" w:rsidP="1E7BB8BC">
      <w:pPr>
        <w:pStyle w:val="Ttulo3"/>
        <w:spacing w:before="281" w:after="281"/>
      </w:pPr>
      <w:r w:rsidRPr="1E7BB8BC">
        <w:rPr>
          <w:b/>
          <w:bCs/>
        </w:rPr>
        <w:t>6. Piloto real</w:t>
      </w:r>
    </w:p>
    <w:p w14:paraId="1BBD6B15" w14:textId="50383289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Desplegar un piloto controlado:</w:t>
      </w:r>
    </w:p>
    <w:p w14:paraId="7346913C" w14:textId="67B4E489" w:rsidR="318BAA11" w:rsidRDefault="318BAA11" w:rsidP="1E7BB8BC">
      <w:pPr>
        <w:pStyle w:val="Prrafodelista"/>
        <w:numPr>
          <w:ilvl w:val="0"/>
          <w:numId w:val="45"/>
        </w:numPr>
        <w:spacing w:before="240" w:after="240"/>
        <w:rPr>
          <w:b/>
          <w:bCs/>
        </w:rPr>
      </w:pPr>
      <w:r w:rsidRPr="1E7BB8BC">
        <w:rPr>
          <w:b/>
          <w:bCs/>
        </w:rPr>
        <w:t>2 a 5 equipos</w:t>
      </w:r>
    </w:p>
    <w:p w14:paraId="32B0EF85" w14:textId="7A2FC28F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entorno real</w:t>
      </w:r>
    </w:p>
    <w:p w14:paraId="78D2900F" w14:textId="30133746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comparativa funcional frente a quiiotd</w:t>
      </w:r>
    </w:p>
    <w:p w14:paraId="32AEB964" w14:textId="1E329530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lastRenderedPageBreak/>
        <w:t>identificación de gaps</w:t>
      </w:r>
    </w:p>
    <w:p w14:paraId="36AF83FC" w14:textId="522AB2F1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cierre de backlog previo a preproducción</w:t>
      </w:r>
    </w:p>
    <w:p w14:paraId="08B12F76" w14:textId="6EC8496C" w:rsidR="1E7BB8BC" w:rsidRDefault="1E7BB8BC" w:rsidP="1E7BB8BC">
      <w:pPr>
        <w:pStyle w:val="Prrafodelista"/>
        <w:numPr>
          <w:ilvl w:val="0"/>
          <w:numId w:val="45"/>
        </w:numPr>
      </w:pPr>
    </w:p>
    <w:p w14:paraId="0DE9DE82" w14:textId="561CC257" w:rsidR="318BAA11" w:rsidRDefault="318BAA11" w:rsidP="1E7BB8BC">
      <w:pPr>
        <w:pStyle w:val="Ttulo2"/>
        <w:spacing w:before="299" w:after="299"/>
      </w:pPr>
      <w:r w:rsidRPr="1E7BB8BC">
        <w:rPr>
          <w:b/>
          <w:bCs/>
          <w:sz w:val="36"/>
          <w:szCs w:val="36"/>
        </w:rPr>
        <w:t>Criterio de éxito de Fase 2</w:t>
      </w:r>
    </w:p>
    <w:p w14:paraId="4E0C8A9A" w14:textId="2FF39B4E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La Fase 2 se considera superada si:</w:t>
      </w:r>
    </w:p>
    <w:p w14:paraId="29EACAE7" w14:textId="56E64546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la integración es completa en el backend actual, sin flujos especiales,</w:t>
      </w:r>
    </w:p>
    <w:p w14:paraId="1CD34EBB" w14:textId="7C9F86D9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el control remoto y la adquisición de campo son estables,</w:t>
      </w:r>
    </w:p>
    <w:p w14:paraId="507347B3" w14:textId="36A66428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el equipo resiste cortes de red y energía,</w:t>
      </w:r>
    </w:p>
    <w:p w14:paraId="3297F35B" w14:textId="3BF7D202" w:rsidR="318BAA11" w:rsidRDefault="318BAA11" w:rsidP="1E7BB8BC">
      <w:pPr>
        <w:pStyle w:val="Prrafodelista"/>
        <w:numPr>
          <w:ilvl w:val="0"/>
          <w:numId w:val="45"/>
        </w:numPr>
        <w:spacing w:before="240" w:after="240"/>
      </w:pPr>
      <w:r w:rsidRPr="1E7BB8BC">
        <w:t>y la base queda lista para iterar hacia producto.</w:t>
      </w:r>
    </w:p>
    <w:p w14:paraId="15F30BE2" w14:textId="59E39B00" w:rsidR="1E7BB8BC" w:rsidRDefault="1E7BB8BC" w:rsidP="1E7BB8BC">
      <w:pPr>
        <w:pStyle w:val="Prrafodelista"/>
        <w:numPr>
          <w:ilvl w:val="0"/>
          <w:numId w:val="45"/>
        </w:numPr>
      </w:pPr>
    </w:p>
    <w:sectPr w:rsidR="1E7BB8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CE20"/>
    <w:multiLevelType w:val="hybridMultilevel"/>
    <w:tmpl w:val="C9765BEE"/>
    <w:lvl w:ilvl="0" w:tplc="46B88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2CA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61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2E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62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6CB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0D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8E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2B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9544"/>
    <w:multiLevelType w:val="hybridMultilevel"/>
    <w:tmpl w:val="75361912"/>
    <w:lvl w:ilvl="0" w:tplc="2B467248">
      <w:start w:val="1"/>
      <w:numFmt w:val="decimal"/>
      <w:lvlText w:val="%1."/>
      <w:lvlJc w:val="left"/>
      <w:pPr>
        <w:ind w:left="720" w:hanging="360"/>
      </w:pPr>
    </w:lvl>
    <w:lvl w:ilvl="1" w:tplc="990CE36E">
      <w:start w:val="1"/>
      <w:numFmt w:val="lowerLetter"/>
      <w:lvlText w:val="%2."/>
      <w:lvlJc w:val="left"/>
      <w:pPr>
        <w:ind w:left="1440" w:hanging="360"/>
      </w:pPr>
    </w:lvl>
    <w:lvl w:ilvl="2" w:tplc="6F7A23EA">
      <w:start w:val="1"/>
      <w:numFmt w:val="lowerRoman"/>
      <w:lvlText w:val="%3."/>
      <w:lvlJc w:val="right"/>
      <w:pPr>
        <w:ind w:left="2160" w:hanging="180"/>
      </w:pPr>
    </w:lvl>
    <w:lvl w:ilvl="3" w:tplc="536265B0">
      <w:start w:val="1"/>
      <w:numFmt w:val="decimal"/>
      <w:lvlText w:val="%4."/>
      <w:lvlJc w:val="left"/>
      <w:pPr>
        <w:ind w:left="2880" w:hanging="360"/>
      </w:pPr>
    </w:lvl>
    <w:lvl w:ilvl="4" w:tplc="A6B633A0">
      <w:start w:val="1"/>
      <w:numFmt w:val="lowerLetter"/>
      <w:lvlText w:val="%5."/>
      <w:lvlJc w:val="left"/>
      <w:pPr>
        <w:ind w:left="3600" w:hanging="360"/>
      </w:pPr>
    </w:lvl>
    <w:lvl w:ilvl="5" w:tplc="D062F5AA">
      <w:start w:val="1"/>
      <w:numFmt w:val="lowerRoman"/>
      <w:lvlText w:val="%6."/>
      <w:lvlJc w:val="right"/>
      <w:pPr>
        <w:ind w:left="4320" w:hanging="180"/>
      </w:pPr>
    </w:lvl>
    <w:lvl w:ilvl="6" w:tplc="1C985844">
      <w:start w:val="1"/>
      <w:numFmt w:val="decimal"/>
      <w:lvlText w:val="%7."/>
      <w:lvlJc w:val="left"/>
      <w:pPr>
        <w:ind w:left="5040" w:hanging="360"/>
      </w:pPr>
    </w:lvl>
    <w:lvl w:ilvl="7" w:tplc="BB647000">
      <w:start w:val="1"/>
      <w:numFmt w:val="lowerLetter"/>
      <w:lvlText w:val="%8."/>
      <w:lvlJc w:val="left"/>
      <w:pPr>
        <w:ind w:left="5760" w:hanging="360"/>
      </w:pPr>
    </w:lvl>
    <w:lvl w:ilvl="8" w:tplc="1BCA89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87C79"/>
    <w:multiLevelType w:val="hybridMultilevel"/>
    <w:tmpl w:val="7CAC4704"/>
    <w:lvl w:ilvl="0" w:tplc="EDBCC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C0D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96A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CB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B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A6C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42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245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CA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948F6"/>
    <w:multiLevelType w:val="hybridMultilevel"/>
    <w:tmpl w:val="A30A6808"/>
    <w:lvl w:ilvl="0" w:tplc="57A01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86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4E5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8F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6A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D8D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27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AED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AC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146C"/>
    <w:multiLevelType w:val="hybridMultilevel"/>
    <w:tmpl w:val="FDEE25CE"/>
    <w:lvl w:ilvl="0" w:tplc="D180D4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47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E1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06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AB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65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46D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E4D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22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D11EE"/>
    <w:multiLevelType w:val="hybridMultilevel"/>
    <w:tmpl w:val="0C86B8E4"/>
    <w:lvl w:ilvl="0" w:tplc="8BE69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9EB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0A0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C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F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C6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1A5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A6D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26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4B3D97"/>
    <w:multiLevelType w:val="hybridMultilevel"/>
    <w:tmpl w:val="F5B84FEE"/>
    <w:lvl w:ilvl="0" w:tplc="DC38D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688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1AB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A7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AD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8B7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CAD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E44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9A4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A4966"/>
    <w:multiLevelType w:val="hybridMultilevel"/>
    <w:tmpl w:val="15187884"/>
    <w:lvl w:ilvl="0" w:tplc="C388C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09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244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68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CB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05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EC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2D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74B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FB4F5"/>
    <w:multiLevelType w:val="hybridMultilevel"/>
    <w:tmpl w:val="F92CA8BE"/>
    <w:lvl w:ilvl="0" w:tplc="05468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23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47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E5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6D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24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605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07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C2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7E0D3"/>
    <w:multiLevelType w:val="hybridMultilevel"/>
    <w:tmpl w:val="C01EDDD0"/>
    <w:lvl w:ilvl="0" w:tplc="30D48928">
      <w:start w:val="1"/>
      <w:numFmt w:val="decimal"/>
      <w:lvlText w:val="%1."/>
      <w:lvlJc w:val="left"/>
      <w:pPr>
        <w:ind w:left="720" w:hanging="360"/>
      </w:pPr>
    </w:lvl>
    <w:lvl w:ilvl="1" w:tplc="369664D0">
      <w:start w:val="1"/>
      <w:numFmt w:val="lowerLetter"/>
      <w:lvlText w:val="%2."/>
      <w:lvlJc w:val="left"/>
      <w:pPr>
        <w:ind w:left="1440" w:hanging="360"/>
      </w:pPr>
    </w:lvl>
    <w:lvl w:ilvl="2" w:tplc="041CF876">
      <w:start w:val="1"/>
      <w:numFmt w:val="lowerRoman"/>
      <w:lvlText w:val="%3."/>
      <w:lvlJc w:val="right"/>
      <w:pPr>
        <w:ind w:left="2160" w:hanging="180"/>
      </w:pPr>
    </w:lvl>
    <w:lvl w:ilvl="3" w:tplc="5404B47C">
      <w:start w:val="1"/>
      <w:numFmt w:val="decimal"/>
      <w:lvlText w:val="%4."/>
      <w:lvlJc w:val="left"/>
      <w:pPr>
        <w:ind w:left="2880" w:hanging="360"/>
      </w:pPr>
    </w:lvl>
    <w:lvl w:ilvl="4" w:tplc="84201E2E">
      <w:start w:val="1"/>
      <w:numFmt w:val="lowerLetter"/>
      <w:lvlText w:val="%5."/>
      <w:lvlJc w:val="left"/>
      <w:pPr>
        <w:ind w:left="3600" w:hanging="360"/>
      </w:pPr>
    </w:lvl>
    <w:lvl w:ilvl="5" w:tplc="47E80382">
      <w:start w:val="1"/>
      <w:numFmt w:val="lowerRoman"/>
      <w:lvlText w:val="%6."/>
      <w:lvlJc w:val="right"/>
      <w:pPr>
        <w:ind w:left="4320" w:hanging="180"/>
      </w:pPr>
    </w:lvl>
    <w:lvl w:ilvl="6" w:tplc="DE06494C">
      <w:start w:val="1"/>
      <w:numFmt w:val="decimal"/>
      <w:lvlText w:val="%7."/>
      <w:lvlJc w:val="left"/>
      <w:pPr>
        <w:ind w:left="5040" w:hanging="360"/>
      </w:pPr>
    </w:lvl>
    <w:lvl w:ilvl="7" w:tplc="60CE46A0">
      <w:start w:val="1"/>
      <w:numFmt w:val="lowerLetter"/>
      <w:lvlText w:val="%8."/>
      <w:lvlJc w:val="left"/>
      <w:pPr>
        <w:ind w:left="5760" w:hanging="360"/>
      </w:pPr>
    </w:lvl>
    <w:lvl w:ilvl="8" w:tplc="CCA0941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D76F05"/>
    <w:multiLevelType w:val="hybridMultilevel"/>
    <w:tmpl w:val="41387234"/>
    <w:lvl w:ilvl="0" w:tplc="CEC4E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AD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C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C2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100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7049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2EC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569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82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F9C0CA"/>
    <w:multiLevelType w:val="hybridMultilevel"/>
    <w:tmpl w:val="6F6AD2B8"/>
    <w:lvl w:ilvl="0" w:tplc="5F803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165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03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81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E4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CCE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308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87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65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B1707A"/>
    <w:multiLevelType w:val="hybridMultilevel"/>
    <w:tmpl w:val="29089752"/>
    <w:lvl w:ilvl="0" w:tplc="C06EE256">
      <w:start w:val="1"/>
      <w:numFmt w:val="decimal"/>
      <w:lvlText w:val="%1."/>
      <w:lvlJc w:val="left"/>
      <w:pPr>
        <w:ind w:left="720" w:hanging="360"/>
      </w:pPr>
    </w:lvl>
    <w:lvl w:ilvl="1" w:tplc="9912B118">
      <w:start w:val="1"/>
      <w:numFmt w:val="lowerLetter"/>
      <w:lvlText w:val="%2."/>
      <w:lvlJc w:val="left"/>
      <w:pPr>
        <w:ind w:left="1440" w:hanging="360"/>
      </w:pPr>
    </w:lvl>
    <w:lvl w:ilvl="2" w:tplc="6A1E6C6A">
      <w:start w:val="1"/>
      <w:numFmt w:val="lowerRoman"/>
      <w:lvlText w:val="%3."/>
      <w:lvlJc w:val="right"/>
      <w:pPr>
        <w:ind w:left="2160" w:hanging="180"/>
      </w:pPr>
    </w:lvl>
    <w:lvl w:ilvl="3" w:tplc="BD0642A2">
      <w:start w:val="1"/>
      <w:numFmt w:val="decimal"/>
      <w:lvlText w:val="%4."/>
      <w:lvlJc w:val="left"/>
      <w:pPr>
        <w:ind w:left="2880" w:hanging="360"/>
      </w:pPr>
    </w:lvl>
    <w:lvl w:ilvl="4" w:tplc="9C96A346">
      <w:start w:val="1"/>
      <w:numFmt w:val="lowerLetter"/>
      <w:lvlText w:val="%5."/>
      <w:lvlJc w:val="left"/>
      <w:pPr>
        <w:ind w:left="3600" w:hanging="360"/>
      </w:pPr>
    </w:lvl>
    <w:lvl w:ilvl="5" w:tplc="4C9A257E">
      <w:start w:val="1"/>
      <w:numFmt w:val="lowerRoman"/>
      <w:lvlText w:val="%6."/>
      <w:lvlJc w:val="right"/>
      <w:pPr>
        <w:ind w:left="4320" w:hanging="180"/>
      </w:pPr>
    </w:lvl>
    <w:lvl w:ilvl="6" w:tplc="CD40BAB4">
      <w:start w:val="1"/>
      <w:numFmt w:val="decimal"/>
      <w:lvlText w:val="%7."/>
      <w:lvlJc w:val="left"/>
      <w:pPr>
        <w:ind w:left="5040" w:hanging="360"/>
      </w:pPr>
    </w:lvl>
    <w:lvl w:ilvl="7" w:tplc="0B180434">
      <w:start w:val="1"/>
      <w:numFmt w:val="lowerLetter"/>
      <w:lvlText w:val="%8."/>
      <w:lvlJc w:val="left"/>
      <w:pPr>
        <w:ind w:left="5760" w:hanging="360"/>
      </w:pPr>
    </w:lvl>
    <w:lvl w:ilvl="8" w:tplc="94A4DA3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60AB72"/>
    <w:multiLevelType w:val="hybridMultilevel"/>
    <w:tmpl w:val="3CF61D5A"/>
    <w:lvl w:ilvl="0" w:tplc="4C306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28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A6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4A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64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7C4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1AC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4E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AA8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9918"/>
    <w:multiLevelType w:val="hybridMultilevel"/>
    <w:tmpl w:val="F9EC9D7E"/>
    <w:lvl w:ilvl="0" w:tplc="98986992">
      <w:start w:val="1"/>
      <w:numFmt w:val="decimal"/>
      <w:lvlText w:val="%1."/>
      <w:lvlJc w:val="left"/>
      <w:pPr>
        <w:ind w:left="720" w:hanging="360"/>
      </w:pPr>
    </w:lvl>
    <w:lvl w:ilvl="1" w:tplc="78607806">
      <w:start w:val="1"/>
      <w:numFmt w:val="lowerLetter"/>
      <w:lvlText w:val="%2."/>
      <w:lvlJc w:val="left"/>
      <w:pPr>
        <w:ind w:left="1440" w:hanging="360"/>
      </w:pPr>
    </w:lvl>
    <w:lvl w:ilvl="2" w:tplc="F4C4C622">
      <w:start w:val="1"/>
      <w:numFmt w:val="lowerRoman"/>
      <w:lvlText w:val="%3."/>
      <w:lvlJc w:val="right"/>
      <w:pPr>
        <w:ind w:left="2160" w:hanging="180"/>
      </w:pPr>
    </w:lvl>
    <w:lvl w:ilvl="3" w:tplc="8F44869A">
      <w:start w:val="1"/>
      <w:numFmt w:val="decimal"/>
      <w:lvlText w:val="%4."/>
      <w:lvlJc w:val="left"/>
      <w:pPr>
        <w:ind w:left="2880" w:hanging="360"/>
      </w:pPr>
    </w:lvl>
    <w:lvl w:ilvl="4" w:tplc="229AEAE0">
      <w:start w:val="1"/>
      <w:numFmt w:val="lowerLetter"/>
      <w:lvlText w:val="%5."/>
      <w:lvlJc w:val="left"/>
      <w:pPr>
        <w:ind w:left="3600" w:hanging="360"/>
      </w:pPr>
    </w:lvl>
    <w:lvl w:ilvl="5" w:tplc="517EAF6A">
      <w:start w:val="1"/>
      <w:numFmt w:val="lowerRoman"/>
      <w:lvlText w:val="%6."/>
      <w:lvlJc w:val="right"/>
      <w:pPr>
        <w:ind w:left="4320" w:hanging="180"/>
      </w:pPr>
    </w:lvl>
    <w:lvl w:ilvl="6" w:tplc="FE48A2F8">
      <w:start w:val="1"/>
      <w:numFmt w:val="decimal"/>
      <w:lvlText w:val="%7."/>
      <w:lvlJc w:val="left"/>
      <w:pPr>
        <w:ind w:left="5040" w:hanging="360"/>
      </w:pPr>
    </w:lvl>
    <w:lvl w:ilvl="7" w:tplc="93EEB76A">
      <w:start w:val="1"/>
      <w:numFmt w:val="lowerLetter"/>
      <w:lvlText w:val="%8."/>
      <w:lvlJc w:val="left"/>
      <w:pPr>
        <w:ind w:left="5760" w:hanging="360"/>
      </w:pPr>
    </w:lvl>
    <w:lvl w:ilvl="8" w:tplc="E544EA5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8223"/>
    <w:multiLevelType w:val="hybridMultilevel"/>
    <w:tmpl w:val="CFAECA18"/>
    <w:lvl w:ilvl="0" w:tplc="78AAA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66A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4A2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24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5A7D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88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4D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1CC1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D8F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060156"/>
    <w:multiLevelType w:val="hybridMultilevel"/>
    <w:tmpl w:val="9932A99A"/>
    <w:lvl w:ilvl="0" w:tplc="EFDE9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02F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8E3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4D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88D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8A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EF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0B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85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7F858D"/>
    <w:multiLevelType w:val="hybridMultilevel"/>
    <w:tmpl w:val="96002CF8"/>
    <w:lvl w:ilvl="0" w:tplc="6BB80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68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63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0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B43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21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A1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EC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48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1A0CB8"/>
    <w:multiLevelType w:val="hybridMultilevel"/>
    <w:tmpl w:val="52CCD594"/>
    <w:lvl w:ilvl="0" w:tplc="4A4CB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EC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CA4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2D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687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49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A9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EAB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CB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B65D6"/>
    <w:multiLevelType w:val="hybridMultilevel"/>
    <w:tmpl w:val="CDBC4A9C"/>
    <w:lvl w:ilvl="0" w:tplc="BDBAF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0F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609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4ED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246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473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8D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00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302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FE1BD"/>
    <w:multiLevelType w:val="hybridMultilevel"/>
    <w:tmpl w:val="D482F982"/>
    <w:lvl w:ilvl="0" w:tplc="7BD2C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1E0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963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61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70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AE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80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E1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C45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E69673"/>
    <w:multiLevelType w:val="hybridMultilevel"/>
    <w:tmpl w:val="A83CA826"/>
    <w:lvl w:ilvl="0" w:tplc="477CF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A3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E2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E7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42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E7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60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883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784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5C5B1"/>
    <w:multiLevelType w:val="hybridMultilevel"/>
    <w:tmpl w:val="D35608A4"/>
    <w:lvl w:ilvl="0" w:tplc="F230C8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03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8CA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09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66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4C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18A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8F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0F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8E775B"/>
    <w:multiLevelType w:val="hybridMultilevel"/>
    <w:tmpl w:val="62EEC996"/>
    <w:lvl w:ilvl="0" w:tplc="141E0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60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8F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EB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9A9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4D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183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840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8A3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25B83E"/>
    <w:multiLevelType w:val="hybridMultilevel"/>
    <w:tmpl w:val="7FBCD548"/>
    <w:lvl w:ilvl="0" w:tplc="CDCE0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F4F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602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94A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29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F8C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AA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685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05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1EF92"/>
    <w:multiLevelType w:val="hybridMultilevel"/>
    <w:tmpl w:val="A7DE5E48"/>
    <w:lvl w:ilvl="0" w:tplc="8CAAEC4A">
      <w:start w:val="1"/>
      <w:numFmt w:val="decimal"/>
      <w:lvlText w:val="%1."/>
      <w:lvlJc w:val="left"/>
      <w:pPr>
        <w:ind w:left="720" w:hanging="360"/>
      </w:pPr>
    </w:lvl>
    <w:lvl w:ilvl="1" w:tplc="538CA2C8">
      <w:start w:val="1"/>
      <w:numFmt w:val="lowerLetter"/>
      <w:lvlText w:val="%2."/>
      <w:lvlJc w:val="left"/>
      <w:pPr>
        <w:ind w:left="1440" w:hanging="360"/>
      </w:pPr>
    </w:lvl>
    <w:lvl w:ilvl="2" w:tplc="3B14FA90">
      <w:start w:val="1"/>
      <w:numFmt w:val="lowerRoman"/>
      <w:lvlText w:val="%3."/>
      <w:lvlJc w:val="right"/>
      <w:pPr>
        <w:ind w:left="2160" w:hanging="180"/>
      </w:pPr>
    </w:lvl>
    <w:lvl w:ilvl="3" w:tplc="1BFC1C04">
      <w:start w:val="1"/>
      <w:numFmt w:val="decimal"/>
      <w:lvlText w:val="%4."/>
      <w:lvlJc w:val="left"/>
      <w:pPr>
        <w:ind w:left="2880" w:hanging="360"/>
      </w:pPr>
    </w:lvl>
    <w:lvl w:ilvl="4" w:tplc="3B9A0B98">
      <w:start w:val="1"/>
      <w:numFmt w:val="lowerLetter"/>
      <w:lvlText w:val="%5."/>
      <w:lvlJc w:val="left"/>
      <w:pPr>
        <w:ind w:left="3600" w:hanging="360"/>
      </w:pPr>
    </w:lvl>
    <w:lvl w:ilvl="5" w:tplc="2FD2DB4C">
      <w:start w:val="1"/>
      <w:numFmt w:val="lowerRoman"/>
      <w:lvlText w:val="%6."/>
      <w:lvlJc w:val="right"/>
      <w:pPr>
        <w:ind w:left="4320" w:hanging="180"/>
      </w:pPr>
    </w:lvl>
    <w:lvl w:ilvl="6" w:tplc="A6D23F8C">
      <w:start w:val="1"/>
      <w:numFmt w:val="decimal"/>
      <w:lvlText w:val="%7."/>
      <w:lvlJc w:val="left"/>
      <w:pPr>
        <w:ind w:left="5040" w:hanging="360"/>
      </w:pPr>
    </w:lvl>
    <w:lvl w:ilvl="7" w:tplc="70E206B2">
      <w:start w:val="1"/>
      <w:numFmt w:val="lowerLetter"/>
      <w:lvlText w:val="%8."/>
      <w:lvlJc w:val="left"/>
      <w:pPr>
        <w:ind w:left="5760" w:hanging="360"/>
      </w:pPr>
    </w:lvl>
    <w:lvl w:ilvl="8" w:tplc="4A96E83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7383D0"/>
    <w:multiLevelType w:val="hybridMultilevel"/>
    <w:tmpl w:val="2C16A816"/>
    <w:lvl w:ilvl="0" w:tplc="DC846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A87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AF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CA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E4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BA0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14C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A5B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C0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343F2E"/>
    <w:multiLevelType w:val="hybridMultilevel"/>
    <w:tmpl w:val="ECC273B2"/>
    <w:lvl w:ilvl="0" w:tplc="F1CCAE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902C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3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40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03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8F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63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61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841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FF131E"/>
    <w:multiLevelType w:val="hybridMultilevel"/>
    <w:tmpl w:val="5100E6C4"/>
    <w:lvl w:ilvl="0" w:tplc="AA2CF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4D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906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743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4A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C8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962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E7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23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6C0E6B"/>
    <w:multiLevelType w:val="hybridMultilevel"/>
    <w:tmpl w:val="CECE5150"/>
    <w:lvl w:ilvl="0" w:tplc="BF5CE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6B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C02C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9AA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7AD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4A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AB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081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CD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94F0F0"/>
    <w:multiLevelType w:val="hybridMultilevel"/>
    <w:tmpl w:val="7FE04A54"/>
    <w:lvl w:ilvl="0" w:tplc="F6FA5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A2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043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BC8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69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149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03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45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64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E7033C"/>
    <w:multiLevelType w:val="hybridMultilevel"/>
    <w:tmpl w:val="876CB456"/>
    <w:lvl w:ilvl="0" w:tplc="FB5EE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DA0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65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62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64C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06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4F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44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8B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03145A"/>
    <w:multiLevelType w:val="hybridMultilevel"/>
    <w:tmpl w:val="3D2AFDF2"/>
    <w:lvl w:ilvl="0" w:tplc="BDD06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A9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662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ED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61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09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782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1E4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2D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1D1F41"/>
    <w:multiLevelType w:val="hybridMultilevel"/>
    <w:tmpl w:val="C77C5966"/>
    <w:lvl w:ilvl="0" w:tplc="25DE3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03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00C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5C9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E0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2C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6C0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68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68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6E1203"/>
    <w:multiLevelType w:val="hybridMultilevel"/>
    <w:tmpl w:val="AAA63890"/>
    <w:lvl w:ilvl="0" w:tplc="6F3A5D6C">
      <w:start w:val="1"/>
      <w:numFmt w:val="decimal"/>
      <w:lvlText w:val="%1."/>
      <w:lvlJc w:val="left"/>
      <w:pPr>
        <w:ind w:left="720" w:hanging="360"/>
      </w:pPr>
    </w:lvl>
    <w:lvl w:ilvl="1" w:tplc="817CEF38">
      <w:start w:val="1"/>
      <w:numFmt w:val="lowerLetter"/>
      <w:lvlText w:val="%2."/>
      <w:lvlJc w:val="left"/>
      <w:pPr>
        <w:ind w:left="1440" w:hanging="360"/>
      </w:pPr>
    </w:lvl>
    <w:lvl w:ilvl="2" w:tplc="CD04CB9E">
      <w:start w:val="1"/>
      <w:numFmt w:val="lowerRoman"/>
      <w:lvlText w:val="%3."/>
      <w:lvlJc w:val="right"/>
      <w:pPr>
        <w:ind w:left="2160" w:hanging="180"/>
      </w:pPr>
    </w:lvl>
    <w:lvl w:ilvl="3" w:tplc="0750D4FC">
      <w:start w:val="1"/>
      <w:numFmt w:val="decimal"/>
      <w:lvlText w:val="%4."/>
      <w:lvlJc w:val="left"/>
      <w:pPr>
        <w:ind w:left="2880" w:hanging="360"/>
      </w:pPr>
    </w:lvl>
    <w:lvl w:ilvl="4" w:tplc="826E3848">
      <w:start w:val="1"/>
      <w:numFmt w:val="lowerLetter"/>
      <w:lvlText w:val="%5."/>
      <w:lvlJc w:val="left"/>
      <w:pPr>
        <w:ind w:left="3600" w:hanging="360"/>
      </w:pPr>
    </w:lvl>
    <w:lvl w:ilvl="5" w:tplc="7F24F22C">
      <w:start w:val="1"/>
      <w:numFmt w:val="lowerRoman"/>
      <w:lvlText w:val="%6."/>
      <w:lvlJc w:val="right"/>
      <w:pPr>
        <w:ind w:left="4320" w:hanging="180"/>
      </w:pPr>
    </w:lvl>
    <w:lvl w:ilvl="6" w:tplc="2E3066F8">
      <w:start w:val="1"/>
      <w:numFmt w:val="decimal"/>
      <w:lvlText w:val="%7."/>
      <w:lvlJc w:val="left"/>
      <w:pPr>
        <w:ind w:left="5040" w:hanging="360"/>
      </w:pPr>
    </w:lvl>
    <w:lvl w:ilvl="7" w:tplc="CB6EB4FC">
      <w:start w:val="1"/>
      <w:numFmt w:val="lowerLetter"/>
      <w:lvlText w:val="%8."/>
      <w:lvlJc w:val="left"/>
      <w:pPr>
        <w:ind w:left="5760" w:hanging="360"/>
      </w:pPr>
    </w:lvl>
    <w:lvl w:ilvl="8" w:tplc="DEA8884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9D8E9A"/>
    <w:multiLevelType w:val="hybridMultilevel"/>
    <w:tmpl w:val="67905692"/>
    <w:lvl w:ilvl="0" w:tplc="A9800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B22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08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DAB4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4CA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9EC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AF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2D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F8B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3C0215"/>
    <w:multiLevelType w:val="hybridMultilevel"/>
    <w:tmpl w:val="576408EE"/>
    <w:lvl w:ilvl="0" w:tplc="FA30C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CC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505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C0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44A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65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85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85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CB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95B614"/>
    <w:multiLevelType w:val="hybridMultilevel"/>
    <w:tmpl w:val="C77A41AA"/>
    <w:lvl w:ilvl="0" w:tplc="9A9C0134">
      <w:start w:val="1"/>
      <w:numFmt w:val="decimal"/>
      <w:lvlText w:val="%1."/>
      <w:lvlJc w:val="left"/>
      <w:pPr>
        <w:ind w:left="720" w:hanging="360"/>
      </w:pPr>
    </w:lvl>
    <w:lvl w:ilvl="1" w:tplc="A4D29312">
      <w:start w:val="1"/>
      <w:numFmt w:val="lowerLetter"/>
      <w:lvlText w:val="%2."/>
      <w:lvlJc w:val="left"/>
      <w:pPr>
        <w:ind w:left="1440" w:hanging="360"/>
      </w:pPr>
    </w:lvl>
    <w:lvl w:ilvl="2" w:tplc="8CF63664">
      <w:start w:val="1"/>
      <w:numFmt w:val="lowerRoman"/>
      <w:lvlText w:val="%3."/>
      <w:lvlJc w:val="right"/>
      <w:pPr>
        <w:ind w:left="2160" w:hanging="180"/>
      </w:pPr>
    </w:lvl>
    <w:lvl w:ilvl="3" w:tplc="2AF6AB10">
      <w:start w:val="1"/>
      <w:numFmt w:val="decimal"/>
      <w:lvlText w:val="%4."/>
      <w:lvlJc w:val="left"/>
      <w:pPr>
        <w:ind w:left="2880" w:hanging="360"/>
      </w:pPr>
    </w:lvl>
    <w:lvl w:ilvl="4" w:tplc="0F940340">
      <w:start w:val="1"/>
      <w:numFmt w:val="lowerLetter"/>
      <w:lvlText w:val="%5."/>
      <w:lvlJc w:val="left"/>
      <w:pPr>
        <w:ind w:left="3600" w:hanging="360"/>
      </w:pPr>
    </w:lvl>
    <w:lvl w:ilvl="5" w:tplc="314E09EC">
      <w:start w:val="1"/>
      <w:numFmt w:val="lowerRoman"/>
      <w:lvlText w:val="%6."/>
      <w:lvlJc w:val="right"/>
      <w:pPr>
        <w:ind w:left="4320" w:hanging="180"/>
      </w:pPr>
    </w:lvl>
    <w:lvl w:ilvl="6" w:tplc="F4B69DD6">
      <w:start w:val="1"/>
      <w:numFmt w:val="decimal"/>
      <w:lvlText w:val="%7."/>
      <w:lvlJc w:val="left"/>
      <w:pPr>
        <w:ind w:left="5040" w:hanging="360"/>
      </w:pPr>
    </w:lvl>
    <w:lvl w:ilvl="7" w:tplc="B0985640">
      <w:start w:val="1"/>
      <w:numFmt w:val="lowerLetter"/>
      <w:lvlText w:val="%8."/>
      <w:lvlJc w:val="left"/>
      <w:pPr>
        <w:ind w:left="5760" w:hanging="360"/>
      </w:pPr>
    </w:lvl>
    <w:lvl w:ilvl="8" w:tplc="5484E1D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4D95B3"/>
    <w:multiLevelType w:val="hybridMultilevel"/>
    <w:tmpl w:val="EF927E1A"/>
    <w:lvl w:ilvl="0" w:tplc="18A0F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88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21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FC9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C9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641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BAC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4B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E2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8F788C"/>
    <w:multiLevelType w:val="hybridMultilevel"/>
    <w:tmpl w:val="5AE6B2F0"/>
    <w:lvl w:ilvl="0" w:tplc="2000FBD8">
      <w:start w:val="1"/>
      <w:numFmt w:val="decimal"/>
      <w:lvlText w:val="%1."/>
      <w:lvlJc w:val="left"/>
      <w:pPr>
        <w:ind w:left="720" w:hanging="360"/>
      </w:pPr>
    </w:lvl>
    <w:lvl w:ilvl="1" w:tplc="4418C134">
      <w:start w:val="1"/>
      <w:numFmt w:val="lowerLetter"/>
      <w:lvlText w:val="%2."/>
      <w:lvlJc w:val="left"/>
      <w:pPr>
        <w:ind w:left="1440" w:hanging="360"/>
      </w:pPr>
    </w:lvl>
    <w:lvl w:ilvl="2" w:tplc="8662EF22">
      <w:start w:val="1"/>
      <w:numFmt w:val="lowerRoman"/>
      <w:lvlText w:val="%3."/>
      <w:lvlJc w:val="right"/>
      <w:pPr>
        <w:ind w:left="2160" w:hanging="180"/>
      </w:pPr>
    </w:lvl>
    <w:lvl w:ilvl="3" w:tplc="8F481EE8">
      <w:start w:val="1"/>
      <w:numFmt w:val="decimal"/>
      <w:lvlText w:val="%4."/>
      <w:lvlJc w:val="left"/>
      <w:pPr>
        <w:ind w:left="2880" w:hanging="360"/>
      </w:pPr>
    </w:lvl>
    <w:lvl w:ilvl="4" w:tplc="2A52D9F4">
      <w:start w:val="1"/>
      <w:numFmt w:val="lowerLetter"/>
      <w:lvlText w:val="%5."/>
      <w:lvlJc w:val="left"/>
      <w:pPr>
        <w:ind w:left="3600" w:hanging="360"/>
      </w:pPr>
    </w:lvl>
    <w:lvl w:ilvl="5" w:tplc="055E3D90">
      <w:start w:val="1"/>
      <w:numFmt w:val="lowerRoman"/>
      <w:lvlText w:val="%6."/>
      <w:lvlJc w:val="right"/>
      <w:pPr>
        <w:ind w:left="4320" w:hanging="180"/>
      </w:pPr>
    </w:lvl>
    <w:lvl w:ilvl="6" w:tplc="0AC2070C">
      <w:start w:val="1"/>
      <w:numFmt w:val="decimal"/>
      <w:lvlText w:val="%7."/>
      <w:lvlJc w:val="left"/>
      <w:pPr>
        <w:ind w:left="5040" w:hanging="360"/>
      </w:pPr>
    </w:lvl>
    <w:lvl w:ilvl="7" w:tplc="AD2A93B8">
      <w:start w:val="1"/>
      <w:numFmt w:val="lowerLetter"/>
      <w:lvlText w:val="%8."/>
      <w:lvlJc w:val="left"/>
      <w:pPr>
        <w:ind w:left="5760" w:hanging="360"/>
      </w:pPr>
    </w:lvl>
    <w:lvl w:ilvl="8" w:tplc="683672E2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44A52D"/>
    <w:multiLevelType w:val="hybridMultilevel"/>
    <w:tmpl w:val="C8DE91FE"/>
    <w:lvl w:ilvl="0" w:tplc="65363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20A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0F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C8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E8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A2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28C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C5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BCD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F1A112"/>
    <w:multiLevelType w:val="hybridMultilevel"/>
    <w:tmpl w:val="BDD4EB24"/>
    <w:lvl w:ilvl="0" w:tplc="6EC4D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243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042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6F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6A9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C6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85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80B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9A39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2707B5"/>
    <w:multiLevelType w:val="hybridMultilevel"/>
    <w:tmpl w:val="AD8C57D0"/>
    <w:lvl w:ilvl="0" w:tplc="26864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303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4E8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6AF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2F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86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CB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E686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A0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050091"/>
    <w:multiLevelType w:val="hybridMultilevel"/>
    <w:tmpl w:val="1C86C904"/>
    <w:lvl w:ilvl="0" w:tplc="1BFE5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AD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85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CD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6A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0D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A3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80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88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44700F"/>
    <w:multiLevelType w:val="hybridMultilevel"/>
    <w:tmpl w:val="AD8EBA8C"/>
    <w:lvl w:ilvl="0" w:tplc="FB34B086">
      <w:start w:val="1"/>
      <w:numFmt w:val="decimal"/>
      <w:lvlText w:val="%1."/>
      <w:lvlJc w:val="left"/>
      <w:pPr>
        <w:ind w:left="720" w:hanging="360"/>
      </w:pPr>
    </w:lvl>
    <w:lvl w:ilvl="1" w:tplc="804C5148">
      <w:start w:val="1"/>
      <w:numFmt w:val="lowerLetter"/>
      <w:lvlText w:val="%2."/>
      <w:lvlJc w:val="left"/>
      <w:pPr>
        <w:ind w:left="1440" w:hanging="360"/>
      </w:pPr>
    </w:lvl>
    <w:lvl w:ilvl="2" w:tplc="A372E37E">
      <w:start w:val="1"/>
      <w:numFmt w:val="lowerRoman"/>
      <w:lvlText w:val="%3."/>
      <w:lvlJc w:val="right"/>
      <w:pPr>
        <w:ind w:left="2160" w:hanging="180"/>
      </w:pPr>
    </w:lvl>
    <w:lvl w:ilvl="3" w:tplc="D60C0234">
      <w:start w:val="1"/>
      <w:numFmt w:val="decimal"/>
      <w:lvlText w:val="%4."/>
      <w:lvlJc w:val="left"/>
      <w:pPr>
        <w:ind w:left="2880" w:hanging="360"/>
      </w:pPr>
    </w:lvl>
    <w:lvl w:ilvl="4" w:tplc="C01EE7DA">
      <w:start w:val="1"/>
      <w:numFmt w:val="lowerLetter"/>
      <w:lvlText w:val="%5."/>
      <w:lvlJc w:val="left"/>
      <w:pPr>
        <w:ind w:left="3600" w:hanging="360"/>
      </w:pPr>
    </w:lvl>
    <w:lvl w:ilvl="5" w:tplc="4162AC3E">
      <w:start w:val="1"/>
      <w:numFmt w:val="lowerRoman"/>
      <w:lvlText w:val="%6."/>
      <w:lvlJc w:val="right"/>
      <w:pPr>
        <w:ind w:left="4320" w:hanging="180"/>
      </w:pPr>
    </w:lvl>
    <w:lvl w:ilvl="6" w:tplc="746AA06A">
      <w:start w:val="1"/>
      <w:numFmt w:val="decimal"/>
      <w:lvlText w:val="%7."/>
      <w:lvlJc w:val="left"/>
      <w:pPr>
        <w:ind w:left="5040" w:hanging="360"/>
      </w:pPr>
    </w:lvl>
    <w:lvl w:ilvl="7" w:tplc="767AA000">
      <w:start w:val="1"/>
      <w:numFmt w:val="lowerLetter"/>
      <w:lvlText w:val="%8."/>
      <w:lvlJc w:val="left"/>
      <w:pPr>
        <w:ind w:left="5760" w:hanging="360"/>
      </w:pPr>
    </w:lvl>
    <w:lvl w:ilvl="8" w:tplc="944A78E2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BD471C"/>
    <w:multiLevelType w:val="hybridMultilevel"/>
    <w:tmpl w:val="970A0134"/>
    <w:lvl w:ilvl="0" w:tplc="A8DC6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9EF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06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65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80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A42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8C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0ED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40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4CF8366"/>
    <w:multiLevelType w:val="hybridMultilevel"/>
    <w:tmpl w:val="E5DE1EE8"/>
    <w:lvl w:ilvl="0" w:tplc="0CEC2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06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8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E68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EF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C3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6A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9888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C3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F6CE65"/>
    <w:multiLevelType w:val="hybridMultilevel"/>
    <w:tmpl w:val="8316883E"/>
    <w:lvl w:ilvl="0" w:tplc="54E6538C">
      <w:start w:val="1"/>
      <w:numFmt w:val="decimal"/>
      <w:lvlText w:val="%1."/>
      <w:lvlJc w:val="left"/>
      <w:pPr>
        <w:ind w:left="720" w:hanging="360"/>
      </w:pPr>
    </w:lvl>
    <w:lvl w:ilvl="1" w:tplc="9D7C41F0">
      <w:start w:val="1"/>
      <w:numFmt w:val="lowerLetter"/>
      <w:lvlText w:val="%2."/>
      <w:lvlJc w:val="left"/>
      <w:pPr>
        <w:ind w:left="1440" w:hanging="360"/>
      </w:pPr>
    </w:lvl>
    <w:lvl w:ilvl="2" w:tplc="0E3EA3D2">
      <w:start w:val="1"/>
      <w:numFmt w:val="lowerRoman"/>
      <w:lvlText w:val="%3."/>
      <w:lvlJc w:val="right"/>
      <w:pPr>
        <w:ind w:left="2160" w:hanging="180"/>
      </w:pPr>
    </w:lvl>
    <w:lvl w:ilvl="3" w:tplc="1DAEF044">
      <w:start w:val="1"/>
      <w:numFmt w:val="decimal"/>
      <w:lvlText w:val="%4."/>
      <w:lvlJc w:val="left"/>
      <w:pPr>
        <w:ind w:left="2880" w:hanging="360"/>
      </w:pPr>
    </w:lvl>
    <w:lvl w:ilvl="4" w:tplc="E4E00626">
      <w:start w:val="1"/>
      <w:numFmt w:val="lowerLetter"/>
      <w:lvlText w:val="%5."/>
      <w:lvlJc w:val="left"/>
      <w:pPr>
        <w:ind w:left="3600" w:hanging="360"/>
      </w:pPr>
    </w:lvl>
    <w:lvl w:ilvl="5" w:tplc="60226468">
      <w:start w:val="1"/>
      <w:numFmt w:val="lowerRoman"/>
      <w:lvlText w:val="%6."/>
      <w:lvlJc w:val="right"/>
      <w:pPr>
        <w:ind w:left="4320" w:hanging="180"/>
      </w:pPr>
    </w:lvl>
    <w:lvl w:ilvl="6" w:tplc="56F08754">
      <w:start w:val="1"/>
      <w:numFmt w:val="decimal"/>
      <w:lvlText w:val="%7."/>
      <w:lvlJc w:val="left"/>
      <w:pPr>
        <w:ind w:left="5040" w:hanging="360"/>
      </w:pPr>
    </w:lvl>
    <w:lvl w:ilvl="7" w:tplc="38E61EC2">
      <w:start w:val="1"/>
      <w:numFmt w:val="lowerLetter"/>
      <w:lvlText w:val="%8."/>
      <w:lvlJc w:val="left"/>
      <w:pPr>
        <w:ind w:left="5760" w:hanging="360"/>
      </w:pPr>
    </w:lvl>
    <w:lvl w:ilvl="8" w:tplc="81622C5A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4C8C5C"/>
    <w:multiLevelType w:val="hybridMultilevel"/>
    <w:tmpl w:val="A62ED6C2"/>
    <w:lvl w:ilvl="0" w:tplc="6CA42CCA">
      <w:start w:val="1"/>
      <w:numFmt w:val="decimal"/>
      <w:lvlText w:val="%1."/>
      <w:lvlJc w:val="left"/>
      <w:pPr>
        <w:ind w:left="720" w:hanging="360"/>
      </w:pPr>
    </w:lvl>
    <w:lvl w:ilvl="1" w:tplc="A404B274">
      <w:start w:val="1"/>
      <w:numFmt w:val="lowerLetter"/>
      <w:lvlText w:val="%2."/>
      <w:lvlJc w:val="left"/>
      <w:pPr>
        <w:ind w:left="1440" w:hanging="360"/>
      </w:pPr>
    </w:lvl>
    <w:lvl w:ilvl="2" w:tplc="91FE65D6">
      <w:start w:val="1"/>
      <w:numFmt w:val="lowerRoman"/>
      <w:lvlText w:val="%3."/>
      <w:lvlJc w:val="right"/>
      <w:pPr>
        <w:ind w:left="2160" w:hanging="180"/>
      </w:pPr>
    </w:lvl>
    <w:lvl w:ilvl="3" w:tplc="551CA79E">
      <w:start w:val="1"/>
      <w:numFmt w:val="decimal"/>
      <w:lvlText w:val="%4."/>
      <w:lvlJc w:val="left"/>
      <w:pPr>
        <w:ind w:left="2880" w:hanging="360"/>
      </w:pPr>
    </w:lvl>
    <w:lvl w:ilvl="4" w:tplc="F6E416C6">
      <w:start w:val="1"/>
      <w:numFmt w:val="lowerLetter"/>
      <w:lvlText w:val="%5."/>
      <w:lvlJc w:val="left"/>
      <w:pPr>
        <w:ind w:left="3600" w:hanging="360"/>
      </w:pPr>
    </w:lvl>
    <w:lvl w:ilvl="5" w:tplc="0756C212">
      <w:start w:val="1"/>
      <w:numFmt w:val="lowerRoman"/>
      <w:lvlText w:val="%6."/>
      <w:lvlJc w:val="right"/>
      <w:pPr>
        <w:ind w:left="4320" w:hanging="180"/>
      </w:pPr>
    </w:lvl>
    <w:lvl w:ilvl="6" w:tplc="E5F20114">
      <w:start w:val="1"/>
      <w:numFmt w:val="decimal"/>
      <w:lvlText w:val="%7."/>
      <w:lvlJc w:val="left"/>
      <w:pPr>
        <w:ind w:left="5040" w:hanging="360"/>
      </w:pPr>
    </w:lvl>
    <w:lvl w:ilvl="7" w:tplc="D5605378">
      <w:start w:val="1"/>
      <w:numFmt w:val="lowerLetter"/>
      <w:lvlText w:val="%8."/>
      <w:lvlJc w:val="left"/>
      <w:pPr>
        <w:ind w:left="5760" w:hanging="360"/>
      </w:pPr>
    </w:lvl>
    <w:lvl w:ilvl="8" w:tplc="B7A6FA84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75ECAB"/>
    <w:multiLevelType w:val="hybridMultilevel"/>
    <w:tmpl w:val="058E8056"/>
    <w:lvl w:ilvl="0" w:tplc="E9283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B26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CD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26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CE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4C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FAB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C4D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C7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A785E5"/>
    <w:multiLevelType w:val="hybridMultilevel"/>
    <w:tmpl w:val="E22A0750"/>
    <w:lvl w:ilvl="0" w:tplc="E05CA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C7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89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47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EF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62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643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666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AB977E"/>
    <w:multiLevelType w:val="hybridMultilevel"/>
    <w:tmpl w:val="43CC63B4"/>
    <w:lvl w:ilvl="0" w:tplc="87AA1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47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FED6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E5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A9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42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C06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87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E45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408F6C"/>
    <w:multiLevelType w:val="hybridMultilevel"/>
    <w:tmpl w:val="FF16B252"/>
    <w:lvl w:ilvl="0" w:tplc="977AA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08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84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01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2AD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3CC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7431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E0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A8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BA59EF"/>
    <w:multiLevelType w:val="hybridMultilevel"/>
    <w:tmpl w:val="C8EEED42"/>
    <w:lvl w:ilvl="0" w:tplc="B134BB12">
      <w:start w:val="1"/>
      <w:numFmt w:val="decimal"/>
      <w:lvlText w:val="%1."/>
      <w:lvlJc w:val="left"/>
      <w:pPr>
        <w:ind w:left="720" w:hanging="360"/>
      </w:pPr>
    </w:lvl>
    <w:lvl w:ilvl="1" w:tplc="3C9ED572">
      <w:start w:val="1"/>
      <w:numFmt w:val="lowerLetter"/>
      <w:lvlText w:val="%2."/>
      <w:lvlJc w:val="left"/>
      <w:pPr>
        <w:ind w:left="1440" w:hanging="360"/>
      </w:pPr>
    </w:lvl>
    <w:lvl w:ilvl="2" w:tplc="17846FCE">
      <w:start w:val="1"/>
      <w:numFmt w:val="lowerRoman"/>
      <w:lvlText w:val="%3."/>
      <w:lvlJc w:val="right"/>
      <w:pPr>
        <w:ind w:left="2160" w:hanging="180"/>
      </w:pPr>
    </w:lvl>
    <w:lvl w:ilvl="3" w:tplc="A106F7A8">
      <w:start w:val="1"/>
      <w:numFmt w:val="decimal"/>
      <w:lvlText w:val="%4."/>
      <w:lvlJc w:val="left"/>
      <w:pPr>
        <w:ind w:left="2880" w:hanging="360"/>
      </w:pPr>
    </w:lvl>
    <w:lvl w:ilvl="4" w:tplc="7F544810">
      <w:start w:val="1"/>
      <w:numFmt w:val="lowerLetter"/>
      <w:lvlText w:val="%5."/>
      <w:lvlJc w:val="left"/>
      <w:pPr>
        <w:ind w:left="3600" w:hanging="360"/>
      </w:pPr>
    </w:lvl>
    <w:lvl w:ilvl="5" w:tplc="083AFBE6">
      <w:start w:val="1"/>
      <w:numFmt w:val="lowerRoman"/>
      <w:lvlText w:val="%6."/>
      <w:lvlJc w:val="right"/>
      <w:pPr>
        <w:ind w:left="4320" w:hanging="180"/>
      </w:pPr>
    </w:lvl>
    <w:lvl w:ilvl="6" w:tplc="59988A40">
      <w:start w:val="1"/>
      <w:numFmt w:val="decimal"/>
      <w:lvlText w:val="%7."/>
      <w:lvlJc w:val="left"/>
      <w:pPr>
        <w:ind w:left="5040" w:hanging="360"/>
      </w:pPr>
    </w:lvl>
    <w:lvl w:ilvl="7" w:tplc="44B4F9EA">
      <w:start w:val="1"/>
      <w:numFmt w:val="lowerLetter"/>
      <w:lvlText w:val="%8."/>
      <w:lvlJc w:val="left"/>
      <w:pPr>
        <w:ind w:left="5760" w:hanging="360"/>
      </w:pPr>
    </w:lvl>
    <w:lvl w:ilvl="8" w:tplc="1AD25064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F0E40A6"/>
    <w:multiLevelType w:val="hybridMultilevel"/>
    <w:tmpl w:val="C4885068"/>
    <w:lvl w:ilvl="0" w:tplc="23524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029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2A5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4E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4E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89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6C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BE2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80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5D2E73"/>
    <w:multiLevelType w:val="hybridMultilevel"/>
    <w:tmpl w:val="D2048E96"/>
    <w:lvl w:ilvl="0" w:tplc="B0BA6100">
      <w:start w:val="1"/>
      <w:numFmt w:val="decimal"/>
      <w:lvlText w:val="%1."/>
      <w:lvlJc w:val="left"/>
      <w:pPr>
        <w:ind w:left="720" w:hanging="360"/>
      </w:pPr>
    </w:lvl>
    <w:lvl w:ilvl="1" w:tplc="92B49112">
      <w:start w:val="1"/>
      <w:numFmt w:val="lowerLetter"/>
      <w:lvlText w:val="%2."/>
      <w:lvlJc w:val="left"/>
      <w:pPr>
        <w:ind w:left="1440" w:hanging="360"/>
      </w:pPr>
    </w:lvl>
    <w:lvl w:ilvl="2" w:tplc="F4E24CDC">
      <w:start w:val="1"/>
      <w:numFmt w:val="lowerRoman"/>
      <w:lvlText w:val="%3."/>
      <w:lvlJc w:val="right"/>
      <w:pPr>
        <w:ind w:left="2160" w:hanging="180"/>
      </w:pPr>
    </w:lvl>
    <w:lvl w:ilvl="3" w:tplc="FCA297B8">
      <w:start w:val="1"/>
      <w:numFmt w:val="decimal"/>
      <w:lvlText w:val="%4."/>
      <w:lvlJc w:val="left"/>
      <w:pPr>
        <w:ind w:left="2880" w:hanging="360"/>
      </w:pPr>
    </w:lvl>
    <w:lvl w:ilvl="4" w:tplc="E94225F0">
      <w:start w:val="1"/>
      <w:numFmt w:val="lowerLetter"/>
      <w:lvlText w:val="%5."/>
      <w:lvlJc w:val="left"/>
      <w:pPr>
        <w:ind w:left="3600" w:hanging="360"/>
      </w:pPr>
    </w:lvl>
    <w:lvl w:ilvl="5" w:tplc="B2E22386">
      <w:start w:val="1"/>
      <w:numFmt w:val="lowerRoman"/>
      <w:lvlText w:val="%6."/>
      <w:lvlJc w:val="right"/>
      <w:pPr>
        <w:ind w:left="4320" w:hanging="180"/>
      </w:pPr>
    </w:lvl>
    <w:lvl w:ilvl="6" w:tplc="56EE3C6A">
      <w:start w:val="1"/>
      <w:numFmt w:val="decimal"/>
      <w:lvlText w:val="%7."/>
      <w:lvlJc w:val="left"/>
      <w:pPr>
        <w:ind w:left="5040" w:hanging="360"/>
      </w:pPr>
    </w:lvl>
    <w:lvl w:ilvl="7" w:tplc="10364274">
      <w:start w:val="1"/>
      <w:numFmt w:val="lowerLetter"/>
      <w:lvlText w:val="%8."/>
      <w:lvlJc w:val="left"/>
      <w:pPr>
        <w:ind w:left="5760" w:hanging="360"/>
      </w:pPr>
    </w:lvl>
    <w:lvl w:ilvl="8" w:tplc="DF742AC4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3394D1"/>
    <w:multiLevelType w:val="hybridMultilevel"/>
    <w:tmpl w:val="5D6694D8"/>
    <w:lvl w:ilvl="0" w:tplc="86DC3832">
      <w:start w:val="1"/>
      <w:numFmt w:val="decimal"/>
      <w:lvlText w:val="%1."/>
      <w:lvlJc w:val="left"/>
      <w:pPr>
        <w:ind w:left="720" w:hanging="360"/>
      </w:pPr>
    </w:lvl>
    <w:lvl w:ilvl="1" w:tplc="3D86BD94">
      <w:start w:val="1"/>
      <w:numFmt w:val="lowerLetter"/>
      <w:lvlText w:val="%2."/>
      <w:lvlJc w:val="left"/>
      <w:pPr>
        <w:ind w:left="1440" w:hanging="360"/>
      </w:pPr>
    </w:lvl>
    <w:lvl w:ilvl="2" w:tplc="5400F478">
      <w:start w:val="1"/>
      <w:numFmt w:val="lowerRoman"/>
      <w:lvlText w:val="%3."/>
      <w:lvlJc w:val="right"/>
      <w:pPr>
        <w:ind w:left="2160" w:hanging="180"/>
      </w:pPr>
    </w:lvl>
    <w:lvl w:ilvl="3" w:tplc="34A052DA">
      <w:start w:val="1"/>
      <w:numFmt w:val="decimal"/>
      <w:lvlText w:val="%4."/>
      <w:lvlJc w:val="left"/>
      <w:pPr>
        <w:ind w:left="2880" w:hanging="360"/>
      </w:pPr>
    </w:lvl>
    <w:lvl w:ilvl="4" w:tplc="D26ABB2A">
      <w:start w:val="1"/>
      <w:numFmt w:val="lowerLetter"/>
      <w:lvlText w:val="%5."/>
      <w:lvlJc w:val="left"/>
      <w:pPr>
        <w:ind w:left="3600" w:hanging="360"/>
      </w:pPr>
    </w:lvl>
    <w:lvl w:ilvl="5" w:tplc="CB6EC9D6">
      <w:start w:val="1"/>
      <w:numFmt w:val="lowerRoman"/>
      <w:lvlText w:val="%6."/>
      <w:lvlJc w:val="right"/>
      <w:pPr>
        <w:ind w:left="4320" w:hanging="180"/>
      </w:pPr>
    </w:lvl>
    <w:lvl w:ilvl="6" w:tplc="9E6C082A">
      <w:start w:val="1"/>
      <w:numFmt w:val="decimal"/>
      <w:lvlText w:val="%7."/>
      <w:lvlJc w:val="left"/>
      <w:pPr>
        <w:ind w:left="5040" w:hanging="360"/>
      </w:pPr>
    </w:lvl>
    <w:lvl w:ilvl="7" w:tplc="91BC7758">
      <w:start w:val="1"/>
      <w:numFmt w:val="lowerLetter"/>
      <w:lvlText w:val="%8."/>
      <w:lvlJc w:val="left"/>
      <w:pPr>
        <w:ind w:left="5760" w:hanging="360"/>
      </w:pPr>
    </w:lvl>
    <w:lvl w:ilvl="8" w:tplc="FD900CC0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7A6100"/>
    <w:multiLevelType w:val="hybridMultilevel"/>
    <w:tmpl w:val="4BFEAA7C"/>
    <w:lvl w:ilvl="0" w:tplc="EBA84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21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C5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65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41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2B3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AD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46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61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F62BC8"/>
    <w:multiLevelType w:val="hybridMultilevel"/>
    <w:tmpl w:val="3C90F10C"/>
    <w:lvl w:ilvl="0" w:tplc="0DCCC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6EE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56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C69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FC8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E65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9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AE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CD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90DC37"/>
    <w:multiLevelType w:val="hybridMultilevel"/>
    <w:tmpl w:val="CD20041A"/>
    <w:lvl w:ilvl="0" w:tplc="9282F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7C7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108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6CB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7C2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49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69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6F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EC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8A135EF"/>
    <w:multiLevelType w:val="hybridMultilevel"/>
    <w:tmpl w:val="C86A2832"/>
    <w:lvl w:ilvl="0" w:tplc="8132C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47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E66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421D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C6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FA96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8D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76E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E39378"/>
    <w:multiLevelType w:val="hybridMultilevel"/>
    <w:tmpl w:val="CBBECB48"/>
    <w:lvl w:ilvl="0" w:tplc="468A6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C6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A0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AA3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276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C8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47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E6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A8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C957B84"/>
    <w:multiLevelType w:val="hybridMultilevel"/>
    <w:tmpl w:val="EFD8D55E"/>
    <w:lvl w:ilvl="0" w:tplc="0FE2CAD2">
      <w:start w:val="1"/>
      <w:numFmt w:val="decimal"/>
      <w:lvlText w:val="%1."/>
      <w:lvlJc w:val="left"/>
      <w:pPr>
        <w:ind w:left="720" w:hanging="360"/>
      </w:pPr>
    </w:lvl>
    <w:lvl w:ilvl="1" w:tplc="55807AD2">
      <w:start w:val="1"/>
      <w:numFmt w:val="lowerLetter"/>
      <w:lvlText w:val="%2."/>
      <w:lvlJc w:val="left"/>
      <w:pPr>
        <w:ind w:left="1440" w:hanging="360"/>
      </w:pPr>
    </w:lvl>
    <w:lvl w:ilvl="2" w:tplc="27987EB0">
      <w:start w:val="1"/>
      <w:numFmt w:val="lowerRoman"/>
      <w:lvlText w:val="%3."/>
      <w:lvlJc w:val="right"/>
      <w:pPr>
        <w:ind w:left="2160" w:hanging="180"/>
      </w:pPr>
    </w:lvl>
    <w:lvl w:ilvl="3" w:tplc="8C040DC6">
      <w:start w:val="1"/>
      <w:numFmt w:val="decimal"/>
      <w:lvlText w:val="%4."/>
      <w:lvlJc w:val="left"/>
      <w:pPr>
        <w:ind w:left="2880" w:hanging="360"/>
      </w:pPr>
    </w:lvl>
    <w:lvl w:ilvl="4" w:tplc="D9A2BAC6">
      <w:start w:val="1"/>
      <w:numFmt w:val="lowerLetter"/>
      <w:lvlText w:val="%5."/>
      <w:lvlJc w:val="left"/>
      <w:pPr>
        <w:ind w:left="3600" w:hanging="360"/>
      </w:pPr>
    </w:lvl>
    <w:lvl w:ilvl="5" w:tplc="DBECA6F2">
      <w:start w:val="1"/>
      <w:numFmt w:val="lowerRoman"/>
      <w:lvlText w:val="%6."/>
      <w:lvlJc w:val="right"/>
      <w:pPr>
        <w:ind w:left="4320" w:hanging="180"/>
      </w:pPr>
    </w:lvl>
    <w:lvl w:ilvl="6" w:tplc="2FFC251A">
      <w:start w:val="1"/>
      <w:numFmt w:val="decimal"/>
      <w:lvlText w:val="%7."/>
      <w:lvlJc w:val="left"/>
      <w:pPr>
        <w:ind w:left="5040" w:hanging="360"/>
      </w:pPr>
    </w:lvl>
    <w:lvl w:ilvl="7" w:tplc="DA90787E">
      <w:start w:val="1"/>
      <w:numFmt w:val="lowerLetter"/>
      <w:lvlText w:val="%8."/>
      <w:lvlJc w:val="left"/>
      <w:pPr>
        <w:ind w:left="5760" w:hanging="360"/>
      </w:pPr>
    </w:lvl>
    <w:lvl w:ilvl="8" w:tplc="1240A562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7182DF"/>
    <w:multiLevelType w:val="hybridMultilevel"/>
    <w:tmpl w:val="A8A2DB16"/>
    <w:lvl w:ilvl="0" w:tplc="7748A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CB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68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68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28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48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C9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4CC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CF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36C09F"/>
    <w:multiLevelType w:val="hybridMultilevel"/>
    <w:tmpl w:val="44140092"/>
    <w:lvl w:ilvl="0" w:tplc="29006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A46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2D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81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A2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EA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83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C5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9C1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2E36E0"/>
    <w:multiLevelType w:val="hybridMultilevel"/>
    <w:tmpl w:val="AA7E580C"/>
    <w:lvl w:ilvl="0" w:tplc="40686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69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EB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47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0F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88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8A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00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A2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6A4365"/>
    <w:multiLevelType w:val="hybridMultilevel"/>
    <w:tmpl w:val="42C27688"/>
    <w:lvl w:ilvl="0" w:tplc="D56C1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E5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ACB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CF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40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6B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9AF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FC9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FE6B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8394179"/>
    <w:multiLevelType w:val="hybridMultilevel"/>
    <w:tmpl w:val="3CDC245C"/>
    <w:lvl w:ilvl="0" w:tplc="5C0A6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C63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685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E8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85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80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680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C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9228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348126">
    <w:abstractNumId w:val="48"/>
  </w:num>
  <w:num w:numId="2" w16cid:durableId="1985550251">
    <w:abstractNumId w:val="24"/>
  </w:num>
  <w:num w:numId="3" w16cid:durableId="630063105">
    <w:abstractNumId w:val="43"/>
  </w:num>
  <w:num w:numId="4" w16cid:durableId="583955534">
    <w:abstractNumId w:val="27"/>
  </w:num>
  <w:num w:numId="5" w16cid:durableId="768428363">
    <w:abstractNumId w:val="4"/>
  </w:num>
  <w:num w:numId="6" w16cid:durableId="1569263783">
    <w:abstractNumId w:val="61"/>
  </w:num>
  <w:num w:numId="7" w16cid:durableId="973216510">
    <w:abstractNumId w:val="52"/>
  </w:num>
  <w:num w:numId="8" w16cid:durableId="239683494">
    <w:abstractNumId w:val="49"/>
  </w:num>
  <w:num w:numId="9" w16cid:durableId="46075594">
    <w:abstractNumId w:val="65"/>
  </w:num>
  <w:num w:numId="10" w16cid:durableId="61998578">
    <w:abstractNumId w:val="31"/>
  </w:num>
  <w:num w:numId="11" w16cid:durableId="218594120">
    <w:abstractNumId w:val="67"/>
  </w:num>
  <w:num w:numId="12" w16cid:durableId="1153451145">
    <w:abstractNumId w:val="54"/>
  </w:num>
  <w:num w:numId="13" w16cid:durableId="1854681007">
    <w:abstractNumId w:val="5"/>
  </w:num>
  <w:num w:numId="14" w16cid:durableId="33771590">
    <w:abstractNumId w:val="3"/>
  </w:num>
  <w:num w:numId="15" w16cid:durableId="1267883225">
    <w:abstractNumId w:val="13"/>
  </w:num>
  <w:num w:numId="16" w16cid:durableId="846214843">
    <w:abstractNumId w:val="23"/>
  </w:num>
  <w:num w:numId="17" w16cid:durableId="1919169503">
    <w:abstractNumId w:val="28"/>
  </w:num>
  <w:num w:numId="18" w16cid:durableId="2144038055">
    <w:abstractNumId w:val="7"/>
  </w:num>
  <w:num w:numId="19" w16cid:durableId="568732967">
    <w:abstractNumId w:val="30"/>
  </w:num>
  <w:num w:numId="20" w16cid:durableId="34816678">
    <w:abstractNumId w:val="41"/>
  </w:num>
  <w:num w:numId="21" w16cid:durableId="157354404">
    <w:abstractNumId w:val="32"/>
  </w:num>
  <w:num w:numId="22" w16cid:durableId="343485296">
    <w:abstractNumId w:val="59"/>
  </w:num>
  <w:num w:numId="23" w16cid:durableId="152068361">
    <w:abstractNumId w:val="17"/>
  </w:num>
  <w:num w:numId="24" w16cid:durableId="839589291">
    <w:abstractNumId w:val="11"/>
  </w:num>
  <w:num w:numId="25" w16cid:durableId="1206674032">
    <w:abstractNumId w:val="6"/>
  </w:num>
  <w:num w:numId="26" w16cid:durableId="175315992">
    <w:abstractNumId w:val="18"/>
  </w:num>
  <w:num w:numId="27" w16cid:durableId="758866239">
    <w:abstractNumId w:val="58"/>
  </w:num>
  <w:num w:numId="28" w16cid:durableId="1893810685">
    <w:abstractNumId w:val="21"/>
  </w:num>
  <w:num w:numId="29" w16cid:durableId="223180584">
    <w:abstractNumId w:val="50"/>
  </w:num>
  <w:num w:numId="30" w16cid:durableId="139276133">
    <w:abstractNumId w:val="33"/>
  </w:num>
  <w:num w:numId="31" w16cid:durableId="482352244">
    <w:abstractNumId w:val="64"/>
  </w:num>
  <w:num w:numId="32" w16cid:durableId="1356615353">
    <w:abstractNumId w:val="2"/>
  </w:num>
  <w:num w:numId="33" w16cid:durableId="1667635471">
    <w:abstractNumId w:val="66"/>
  </w:num>
  <w:num w:numId="34" w16cid:durableId="1744570316">
    <w:abstractNumId w:val="26"/>
  </w:num>
  <w:num w:numId="35" w16cid:durableId="1846166653">
    <w:abstractNumId w:val="29"/>
  </w:num>
  <w:num w:numId="36" w16cid:durableId="906956333">
    <w:abstractNumId w:val="22"/>
  </w:num>
  <w:num w:numId="37" w16cid:durableId="1401512798">
    <w:abstractNumId w:val="20"/>
  </w:num>
  <w:num w:numId="38" w16cid:durableId="1858810793">
    <w:abstractNumId w:val="42"/>
  </w:num>
  <w:num w:numId="39" w16cid:durableId="1485122796">
    <w:abstractNumId w:val="0"/>
  </w:num>
  <w:num w:numId="40" w16cid:durableId="1842965088">
    <w:abstractNumId w:val="38"/>
  </w:num>
  <w:num w:numId="41" w16cid:durableId="1449817845">
    <w:abstractNumId w:val="19"/>
  </w:num>
  <w:num w:numId="42" w16cid:durableId="1738243736">
    <w:abstractNumId w:val="63"/>
  </w:num>
  <w:num w:numId="43" w16cid:durableId="680811953">
    <w:abstractNumId w:val="40"/>
  </w:num>
  <w:num w:numId="44" w16cid:durableId="1219127532">
    <w:abstractNumId w:val="45"/>
  </w:num>
  <w:num w:numId="45" w16cid:durableId="615218169">
    <w:abstractNumId w:val="16"/>
  </w:num>
  <w:num w:numId="46" w16cid:durableId="1440446375">
    <w:abstractNumId w:val="35"/>
  </w:num>
  <w:num w:numId="47" w16cid:durableId="32317074">
    <w:abstractNumId w:val="51"/>
  </w:num>
  <w:num w:numId="48" w16cid:durableId="564416916">
    <w:abstractNumId w:val="15"/>
  </w:num>
  <w:num w:numId="49" w16cid:durableId="833230277">
    <w:abstractNumId w:val="60"/>
  </w:num>
  <w:num w:numId="50" w16cid:durableId="1249533104">
    <w:abstractNumId w:val="57"/>
  </w:num>
  <w:num w:numId="51" w16cid:durableId="199318480">
    <w:abstractNumId w:val="8"/>
  </w:num>
  <w:num w:numId="52" w16cid:durableId="269551585">
    <w:abstractNumId w:val="47"/>
  </w:num>
  <w:num w:numId="53" w16cid:durableId="1950771011">
    <w:abstractNumId w:val="10"/>
  </w:num>
  <w:num w:numId="54" w16cid:durableId="318273401">
    <w:abstractNumId w:val="36"/>
  </w:num>
  <w:num w:numId="55" w16cid:durableId="232157284">
    <w:abstractNumId w:val="1"/>
  </w:num>
  <w:num w:numId="56" w16cid:durableId="852845489">
    <w:abstractNumId w:val="44"/>
  </w:num>
  <w:num w:numId="57" w16cid:durableId="246616716">
    <w:abstractNumId w:val="39"/>
  </w:num>
  <w:num w:numId="58" w16cid:durableId="196041957">
    <w:abstractNumId w:val="56"/>
  </w:num>
  <w:num w:numId="59" w16cid:durableId="1282420548">
    <w:abstractNumId w:val="37"/>
  </w:num>
  <w:num w:numId="60" w16cid:durableId="128011482">
    <w:abstractNumId w:val="46"/>
  </w:num>
  <w:num w:numId="61" w16cid:durableId="1750957202">
    <w:abstractNumId w:val="34"/>
  </w:num>
  <w:num w:numId="62" w16cid:durableId="110364318">
    <w:abstractNumId w:val="55"/>
  </w:num>
  <w:num w:numId="63" w16cid:durableId="1005009456">
    <w:abstractNumId w:val="12"/>
  </w:num>
  <w:num w:numId="64" w16cid:durableId="1056899550">
    <w:abstractNumId w:val="53"/>
  </w:num>
  <w:num w:numId="65" w16cid:durableId="964384664">
    <w:abstractNumId w:val="14"/>
  </w:num>
  <w:num w:numId="66" w16cid:durableId="838422599">
    <w:abstractNumId w:val="25"/>
  </w:num>
  <w:num w:numId="67" w16cid:durableId="437146037">
    <w:abstractNumId w:val="9"/>
  </w:num>
  <w:num w:numId="68" w16cid:durableId="66552137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A8E708"/>
    <w:rsid w:val="003C5A1F"/>
    <w:rsid w:val="00767E70"/>
    <w:rsid w:val="008C7340"/>
    <w:rsid w:val="00A2547A"/>
    <w:rsid w:val="00AA58D3"/>
    <w:rsid w:val="00EF5E70"/>
    <w:rsid w:val="0190B7B3"/>
    <w:rsid w:val="0317A3A5"/>
    <w:rsid w:val="03BADB72"/>
    <w:rsid w:val="05D69568"/>
    <w:rsid w:val="0684EFEA"/>
    <w:rsid w:val="068EB76A"/>
    <w:rsid w:val="0786A63C"/>
    <w:rsid w:val="07AD45E6"/>
    <w:rsid w:val="080F8ABB"/>
    <w:rsid w:val="0A21567A"/>
    <w:rsid w:val="0BFBE727"/>
    <w:rsid w:val="0C489798"/>
    <w:rsid w:val="0D84A6B2"/>
    <w:rsid w:val="0DD6BE99"/>
    <w:rsid w:val="0E3D3E68"/>
    <w:rsid w:val="0EA8E708"/>
    <w:rsid w:val="0FE85D2F"/>
    <w:rsid w:val="10DB45EE"/>
    <w:rsid w:val="110AE6E3"/>
    <w:rsid w:val="11F4072B"/>
    <w:rsid w:val="12BB3FE2"/>
    <w:rsid w:val="16F8A6B7"/>
    <w:rsid w:val="1821EBD9"/>
    <w:rsid w:val="1B026311"/>
    <w:rsid w:val="1B1023B3"/>
    <w:rsid w:val="1B6602FF"/>
    <w:rsid w:val="1D40E4FF"/>
    <w:rsid w:val="1D9A9CD9"/>
    <w:rsid w:val="1E7BB8BC"/>
    <w:rsid w:val="1F1DFA76"/>
    <w:rsid w:val="200892CB"/>
    <w:rsid w:val="2079D6DC"/>
    <w:rsid w:val="212A948F"/>
    <w:rsid w:val="21865D7C"/>
    <w:rsid w:val="23D99F6B"/>
    <w:rsid w:val="25E99BDB"/>
    <w:rsid w:val="28F73024"/>
    <w:rsid w:val="2ACC5738"/>
    <w:rsid w:val="2C0B8F2D"/>
    <w:rsid w:val="2CB68C05"/>
    <w:rsid w:val="2D7A746A"/>
    <w:rsid w:val="2F6BDC30"/>
    <w:rsid w:val="2FCD41D9"/>
    <w:rsid w:val="2FFE709D"/>
    <w:rsid w:val="313D3217"/>
    <w:rsid w:val="318BAA11"/>
    <w:rsid w:val="32285A6B"/>
    <w:rsid w:val="324972D4"/>
    <w:rsid w:val="326CA06E"/>
    <w:rsid w:val="34532836"/>
    <w:rsid w:val="35B95674"/>
    <w:rsid w:val="35F38294"/>
    <w:rsid w:val="372046CB"/>
    <w:rsid w:val="3795A317"/>
    <w:rsid w:val="3B38DFA3"/>
    <w:rsid w:val="3B8A65C0"/>
    <w:rsid w:val="3D2484AB"/>
    <w:rsid w:val="3F5C9488"/>
    <w:rsid w:val="3FA844F4"/>
    <w:rsid w:val="40C52ADA"/>
    <w:rsid w:val="42033E4B"/>
    <w:rsid w:val="4241DAF3"/>
    <w:rsid w:val="4400D737"/>
    <w:rsid w:val="44F40A39"/>
    <w:rsid w:val="46F68453"/>
    <w:rsid w:val="4A4879DA"/>
    <w:rsid w:val="4ABF8501"/>
    <w:rsid w:val="4B177553"/>
    <w:rsid w:val="4E861072"/>
    <w:rsid w:val="4F03F0EF"/>
    <w:rsid w:val="4F444360"/>
    <w:rsid w:val="50BDC59F"/>
    <w:rsid w:val="51072DAD"/>
    <w:rsid w:val="5236DD68"/>
    <w:rsid w:val="536DE1E2"/>
    <w:rsid w:val="550D37D9"/>
    <w:rsid w:val="5584791C"/>
    <w:rsid w:val="5694E363"/>
    <w:rsid w:val="56AB63D7"/>
    <w:rsid w:val="581E860B"/>
    <w:rsid w:val="58D9C22F"/>
    <w:rsid w:val="59B87435"/>
    <w:rsid w:val="59DADF97"/>
    <w:rsid w:val="5B299335"/>
    <w:rsid w:val="5B8BEB89"/>
    <w:rsid w:val="5BF036E6"/>
    <w:rsid w:val="5CB70105"/>
    <w:rsid w:val="5D1BDD9E"/>
    <w:rsid w:val="5F3BF421"/>
    <w:rsid w:val="6279CF5A"/>
    <w:rsid w:val="6383A0C5"/>
    <w:rsid w:val="63D393FA"/>
    <w:rsid w:val="6496A881"/>
    <w:rsid w:val="64CFEA78"/>
    <w:rsid w:val="64EB9845"/>
    <w:rsid w:val="65853874"/>
    <w:rsid w:val="65E38883"/>
    <w:rsid w:val="69AEEB76"/>
    <w:rsid w:val="6D2EAA64"/>
    <w:rsid w:val="6E382182"/>
    <w:rsid w:val="6ED9F500"/>
    <w:rsid w:val="6FA1B6D8"/>
    <w:rsid w:val="706C7CB4"/>
    <w:rsid w:val="70D07DC3"/>
    <w:rsid w:val="734895BD"/>
    <w:rsid w:val="734DF3AB"/>
    <w:rsid w:val="73F5F6F2"/>
    <w:rsid w:val="781A25A8"/>
    <w:rsid w:val="789A9835"/>
    <w:rsid w:val="78D5CBFA"/>
    <w:rsid w:val="78F94393"/>
    <w:rsid w:val="7AB2BD6C"/>
    <w:rsid w:val="7DD13ABF"/>
    <w:rsid w:val="7DDC438A"/>
    <w:rsid w:val="7FEB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39C0"/>
  <w15:chartTrackingRefBased/>
  <w15:docId w15:val="{F6D4B579-0362-41CD-BB3A-0B01D0CC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63D39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3D39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E7BB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3D393F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A5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915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Ruiz</dc:creator>
  <cp:keywords/>
  <dc:description/>
  <cp:lastModifiedBy>Abraham Luque</cp:lastModifiedBy>
  <cp:revision>3</cp:revision>
  <dcterms:created xsi:type="dcterms:W3CDTF">2026-04-16T11:43:00Z</dcterms:created>
  <dcterms:modified xsi:type="dcterms:W3CDTF">2026-04-16T11:49:00Z</dcterms:modified>
</cp:coreProperties>
</file>