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B3BD" w14:textId="5D6194D3" w:rsidR="009E149F" w:rsidRDefault="000663B9" w:rsidP="00F97808">
      <w:pPr>
        <w:jc w:val="center"/>
      </w:pPr>
      <w:r>
        <w:t>A Rede Social</w:t>
      </w:r>
    </w:p>
    <w:p w14:paraId="03975931" w14:textId="123DBA76" w:rsidR="000663B9" w:rsidRDefault="000663B9" w:rsidP="00F97808">
      <w:pPr>
        <w:ind w:firstLine="708"/>
      </w:pPr>
      <w:r>
        <w:t>O filme relata como Mark Zuckerberg, criador do Facebook (atualmente Meta), teve essa ideia e como colocou ela em ação.</w:t>
      </w:r>
    </w:p>
    <w:p w14:paraId="6526FC22" w14:textId="44BC7F00" w:rsidR="000663B9" w:rsidRDefault="000663B9" w:rsidP="00F97808">
      <w:pPr>
        <w:ind w:firstLine="708"/>
      </w:pPr>
      <w:r>
        <w:t xml:space="preserve">Não sendo um aluno muito popular em Havard, e sem entrar em nenhuma fraternidade, após uma discussão com sua então namorada, Mark decide </w:t>
      </w:r>
      <w:r w:rsidR="00D615BF">
        <w:t>fazer um website para que os alunos do campus pudessem decidir qual era a aluna mais bonita da universidade, o site derruba os servidores pela quantia de acessos que teve e isso lhe acarretou alguns problemas, mas o principal fator foi que ele conseguiu ser notado.</w:t>
      </w:r>
    </w:p>
    <w:p w14:paraId="0E610E3A" w14:textId="3B9635DA" w:rsidR="00D615BF" w:rsidRDefault="00F71360" w:rsidP="00F97808">
      <w:pPr>
        <w:ind w:firstLine="708"/>
      </w:pPr>
      <w:r>
        <w:t>Após isso ele é chamado por alguns alunos que lhe dão uma ideia de rede social, Mark aceita e fala que vai trabalhar com eles, porém acaba não fazendo isso, pegando para si aquela ideia, compartilhando com seus colegas de quarto e então começa a criar o Facebook, após algumas semanas</w:t>
      </w:r>
      <w:r w:rsidR="00D81C81">
        <w:t>, algumas ideias de outros alunos e constantes chamadas perdidas dos alunos que deram a ideia, o Facebook estava no ar, sendo somente para alunos de Harvard, porém logo começou a se expandir para outras universidades, sendo um sucesso de acessos e usuários cadastrados.</w:t>
      </w:r>
    </w:p>
    <w:p w14:paraId="0F9BF99A" w14:textId="7A84A7B1" w:rsidR="000C40CE" w:rsidRDefault="009D0E9D" w:rsidP="00F97808">
      <w:pPr>
        <w:ind w:firstLine="708"/>
      </w:pPr>
      <w:r>
        <w:t xml:space="preserve">Um cofundador da Napster, Sean Parker, auxilia Mark em algumas decisões, </w:t>
      </w:r>
      <w:r w:rsidR="000C40CE">
        <w:t xml:space="preserve">e assim expande a rede para outros continentes, porém durante tudo isso, foi acontecendo desgastes e processos entre Mark e Eduardo (Cofundador do Facebook) após discussões e a presença de Parker, e outro processo contra os alunos que deram a ideia incialmente alegando que Mark os roubou, </w:t>
      </w:r>
      <w:r w:rsidR="00F97808">
        <w:t>ele acaba perdendo ambos os processos, e uma quantia do dinheiro, que apesar de ser muito, naquele momento já representava pouco para o que viria a ser o Facebook, assim ele se tornando o jovem mais rico do mundo.</w:t>
      </w:r>
    </w:p>
    <w:p w14:paraId="31A6519A" w14:textId="77777777" w:rsidR="00D615BF" w:rsidRDefault="00D615BF"/>
    <w:sectPr w:rsidR="00D61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9"/>
    <w:rsid w:val="000663B9"/>
    <w:rsid w:val="000C40CE"/>
    <w:rsid w:val="001E09CD"/>
    <w:rsid w:val="00341C18"/>
    <w:rsid w:val="005D2887"/>
    <w:rsid w:val="009D0E9D"/>
    <w:rsid w:val="009E149F"/>
    <w:rsid w:val="00D615BF"/>
    <w:rsid w:val="00D81C81"/>
    <w:rsid w:val="00F71360"/>
    <w:rsid w:val="00F9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3009"/>
  <w15:chartTrackingRefBased/>
  <w15:docId w15:val="{F5E1F98E-F002-4E40-BDA9-DFB319D7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2022-04-27T01:28:00Z</dcterms:created>
  <dcterms:modified xsi:type="dcterms:W3CDTF">2022-04-27T02:00:00Z</dcterms:modified>
</cp:coreProperties>
</file>