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BF9E" w14:textId="7A5BD6C0" w:rsidR="00774A11" w:rsidRDefault="00774A11" w:rsidP="00774A11">
      <w:r w:rsidRPr="00774A11">
        <w:t xml:space="preserve">Jon Lech </w:t>
      </w:r>
      <w:proofErr w:type="spellStart"/>
      <w:r w:rsidRPr="00774A11">
        <w:t>Johansen</w:t>
      </w:r>
      <w:proofErr w:type="spellEnd"/>
    </w:p>
    <w:p w14:paraId="47E429F9" w14:textId="390BE3C6" w:rsidR="00774A11" w:rsidRDefault="00774A11" w:rsidP="00774A11">
      <w:r>
        <w:t xml:space="preserve">Jon </w:t>
      </w:r>
      <w:proofErr w:type="spellStart"/>
      <w:r>
        <w:t>Johansen</w:t>
      </w:r>
      <w:proofErr w:type="spellEnd"/>
      <w:r>
        <w:t>, conhecido como DVD Jon, é um hacker norueguês</w:t>
      </w:r>
      <w:r>
        <w:t>.</w:t>
      </w:r>
    </w:p>
    <w:p w14:paraId="0F237CFD" w14:textId="39046F32" w:rsidR="00774A11" w:rsidRDefault="00774A11" w:rsidP="00774A11">
      <w:r>
        <w:t xml:space="preserve">Hoje DVD Jon mora em São Francisco. Conquistou fama após descobrir como burlar a proteção regional que é inserida nos discos de DVD comerciais. </w:t>
      </w:r>
    </w:p>
    <w:p w14:paraId="1AD5D9E3" w14:textId="27E08951" w:rsidR="00774A11" w:rsidRDefault="00774A11" w:rsidP="00774A11">
      <w:r>
        <w:t>Após desenvolver o programa que dribla esta proteção, os pais de Jon foram processados (na época ele só tinha 15 anos e, portanto, menor de idade). O juiz o absolveu apresentando a seguinte lógica: como DVDs são objetos mais frágeis do que, por exemplo, livros, as pessoas deveriam ter a possibilidade de fazer uma cópia de segurança para uso pessoal.</w:t>
      </w:r>
    </w:p>
    <w:p w14:paraId="46CE4FEF" w14:textId="6C00B7D9" w:rsidR="00774A11" w:rsidRDefault="00774A11" w:rsidP="00774A11">
      <w:r>
        <w:t xml:space="preserve">Posteriormente, </w:t>
      </w:r>
      <w:proofErr w:type="spellStart"/>
      <w:r>
        <w:t>Johansen</w:t>
      </w:r>
      <w:proofErr w:type="spellEnd"/>
      <w:r>
        <w:t xml:space="preserve"> desenvolveu outro programa capaz de violar o dispositivo </w:t>
      </w:r>
      <w:proofErr w:type="spellStart"/>
      <w:r>
        <w:t>anti-cópia</w:t>
      </w:r>
      <w:proofErr w:type="spellEnd"/>
      <w:r>
        <w:t xml:space="preserve"> dos arquivos de áudio da Apple Inc. (AAC).</w:t>
      </w:r>
    </w:p>
    <w:p w14:paraId="73DD6A06" w14:textId="77777777" w:rsidR="00774A11" w:rsidRDefault="00774A11" w:rsidP="00774A11">
      <w:r>
        <w:t>Em 2005, com apenas 21 anos, Jon foi contratado pela empresa MP3Tunes para um projeto que envolverá a violação de dispositivos de proteção, alegadamente, apenas para desenvolver melhorias, baseado no princípio de engenharia reversa. O dono da MP3Tunes, Michael Robertson, desenvolveu no passado um programa que permite usar o software iTunes com aparelhos de MP3 que não o iPod da Apple.</w:t>
      </w:r>
    </w:p>
    <w:p w14:paraId="0401D964" w14:textId="77777777" w:rsidR="00774A11" w:rsidRDefault="00774A11" w:rsidP="00774A11">
      <w:r>
        <w:t>Em 2007 DVD Jon diz em seu blog ter conseguido quebrar o código de ativação do iPhone, encontrando assim uma forma de ativar um aparelho da Apple sem a necessidade de um contato com a operadora telefônica AT&amp;T. Segundo ele, ao utilizar o código disponível em seu site, o iPhone perde somente a função de telefone celular. No entanto, continua funcionando como iPod, câmera digital e aparelho para acesso à internet sem fio (Wi-Fi). Para criar o programa, ele precisou violar o sistema antipirataria desenvolvido pela Apple – o que, nos EUA, é ilegal. Mesmo assim, Jon foi alvo de propostas a uma empresa, a Double Twist.</w:t>
      </w:r>
    </w:p>
    <w:p w14:paraId="63810991" w14:textId="1659C98A" w:rsidR="00774A11" w:rsidRDefault="00774A11" w:rsidP="00774A11">
      <w:r>
        <w:t xml:space="preserve">Isso porque, segundo especulações não-confirmadas, o hacker teve um encontro secreto com Steve Jobs, dono da Apple, e mostrou que seu programa não serve para fazer pirataria de músicas – tudo o que ele faz é converter as músicas do formato </w:t>
      </w:r>
      <w:proofErr w:type="spellStart"/>
      <w:r>
        <w:t>FairPlay</w:t>
      </w:r>
      <w:proofErr w:type="spellEnd"/>
      <w:r>
        <w:t xml:space="preserve">, da Apple, para o Windows Media </w:t>
      </w:r>
      <w:proofErr w:type="spellStart"/>
      <w:r>
        <w:t>Audio</w:t>
      </w:r>
      <w:proofErr w:type="spellEnd"/>
      <w:r>
        <w:t>, da Microsoft (o formato usado pelos demais tocadores de MP3).</w:t>
      </w:r>
    </w:p>
    <w:p w14:paraId="6C1217F4" w14:textId="0D957AB1" w:rsidR="009E149F" w:rsidRDefault="00774A11" w:rsidP="00774A11">
      <w:r>
        <w:t xml:space="preserve">Hoje, ele diz estar trabalhando para quebrar os sistemas </w:t>
      </w:r>
      <w:proofErr w:type="spellStart"/>
      <w:r>
        <w:t>anticópias</w:t>
      </w:r>
      <w:proofErr w:type="spellEnd"/>
      <w:r>
        <w:t xml:space="preserve"> do HD-DVD e do Blu-ray, os discos que vão </w:t>
      </w:r>
      <w:proofErr w:type="gramStart"/>
      <w:r>
        <w:t>suceder os</w:t>
      </w:r>
      <w:proofErr w:type="gramEnd"/>
      <w:r>
        <w:t xml:space="preserve"> DVDs.</w:t>
      </w:r>
    </w:p>
    <w:p w14:paraId="3A909DAF" w14:textId="58FE240E" w:rsidR="00142E62" w:rsidRDefault="00142E62" w:rsidP="00774A11"/>
    <w:p w14:paraId="28BA12FD" w14:textId="39B48257" w:rsidR="00142E62" w:rsidRDefault="00142E62" w:rsidP="00774A11">
      <w:proofErr w:type="spellStart"/>
      <w:r>
        <w:t>Keygen</w:t>
      </w:r>
      <w:proofErr w:type="spellEnd"/>
    </w:p>
    <w:p w14:paraId="5CF906D1" w14:textId="4A1BE67F" w:rsidR="00142E62" w:rsidRDefault="00142E62" w:rsidP="00774A11">
      <w:r w:rsidRPr="00142E62">
        <w:t xml:space="preserve">Um </w:t>
      </w:r>
      <w:proofErr w:type="spellStart"/>
      <w:r w:rsidRPr="00142E62">
        <w:t>keygen</w:t>
      </w:r>
      <w:proofErr w:type="spellEnd"/>
      <w:r w:rsidRPr="00142E62">
        <w:t xml:space="preserve"> ou </w:t>
      </w:r>
      <w:proofErr w:type="spellStart"/>
      <w:r w:rsidRPr="00142E62">
        <w:t>key-gen</w:t>
      </w:r>
      <w:proofErr w:type="spellEnd"/>
      <w:r w:rsidRPr="00142E62">
        <w:t xml:space="preserve"> (que significa gerador de chaves em inglês) é um programa de computador ilegal que gera uma chave do CD ou um número da série/registro de um software ou algoritmo de criptografia. Tais programas são disponibilizados por grupos de pessoas dedicadas ao </w:t>
      </w:r>
      <w:proofErr w:type="spellStart"/>
      <w:r w:rsidRPr="00142E62">
        <w:t>cracking</w:t>
      </w:r>
      <w:proofErr w:type="spellEnd"/>
      <w:r w:rsidRPr="00142E62">
        <w:t xml:space="preserve"> (aplicativos para quebra de segurança de sistemas), sendo distribuídos gratuitamente em sítios web de pirataria na Internet. Também existem </w:t>
      </w:r>
      <w:proofErr w:type="spellStart"/>
      <w:r w:rsidRPr="00142E62">
        <w:t>keygens</w:t>
      </w:r>
      <w:proofErr w:type="spellEnd"/>
      <w:r w:rsidRPr="00142E62">
        <w:t xml:space="preserve"> falsos, que costumam ter malwares embutidos.</w:t>
      </w:r>
    </w:p>
    <w:p w14:paraId="2B6669AF" w14:textId="77777777" w:rsidR="00142E62" w:rsidRDefault="00142E62" w:rsidP="00774A11"/>
    <w:sectPr w:rsidR="00142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11"/>
    <w:rsid w:val="00142E62"/>
    <w:rsid w:val="001E09CD"/>
    <w:rsid w:val="00341C18"/>
    <w:rsid w:val="005D2887"/>
    <w:rsid w:val="00774A11"/>
    <w:rsid w:val="009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B9C4"/>
  <w15:chartTrackingRefBased/>
  <w15:docId w15:val="{C0A83B4A-AADA-4BFF-A2F6-A37C6A0D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2022-05-16T22:15:00Z</dcterms:created>
  <dcterms:modified xsi:type="dcterms:W3CDTF">2022-05-16T22:23:00Z</dcterms:modified>
</cp:coreProperties>
</file>