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AD97" w14:textId="09432D9A" w:rsidR="00E96609" w:rsidRDefault="00E96609"/>
    <w:p w14:paraId="19F77711" w14:textId="30F4847D" w:rsidR="009E149F" w:rsidRDefault="00E96609">
      <w:r>
        <w:t xml:space="preserve">Vladimir </w:t>
      </w:r>
      <w:proofErr w:type="spellStart"/>
      <w:r>
        <w:t>Levin</w:t>
      </w:r>
      <w:proofErr w:type="spellEnd"/>
    </w:p>
    <w:p w14:paraId="3CA774C2" w14:textId="50BDEC8B" w:rsidR="00E96609" w:rsidRDefault="00E96609">
      <w:r w:rsidRPr="00E96609">
        <w:t xml:space="preserve">Vladimir </w:t>
      </w:r>
      <w:proofErr w:type="spellStart"/>
      <w:r w:rsidRPr="00E96609">
        <w:t>Levin</w:t>
      </w:r>
      <w:proofErr w:type="spellEnd"/>
      <w:r w:rsidRPr="00E96609">
        <w:t xml:space="preserve"> é um indivíduo russo famoso por seu envolvimento na tentativa de hackers de transferir de forma fraudulenta USD 10,7 milhões através dos computadores do Citibank.</w:t>
      </w:r>
    </w:p>
    <w:p w14:paraId="1141D789" w14:textId="51248DBC" w:rsidR="00E96609" w:rsidRDefault="00E96609" w:rsidP="00E96609">
      <w:r>
        <w:t xml:space="preserve">Na época, a mídia de massa afirmava que ele era matemático e se formou em bioquímica pelo Instituto de Tecnologia do Estado de São </w:t>
      </w:r>
      <w:proofErr w:type="gramStart"/>
      <w:r>
        <w:t>Petersburgo .</w:t>
      </w:r>
      <w:proofErr w:type="gramEnd"/>
    </w:p>
    <w:p w14:paraId="75B0C80E" w14:textId="025E4F8D" w:rsidR="00E96609" w:rsidRDefault="00E96609" w:rsidP="00E96609">
      <w:r>
        <w:t xml:space="preserve">De acordo com a cobertura, em 1994 </w:t>
      </w:r>
      <w:proofErr w:type="spellStart"/>
      <w:r>
        <w:t>Levin</w:t>
      </w:r>
      <w:proofErr w:type="spellEnd"/>
      <w:r>
        <w:t xml:space="preserve"> acessou as contas de vários grandes clientes corporativos do Citibank por meio de seu serviço de transferência bancária discada (Financial </w:t>
      </w:r>
      <w:proofErr w:type="spellStart"/>
      <w:r>
        <w:t>Institutions</w:t>
      </w:r>
      <w:proofErr w:type="spellEnd"/>
      <w:r>
        <w:t xml:space="preserve"> Citibank Cash Manager) e transferiu fundos para contas abertas por cúmplices na Finlândia, Estados Unidos, Holanda, Alemanha e Israel.</w:t>
      </w:r>
    </w:p>
    <w:p w14:paraId="5200F725" w14:textId="41A0632C" w:rsidR="00E96609" w:rsidRDefault="00E96609" w:rsidP="00E96609">
      <w:r>
        <w:t xml:space="preserve">Três de seus cúmplices foram presos tentando sacar fundos em </w:t>
      </w:r>
      <w:proofErr w:type="spellStart"/>
      <w:r>
        <w:t>Tel</w:t>
      </w:r>
      <w:proofErr w:type="spellEnd"/>
      <w:r>
        <w:t xml:space="preserve"> </w:t>
      </w:r>
      <w:proofErr w:type="gramStart"/>
      <w:r>
        <w:t>Aviv ,</w:t>
      </w:r>
      <w:proofErr w:type="gramEnd"/>
      <w:r>
        <w:t xml:space="preserve"> Roterdã e São Francisco . O interrogatório de seus cúmplices dirigiu as investigações para </w:t>
      </w:r>
      <w:proofErr w:type="spellStart"/>
      <w:r>
        <w:t>Levin</w:t>
      </w:r>
      <w:proofErr w:type="spellEnd"/>
      <w:r>
        <w:t>, então trabalhando como programador de computador para a empresa de computadores AO Saturn, com sede em São Petersburgo.</w:t>
      </w:r>
    </w:p>
    <w:p w14:paraId="0EAD52A6" w14:textId="5B9E4D14" w:rsidR="00E96609" w:rsidRDefault="00E96609" w:rsidP="00E96609">
      <w:r>
        <w:t xml:space="preserve">Em março de 1995, </w:t>
      </w:r>
      <w:proofErr w:type="spellStart"/>
      <w:r>
        <w:t>Levin</w:t>
      </w:r>
      <w:proofErr w:type="spellEnd"/>
      <w:r>
        <w:t xml:space="preserve"> foi atraído para Londres e detido no aeroporto de </w:t>
      </w:r>
      <w:proofErr w:type="spellStart"/>
      <w:r>
        <w:t>Stansted</w:t>
      </w:r>
      <w:proofErr w:type="spellEnd"/>
      <w:r>
        <w:t xml:space="preserve">, em Londres, por oficiais da Scotland Yard ao fazer um </w:t>
      </w:r>
      <w:proofErr w:type="spellStart"/>
      <w:r>
        <w:t>vôo</w:t>
      </w:r>
      <w:proofErr w:type="spellEnd"/>
      <w:r>
        <w:t xml:space="preserve"> de interconexão de </w:t>
      </w:r>
      <w:proofErr w:type="gramStart"/>
      <w:r>
        <w:t>Moscou .</w:t>
      </w:r>
      <w:proofErr w:type="gramEnd"/>
      <w:r>
        <w:t xml:space="preserve"> Os advogados de </w:t>
      </w:r>
      <w:proofErr w:type="spellStart"/>
      <w:r>
        <w:t>Levin</w:t>
      </w:r>
      <w:proofErr w:type="spellEnd"/>
      <w:r>
        <w:t xml:space="preserve"> lutaram contra a extradição para os EUA, mas seu recurso foi rejeitado pela Câmara dos Lordes em junho de 1997.</w:t>
      </w:r>
    </w:p>
    <w:p w14:paraId="37565B67" w14:textId="62FFE0A4" w:rsidR="00E96609" w:rsidRDefault="00E96609" w:rsidP="00E96609">
      <w:proofErr w:type="spellStart"/>
      <w:r>
        <w:t>Levin</w:t>
      </w:r>
      <w:proofErr w:type="spellEnd"/>
      <w:r>
        <w:t xml:space="preserve"> foi entregue sob custódia dos EUA em setembro de 1997 e foi julgado no Tribunal Distrital dos Estados Unidos para o Distrito Sul de Nova </w:t>
      </w:r>
      <w:proofErr w:type="gramStart"/>
      <w:r>
        <w:t>York .</w:t>
      </w:r>
      <w:proofErr w:type="gramEnd"/>
      <w:r>
        <w:t xml:space="preserve"> Em seu acordo de confissão, ele admitiu apenas uma acusação de conspiração para fraudar e roubar US$ 3,7 milhões. Em fevereiro de 1998, ele foi condenado e sentenciado a três anos de prisão e a restituir US$ 240.015. O Citibank alegou que todos, exceto US$ 400.000, dos US$ 10,7 milhões roubados foram recuperados.</w:t>
      </w:r>
    </w:p>
    <w:p w14:paraId="21286458" w14:textId="0D59CE65" w:rsidR="00E96609" w:rsidRDefault="00E96609" w:rsidP="00E96609">
      <w:r>
        <w:t xml:space="preserve">Após o comprometimento de seu sistema, o Citibank atualizou seus sistemas para usar o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Card, um token de autenticação física. No entanto, não foi revelado como </w:t>
      </w:r>
      <w:proofErr w:type="spellStart"/>
      <w:r>
        <w:t>Levin</w:t>
      </w:r>
      <w:proofErr w:type="spellEnd"/>
      <w:r>
        <w:t xml:space="preserve"> obteve acesso aos detalhes relevantes de acesso à conta. Após sua prisão em 1995, membros anônimos de grupos de hackers baseados em São Petersburgo alegaram que </w:t>
      </w:r>
      <w:proofErr w:type="spellStart"/>
      <w:r>
        <w:t>Levin</w:t>
      </w:r>
      <w:proofErr w:type="spellEnd"/>
      <w:r>
        <w:t xml:space="preserve"> não tinha as habilidades técnicas para invadir os sistemas do Citibank, que eles haviam cultivado o acesso a sistemas dentro da rede do banco e que esses detalhes de acesso tinham foi vendido para </w:t>
      </w:r>
      <w:proofErr w:type="spellStart"/>
      <w:r>
        <w:t>Levin</w:t>
      </w:r>
      <w:proofErr w:type="spellEnd"/>
      <w:r>
        <w:t xml:space="preserve"> por $ 100.</w:t>
      </w:r>
    </w:p>
    <w:p w14:paraId="2F272981" w14:textId="529172F8" w:rsidR="00E96609" w:rsidRDefault="00E96609" w:rsidP="00E96609">
      <w:r>
        <w:t xml:space="preserve">Em 2005, um suposto membro do </w:t>
      </w:r>
      <w:proofErr w:type="spellStart"/>
      <w:r>
        <w:t>ex</w:t>
      </w:r>
      <w:proofErr w:type="spellEnd"/>
      <w:r>
        <w:t xml:space="preserve">- grupo de hackers de São </w:t>
      </w:r>
      <w:proofErr w:type="gramStart"/>
      <w:r>
        <w:t>Petersburgo ,</w:t>
      </w:r>
      <w:proofErr w:type="gramEnd"/>
      <w:r>
        <w:t xml:space="preserve"> alegando ser um dos penetradores originais do Citibank, publicou sob o nome </w:t>
      </w:r>
      <w:proofErr w:type="spellStart"/>
      <w:r>
        <w:t>ArkanoiD</w:t>
      </w:r>
      <w:proofErr w:type="spellEnd"/>
      <w:r>
        <w:t xml:space="preserve"> um memorando no popular site Provider.net.ru dedicado ao mercado de telecomunicações. </w:t>
      </w:r>
    </w:p>
    <w:p w14:paraId="494FB1DD" w14:textId="0C6FF74F" w:rsidR="00E96609" w:rsidRDefault="00E96609" w:rsidP="00E96609">
      <w:r>
        <w:t xml:space="preserve">A </w:t>
      </w:r>
      <w:proofErr w:type="spellStart"/>
      <w:r>
        <w:t>ArkanoiD</w:t>
      </w:r>
      <w:proofErr w:type="spellEnd"/>
      <w:r>
        <w:t xml:space="preserve"> enfatizou que todas as comunicações eram realizadas pela rede X.25 e a Internet não estava envolvida. O grupo do </w:t>
      </w:r>
      <w:proofErr w:type="spellStart"/>
      <w:r>
        <w:t>ArkanoiD</w:t>
      </w:r>
      <w:proofErr w:type="spellEnd"/>
      <w:r>
        <w:t xml:space="preserve"> em 1994 descobriu que os sistemas do Citibank estavam desprotegidos e passou várias semanas examinando remotamente a estrutura das redes do banco baseadas nos EUA. Os membros do grupo brincavam com as ferramentas dos sistemas (por exemplo, instalavam e executavam jogos) e passavam despercebidos pelos funcionários do banco. Os penetrantes não planejavam realizar um assalto para sua segurança pessoal e interromperam suas atividades em algum momento. Um deles mais tarde entregou os dados de acesso cruciais para </w:t>
      </w:r>
      <w:proofErr w:type="spellStart"/>
      <w:r>
        <w:t>Levin</w:t>
      </w:r>
      <w:proofErr w:type="spellEnd"/>
      <w:r>
        <w:t xml:space="preserve"> (supostamente pelos US$ 100 declarados).</w:t>
      </w:r>
    </w:p>
    <w:sectPr w:rsidR="00E96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09"/>
    <w:rsid w:val="001E09CD"/>
    <w:rsid w:val="00341C18"/>
    <w:rsid w:val="005D2887"/>
    <w:rsid w:val="009E149F"/>
    <w:rsid w:val="00E96609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DB9A"/>
  <w15:chartTrackingRefBased/>
  <w15:docId w15:val="{D29A45FD-A326-4C30-926B-92A2E233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2022-05-16T22:33:00Z</dcterms:created>
  <dcterms:modified xsi:type="dcterms:W3CDTF">2022-05-16T22:38:00Z</dcterms:modified>
</cp:coreProperties>
</file>