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3373" w14:textId="20578A80" w:rsidR="00DE5CB6" w:rsidRPr="00DE5CB6" w:rsidRDefault="00DE5CB6" w:rsidP="00DE5CB6">
      <w:pPr>
        <w:shd w:val="clear" w:color="auto" w:fill="FFFFFF"/>
        <w:spacing w:before="240" w:after="240" w:line="48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pt-BR"/>
        </w:rPr>
      </w:pPr>
      <w:r w:rsidRPr="00DE5CB6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pt-BR"/>
        </w:rPr>
        <w:t>Atividade Sistemas Operacionais</w:t>
      </w:r>
    </w:p>
    <w:p w14:paraId="46BB20E9" w14:textId="77777777" w:rsidR="00DE5CB6" w:rsidRDefault="00DE5CB6" w:rsidP="00711CC8">
      <w:pPr>
        <w:shd w:val="clear" w:color="auto" w:fill="FFFFFF"/>
        <w:spacing w:before="24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pt-BR"/>
        </w:rPr>
      </w:pPr>
    </w:p>
    <w:p w14:paraId="390DEC61" w14:textId="6094C7A0" w:rsidR="00711CC8" w:rsidRPr="00711CC8" w:rsidRDefault="00711CC8" w:rsidP="00711CC8">
      <w:pPr>
        <w:shd w:val="clear" w:color="auto" w:fill="FFFFFF"/>
        <w:spacing w:before="24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pt-BR"/>
        </w:rPr>
      </w:pPr>
      <w:r w:rsidRPr="00711CC8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pt-BR"/>
        </w:rPr>
        <w:t>1978 - Apple DOS</w:t>
      </w:r>
    </w:p>
    <w:p w14:paraId="796E7ADC" w14:textId="77777777" w:rsidR="00711CC8" w:rsidRDefault="00711CC8" w:rsidP="00711CC8">
      <w:pPr>
        <w:pStyle w:val="NormalWeb"/>
        <w:shd w:val="clear" w:color="auto" w:fill="FFFFFF"/>
        <w:rPr>
          <w:color w:val="262626"/>
        </w:rPr>
      </w:pPr>
      <w:r w:rsidRPr="00711CC8">
        <w:rPr>
          <w:color w:val="262626"/>
        </w:rPr>
        <w:t>O primeiro sistema operacional da Apple veio para equipar os computadores Apple II. Como o próprio nome sugere, este era um sistema que funcionava em discos (época em que não existiam os HDs).</w:t>
      </w:r>
      <w:r>
        <w:rPr>
          <w:color w:val="262626"/>
        </w:rPr>
        <w:t xml:space="preserve"> </w:t>
      </w:r>
    </w:p>
    <w:p w14:paraId="48FBF650" w14:textId="49AFD440" w:rsidR="00711CC8" w:rsidRPr="00711CC8" w:rsidRDefault="00711CC8" w:rsidP="00711CC8">
      <w:pPr>
        <w:pStyle w:val="NormalWeb"/>
        <w:shd w:val="clear" w:color="auto" w:fill="FFFFFF"/>
        <w:rPr>
          <w:color w:val="262626"/>
        </w:rPr>
      </w:pPr>
      <w:r w:rsidRPr="00711CC8">
        <w:rPr>
          <w:color w:val="262626"/>
        </w:rPr>
        <w:t>Esse software, que foi desenvolvido por terceiros, era bem rudimentar e contava apenas com alguns componentes básicos: um gerenciador de arquivos, um catálogo, funções para abrir e remover dados, um programa de inicialização e alguns outros elementos.</w:t>
      </w:r>
    </w:p>
    <w:p w14:paraId="2C07B80F" w14:textId="77777777" w:rsidR="00711CC8" w:rsidRPr="00711CC8" w:rsidRDefault="00711CC8" w:rsidP="00711CC8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711CC8">
        <w:rPr>
          <w:color w:val="262626"/>
          <w:sz w:val="24"/>
          <w:szCs w:val="24"/>
        </w:rPr>
        <w:t>1987 - Windows 2.0</w:t>
      </w:r>
    </w:p>
    <w:p w14:paraId="0A2853EB" w14:textId="1E6C3213" w:rsidR="009E149F" w:rsidRPr="00711CC8" w:rsidRDefault="00711CC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11CC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Enquanto dava alguma atenção ao OS/2, a Microsoft ainda desenvolvia em paralelo o Windows 2.0. A nova versão do sistema começava a dar alguns passos para chegar ao que conhecemos hoje. Agora, as janelas podiam se sobrepor umas às outras e já existiam os recursos maximizar e minimizar.</w:t>
      </w:r>
    </w:p>
    <w:p w14:paraId="6831CEEE" w14:textId="77777777" w:rsidR="00711CC8" w:rsidRPr="00711CC8" w:rsidRDefault="00711CC8" w:rsidP="00711CC8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711CC8">
        <w:rPr>
          <w:color w:val="262626"/>
          <w:sz w:val="24"/>
          <w:szCs w:val="24"/>
        </w:rPr>
        <w:t>1991 - Linux</w:t>
      </w:r>
    </w:p>
    <w:p w14:paraId="5360D11A" w14:textId="044F186B" w:rsidR="00711CC8" w:rsidRPr="00711CC8" w:rsidRDefault="00711CC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11CC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 início, o sistema de Linus Torvalds aproveitou bibliotecas e aplicações do GNU. O curioso desse sistema é que ele não se popularizou como uma plataforma única. Desde o começo, Torvalds distribuiu o Kernel do sistema de forma gratuita, garantindo que diversos outros sistemas pudessem ser desenvolvidos e oferecer novas experiências para os usuários.</w:t>
      </w:r>
    </w:p>
    <w:p w14:paraId="4B33CE06" w14:textId="77777777" w:rsidR="00711CC8" w:rsidRPr="00711CC8" w:rsidRDefault="00711CC8" w:rsidP="00711CC8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711CC8">
        <w:rPr>
          <w:color w:val="262626"/>
          <w:sz w:val="24"/>
          <w:szCs w:val="24"/>
        </w:rPr>
        <w:t>2001 - Windows XP</w:t>
      </w:r>
    </w:p>
    <w:p w14:paraId="6968770B" w14:textId="5DFEA5A2" w:rsidR="00711CC8" w:rsidRDefault="00711CC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11CC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Devido ao desastre do Windows ME, a Microsoft caprichou no Windows XP. Este foi, provavelmente, o sistema mais usado por todos. Ele teve sua interface completamente remodelada, trouxe uma série de novos recursos para redes, DirectX 8.1, suporte avançado para múltiplos usuários, novos recursos de segurança e muito mais. Esse sistema ganhou muitas atualizações.</w:t>
      </w:r>
    </w:p>
    <w:p w14:paraId="470B3266" w14:textId="77777777" w:rsidR="00711CC8" w:rsidRPr="00711CC8" w:rsidRDefault="00711CC8" w:rsidP="00711CC8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711CC8">
        <w:rPr>
          <w:color w:val="262626"/>
          <w:sz w:val="24"/>
          <w:szCs w:val="24"/>
        </w:rPr>
        <w:t>2004 - Ubuntu</w:t>
      </w:r>
    </w:p>
    <w:p w14:paraId="0D25306A" w14:textId="3785BE1D" w:rsidR="00711CC8" w:rsidRDefault="00711CC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11CC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Depois de 13 anos da invenção do Linux, nasce o sistema que, hoje, é o mais popular com a cara do Pinguim. Baseado no Debian, esse sistema deixou as coisas mais amigáveis para o usuário. O Ubuntu recebe duas atualizações anuais e conta com suporte avançado para os mais variados tipos de hardware (incluindo placas NVIDIA e AMD).</w:t>
      </w:r>
    </w:p>
    <w:p w14:paraId="44DEE2EF" w14:textId="66A4551D" w:rsidR="00711CC8" w:rsidRDefault="00711CC8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</w:p>
    <w:p w14:paraId="33449753" w14:textId="77777777" w:rsidR="00734B3C" w:rsidRDefault="00734B3C" w:rsidP="00734B3C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</w:p>
    <w:p w14:paraId="3D6385ED" w14:textId="77777777" w:rsidR="00734B3C" w:rsidRDefault="00734B3C" w:rsidP="00734B3C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</w:p>
    <w:p w14:paraId="02B0B67E" w14:textId="696E0931" w:rsidR="00734B3C" w:rsidRPr="00734B3C" w:rsidRDefault="00734B3C" w:rsidP="00734B3C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734B3C">
        <w:rPr>
          <w:color w:val="262626"/>
          <w:sz w:val="24"/>
          <w:szCs w:val="24"/>
        </w:rPr>
        <w:t xml:space="preserve">2007 - </w:t>
      </w:r>
      <w:proofErr w:type="gramStart"/>
      <w:r w:rsidRPr="00734B3C">
        <w:rPr>
          <w:color w:val="262626"/>
          <w:sz w:val="24"/>
          <w:szCs w:val="24"/>
        </w:rPr>
        <w:t>iOS</w:t>
      </w:r>
      <w:proofErr w:type="gramEnd"/>
    </w:p>
    <w:p w14:paraId="0C76AB49" w14:textId="30912105" w:rsidR="00711CC8" w:rsidRPr="00734B3C" w:rsidRDefault="00734B3C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34B3C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 grande revolução no mercado de celular ocorreu quando a Apple lançou o famoso iPhone. Na época, não havia nada semelhante ao smartphone e sistema da Maçã. O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iOS</w:t>
      </w:r>
      <w:r w:rsidRPr="00734B3C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foi criado com base no OS X e introduziu ao mundo recursos de fácil uso.</w:t>
      </w:r>
    </w:p>
    <w:p w14:paraId="09906D21" w14:textId="77777777" w:rsidR="00711CC8" w:rsidRPr="00711CC8" w:rsidRDefault="00711CC8" w:rsidP="00711CC8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711CC8">
        <w:rPr>
          <w:color w:val="262626"/>
          <w:sz w:val="24"/>
          <w:szCs w:val="24"/>
        </w:rPr>
        <w:t>2008 - Android</w:t>
      </w:r>
    </w:p>
    <w:p w14:paraId="705237B4" w14:textId="076A976C" w:rsidR="00711CC8" w:rsidRDefault="00711CC8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Anteriormente desenvolvido pela Android Inc., o Android foi adquirido pela Google ainda em 2005. De lá para cá, a gigante das buscas veio trabalhando para conquistar o mercado móvel. Hoje, o Android é o sistema portátil mais usado do mundo.</w:t>
      </w:r>
    </w:p>
    <w:p w14:paraId="1F3FB5C5" w14:textId="6A2D0E7F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5D92065C" w14:textId="6764C800" w:rsidR="00DE5CB6" w:rsidRDefault="00DE5CB6" w:rsidP="00DE5CB6">
      <w:pPr>
        <w:pStyle w:val="Ttulo2"/>
        <w:shd w:val="clear" w:color="auto" w:fill="FFFFFF"/>
        <w:spacing w:before="240" w:beforeAutospacing="0" w:after="240" w:afterAutospacing="0" w:line="480" w:lineRule="atLeast"/>
        <w:rPr>
          <w:color w:val="262626"/>
          <w:sz w:val="24"/>
          <w:szCs w:val="24"/>
        </w:rPr>
      </w:pPr>
      <w:r w:rsidRPr="00DE5CB6">
        <w:rPr>
          <w:color w:val="262626"/>
          <w:sz w:val="24"/>
          <w:szCs w:val="24"/>
        </w:rPr>
        <w:t xml:space="preserve">2021 - </w:t>
      </w:r>
      <w:r w:rsidRPr="00DE5CB6">
        <w:rPr>
          <w:color w:val="262626"/>
          <w:sz w:val="24"/>
          <w:szCs w:val="24"/>
        </w:rPr>
        <w:t>Windows 11</w:t>
      </w:r>
    </w:p>
    <w:p w14:paraId="2059A069" w14:textId="07A2873E" w:rsidR="00DE5CB6" w:rsidRDefault="00DE5CB6" w:rsidP="00DE5CB6">
      <w:pPr>
        <w:rPr>
          <w:rFonts w:ascii="Times New Roman" w:hAnsi="Times New Roman" w:cs="Times New Roman"/>
          <w:sz w:val="24"/>
          <w:szCs w:val="24"/>
        </w:rPr>
      </w:pPr>
      <w:r w:rsidRPr="00DE5CB6">
        <w:rPr>
          <w:rFonts w:ascii="Times New Roman" w:hAnsi="Times New Roman" w:cs="Times New Roman"/>
          <w:sz w:val="24"/>
          <w:szCs w:val="24"/>
        </w:rPr>
        <w:t>Windows 11 será a próxima versão principal da família de sistema operacional Windows NT, anunciada em 24 de junho de 2021, e desenvolvida pela Microsoft. Com o lançamento em 5 de outubro de 2021, é o sucessor do Windows 10, lançado seis anos antes.</w:t>
      </w:r>
    </w:p>
    <w:p w14:paraId="012B10F2" w14:textId="6C35C8F6" w:rsidR="00DE5CB6" w:rsidRDefault="00DE5CB6" w:rsidP="00DE5CB6">
      <w:pPr>
        <w:rPr>
          <w:rFonts w:ascii="Times New Roman" w:hAnsi="Times New Roman" w:cs="Times New Roman"/>
          <w:sz w:val="24"/>
          <w:szCs w:val="24"/>
        </w:rPr>
      </w:pPr>
    </w:p>
    <w:p w14:paraId="666B7649" w14:textId="77777777" w:rsidR="00DE5CB6" w:rsidRPr="00DE5CB6" w:rsidRDefault="00DE5CB6" w:rsidP="00DE5CB6">
      <w:pPr>
        <w:rPr>
          <w:rFonts w:ascii="Times New Roman" w:hAnsi="Times New Roman" w:cs="Times New Roman"/>
          <w:sz w:val="24"/>
          <w:szCs w:val="24"/>
        </w:rPr>
      </w:pPr>
    </w:p>
    <w:p w14:paraId="34D8A5E0" w14:textId="766063B4" w:rsidR="00DE5CB6" w:rsidRDefault="00DE5CB6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6ADDEEB8" w14:textId="77777777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010DBE60" w14:textId="0BCF3355" w:rsidR="00734B3C" w:rsidRDefault="00734B3C">
      <w:pPr>
        <w:rPr>
          <w:rFonts w:ascii="Times New Roman" w:hAnsi="Times New Roman" w:cs="Times New Roman"/>
          <w:sz w:val="24"/>
          <w:szCs w:val="24"/>
        </w:rPr>
      </w:pPr>
    </w:p>
    <w:p w14:paraId="26F10571" w14:textId="77777777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17EECDB0" w14:textId="5616263F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2AC612E2" w14:textId="77777777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34429A80" w14:textId="43A5A9B5" w:rsidR="00734B3C" w:rsidRDefault="00734B3C">
      <w:pPr>
        <w:rPr>
          <w:rFonts w:ascii="Times New Roman" w:hAnsi="Times New Roman" w:cs="Times New Roman"/>
          <w:sz w:val="24"/>
          <w:szCs w:val="24"/>
        </w:rPr>
      </w:pPr>
    </w:p>
    <w:p w14:paraId="456C60C4" w14:textId="69C91B23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6323090C" w14:textId="521EEA73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0715167F" w14:textId="4F0CBC02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36958992" w14:textId="32207023" w:rsidR="00DE5CB6" w:rsidRDefault="00DE5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217ABB4B" w14:textId="7C6FF825" w:rsidR="00DE5CB6" w:rsidRDefault="00DE5CB6">
      <w:pPr>
        <w:rPr>
          <w:rFonts w:ascii="Times New Roman" w:hAnsi="Times New Roman" w:cs="Times New Roman"/>
          <w:sz w:val="24"/>
          <w:szCs w:val="24"/>
        </w:rPr>
      </w:pPr>
    </w:p>
    <w:p w14:paraId="6E8FA3B7" w14:textId="572285E5" w:rsidR="00DE5CB6" w:rsidRDefault="00DE5CB6">
      <w:pPr>
        <w:rPr>
          <w:rFonts w:ascii="Times New Roman" w:hAnsi="Times New Roman" w:cs="Times New Roman"/>
          <w:sz w:val="24"/>
          <w:szCs w:val="24"/>
        </w:rPr>
      </w:pPr>
      <w:r w:rsidRPr="00DE5CB6">
        <w:rPr>
          <w:rFonts w:ascii="Times New Roman" w:hAnsi="Times New Roman" w:cs="Times New Roman"/>
          <w:sz w:val="24"/>
          <w:szCs w:val="24"/>
        </w:rPr>
        <w:t>https://www.tecmundo.com.br/sistema-operacional/2031-a-historia-dos-sistemas-operacionais-ilustracao-.htm</w:t>
      </w:r>
    </w:p>
    <w:p w14:paraId="39E1F98F" w14:textId="1C813683" w:rsidR="00711CC8" w:rsidRPr="00711CC8" w:rsidRDefault="00711CC8">
      <w:pPr>
        <w:rPr>
          <w:rFonts w:ascii="Times New Roman" w:hAnsi="Times New Roman" w:cs="Times New Roman"/>
          <w:sz w:val="24"/>
          <w:szCs w:val="24"/>
        </w:rPr>
      </w:pPr>
    </w:p>
    <w:sectPr w:rsidR="00711CC8" w:rsidRPr="0071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C8"/>
    <w:rsid w:val="001E09CD"/>
    <w:rsid w:val="00341C18"/>
    <w:rsid w:val="005D2887"/>
    <w:rsid w:val="00711CC8"/>
    <w:rsid w:val="00734B3C"/>
    <w:rsid w:val="009E149F"/>
    <w:rsid w:val="00D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4244"/>
  <w15:chartTrackingRefBased/>
  <w15:docId w15:val="{05141CA0-5956-4616-A25A-9FAB378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11C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1C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1C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4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2021-09-22T23:03:00Z</dcterms:created>
  <dcterms:modified xsi:type="dcterms:W3CDTF">2021-09-23T01:10:00Z</dcterms:modified>
</cp:coreProperties>
</file>