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E190" w14:textId="2CC6E11E" w:rsidR="009E149F" w:rsidRPr="004B5E66" w:rsidRDefault="004B5E66" w:rsidP="004B5E66">
      <w:pPr>
        <w:pStyle w:val="PargrafodaLista"/>
        <w:numPr>
          <w:ilvl w:val="0"/>
          <w:numId w:val="1"/>
        </w:numPr>
        <w:rPr>
          <w:b/>
          <w:bCs/>
        </w:rPr>
      </w:pPr>
      <w:r w:rsidRPr="004B5E66">
        <w:rPr>
          <w:b/>
          <w:bCs/>
        </w:rPr>
        <w:t>Pesquisar sobre algumas versões anteriores do Windows Vista e descrever suas principais características.</w:t>
      </w:r>
    </w:p>
    <w:p w14:paraId="7C451378" w14:textId="17D756E5" w:rsidR="004B5E66" w:rsidRDefault="004B5E66" w:rsidP="004B5E66">
      <w:pPr>
        <w:ind w:firstLine="708"/>
      </w:pPr>
      <w:r>
        <w:t xml:space="preserve">O </w:t>
      </w:r>
      <w:r w:rsidRPr="004B5E66">
        <w:t>Windows Vista, ficou conhecido pelas profundas modificações, principalmente em termos gráficos. Desde seu lançamento internacional oficial, em janeiro de 2007, o Windows Vista foi distribuído em diferentes edições, cada uma indicada para um tipo de usuário.</w:t>
      </w:r>
    </w:p>
    <w:p w14:paraId="3B2D4EE2" w14:textId="1D854AF5" w:rsidR="004B5E66" w:rsidRDefault="004B5E66" w:rsidP="004B5E66">
      <w:pPr>
        <w:ind w:firstLine="708"/>
      </w:pPr>
      <w:r>
        <w:t>H</w:t>
      </w:r>
      <w:r w:rsidRPr="004B5E66">
        <w:t xml:space="preserve">á seis edições diferentes: Starter, Home Basic, Home Premium, Business, Enterprise e </w:t>
      </w:r>
      <w:proofErr w:type="spellStart"/>
      <w:r w:rsidRPr="004B5E66">
        <w:t>Ultimate</w:t>
      </w:r>
      <w:proofErr w:type="spellEnd"/>
      <w:r w:rsidRPr="004B5E66">
        <w:t xml:space="preserve">. Cada uma delas tem recursos e possibilidades </w:t>
      </w:r>
      <w:r>
        <w:t>com</w:t>
      </w:r>
      <w:r w:rsidRPr="004B5E66">
        <w:t xml:space="preserve"> funções específicas.</w:t>
      </w:r>
    </w:p>
    <w:p w14:paraId="17A4C0A1" w14:textId="5112465D" w:rsidR="004B5E66" w:rsidRPr="004B5E66" w:rsidRDefault="004B5E66" w:rsidP="004B5E66">
      <w:pPr>
        <w:pStyle w:val="PargrafodaLista"/>
        <w:numPr>
          <w:ilvl w:val="0"/>
          <w:numId w:val="1"/>
        </w:numPr>
        <w:rPr>
          <w:b/>
          <w:bCs/>
        </w:rPr>
      </w:pPr>
      <w:r w:rsidRPr="004B5E66">
        <w:rPr>
          <w:b/>
          <w:bCs/>
        </w:rPr>
        <w:t>Windows Vista Starter</w:t>
      </w:r>
    </w:p>
    <w:p w14:paraId="1D9955D9" w14:textId="2BBACAD3" w:rsidR="004B5E66" w:rsidRDefault="004B5E66" w:rsidP="004B5E66">
      <w:pPr>
        <w:ind w:firstLine="708"/>
      </w:pPr>
      <w:r>
        <w:t>Esta edição foi pensada para diminuir o número de cópias ilegais do Windows. Ela é vendida somente nos países com mercado considerado emergente, como México, Índia, Paquistão, Tailândia, China, Indonésia, Filipinas e Brasil.</w:t>
      </w:r>
      <w:r>
        <w:t xml:space="preserve"> </w:t>
      </w:r>
      <w:r>
        <w:t xml:space="preserve">Para diminuir o custo de aquisição deste sistema, há muitas limitações. Por exemplo, só é possível executar três aplicativos em uma interface simultaneamente, não sendo permitidas conexões de rede. </w:t>
      </w:r>
    </w:p>
    <w:p w14:paraId="1771ADCE" w14:textId="11FA808D" w:rsidR="004B5E66" w:rsidRPr="004B5E66" w:rsidRDefault="004B5E66" w:rsidP="004B5E66">
      <w:pPr>
        <w:pStyle w:val="PargrafodaLista"/>
        <w:numPr>
          <w:ilvl w:val="0"/>
          <w:numId w:val="1"/>
        </w:numPr>
        <w:rPr>
          <w:b/>
          <w:bCs/>
        </w:rPr>
      </w:pPr>
      <w:r w:rsidRPr="004B5E66">
        <w:rPr>
          <w:b/>
          <w:bCs/>
        </w:rPr>
        <w:t>Windows Vista Home Basic</w:t>
      </w:r>
    </w:p>
    <w:p w14:paraId="3803DBD7" w14:textId="218DBDEC" w:rsidR="004B5E66" w:rsidRDefault="004B5E66" w:rsidP="004B5E66">
      <w:pPr>
        <w:ind w:firstLine="708"/>
      </w:pPr>
      <w:r>
        <w:t xml:space="preserve">Esta edição destina-se aos usuários que não utilizam recursos avançados de mídia. Ela não apresenta o tema Windows Aero (porém suporta o efeito de vidro). Esta edição inclui o Windows Firewall, Centro de Segurança, Windows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, Windows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Gallery</w:t>
      </w:r>
      <w:proofErr w:type="spellEnd"/>
      <w:r>
        <w:t>, além de controles para pais.</w:t>
      </w:r>
    </w:p>
    <w:p w14:paraId="0E3E8CE2" w14:textId="20502335" w:rsidR="004B5E66" w:rsidRPr="004B5E66" w:rsidRDefault="004B5E66" w:rsidP="004B5E66">
      <w:pPr>
        <w:pStyle w:val="PargrafodaLista"/>
        <w:numPr>
          <w:ilvl w:val="0"/>
          <w:numId w:val="1"/>
        </w:numPr>
        <w:rPr>
          <w:b/>
          <w:bCs/>
        </w:rPr>
      </w:pPr>
      <w:r w:rsidRPr="004B5E66">
        <w:rPr>
          <w:b/>
          <w:bCs/>
        </w:rPr>
        <w:t>Windows Vista Home Premium</w:t>
      </w:r>
    </w:p>
    <w:p w14:paraId="55BBD93B" w14:textId="6E175657" w:rsidR="004B5E66" w:rsidRDefault="004B5E66" w:rsidP="004B5E66">
      <w:pPr>
        <w:ind w:firstLine="708"/>
      </w:pPr>
      <w:r>
        <w:t>Esta edição tem todos os recursos do Home Basic, além de ferramentas mais avançadas, como suporte à televisão digital, criação de DVDs, jogos, suporte para sistemas móveis, tablets, projetores, touchscreens e displays auxiliares.</w:t>
      </w:r>
      <w:r>
        <w:t xml:space="preserve"> </w:t>
      </w:r>
      <w:r>
        <w:t>Esta versão ainda suporta 10 conexões de rede e um processador físico.</w:t>
      </w:r>
    </w:p>
    <w:p w14:paraId="5672F109" w14:textId="17BFA0A9" w:rsidR="004B5E66" w:rsidRPr="004B5E66" w:rsidRDefault="004B5E66" w:rsidP="004B5E66">
      <w:pPr>
        <w:pStyle w:val="PargrafodaLista"/>
        <w:numPr>
          <w:ilvl w:val="0"/>
          <w:numId w:val="1"/>
        </w:numPr>
        <w:rPr>
          <w:b/>
          <w:bCs/>
        </w:rPr>
      </w:pPr>
      <w:r w:rsidRPr="004B5E66">
        <w:rPr>
          <w:b/>
          <w:bCs/>
        </w:rPr>
        <w:t>Windows Vista Business</w:t>
      </w:r>
    </w:p>
    <w:p w14:paraId="105840C5" w14:textId="6366DD96" w:rsidR="004B5E66" w:rsidRDefault="004B5E66" w:rsidP="004B5E66">
      <w:pPr>
        <w:ind w:firstLine="708"/>
      </w:pPr>
      <w:r>
        <w:t>Como o nome sugere, esta edição é destinada ao mercado de negócios. Ela tem o tema padrão do Windows Vista e inclui todos os serviços da versão Home Basic</w:t>
      </w:r>
      <w:r>
        <w:t>.</w:t>
      </w:r>
      <w:r>
        <w:t xml:space="preserve"> Como diferenciais, o Vista Business tem o servidor IIS, suporte a fax, serviços de gerenciamento de direitos de documentos e arquivos, criptografia de arquivos de sistema, suporte off-line, versão completa do Remote Desktop e muitos outros recursos típicos de um escritório.</w:t>
      </w:r>
    </w:p>
    <w:p w14:paraId="2867E3BA" w14:textId="07998159" w:rsidR="004B5E66" w:rsidRPr="004B5E66" w:rsidRDefault="004B5E66" w:rsidP="004B5E66">
      <w:pPr>
        <w:pStyle w:val="PargrafodaLista"/>
        <w:numPr>
          <w:ilvl w:val="0"/>
          <w:numId w:val="1"/>
        </w:numPr>
        <w:rPr>
          <w:b/>
          <w:bCs/>
        </w:rPr>
      </w:pPr>
      <w:r w:rsidRPr="004B5E66">
        <w:rPr>
          <w:b/>
          <w:bCs/>
        </w:rPr>
        <w:t>Windows Vista Enterprise</w:t>
      </w:r>
    </w:p>
    <w:p w14:paraId="7C4FB215" w14:textId="1415B304" w:rsidR="004B5E66" w:rsidRDefault="004B5E66" w:rsidP="004B5E66">
      <w:pPr>
        <w:ind w:firstLine="708"/>
      </w:pPr>
      <w:r>
        <w:t>Esta versão é destinada para empreendedores. Logo, ela tem, além dos recursos do Vista Business, recursos adicionais como pacotes de idiomas para interface, criptografia de drives e suporte a aplicativos UNIX.</w:t>
      </w:r>
      <w:r>
        <w:t xml:space="preserve"> </w:t>
      </w:r>
      <w:r>
        <w:t xml:space="preserve">Esta edição não está disponível no varejo, sendo distribuída somente através do Microsoft Software </w:t>
      </w:r>
      <w:proofErr w:type="spellStart"/>
      <w:r>
        <w:t>Assurance</w:t>
      </w:r>
      <w:proofErr w:type="spellEnd"/>
      <w:r>
        <w:t>.</w:t>
      </w:r>
    </w:p>
    <w:p w14:paraId="6758CB03" w14:textId="00C626BE" w:rsidR="004B5E66" w:rsidRPr="004B5E66" w:rsidRDefault="004B5E66" w:rsidP="004B5E66">
      <w:pPr>
        <w:pStyle w:val="PargrafodaLista"/>
        <w:numPr>
          <w:ilvl w:val="0"/>
          <w:numId w:val="1"/>
        </w:numPr>
        <w:rPr>
          <w:b/>
          <w:bCs/>
        </w:rPr>
      </w:pPr>
      <w:r w:rsidRPr="004B5E66">
        <w:rPr>
          <w:b/>
          <w:bCs/>
        </w:rPr>
        <w:t xml:space="preserve">Windows Vista </w:t>
      </w:r>
      <w:proofErr w:type="spellStart"/>
      <w:r w:rsidRPr="004B5E66">
        <w:rPr>
          <w:b/>
          <w:bCs/>
        </w:rPr>
        <w:t>Ultimate</w:t>
      </w:r>
      <w:proofErr w:type="spellEnd"/>
    </w:p>
    <w:p w14:paraId="052E0702" w14:textId="4C681EF3" w:rsidR="004B5E66" w:rsidRDefault="004B5E66" w:rsidP="004B5E66">
      <w:pPr>
        <w:ind w:firstLine="708"/>
      </w:pPr>
      <w:r>
        <w:t xml:space="preserve">Esta edição combina todos os recursos das edições Home Premium e Business, além de extras exclusivos. </w:t>
      </w:r>
    </w:p>
    <w:sectPr w:rsidR="004B5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30AC"/>
    <w:multiLevelType w:val="hybridMultilevel"/>
    <w:tmpl w:val="F7146910"/>
    <w:lvl w:ilvl="0" w:tplc="99C2264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66"/>
    <w:rsid w:val="001E09CD"/>
    <w:rsid w:val="00341C18"/>
    <w:rsid w:val="004B5E66"/>
    <w:rsid w:val="005D2887"/>
    <w:rsid w:val="009E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4CEC"/>
  <w15:chartTrackingRefBased/>
  <w15:docId w15:val="{836DA4C5-4CFE-41A4-B4B0-8BE7C7BB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4B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397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1</cp:revision>
  <dcterms:created xsi:type="dcterms:W3CDTF">2021-11-02T18:25:00Z</dcterms:created>
  <dcterms:modified xsi:type="dcterms:W3CDTF">2021-11-02T18:35:00Z</dcterms:modified>
</cp:coreProperties>
</file>