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B3CD1" w14:textId="77777777" w:rsidR="008F6E47" w:rsidRPr="008F6E47" w:rsidRDefault="008F6E47" w:rsidP="008F6E47">
      <w:pPr>
        <w:ind w:left="2832" w:firstLine="708"/>
        <w:rPr>
          <w:b/>
          <w:bCs/>
        </w:rPr>
      </w:pPr>
      <w:r w:rsidRPr="008F6E47">
        <w:rPr>
          <w:b/>
          <w:bCs/>
        </w:rPr>
        <w:t>3.1 Kernel</w:t>
      </w:r>
    </w:p>
    <w:p w14:paraId="6E2FC5C9" w14:textId="1172F284" w:rsidR="009E149F" w:rsidRDefault="008F6E47" w:rsidP="007432EE">
      <w:pPr>
        <w:ind w:firstLine="708"/>
      </w:pPr>
      <w:r>
        <w:t xml:space="preserve">O kernel é um gerenciador de recursos, caso o recurso que está sendo gerenciado for um processo, uma memória ou um dispositivo de hardware, ele gerencia e intermedeia o acesso entre os vários usuários concorrentes. É um conjunto de rotinas que oferecem serviços aos usuários de sistema. As principais funções são: tratamento de interrupções, criação e eliminação de processos, sincronização e comunicação entre processos, escalonamento e controle dos processos, gerência de memória, gerência do sistema de arquivos, operações de entrada e saída, contabilização e segurança do sistema. </w:t>
      </w:r>
    </w:p>
    <w:p w14:paraId="01CE5B05" w14:textId="6486709B" w:rsidR="008F6E47" w:rsidRDefault="008F6E47"/>
    <w:p w14:paraId="53157315" w14:textId="77777777" w:rsidR="008F6E47" w:rsidRPr="007432EE" w:rsidRDefault="008F6E47" w:rsidP="008F6E47">
      <w:pPr>
        <w:ind w:left="2124" w:firstLine="708"/>
        <w:rPr>
          <w:b/>
          <w:bCs/>
        </w:rPr>
      </w:pPr>
      <w:r w:rsidRPr="007432EE">
        <w:rPr>
          <w:b/>
          <w:bCs/>
        </w:rPr>
        <w:t xml:space="preserve">3.1.1 Chamadas de sistema </w:t>
      </w:r>
    </w:p>
    <w:p w14:paraId="149AE772" w14:textId="6A1E3110" w:rsidR="008F6E47" w:rsidRDefault="007432EE" w:rsidP="007432EE">
      <w:pPr>
        <w:ind w:firstLine="708"/>
      </w:pPr>
      <w:r>
        <w:t>Também conhecidas como System Calls ou Syscalls, são primitivas através das quais os programas requisitam algum serviço do kernel do sistema operacional. Estes serviços podem acessar o disco rígido, criar e executar um novo processo. Sendo chamadas de sistema, são meios de comunicação entre o programa, processo e o sistema operacional. As chamadas de sistema são responsáveis de ser a interface entre o programa em execução e o kernel. A comunicação entre o kernel e o hardware é realizada pelos drivers através dos subsistemas de cada dispositivo.</w:t>
      </w:r>
    </w:p>
    <w:p w14:paraId="604A4BD3" w14:textId="00886362" w:rsidR="00526DDF" w:rsidRDefault="007432EE" w:rsidP="00526DDF">
      <w:pPr>
        <w:ind w:left="2124" w:firstLine="708"/>
        <w:rPr>
          <w:b/>
          <w:bCs/>
        </w:rPr>
      </w:pPr>
      <w:r w:rsidRPr="00526DDF">
        <w:rPr>
          <w:b/>
          <w:bCs/>
        </w:rPr>
        <w:t xml:space="preserve">3.1.2 Kernel Monolítico </w:t>
      </w:r>
    </w:p>
    <w:p w14:paraId="0B596266" w14:textId="242B2E76" w:rsidR="00526DDF" w:rsidRDefault="00526DDF" w:rsidP="00526DDF">
      <w:pPr>
        <w:ind w:firstLine="708"/>
      </w:pPr>
      <w:r>
        <w:t>É</w:t>
      </w:r>
      <w:r w:rsidRPr="00526DDF">
        <w:t xml:space="preserve"> uma arquitetura de </w:t>
      </w:r>
      <w:r>
        <w:t>kernel</w:t>
      </w:r>
      <w:r w:rsidRPr="00526DDF">
        <w:t xml:space="preserve"> onde é executado no espaço de </w:t>
      </w:r>
      <w:r>
        <w:t xml:space="preserve">kernel </w:t>
      </w:r>
      <w:r w:rsidRPr="00526DDF">
        <w:t>no modo de supervisão.</w:t>
      </w:r>
      <w:r>
        <w:t xml:space="preserve"> </w:t>
      </w:r>
      <w:r w:rsidRPr="00526DDF">
        <w:t>Ou seja, é um kernel que possui todos os códigos de suporte necessários.</w:t>
      </w:r>
      <w:r>
        <w:t xml:space="preserve"> O</w:t>
      </w:r>
      <w:r w:rsidRPr="00526DDF">
        <w:t xml:space="preserve"> </w:t>
      </w:r>
      <w:r>
        <w:t>kernel</w:t>
      </w:r>
      <w:r w:rsidRPr="00526DDF">
        <w:t xml:space="preserve"> define uma camada de alto nível de abstração sobre o hardware do computador, com um conjunto de primitivas ou chamadas de sistema para implementar os serviços do sistema operacional como gerenciamento de processos, concorrência e gestão de memória em um ou mais módulos.</w:t>
      </w:r>
      <w:r>
        <w:t xml:space="preserve"> </w:t>
      </w:r>
    </w:p>
    <w:p w14:paraId="27A23139" w14:textId="600C3C34" w:rsidR="00526DDF" w:rsidRDefault="00526DDF" w:rsidP="00526DDF">
      <w:pPr>
        <w:ind w:left="1416" w:firstLine="708"/>
        <w:rPr>
          <w:b/>
          <w:bCs/>
          <w:lang w:val="it-IT"/>
        </w:rPr>
      </w:pPr>
      <w:r w:rsidRPr="00526DDF">
        <w:rPr>
          <w:b/>
          <w:bCs/>
          <w:lang w:val="it-IT"/>
        </w:rPr>
        <w:t>3.1.4 Kernel Monolítico X Microkernel</w:t>
      </w:r>
    </w:p>
    <w:p w14:paraId="508BCF33" w14:textId="180FF9C0" w:rsidR="00526DDF" w:rsidRDefault="00526DDF" w:rsidP="00526DDF">
      <w:pPr>
        <w:ind w:firstLine="708"/>
      </w:pPr>
      <w:r>
        <w:t>O kernel monolítico é um grande processo único executado inteiramente em um único espaço de endereço. É um único arquivo binário estático. Todos os serviços do kernel existem e são executados no espaço de endereço do kernel. O kernel pode invocar funções diretamente. Exemplos de SOs baseados em kernel monolítico: Unix, Linux.</w:t>
      </w:r>
    </w:p>
    <w:p w14:paraId="506E6E42" w14:textId="37ECFAE4" w:rsidR="00526DDF" w:rsidRDefault="00526DDF" w:rsidP="00526DDF">
      <w:pPr>
        <w:ind w:firstLine="708"/>
      </w:pPr>
      <w:r>
        <w:t>Nos microkernels, o kernel é dividido em processos separados, conhecidos como servidores. Alguns dos servidores são executados no espaço do kernel e alguns são executados no espaço do usuário. Todos os servidores são mantidos separados e executados em espaços de endereço diferentes. Os servidores invocam "serviços" uns dos outros enviando mensagens via IPC (comunicação entre processos). Essa separação tem a vantagem de que, se um servidor falhar, outros servidores ainda poderão funcionar com eficiência. Exemplos de sistemas operacionais baseados em microkernel: Mac OS X e Windows NT</w:t>
      </w:r>
      <w:r>
        <w:t>.</w:t>
      </w:r>
    </w:p>
    <w:p w14:paraId="050BF5AC" w14:textId="77777777" w:rsidR="00526DDF" w:rsidRPr="00526DDF" w:rsidRDefault="00526DDF" w:rsidP="00526DDF">
      <w:pPr>
        <w:ind w:firstLine="708"/>
      </w:pPr>
    </w:p>
    <w:p w14:paraId="41F0423B" w14:textId="5C1EB614" w:rsidR="007432EE" w:rsidRDefault="007432EE"/>
    <w:sectPr w:rsidR="00743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47"/>
    <w:rsid w:val="001E09CD"/>
    <w:rsid w:val="00204A3E"/>
    <w:rsid w:val="00341C18"/>
    <w:rsid w:val="00495A7D"/>
    <w:rsid w:val="00526DDF"/>
    <w:rsid w:val="005D2887"/>
    <w:rsid w:val="007432EE"/>
    <w:rsid w:val="008F6E47"/>
    <w:rsid w:val="009E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91BB7"/>
  <w15:chartTrackingRefBased/>
  <w15:docId w15:val="{CAEFA2AC-3DB2-49B4-99C9-972ED705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1C18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1C18"/>
    <w:rPr>
      <w:rFonts w:ascii="Calibri" w:eastAsiaTheme="majorEastAsia" w:hAnsi="Calibr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406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Samael Muniz Picoli</dc:creator>
  <cp:keywords/>
  <dc:description/>
  <cp:lastModifiedBy>Samael Muniz Picoli</cp:lastModifiedBy>
  <cp:revision>2</cp:revision>
  <dcterms:created xsi:type="dcterms:W3CDTF">2021-11-02T15:01:00Z</dcterms:created>
  <dcterms:modified xsi:type="dcterms:W3CDTF">2021-11-03T23:07:00Z</dcterms:modified>
</cp:coreProperties>
</file>