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93AB1" w14:textId="77777777" w:rsidR="004F0C59" w:rsidRDefault="004F0C59" w:rsidP="004F0C59">
      <w:pPr>
        <w:pStyle w:val="PargrafodaLista"/>
        <w:numPr>
          <w:ilvl w:val="0"/>
          <w:numId w:val="1"/>
        </w:numPr>
      </w:pPr>
      <w:r w:rsidRPr="004F0C59">
        <w:t>O que são processos em um Sistema Operacional?</w:t>
      </w:r>
      <w:r>
        <w:t xml:space="preserve"> </w:t>
      </w:r>
    </w:p>
    <w:p w14:paraId="0A151A77" w14:textId="58E158D1" w:rsidR="009E149F" w:rsidRDefault="004F0C59" w:rsidP="004F0C59">
      <w:pPr>
        <w:pStyle w:val="PargrafodaLista"/>
        <w:ind w:firstLine="696"/>
      </w:pPr>
      <w:r>
        <w:t>O</w:t>
      </w:r>
      <w:r w:rsidRPr="004F0C59">
        <w:t xml:space="preserve">s processos representam tarefas em execução, mas nem todas têm relação direta com algum aplicativo. Muitas delas são executadas em pano de fundo e mantêm o sistema trabalhando - gerenciando redes, memória, disco, checagem </w:t>
      </w:r>
      <w:proofErr w:type="gramStart"/>
      <w:r w:rsidRPr="004F0C59">
        <w:t>antivírus, etc.</w:t>
      </w:r>
      <w:proofErr w:type="gramEnd"/>
      <w:r w:rsidRPr="004F0C59">
        <w:t xml:space="preserve"> </w:t>
      </w:r>
      <w:r>
        <w:t>Assim</w:t>
      </w:r>
      <w:r w:rsidRPr="004F0C59">
        <w:t>, podemos definir processos como softwares que executam alguma ação e que podem ser controlados de alguma maneira, seja pelo usuário, pelo aplicativo correspondente ou pelo sistema operacional.</w:t>
      </w:r>
    </w:p>
    <w:p w14:paraId="46B2EAAA" w14:textId="77777777" w:rsidR="004F0C59" w:rsidRDefault="004F0C59" w:rsidP="004F0C59">
      <w:pPr>
        <w:pStyle w:val="PargrafodaLista"/>
      </w:pPr>
    </w:p>
    <w:p w14:paraId="061F8733" w14:textId="77777777" w:rsidR="004F0C59" w:rsidRDefault="004F0C59" w:rsidP="004F0C59">
      <w:pPr>
        <w:pStyle w:val="PargrafodaLista"/>
        <w:numPr>
          <w:ilvl w:val="0"/>
          <w:numId w:val="1"/>
        </w:numPr>
      </w:pPr>
      <w:r w:rsidRPr="004F0C59">
        <w:t>Quais são os componentes de um processo?</w:t>
      </w:r>
    </w:p>
    <w:p w14:paraId="098B712E" w14:textId="14590EAF" w:rsidR="004F0C59" w:rsidRDefault="004F0C59" w:rsidP="004F0C59">
      <w:pPr>
        <w:pStyle w:val="PargrafodaLista"/>
        <w:ind w:firstLine="696"/>
      </w:pPr>
      <w:r>
        <w:t xml:space="preserve">Um processo tem uma série de características. A estrutura básica é formada por uma imagem do código executável associado a um programa. A memória contém o código executável e dados específicos. </w:t>
      </w:r>
      <w:r>
        <w:t>T</w:t>
      </w:r>
      <w:r>
        <w:t xml:space="preserve">ambém </w:t>
      </w:r>
      <w:r>
        <w:t>contém</w:t>
      </w:r>
      <w:r>
        <w:t xml:space="preserve"> descrição de recursos do sistema alocados ao processo, informações de atributos de segurança e a indicação do estado atual.</w:t>
      </w:r>
      <w:r>
        <w:t xml:space="preserve"> </w:t>
      </w:r>
      <w:r>
        <w:t>Um processo passa por diferentes estados desde sua criação até seu término. Enquanto ele é criado, seu estado é considerado "Novo"; em ação, muda para "Executando"; quando depende da ocorrência de algum evento, vira "Esperando"; quando não mais necessário, o processo é "Terminado". O sistema operacional reúne todas essas informações através de estruturas específicas chamadas Blocos de Controle de Processos.</w:t>
      </w:r>
    </w:p>
    <w:p w14:paraId="37951D5A" w14:textId="77777777" w:rsidR="004F0C59" w:rsidRDefault="004F0C59" w:rsidP="004F0C59">
      <w:pPr>
        <w:pStyle w:val="PargrafodaLista"/>
        <w:ind w:firstLine="696"/>
      </w:pPr>
    </w:p>
    <w:p w14:paraId="3C3E8B9E" w14:textId="77777777" w:rsidR="004F0C59" w:rsidRDefault="004F0C59" w:rsidP="004F0C59">
      <w:pPr>
        <w:pStyle w:val="PargrafodaLista"/>
        <w:numPr>
          <w:ilvl w:val="0"/>
          <w:numId w:val="1"/>
        </w:numPr>
      </w:pPr>
      <w:r>
        <w:t xml:space="preserve">Qual é a importância de um Gerenciador de </w:t>
      </w:r>
      <w:proofErr w:type="spellStart"/>
      <w:r>
        <w:t>Tarefas?</w:t>
      </w:r>
      <w:proofErr w:type="spellEnd"/>
    </w:p>
    <w:p w14:paraId="2DD15B0B" w14:textId="1E28B10D" w:rsidR="004F0C59" w:rsidRDefault="004F0C59" w:rsidP="004F0C59">
      <w:pPr>
        <w:ind w:left="708" w:firstLine="708"/>
      </w:pPr>
      <w:r>
        <w:t>Com o Gerenciador de Tarefas podemos acessar a aba “processos”, ali tem</w:t>
      </w:r>
      <w:r w:rsidRPr="004F0C59">
        <w:t xml:space="preserve"> a</w:t>
      </w:r>
      <w:r>
        <w:t xml:space="preserve"> </w:t>
      </w:r>
      <w:r w:rsidRPr="004F0C59">
        <w:t xml:space="preserve">lista dos processos em execução no momento. </w:t>
      </w:r>
      <w:r>
        <w:t>Sempre observando os</w:t>
      </w:r>
      <w:r w:rsidRPr="004F0C59">
        <w:t xml:space="preserve"> detalhe</w:t>
      </w:r>
      <w:r>
        <w:t>s como</w:t>
      </w:r>
      <w:r w:rsidRPr="004F0C59">
        <w:t xml:space="preserve">: à primeira vista, a lista pode não ser tão grande. Isso se explica porque o Gerenciador de Tarefas filtra alguns processos por padrão. Para visualizar a relação completa, clique no botão </w:t>
      </w:r>
      <w:r>
        <w:t>“</w:t>
      </w:r>
      <w:r w:rsidRPr="004F0C59">
        <w:t xml:space="preserve">Mostrar processos de </w:t>
      </w:r>
      <w:r w:rsidRPr="004F0C59">
        <w:t>todos os usuários”</w:t>
      </w:r>
      <w:r w:rsidRPr="004F0C59">
        <w:t>.</w:t>
      </w:r>
      <w:r>
        <w:t xml:space="preserve"> </w:t>
      </w:r>
      <w:r w:rsidRPr="004F0C59">
        <w:t>Você vê o nome do processo, o nome do usuário relacionado e dois indicadores fundamentais para se certificar de que tudo está correndo bem: CPU e Memória.</w:t>
      </w:r>
    </w:p>
    <w:sectPr w:rsidR="004F0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30639"/>
    <w:multiLevelType w:val="hybridMultilevel"/>
    <w:tmpl w:val="B0C058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59"/>
    <w:rsid w:val="001E09CD"/>
    <w:rsid w:val="00341C18"/>
    <w:rsid w:val="004F0C59"/>
    <w:rsid w:val="005D2887"/>
    <w:rsid w:val="009E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C40D6"/>
  <w15:chartTrackingRefBased/>
  <w15:docId w15:val="{92BEDEFA-2041-4AD0-96CD-D801EBD9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C1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C18"/>
    <w:rPr>
      <w:rFonts w:ascii="Calibri" w:eastAsiaTheme="majorEastAsia" w:hAnsi="Calibri" w:cstheme="majorBidi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4F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290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Muniz Picoli</dc:creator>
  <cp:keywords/>
  <dc:description/>
  <cp:lastModifiedBy>Samael Muniz Picoli</cp:lastModifiedBy>
  <cp:revision>1</cp:revision>
  <dcterms:created xsi:type="dcterms:W3CDTF">2021-11-16T17:05:00Z</dcterms:created>
  <dcterms:modified xsi:type="dcterms:W3CDTF">2021-11-16T17:15:00Z</dcterms:modified>
</cp:coreProperties>
</file>