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C651B" w14:textId="65AD65AE" w:rsidR="004A05E0" w:rsidRDefault="00A8750C" w:rsidP="004A05E0">
      <w:pPr>
        <w:pStyle w:val="PargrafodaLista"/>
        <w:numPr>
          <w:ilvl w:val="0"/>
          <w:numId w:val="3"/>
        </w:numPr>
      </w:pPr>
      <w:r>
        <w:t>Pesquise e descreva sobre a relação entre Monitor Residente e Swapping.</w:t>
      </w:r>
    </w:p>
    <w:p w14:paraId="48229E6D" w14:textId="77777777" w:rsidR="00A8750C" w:rsidRDefault="00A8750C" w:rsidP="00A8750C">
      <w:pPr>
        <w:pStyle w:val="PargrafodaLista"/>
      </w:pPr>
    </w:p>
    <w:p w14:paraId="329620CA" w14:textId="461640A9" w:rsidR="004A05E0" w:rsidRDefault="00A8750C" w:rsidP="00993373">
      <w:pPr>
        <w:ind w:firstLine="708"/>
      </w:pPr>
      <w:r>
        <w:t xml:space="preserve">O Swapping é </w:t>
      </w:r>
      <w:r w:rsidR="004A05E0" w:rsidRPr="004A05E0">
        <w:t>implementad</w:t>
      </w:r>
      <w:r>
        <w:t>o</w:t>
      </w:r>
      <w:r w:rsidR="004A05E0" w:rsidRPr="004A05E0">
        <w:t xml:space="preserve"> por um Sistema Operacional do tipo monitor</w:t>
      </w:r>
      <w:r w:rsidR="004A05E0">
        <w:t xml:space="preserve"> </w:t>
      </w:r>
      <w:r w:rsidR="004A05E0" w:rsidRPr="004A05E0">
        <w:t>residente</w:t>
      </w:r>
      <w:r w:rsidR="004A05E0">
        <w:t xml:space="preserve">. </w:t>
      </w:r>
      <w:r>
        <w:t xml:space="preserve">O </w:t>
      </w:r>
      <w:r w:rsidR="004A05E0" w:rsidRPr="004A05E0">
        <w:t>esquema de gerenciamento de memória é estendido para</w:t>
      </w:r>
      <w:r w:rsidR="004A05E0">
        <w:t xml:space="preserve"> </w:t>
      </w:r>
      <w:r w:rsidR="004A05E0" w:rsidRPr="004A05E0">
        <w:t>implementar</w:t>
      </w:r>
      <w:r>
        <w:t xml:space="preserve"> o</w:t>
      </w:r>
      <w:r w:rsidR="004A05E0" w:rsidRPr="004A05E0">
        <w:t xml:space="preserve"> swapping</w:t>
      </w:r>
      <w:r>
        <w:t>, assim</w:t>
      </w:r>
      <w:r w:rsidR="004A05E0">
        <w:t xml:space="preserve"> </w:t>
      </w:r>
      <w:r>
        <w:t>o</w:t>
      </w:r>
      <w:r w:rsidR="004A05E0" w:rsidRPr="004A05E0">
        <w:t xml:space="preserve"> programa que perde a CPU é copiado p</w:t>
      </w:r>
      <w:r>
        <w:t>ara o</w:t>
      </w:r>
      <w:r w:rsidR="004A05E0" w:rsidRPr="004A05E0">
        <w:t xml:space="preserve"> disco, enquanto o</w:t>
      </w:r>
      <w:r>
        <w:t xml:space="preserve"> </w:t>
      </w:r>
      <w:r w:rsidR="004A05E0" w:rsidRPr="004A05E0">
        <w:t>programa que ganha a CPU é transferido do disco p</w:t>
      </w:r>
      <w:r w:rsidR="004A05E0">
        <w:t xml:space="preserve">ara a </w:t>
      </w:r>
      <w:r w:rsidR="004A05E0" w:rsidRPr="004A05E0">
        <w:t>memória principal</w:t>
      </w:r>
      <w:r w:rsidR="004A05E0">
        <w:t>.</w:t>
      </w:r>
    </w:p>
    <w:p w14:paraId="4B3AFD83" w14:textId="77777777" w:rsidR="004A05E0" w:rsidRDefault="004A05E0" w:rsidP="004A05E0">
      <w:pPr>
        <w:pStyle w:val="PargrafodaLista"/>
      </w:pPr>
    </w:p>
    <w:p w14:paraId="393BE346" w14:textId="32969795" w:rsidR="00E03C3A" w:rsidRDefault="00E03C3A" w:rsidP="00A8750C">
      <w:pPr>
        <w:pStyle w:val="PargrafodaLista"/>
        <w:numPr>
          <w:ilvl w:val="0"/>
          <w:numId w:val="3"/>
        </w:numPr>
      </w:pPr>
      <w:r>
        <w:t>Paginação - Implementação da Tabela de Página</w:t>
      </w:r>
      <w:r>
        <w:t>.</w:t>
      </w:r>
      <w:r w:rsidR="00911C3D">
        <w:t xml:space="preserve"> </w:t>
      </w:r>
    </w:p>
    <w:p w14:paraId="0161EECF" w14:textId="0E64EA2A" w:rsidR="009E149F" w:rsidRDefault="00336238" w:rsidP="00E03C3A">
      <w:pPr>
        <w:ind w:firstLine="708"/>
      </w:pPr>
      <w:r>
        <w:t xml:space="preserve">Em </w:t>
      </w:r>
      <w:r w:rsidR="00911C3D" w:rsidRPr="00911C3D">
        <w:t>sistemas operacionais, paginação é um esquema de gerenciamento de memória pelo qual um computador armazena e recupera dados de um armazenamento secundário para uso na memória principal. Neste esquema, o sistema operacional recupera os dados do armazenamento secundário em blocos de mesmo tamanho chamados de páginas.</w:t>
      </w:r>
    </w:p>
    <w:p w14:paraId="56F258C8" w14:textId="7A4C815C" w:rsidR="00156F8F" w:rsidRDefault="00156F8F" w:rsidP="00156F8F">
      <w:pPr>
        <w:pStyle w:val="PargrafodaLista"/>
        <w:numPr>
          <w:ilvl w:val="0"/>
          <w:numId w:val="4"/>
        </w:numPr>
      </w:pPr>
      <w:r>
        <w:t>A tabela de página é mantida na memória principal</w:t>
      </w:r>
      <w:r>
        <w:t>.</w:t>
      </w:r>
    </w:p>
    <w:p w14:paraId="2ECB1CC6" w14:textId="7D6B2080" w:rsidR="00156F8F" w:rsidRDefault="00156F8F" w:rsidP="00156F8F">
      <w:pPr>
        <w:pStyle w:val="PargrafodaLista"/>
        <w:numPr>
          <w:ilvl w:val="0"/>
          <w:numId w:val="4"/>
        </w:numPr>
      </w:pPr>
      <w:r>
        <w:t>Registrador de base da tabela de página (PTBR) aponta para a tabela</w:t>
      </w:r>
      <w:r>
        <w:t xml:space="preserve"> </w:t>
      </w:r>
      <w:r>
        <w:t>de página</w:t>
      </w:r>
      <w:r>
        <w:t>.</w:t>
      </w:r>
    </w:p>
    <w:p w14:paraId="59F098BE" w14:textId="3538B7F9" w:rsidR="00156F8F" w:rsidRDefault="00156F8F" w:rsidP="00156F8F">
      <w:pPr>
        <w:pStyle w:val="PargrafodaLista"/>
        <w:numPr>
          <w:ilvl w:val="0"/>
          <w:numId w:val="4"/>
        </w:numPr>
      </w:pPr>
      <w:r>
        <w:t>Registrador de tamanho da tabela de página (PRLR) indica tamanho</w:t>
      </w:r>
      <w:r>
        <w:t xml:space="preserve"> </w:t>
      </w:r>
      <w:r>
        <w:t>da tabela de página</w:t>
      </w:r>
      <w:r>
        <w:t>.</w:t>
      </w:r>
    </w:p>
    <w:p w14:paraId="44F16A20" w14:textId="2AFBCFB2" w:rsidR="00156F8F" w:rsidRDefault="00156F8F" w:rsidP="00156F8F">
      <w:pPr>
        <w:pStyle w:val="PargrafodaLista"/>
        <w:numPr>
          <w:ilvl w:val="0"/>
          <w:numId w:val="4"/>
        </w:numPr>
      </w:pPr>
      <w:r>
        <w:t>Nesse esquema, cada acesso de dado/instrução exige dois acessos à</w:t>
      </w:r>
      <w:r>
        <w:t xml:space="preserve"> </w:t>
      </w:r>
      <w:r>
        <w:t>memória: um para a tabela de página e um para o dado/instrução.</w:t>
      </w:r>
    </w:p>
    <w:p w14:paraId="08F489B6" w14:textId="260397B0" w:rsidR="00156F8F" w:rsidRDefault="00156F8F" w:rsidP="00156F8F">
      <w:pPr>
        <w:pStyle w:val="PargrafodaLista"/>
        <w:numPr>
          <w:ilvl w:val="0"/>
          <w:numId w:val="4"/>
        </w:numPr>
      </w:pPr>
      <w:r>
        <w:t xml:space="preserve"> O problema dos dois acessos à memória pode ser solucionado pelo uso</w:t>
      </w:r>
      <w:r>
        <w:t xml:space="preserve"> </w:t>
      </w:r>
      <w:r>
        <w:t>de um cache de hardware especial para pesquisa rápida, chamado</w:t>
      </w:r>
      <w:r>
        <w:t xml:space="preserve"> </w:t>
      </w:r>
      <w:r>
        <w:t xml:space="preserve">memória associativa ou </w:t>
      </w:r>
      <w:proofErr w:type="spellStart"/>
      <w:r>
        <w:t>translation</w:t>
      </w:r>
      <w:proofErr w:type="spellEnd"/>
      <w:r>
        <w:t xml:space="preserve"> look-</w:t>
      </w:r>
      <w:proofErr w:type="spellStart"/>
      <w:r>
        <w:t>aside</w:t>
      </w:r>
      <w:proofErr w:type="spellEnd"/>
      <w:r>
        <w:t xml:space="preserve"> buffers (</w:t>
      </w:r>
      <w:proofErr w:type="spellStart"/>
      <w:r>
        <w:t>TLBs</w:t>
      </w:r>
      <w:proofErr w:type="spellEnd"/>
      <w:r>
        <w:t>)</w:t>
      </w:r>
      <w:r>
        <w:t>.</w:t>
      </w:r>
    </w:p>
    <w:p w14:paraId="5078095A" w14:textId="495E6A06" w:rsidR="00A8750C" w:rsidRDefault="00156F8F" w:rsidP="00993373">
      <w:pPr>
        <w:pStyle w:val="PargrafodaLista"/>
        <w:numPr>
          <w:ilvl w:val="0"/>
          <w:numId w:val="4"/>
        </w:numPr>
      </w:pPr>
      <w:r>
        <w:t xml:space="preserve">Alguns </w:t>
      </w:r>
      <w:proofErr w:type="spellStart"/>
      <w:r>
        <w:t>TLBs</w:t>
      </w:r>
      <w:proofErr w:type="spellEnd"/>
      <w:r>
        <w:t xml:space="preserve"> armazenam identificadores de espaço de endereço</w:t>
      </w:r>
      <w:r w:rsidR="00993373">
        <w:t xml:space="preserve"> </w:t>
      </w:r>
      <w:r>
        <w:t>(</w:t>
      </w:r>
      <w:proofErr w:type="spellStart"/>
      <w:r>
        <w:t>ASIDs</w:t>
      </w:r>
      <w:proofErr w:type="spellEnd"/>
      <w:r>
        <w:t>) em cada entrada de TLB – identifica exclusivamente cada</w:t>
      </w:r>
      <w:r w:rsidR="00993373">
        <w:t xml:space="preserve"> </w:t>
      </w:r>
      <w:r>
        <w:t>processo para fornecer proteção do espaço de endereço para esse</w:t>
      </w:r>
      <w:r w:rsidR="00993373">
        <w:t xml:space="preserve"> </w:t>
      </w:r>
      <w:r>
        <w:t>processo</w:t>
      </w:r>
      <w:r w:rsidR="00993373">
        <w:t>.</w:t>
      </w:r>
    </w:p>
    <w:p w14:paraId="4B19F9D3" w14:textId="3BC35090" w:rsidR="00BC508A" w:rsidRDefault="00BC508A" w:rsidP="00BC508A"/>
    <w:p w14:paraId="4EF67FBA" w14:textId="5728141A" w:rsidR="00BC508A" w:rsidRDefault="00BC508A" w:rsidP="00A8750C">
      <w:pPr>
        <w:pStyle w:val="PargrafodaLista"/>
        <w:numPr>
          <w:ilvl w:val="0"/>
          <w:numId w:val="3"/>
        </w:numPr>
      </w:pPr>
      <w:r>
        <w:t>Segmentação.</w:t>
      </w:r>
    </w:p>
    <w:p w14:paraId="5E7D7DE8" w14:textId="77777777" w:rsidR="00A8750C" w:rsidRDefault="00BC508A" w:rsidP="00BC508A">
      <w:pPr>
        <w:ind w:firstLine="708"/>
      </w:pPr>
      <w:r>
        <w:t>S</w:t>
      </w:r>
      <w:r>
        <w:t>egmentação é uma das maneira</w:t>
      </w:r>
      <w:r>
        <w:t>s</w:t>
      </w:r>
      <w:r>
        <w:t xml:space="preserve"> para a proteção de memória. Significa que parte da memória é removida do processo sendo executado atualmente, através do uso de registradores. Se o dado prestes a</w:t>
      </w:r>
      <w:r>
        <w:t xml:space="preserve"> </w:t>
      </w:r>
      <w:proofErr w:type="gramStart"/>
      <w:r>
        <w:t>ser</w:t>
      </w:r>
      <w:proofErr w:type="gramEnd"/>
      <w:r>
        <w:t xml:space="preserve"> lido ou escrito está fora do espaço de endereços do processo, uma falha de segmentação é lançada.</w:t>
      </w:r>
      <w:r>
        <w:t xml:space="preserve"> Como q</w:t>
      </w:r>
      <w:r>
        <w:t xml:space="preserve">ualquer programa de computador está dividido em secções, como as declarações de variáveis e declarações de </w:t>
      </w:r>
      <w:proofErr w:type="spellStart"/>
      <w:r>
        <w:t>subrotinas</w:t>
      </w:r>
      <w:proofErr w:type="spellEnd"/>
      <w:r>
        <w:t xml:space="preserve">, </w:t>
      </w:r>
      <w:r>
        <w:t>ainda mais</w:t>
      </w:r>
      <w:r>
        <w:t xml:space="preserve"> se ele foi escrito numa linguagem de alto nível. </w:t>
      </w:r>
    </w:p>
    <w:p w14:paraId="1DD9901E" w14:textId="280B8F19" w:rsidR="00BC508A" w:rsidRDefault="00BC508A" w:rsidP="00BC508A">
      <w:pPr>
        <w:ind w:firstLine="708"/>
      </w:pPr>
      <w:r>
        <w:t>Em termos de execução, cada uma dessas secções vai ocupar um segmento da memória.</w:t>
      </w:r>
      <w:r>
        <w:t xml:space="preserve"> </w:t>
      </w:r>
      <w:r>
        <w:t>O sistema operativo que suporta este sistema possuirá uma tabela com os tamanhos e endereços de memória dos vários segmentos de um programa para saber onde estão. Cada segmento possui um conjunto de permissões (leitura, escrita ou execução) e um tamanho associado. Se o processo é autorizado pelas permissões a referenciar a memória da maneira como deseja e se o endereço está no trecho do segmento, a referência do endereço da memória é permitida. Senão, a falha de segmentação é lançada. Outra associação além de permissão e tamanho é a informação de onde o segmento está localizado na memória.</w:t>
      </w:r>
    </w:p>
    <w:p w14:paraId="0202AD69" w14:textId="77777777" w:rsidR="00BC508A" w:rsidRDefault="00BC508A" w:rsidP="00E03C3A">
      <w:pPr>
        <w:ind w:firstLine="708"/>
      </w:pPr>
    </w:p>
    <w:sectPr w:rsidR="00BC5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00672"/>
    <w:multiLevelType w:val="hybridMultilevel"/>
    <w:tmpl w:val="9634E8CE"/>
    <w:lvl w:ilvl="0" w:tplc="3842C4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F41C9"/>
    <w:multiLevelType w:val="hybridMultilevel"/>
    <w:tmpl w:val="ABCC5E08"/>
    <w:lvl w:ilvl="0" w:tplc="05E21C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A2A38"/>
    <w:multiLevelType w:val="hybridMultilevel"/>
    <w:tmpl w:val="80F0EF62"/>
    <w:lvl w:ilvl="0" w:tplc="C9A0B5BC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AC13212"/>
    <w:multiLevelType w:val="hybridMultilevel"/>
    <w:tmpl w:val="44DC2EC4"/>
    <w:lvl w:ilvl="0" w:tplc="D7B83E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3D"/>
    <w:rsid w:val="00156F8F"/>
    <w:rsid w:val="001E09CD"/>
    <w:rsid w:val="00336238"/>
    <w:rsid w:val="00341C18"/>
    <w:rsid w:val="004A05E0"/>
    <w:rsid w:val="005D2887"/>
    <w:rsid w:val="00911C3D"/>
    <w:rsid w:val="00993373"/>
    <w:rsid w:val="009E149F"/>
    <w:rsid w:val="00A8750C"/>
    <w:rsid w:val="00BC508A"/>
    <w:rsid w:val="00E0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D5243"/>
  <w15:chartTrackingRefBased/>
  <w15:docId w15:val="{3ACD5909-E7AA-4DDD-94FF-B572154D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1C18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1C18"/>
    <w:rPr>
      <w:rFonts w:ascii="Calibri" w:eastAsiaTheme="majorEastAsia" w:hAnsi="Calibri" w:cstheme="majorBidi"/>
      <w:b/>
      <w:sz w:val="32"/>
      <w:szCs w:val="32"/>
    </w:rPr>
  </w:style>
  <w:style w:type="paragraph" w:styleId="PargrafodaLista">
    <w:name w:val="List Paragraph"/>
    <w:basedOn w:val="Normal"/>
    <w:uiPriority w:val="34"/>
    <w:qFormat/>
    <w:rsid w:val="00BC5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415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Samael Muniz Picoli</dc:creator>
  <cp:keywords/>
  <dc:description/>
  <cp:lastModifiedBy>Samael Muniz Picoli</cp:lastModifiedBy>
  <cp:revision>1</cp:revision>
  <dcterms:created xsi:type="dcterms:W3CDTF">2021-12-03T00:51:00Z</dcterms:created>
  <dcterms:modified xsi:type="dcterms:W3CDTF">2021-12-03T01:37:00Z</dcterms:modified>
</cp:coreProperties>
</file>