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E65C" w14:textId="03F13C37" w:rsidR="00085BFB" w:rsidRPr="00085BFB" w:rsidRDefault="00085BFB" w:rsidP="00085BFB">
      <w:pPr>
        <w:ind w:firstLine="708"/>
        <w:jc w:val="center"/>
        <w:rPr>
          <w:sz w:val="48"/>
          <w:szCs w:val="48"/>
        </w:rPr>
      </w:pPr>
      <w:r w:rsidRPr="00085BFB">
        <w:rPr>
          <w:sz w:val="48"/>
          <w:szCs w:val="48"/>
        </w:rPr>
        <w:t>Atividade Tecnologia e Sociedade</w:t>
      </w:r>
    </w:p>
    <w:p w14:paraId="589FC253" w14:textId="7E91878F" w:rsidR="00085BFB" w:rsidRPr="00085BFB" w:rsidRDefault="00085BFB" w:rsidP="00085BFB">
      <w:pPr>
        <w:ind w:firstLine="708"/>
        <w:jc w:val="center"/>
        <w:rPr>
          <w:sz w:val="32"/>
          <w:szCs w:val="32"/>
        </w:rPr>
      </w:pPr>
      <w:r w:rsidRPr="00085BFB">
        <w:rPr>
          <w:sz w:val="32"/>
          <w:szCs w:val="32"/>
        </w:rPr>
        <w:t xml:space="preserve">Reportagem 1: </w:t>
      </w:r>
      <w:r w:rsidRPr="00085BFB">
        <w:rPr>
          <w:sz w:val="32"/>
          <w:szCs w:val="32"/>
        </w:rPr>
        <w:t>As perspectivas para o mercado de TI em 2021</w:t>
      </w:r>
    </w:p>
    <w:p w14:paraId="2FCDBCBA" w14:textId="77777777" w:rsidR="00085BFB" w:rsidRDefault="00085BFB" w:rsidP="00085BFB">
      <w:pPr>
        <w:ind w:firstLine="708"/>
      </w:pPr>
    </w:p>
    <w:p w14:paraId="5CF3F6C6" w14:textId="1CA63862" w:rsidR="00085BFB" w:rsidRDefault="00085BFB" w:rsidP="00085BFB">
      <w:pPr>
        <w:ind w:firstLine="708"/>
      </w:pPr>
      <w:r>
        <w:t>Todos nós sabemos que o ano de 2020 foi um ano para ser esquecido, ocorreram diversos impactos para as pessoas, negócios e empresas em geral. Com o mercado de TI não foi diferente, o início da pandemia do Covid-19 acelerou diversos projetos que não eram prioridades para as empresas até então. Dentro desse contexto as empresas tiveram que se adaptar rapidamente para a alta demanda de tecnologia da informação, isso tudo também obrigou os profissionais a desenvolverem mais rapidamente suas habilidades digitais.</w:t>
      </w:r>
      <w:r>
        <w:t xml:space="preserve"> </w:t>
      </w:r>
      <w:r>
        <w:t>As empresas foram obrigadas a adotar novas tecnologias, softwares, plataformas, sistemas, equipamentos e mão de obra qualificada para que ocorresse a continuidade das suas operações, seja por demanda de projetos e principalmente, na prestação de serviços, sendo necessário manter o atendimento ao cliente e adaptar os colaboradores ao trabalho remoto dentro de suas casas.</w:t>
      </w:r>
    </w:p>
    <w:p w14:paraId="1F70D790" w14:textId="3D03056B" w:rsidR="00085BFB" w:rsidRDefault="00085BFB" w:rsidP="00085BFB">
      <w:pPr>
        <w:ind w:firstLine="708"/>
      </w:pPr>
      <w:r>
        <w:t>O mercado de tecnologia já vinha crescendo antes da pandemia e 2020 foi um ano que acelerou este processo, a TI que antes era vista como suporte ao negócio agora é essencial para o desenvolvimento e sobrevivência das organizações com um todo. O profissional de tecnologia tem que conhecer o business da empresa, viabilizar o crescimento do negócio e atuar diretamente nas decisões estratégicas.</w:t>
      </w:r>
    </w:p>
    <w:p w14:paraId="3B7A7E52" w14:textId="6D1ED023" w:rsidR="00085BFB" w:rsidRDefault="00085BFB" w:rsidP="00085BFB">
      <w:pPr>
        <w:ind w:firstLine="708"/>
      </w:pPr>
      <w:r>
        <w:t>A evolução é absurdamente rápida, tão rápida que as pessoas mal conseguem se capacitar, o profissional de TI tem que estar atento o tempo todo, buscando se aperfeiçoar constantemente, para que possa estar em condições de implementar os mais diversos projetos e tecnologias demandadas pelas empresas ou negócios.</w:t>
      </w:r>
    </w:p>
    <w:p w14:paraId="1754535A" w14:textId="1A393B5F" w:rsidR="00DB1149" w:rsidRDefault="00085BFB" w:rsidP="00085BFB">
      <w:pPr>
        <w:ind w:firstLine="708"/>
      </w:pPr>
      <w:r>
        <w:t>Com a popularização do trabalho remoto, mais posições surgem para o profissional de tecnologia da informação. Com o aquecimento do mercado, a alta demanda de trabalho e profissionais competitivos, as empresas estão revendo também a questão dos benefícios, flexibilizando as jornadas de trabalho para que o colaborador possa investir em cursos e equipamentos que julgar necessário.</w:t>
      </w:r>
    </w:p>
    <w:p w14:paraId="20A75852" w14:textId="4EF40D17" w:rsidR="00085BFB" w:rsidRDefault="00085BFB" w:rsidP="00085BFB">
      <w:pPr>
        <w:ind w:firstLine="708"/>
      </w:pPr>
    </w:p>
    <w:p w14:paraId="03A71A41" w14:textId="3C562F84" w:rsidR="00085BFB" w:rsidRDefault="00085BFB" w:rsidP="00085BFB">
      <w:pPr>
        <w:ind w:firstLine="708"/>
        <w:jc w:val="center"/>
        <w:rPr>
          <w:sz w:val="32"/>
          <w:szCs w:val="32"/>
        </w:rPr>
      </w:pPr>
      <w:r w:rsidRPr="00085BFB">
        <w:rPr>
          <w:sz w:val="32"/>
          <w:szCs w:val="32"/>
        </w:rPr>
        <w:t xml:space="preserve">Reportagem 2: </w:t>
      </w:r>
      <w:r w:rsidRPr="00085BFB">
        <w:rPr>
          <w:sz w:val="32"/>
          <w:szCs w:val="32"/>
        </w:rPr>
        <w:t>Setor de TI tem crescimento de 310% das vagas no último ano</w:t>
      </w:r>
    </w:p>
    <w:p w14:paraId="5169BC49" w14:textId="77777777" w:rsidR="00085BFB" w:rsidRPr="00085BFB" w:rsidRDefault="00085BFB" w:rsidP="00085BFB">
      <w:pPr>
        <w:ind w:firstLine="708"/>
        <w:jc w:val="center"/>
        <w:rPr>
          <w:sz w:val="32"/>
          <w:szCs w:val="32"/>
        </w:rPr>
      </w:pPr>
    </w:p>
    <w:p w14:paraId="62334A06" w14:textId="0AEEBD62" w:rsidR="00085BFB" w:rsidRDefault="00085BFB" w:rsidP="007D379C">
      <w:pPr>
        <w:ind w:firstLine="708"/>
      </w:pPr>
      <w:r>
        <w:t xml:space="preserve">Um levantamento realizado pela </w:t>
      </w:r>
      <w:proofErr w:type="spellStart"/>
      <w:r>
        <w:t>GeekHunter</w:t>
      </w:r>
      <w:proofErr w:type="spellEnd"/>
      <w:r>
        <w:t>, mostrou que o total de vagas abertas no setor de tecnologia da informação em 2020 teve um aumento de 310%. E, de acordo com dados do Banco Mundial, até 2024 haverá a criação de, aproximadamente, 420 mil novas vagas de emprego na área. São números bastante expressivos, ainda mais se levarmos em consideração a crise econômica que atravessamos e a alta taxa de desemprego.</w:t>
      </w:r>
    </w:p>
    <w:p w14:paraId="4225CBF9" w14:textId="64ABA610" w:rsidR="00085BFB" w:rsidRDefault="00085BFB" w:rsidP="00085BFB">
      <w:pPr>
        <w:ind w:firstLine="708"/>
      </w:pPr>
      <w:r>
        <w:lastRenderedPageBreak/>
        <w:t>Com o isolamento social exigiu que as empresas acelerassem seus processos de transformação digital, aumentando a demanda por profissionais de TI. Para startup, a busca por inovação e a necessidade de migrar as operações de negócio para o meio digital foram fundamentais para esse crescimento.</w:t>
      </w:r>
    </w:p>
    <w:p w14:paraId="0126633A" w14:textId="38B94FB5" w:rsidR="00085BFB" w:rsidRDefault="00085BFB" w:rsidP="00085BFB">
      <w:pPr>
        <w:ind w:firstLine="708"/>
      </w:pPr>
    </w:p>
    <w:p w14:paraId="3833AFF7" w14:textId="31F27A89" w:rsidR="00085BFB" w:rsidRDefault="00085BFB" w:rsidP="00085BFB">
      <w:pPr>
        <w:ind w:firstLine="708"/>
      </w:pPr>
    </w:p>
    <w:p w14:paraId="3E53B183" w14:textId="3539F167" w:rsidR="00085BFB" w:rsidRDefault="00085BFB" w:rsidP="00085BFB">
      <w:pPr>
        <w:ind w:firstLine="708"/>
      </w:pPr>
    </w:p>
    <w:p w14:paraId="0ED7296C" w14:textId="6F5CD7F8" w:rsidR="00085BFB" w:rsidRDefault="00085BFB" w:rsidP="00085BFB">
      <w:pPr>
        <w:ind w:firstLine="708"/>
      </w:pPr>
    </w:p>
    <w:p w14:paraId="57D626B9" w14:textId="6069147C" w:rsidR="00085BFB" w:rsidRDefault="00085BFB" w:rsidP="00085BFB">
      <w:pPr>
        <w:ind w:firstLine="708"/>
      </w:pPr>
      <w:r>
        <w:t xml:space="preserve">Fontes: </w:t>
      </w:r>
      <w:hyperlink r:id="rId4" w:history="1">
        <w:r w:rsidRPr="00B368BE">
          <w:rPr>
            <w:rStyle w:val="Hyperlink"/>
          </w:rPr>
          <w:t>https://www.tiespecialistas.com.br/as-perspectivas-para-o-mercado-de-ti-em-2021/</w:t>
        </w:r>
      </w:hyperlink>
    </w:p>
    <w:p w14:paraId="5A0317C6" w14:textId="28B30E23" w:rsidR="00085BFB" w:rsidRDefault="007D379C" w:rsidP="00085BFB">
      <w:pPr>
        <w:ind w:firstLine="708"/>
      </w:pPr>
      <w:r>
        <w:tab/>
      </w:r>
      <w:hyperlink r:id="rId5" w:history="1">
        <w:r>
          <w:rPr>
            <w:rStyle w:val="Hyperlink"/>
          </w:rPr>
          <w:t>Setor de TI tem crescimento de 310% das vagas no último ano | NSC Total</w:t>
        </w:r>
      </w:hyperlink>
    </w:p>
    <w:sectPr w:rsidR="00085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FB"/>
    <w:rsid w:val="00085BFB"/>
    <w:rsid w:val="001E09CD"/>
    <w:rsid w:val="005D2887"/>
    <w:rsid w:val="007D379C"/>
    <w:rsid w:val="00D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0F00"/>
  <w15:chartTrackingRefBased/>
  <w15:docId w15:val="{8A574289-BB13-4ED3-8B31-92FD4590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5B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ctotal.com.br/noticias/setor-de-ti-tem-crescimento-de-310-das-vagas-no-ultimo-ano" TargetMode="External"/><Relationship Id="rId4" Type="http://schemas.openxmlformats.org/officeDocument/2006/relationships/hyperlink" Target="https://www.tiespecialistas.com.br/as-perspectivas-para-o-mercado-de-ti-em-202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2021-06-03T13:46:00Z</dcterms:created>
  <dcterms:modified xsi:type="dcterms:W3CDTF">2021-06-03T13:59:00Z</dcterms:modified>
</cp:coreProperties>
</file>