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(6): Difference in patients' hemoglobin levels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Hemoglobin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13.43 ±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13.11 ± 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 ±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±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(2.00)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13.00 (2.00)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14.00 (2.00)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12.50 (2.00)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2021-09-14T18:09:55Z</dcterms:modified>
  <cp:category/>
</cp:coreProperties>
</file>