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29" w:rsidRDefault="007F5129" w:rsidP="007F5129">
      <w:pPr>
        <w:pStyle w:val="Heading1"/>
        <w:bidi/>
        <w:jc w:val="center"/>
        <w:rPr>
          <w:rFonts w:hint="cs"/>
          <w:lang w:bidi="ar-EG"/>
        </w:rPr>
      </w:pPr>
      <w:r w:rsidRPr="007F5129">
        <w:t>Chandeliers</w:t>
      </w:r>
    </w:p>
    <w:p w:rsidR="007F5129" w:rsidRDefault="007F5129">
      <w:pPr>
        <w:rPr>
          <w:lang w:bidi="ar-EG"/>
        </w:rPr>
      </w:pPr>
    </w:p>
    <w:p w:rsidR="0035272F" w:rsidRDefault="007F5129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 descr="https://shop.asfourcrystal.com/cdn/shop/files/0021_31411_126_119_124_Ball_21347_46ff739c-63e1-41b6-846a-193c69e44852.jpg?v=17200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op.asfourcrystal.com/cdn/shop/files/0021_31411_126_119_124_Ball_21347_46ff739c-63e1-41b6-846a-193c69e44852.jpg?v=17200182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Default="007F5129">
      <w:pPr>
        <w:rPr>
          <w:rtl/>
          <w:lang w:bidi="ar-EG"/>
        </w:rPr>
      </w:pP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36 Bulbs Gold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36 Bulbs Gold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Family :...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5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31411/126/119/124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5129" w:rsidRPr="007F5129" w:rsidRDefault="007F5129" w:rsidP="007F5129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F5129" w:rsidRPr="007F5129" w:rsidRDefault="007F5129" w:rsidP="007F512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Subtotal: EGP 48,002.00 </w:t>
      </w:r>
    </w:p>
    <w:p w:rsidR="007F5129" w:rsidRPr="007F5129" w:rsidRDefault="007F5129" w:rsidP="007F5129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7F5129" w:rsidRDefault="007F5129" w:rsidP="007F5129">
      <w:pPr>
        <w:pBdr>
          <w:top w:val="single" w:sz="6" w:space="1" w:color="auto"/>
        </w:pBdr>
        <w:bidi w:val="0"/>
        <w:spacing w:after="0" w:line="240" w:lineRule="auto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 descr="Asfour Crystal - Crystal - 6 Bulbs - Gold - Ball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featured-image-30818786574506" descr="Asfour Crystal - Crystal - 6 Bulbs - Gold - Ball Cl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Classic Chandelier 6 Bulbs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3 sold in last 20 hours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Classic Chandelier 6 Bulbs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CrystalColor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:...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7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31411/128/119/124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5129" w:rsidRPr="007F5129" w:rsidRDefault="007F5129" w:rsidP="007F5129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F5129" w:rsidRPr="007F5129" w:rsidRDefault="007F5129" w:rsidP="007F512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51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5129" w:rsidRDefault="007F5129" w:rsidP="007F5129">
      <w:pPr>
        <w:bidi w:val="0"/>
        <w:spacing w:after="0" w:line="240" w:lineRule="auto"/>
        <w:rPr>
          <w:rStyle w:val="money-subtotal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>Subtotal: EGP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oney-subtotal"/>
        </w:rPr>
        <w:t>11,203.00</w:t>
      </w:r>
    </w:p>
    <w:p w:rsidR="007F5129" w:rsidRDefault="007F5129" w:rsidP="007F5129">
      <w:pPr>
        <w:bidi w:val="0"/>
        <w:spacing w:after="0" w:line="240" w:lineRule="auto"/>
        <w:rPr>
          <w:rStyle w:val="money-subtotal"/>
        </w:rPr>
      </w:pP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3" name="Picture 3" descr="https://shop.asfourcrystal.com/cdn/shop/files/0022_31411_108_119_105_crystal_a_a_35816_97db355b-460e-4fe8-9f04-498fac1d156e.jpg?v=172001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op.asfourcrystal.com/cdn/shop/files/0022_31411_108_119_105_crystal_a_a_35816_97db355b-460e-4fe8-9f04-498fac1d156e.jpg?v=1720018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15 Bulbs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7 sold in last 18 hours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15 Bulbs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CrystalColor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9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31411/108/119/105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Subtotal: EGP 22,392.00 </w:t>
      </w: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4" name="Picture 4" descr="https://shop.asfourcrystal.com/cdn/shop/files/0022_32111_114_119_117_majestic_a_a_35610_4d7b8ca5-4288-402b-bc41-849b50db3221.jpg?v=172001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op.asfourcrystal.com/cdn/shop/files/0022_32111_114_119_117_majestic_a_a_35610_4d7b8ca5-4288-402b-bc41-849b50db3221.jpg?v=17200181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Crystal Chandelier 18 Bulbs Gold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Crystal Chandelier 18 Bulbs Gold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MajesticColor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11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32111/114/119/117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Subtotal: EGP 25,862.00 </w:t>
      </w: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5" name="Picture 5" descr="Asfour Crystal - Crystal - 24 Bulbs - Gold - Ball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featured-image-30818790178986" descr="Asfour Crystal - Crystal - 24 Bulbs - Gold - Ball Cle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Crystal - 24 Bulbs - Gold - Ball Clear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- Crystal - 24 Bulbs - Gold - Ball Clear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13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31411/125/119/124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Subtotal: EGP 31,995.00 </w:t>
      </w:r>
    </w:p>
    <w:p w:rsid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6" name="Picture 6" descr="Asfour Crystal - Crystal - 20 Bulbs - Gold - Drop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featured-image-30818787623082" descr="Asfour Crystal - Crystal - 20 Bulbs - Gold - Drop Cle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9" w:rsidRPr="007F5129" w:rsidRDefault="007F5129" w:rsidP="007F512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 Bulbs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Crystal Chandelier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20 Bulbs About This Product </w:t>
      </w: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CrystalColor</w:t>
      </w:r>
      <w:proofErr w:type="spell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15" w:tooltip="Asfour Crystal" w:history="1">
        <w:proofErr w:type="spellStart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7F51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SKU: 31411/116/119/105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5129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129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9">
        <w:rPr>
          <w:rFonts w:ascii="Times New Roman" w:eastAsia="Times New Roman" w:hAnsi="Times New Roman" w:cs="Times New Roman"/>
          <w:sz w:val="24"/>
          <w:szCs w:val="24"/>
        </w:rPr>
        <w:t xml:space="preserve">Subtotal: EGP 28,796.00 </w:t>
      </w: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705" w:rsidRPr="00FA7705" w:rsidRDefault="00FA7705" w:rsidP="00FA7705">
      <w:pPr>
        <w:pStyle w:val="Heading1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7" name="Picture 7" descr="Asfour Crystal - Empire Chandelier - 19 Bulbs - Gold - Ball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featured-image-30818786541738" descr="Asfour Crystal - Empire Chandelier - 19 Bulbs - Gold - Ball Cle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705">
        <w:t xml:space="preserve"> Crystal Chandelier </w:t>
      </w:r>
      <w:proofErr w:type="spellStart"/>
      <w:r w:rsidRPr="00FA7705">
        <w:t>Asfour</w:t>
      </w:r>
      <w:proofErr w:type="spellEnd"/>
      <w:r w:rsidRPr="00FA7705">
        <w:t xml:space="preserve"> 19 Bulbs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Crystal Chandelier </w:t>
      </w:r>
      <w:proofErr w:type="spellStart"/>
      <w:r w:rsidRPr="00FA7705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 19 Bulbs About This Product </w:t>
      </w:r>
      <w:proofErr w:type="gramStart"/>
      <w:r w:rsidRPr="00FA7705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7705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FA7705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FA7705">
        <w:rPr>
          <w:rFonts w:ascii="Times New Roman" w:eastAsia="Times New Roman" w:hAnsi="Times New Roman" w:cs="Times New Roman"/>
          <w:sz w:val="24"/>
          <w:szCs w:val="24"/>
        </w:rPr>
        <w:t>EmpireColor</w:t>
      </w:r>
      <w:proofErr w:type="spellEnd"/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17" w:tooltip="Asfour Crystal" w:history="1">
        <w:proofErr w:type="spellStart"/>
        <w:r w:rsidRPr="00FA77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FA77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SKU: 31511/131/119/131 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05">
        <w:rPr>
          <w:rFonts w:ascii="Times New Roman" w:eastAsia="Times New Roman" w:hAnsi="Times New Roman" w:cs="Times New Roman"/>
          <w:sz w:val="24"/>
          <w:szCs w:val="24"/>
        </w:rPr>
        <w:t xml:space="preserve">Subtotal: EGP 46,199.00 </w:t>
      </w:r>
    </w:p>
    <w:p w:rsid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8" name="Picture 8" descr="Asfour Crystal - Empire Chandelier - 15 Bulbs - Gold - Ball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featured-image-30818798567594" descr="Asfour Crystal - Empire Chandelier - 15 Bulbs - Gold - Ball Cle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8" w:rsidRPr="005D41A8" w:rsidRDefault="005D41A8" w:rsidP="005D41A8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Chandelier </w:t>
      </w:r>
      <w:proofErr w:type="spellStart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15 Bulbs Gold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Chandelier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15 Bulbs Gold About This Product </w:t>
      </w: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EmpireColor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19" w:tooltip="Asfour Crystal" w:history="1">
        <w:proofErr w:type="spellStart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SKU: 31511/453/119/124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>Product Type: Chandeliers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Subtotal: EGP 31,413.00 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0" name="Picture 10" descr="https://shop.asfourcrystal.com/cdn/shop/files/0014_31511_132_121_131_Empire_A_A_27791_1858335c-820a-4aa4-a9c4-d7d2dea7516e.jpg?v=1720018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hop.asfourcrystal.com/cdn/shop/files/0014_31511_132_121_131_Empire_A_A_27791_1858335c-820a-4aa4-a9c4-d7d2dea7516e.jpg?v=17200185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8" w:rsidRPr="005D41A8" w:rsidRDefault="005D41A8" w:rsidP="005D41A8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Chandelier Brand </w:t>
      </w:r>
      <w:proofErr w:type="spellStart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18 Bulbs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Chandelier Brand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18 Bulbs About This Product </w:t>
      </w: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EmpireColor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21" w:tooltip="Asfour Crystal" w:history="1">
        <w:proofErr w:type="spellStart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SKU: 31511/132/121/131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Subtotal: EGP 27,710.00 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2" name="Picture 12" descr="https://shop.asfourcrystal.com/cdn/shop/files/0019_32111_143_121_133_Majestic_a_a_30628_bcc8d781-e575-4c2a-ae7c-89c1439474fa.jpg?v=1720018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hop.asfourcrystal.com/cdn/shop/files/0019_32111_143_121_133_Majestic_a_a_30628_bcc8d781-e575-4c2a-ae7c-89c1439474fa.jpg?v=17200182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8" w:rsidRPr="005D41A8" w:rsidRDefault="005D41A8" w:rsidP="005D41A8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Crystal Chandelier </w:t>
      </w:r>
      <w:proofErr w:type="spellStart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8 Bulbs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Crystal Chandelier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8 Bulbs About This Product </w:t>
      </w: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MajesticColor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23" w:tooltip="Asfour Crystal" w:history="1">
        <w:proofErr w:type="spellStart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SKU: 32111/143/121/133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Subtotal: EGP 16,626.00 </w:t>
      </w:r>
    </w:p>
    <w:p w:rsidR="005D41A8" w:rsidRPr="005D41A8" w:rsidRDefault="005D41A8" w:rsidP="005D41A8">
      <w:pPr>
        <w:pStyle w:val="Heading1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3" name="Picture 13" descr="https://shop.asfourcrystal.com/cdn/shop/files/Modern-Chandelier-Tiara-5-Bulbs-TIARA-1688387455316.jpg?v=168838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hop.asfourcrystal.com/cdn/shop/files/Modern-Chandelier-Tiara-5-Bulbs-TIARA-1688387455316.jpg?v=16883874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1A8">
        <w:t xml:space="preserve"> Modern Chandelier Tiara 5 Bulbs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Modern Chandelier Tiara 5 Bulbs About This Product </w:t>
      </w: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TiaraProduct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5D41A8">
        <w:rPr>
          <w:rFonts w:ascii="Times New Roman" w:eastAsia="Times New Roman" w:hAnsi="Times New Roman" w:cs="Times New Roman"/>
          <w:sz w:val="24"/>
          <w:szCs w:val="24"/>
        </w:rPr>
        <w:t>TiaraColor</w:t>
      </w:r>
      <w:proofErr w:type="spell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25" w:tooltip="Tiara" w:history="1">
        <w:r w:rsidRPr="005D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Tiara</w:t>
        </w:r>
      </w:hyperlink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SKU: 71111/162/121/107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41A8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: TIARA 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Subtotal: EGP 5,550.00 </w:t>
      </w:r>
    </w:p>
    <w:p w:rsid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5" name="Picture 15" descr="https://shop.asfourcrystal.com/cdn/shop/files/0014_31511-532-121-131_9c2f9b91-1fcf-42f7-837d-2f5cbb9a3193.jpg?v=172001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hop.asfourcrystal.com/cdn/shop/files/0014_31511-532-121-131_9c2f9b91-1fcf-42f7-837d-2f5cbb9a3193.jpg?v=17200185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0EF7" w:rsidRPr="00FD0EF7" w:rsidRDefault="00FD0EF7" w:rsidP="00FD0EF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0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Classic Chandelier </w:t>
      </w:r>
      <w:proofErr w:type="spellStart"/>
      <w:r w:rsidRPr="00FD0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Asfour</w:t>
      </w:r>
      <w:proofErr w:type="spellEnd"/>
      <w:r w:rsidRPr="00FD0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18 Bulbs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Classic Chandelier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18 Bulbs About This Product </w:t>
      </w:r>
      <w:proofErr w:type="gramStart"/>
      <w:r w:rsidRPr="00FD0EF7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AsfourProduct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Type :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ChandelierProduct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Family :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EmpireColor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Vendor: </w:t>
      </w:r>
      <w:hyperlink r:id="rId27" w:tooltip="Asfour Crystal" w:history="1">
        <w:proofErr w:type="spellStart"/>
        <w:r w:rsidRPr="00FD0E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Asfour</w:t>
        </w:r>
        <w:proofErr w:type="spellEnd"/>
        <w:r w:rsidRPr="00FD0E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Crystal</w:t>
        </w:r>
      </w:hyperlink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SKU: 31511/532/121/131 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Availability: In Stock 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Product Type: Chandeliers 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EF7">
        <w:rPr>
          <w:rFonts w:ascii="Times New Roman" w:eastAsia="Times New Roman" w:hAnsi="Times New Roman" w:cs="Times New Roman"/>
          <w:sz w:val="24"/>
          <w:szCs w:val="24"/>
        </w:rPr>
        <w:t>Brand :</w:t>
      </w:r>
      <w:proofErr w:type="gram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0EF7">
        <w:rPr>
          <w:rFonts w:ascii="Times New Roman" w:eastAsia="Times New Roman" w:hAnsi="Times New Roman" w:cs="Times New Roman"/>
          <w:sz w:val="24"/>
          <w:szCs w:val="24"/>
        </w:rPr>
        <w:t>Asfour</w:t>
      </w:r>
      <w:proofErr w:type="spellEnd"/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0EF7" w:rsidRPr="00FD0EF7" w:rsidRDefault="00FD0EF7" w:rsidP="00FD0EF7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EF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0EF7" w:rsidRPr="00FD0EF7" w:rsidRDefault="00FD0EF7" w:rsidP="00FD0EF7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EF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0EF7" w:rsidRPr="00FD0EF7" w:rsidRDefault="00FD0EF7" w:rsidP="00FD0EF7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EF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0EF7" w:rsidRPr="00FD0EF7" w:rsidRDefault="00FD0EF7" w:rsidP="00FD0E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EF7">
        <w:rPr>
          <w:rFonts w:ascii="Times New Roman" w:eastAsia="Times New Roman" w:hAnsi="Times New Roman" w:cs="Times New Roman"/>
          <w:sz w:val="24"/>
          <w:szCs w:val="24"/>
        </w:rPr>
        <w:t xml:space="preserve">Subtotal: EGP 66,526.00 </w:t>
      </w:r>
    </w:p>
    <w:p w:rsidR="00FD0EF7" w:rsidRPr="00FD0EF7" w:rsidRDefault="00FD0EF7" w:rsidP="00FD0EF7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EF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A8" w:rsidRPr="005D41A8" w:rsidRDefault="005D41A8" w:rsidP="005D41A8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D41A8" w:rsidRPr="005D41A8" w:rsidRDefault="005D41A8" w:rsidP="005D41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7705" w:rsidRPr="00FA7705" w:rsidRDefault="00FA7705" w:rsidP="00FA77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129" w:rsidRPr="007F5129" w:rsidRDefault="007F5129" w:rsidP="007F5129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F5129" w:rsidRDefault="007F5129" w:rsidP="007F5129">
      <w:pPr>
        <w:pBdr>
          <w:top w:val="single" w:sz="6" w:space="1" w:color="auto"/>
        </w:pBdr>
        <w:bidi w:val="0"/>
        <w:spacing w:after="0" w:line="240" w:lineRule="auto"/>
        <w:jc w:val="center"/>
        <w:rPr>
          <w:lang w:bidi="ar-EG"/>
        </w:rPr>
      </w:pPr>
    </w:p>
    <w:sectPr w:rsidR="007F5129" w:rsidSect="00296F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29"/>
    <w:rsid w:val="00296F94"/>
    <w:rsid w:val="0035272F"/>
    <w:rsid w:val="005D41A8"/>
    <w:rsid w:val="007F5129"/>
    <w:rsid w:val="00FA7705"/>
    <w:rsid w:val="00F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07FFF"/>
  <w15:chartTrackingRefBased/>
  <w15:docId w15:val="{ADDF255F-2FB5-4E3E-99BC-1EA31D68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F512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F5129"/>
  </w:style>
  <w:style w:type="character" w:customStyle="1" w:styleId="productview-info-name">
    <w:name w:val="productview-info-name"/>
    <w:basedOn w:val="DefaultParagraphFont"/>
    <w:rsid w:val="007F5129"/>
  </w:style>
  <w:style w:type="character" w:customStyle="1" w:styleId="productview-info-value">
    <w:name w:val="productview-info-value"/>
    <w:basedOn w:val="DefaultParagraphFont"/>
    <w:rsid w:val="007F5129"/>
  </w:style>
  <w:style w:type="character" w:styleId="Hyperlink">
    <w:name w:val="Hyperlink"/>
    <w:basedOn w:val="DefaultParagraphFont"/>
    <w:uiPriority w:val="99"/>
    <w:semiHidden/>
    <w:unhideWhenUsed/>
    <w:rsid w:val="007F5129"/>
    <w:rPr>
      <w:color w:val="0000FF"/>
      <w:u w:val="single"/>
    </w:rPr>
  </w:style>
  <w:style w:type="character" w:customStyle="1" w:styleId="price-item">
    <w:name w:val="price-item"/>
    <w:basedOn w:val="DefaultParagraphFont"/>
    <w:rsid w:val="007F5129"/>
  </w:style>
  <w:style w:type="character" w:customStyle="1" w:styleId="hotstock-text">
    <w:name w:val="hotstock-text"/>
    <w:basedOn w:val="DefaultParagraphFont"/>
    <w:rsid w:val="007F51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5129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51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5129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5129"/>
    <w:rPr>
      <w:rFonts w:ascii="Arial" w:eastAsia="Times New Roman" w:hAnsi="Arial" w:cs="Arial"/>
      <w:vanish/>
      <w:sz w:val="16"/>
      <w:szCs w:val="16"/>
    </w:rPr>
  </w:style>
  <w:style w:type="character" w:customStyle="1" w:styleId="money-subtotal">
    <w:name w:val="money-subtotal"/>
    <w:basedOn w:val="DefaultParagraphFont"/>
    <w:rsid w:val="007F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hop.asfourcrystal.com/collections/vendors?q=Asfour%20Crystal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s://shop.asfourcrystal.com/collections/vendors?q=Asfour%20Crystal" TargetMode="External"/><Relationship Id="rId7" Type="http://schemas.openxmlformats.org/officeDocument/2006/relationships/hyperlink" Target="https://shop.asfourcrystal.com/collections/vendors?q=Asfour%20Crysta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shop.asfourcrystal.com/collections/vendors?q=Asfour%20Crystal" TargetMode="External"/><Relationship Id="rId25" Type="http://schemas.openxmlformats.org/officeDocument/2006/relationships/hyperlink" Target="https://shop.asfourcrystal.com/collections/vendors?q=Tiar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shop.asfourcrystal.com/collections/vendors?q=Asfour%20Crystal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shop.asfourcrystal.com/collections/vendors?q=Asfour%20Crystal" TargetMode="External"/><Relationship Id="rId15" Type="http://schemas.openxmlformats.org/officeDocument/2006/relationships/hyperlink" Target="https://shop.asfourcrystal.com/collections/vendors?q=Asfour%20Crystal" TargetMode="External"/><Relationship Id="rId23" Type="http://schemas.openxmlformats.org/officeDocument/2006/relationships/hyperlink" Target="https://shop.asfourcrystal.com/collections/vendors?q=Asfour%20Crysta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shop.asfourcrystal.com/collections/vendors?q=Asfour%20Crysta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hop.asfourcrystal.com/collections/vendors?q=Asfour%20Crysta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shop.asfourcrystal.com/collections/vendors?q=Asfour%20Crys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Chandeliers</vt:lpstr>
      <vt:lpstr>Crystal Chandelier Asfour 36 Bulbs Gold</vt:lpstr>
      <vt:lpstr>Classic Chandelier 6 Bulbs</vt:lpstr>
      <vt:lpstr>Crystal Chandelier Asfour 15 Bulbs</vt:lpstr>
      <vt:lpstr>Crystal Chandelier 18 Bulbs Gold</vt:lpstr>
      <vt:lpstr>Asfour - Crystal - 24 Bulbs - Gold - Ball Clear</vt:lpstr>
      <vt:lpstr>Crystal Chandelier Asfour 20 Bulbs</vt:lpstr>
      <vt:lpstr>/ Crystal Chandelier Asfour 19 Bulbs</vt:lpstr>
      <vt:lpstr>Chandelier Asfour 15 Bulbs Gold</vt:lpstr>
      <vt:lpstr>Chandelier Brand Asfour 18 Bulbs</vt:lpstr>
      <vt:lpstr>Crystal Chandelier Asfour 8 Bulbs</vt:lpstr>
      <vt:lpstr>/ Modern Chandelier Tiara 5 Bulbs</vt:lpstr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2024-10-01T08:48:00Z</dcterms:created>
  <dcterms:modified xsi:type="dcterms:W3CDTF">2024-10-01T09:25:00Z</dcterms:modified>
</cp:coreProperties>
</file>