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D60" w:rsidRDefault="009616E3" w:rsidP="009616E3">
      <w:pPr>
        <w:pStyle w:val="Title"/>
        <w:jc w:val="center"/>
        <w:rPr>
          <w:rFonts w:asciiTheme="majorBidi" w:hAnsiTheme="majorBidi"/>
          <w:lang w:bidi="ar-EG"/>
        </w:rPr>
      </w:pPr>
      <w:r w:rsidRPr="009616E3">
        <w:rPr>
          <w:rFonts w:asciiTheme="majorBidi" w:hAnsiTheme="majorBidi"/>
          <w:lang w:bidi="ar-EG"/>
        </w:rPr>
        <w:t>Islamic lighting</w:t>
      </w:r>
    </w:p>
    <w:p w:rsidR="009616E3" w:rsidRDefault="009616E3" w:rsidP="009616E3">
      <w:pPr>
        <w:rPr>
          <w:lang w:bidi="ar-EG"/>
        </w:rPr>
      </w:pPr>
    </w:p>
    <w:p w:rsidR="009616E3" w:rsidRDefault="009616E3" w:rsidP="009616E3">
      <w:pPr>
        <w:rPr>
          <w:rFonts w:hint="cs"/>
          <w:lang w:bidi="ar-EG"/>
        </w:rPr>
      </w:pPr>
    </w:p>
    <w:p w:rsidR="009616E3" w:rsidRDefault="009616E3" w:rsidP="009616E3">
      <w:pPr>
        <w:rPr>
          <w:lang w:bidi="ar-EG"/>
        </w:rPr>
      </w:pPr>
      <w:r>
        <w:rPr>
          <w:noProof/>
        </w:rPr>
        <w:drawing>
          <wp:inline distT="0" distB="0" distL="0" distR="0">
            <wp:extent cx="4762500" cy="4762500"/>
            <wp:effectExtent l="0" t="0" r="0" b="0"/>
            <wp:docPr id="1" name="Picture 1" descr="https://shop.asfourcrystal.com/cdn/shop/files/Islamic---1-Bulb---Gold---Glass-Msnfr-Asfour-1688631644636_8c874fdd-cb9b-47b2-9ced-b39822077ea4.jpg?v=172001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hop.asfourcrystal.com/cdn/shop/files/Islamic---1-Bulb---Gold---Glass-Msnfr-Asfour-1688631644636_8c874fdd-cb9b-47b2-9ced-b39822077ea4.jpg?v=172001869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E3" w:rsidRPr="009616E3" w:rsidRDefault="009616E3" w:rsidP="009616E3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Islamic - 1 Bulb - Gold - Glass </w:t>
      </w:r>
      <w:proofErr w:type="spellStart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Msnfr</w:t>
      </w:r>
      <w:proofErr w:type="spellEnd"/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Type : Wall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LampProduct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Family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IslamicColor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GoldMaterial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BrassDecoration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Materials : Glass...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5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34114/121/119/163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Wall Lamps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8,490.00 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lastRenderedPageBreak/>
        <w:t>Bottom of Form</w:t>
      </w:r>
    </w:p>
    <w:p w:rsid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lang w:bidi="ar-EG"/>
        </w:rPr>
      </w:pPr>
      <w:r>
        <w:rPr>
          <w:noProof/>
        </w:rPr>
        <w:drawing>
          <wp:inline distT="0" distB="0" distL="0" distR="0">
            <wp:extent cx="5274310" cy="7909323"/>
            <wp:effectExtent l="0" t="0" r="2540" b="0"/>
            <wp:docPr id="3" name="Picture 3" descr="https://shop.asfourcrystal.com/cdn/shop/files/34115-128-119-100.jpg?v=172001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hop.asfourcrystal.com/cdn/shop/files/34115-128-119-100.jpg?v=17200135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E3" w:rsidRPr="009616E3" w:rsidRDefault="009616E3" w:rsidP="009616E3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Pendant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S.zaib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Gold Without Crystal - 1 Bulb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Type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PendantProduct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Family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IslamicColor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GoldMaterial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BrassDecoration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Materials : Without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CrystalNumber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...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7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34115/128/119/100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Pendants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4,000.00 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  <w:r>
        <w:rPr>
          <w:noProof/>
        </w:rPr>
        <w:drawing>
          <wp:inline distT="0" distB="0" distL="0" distR="0">
            <wp:extent cx="5274310" cy="7909323"/>
            <wp:effectExtent l="0" t="0" r="2540" b="0"/>
            <wp:docPr id="4" name="Picture 4" descr="Pendant S.Zaib 25*105 Gold Without Crystal - 4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featured-image-30818613821610" descr="Pendant S.Zaib 25*105 Gold Without Crystal - 4 Bul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E3" w:rsidRPr="009616E3" w:rsidRDefault="009616E3" w:rsidP="009616E3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Pendant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S.zaib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Gold Without Crystal - 4 Bulb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Type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PlafonnierProduct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Family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IslamicColor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GoldMaterial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BrassDecoration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Materials : Without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CrystalNumber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...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9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34115/129/119/100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Pendants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12,800.00 </w:t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345A3A" wp14:editId="4C76265B">
            <wp:extent cx="5274310" cy="5274310"/>
            <wp:effectExtent l="0" t="0" r="2540" b="2540"/>
            <wp:docPr id="8" name="Picture 8" descr="https://shop.asfourcrystal.com/cdn/shop/files/33111.759.146.193_20_1_0953aa1c-01e2-4eef-be93-6e94ec1772b8.jpg?v=172001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hop.asfourcrystal.com/cdn/shop/files/33111.759.146.193_20_1_0953aa1c-01e2-4eef-be93-6e94ec1772b8.jpg?v=17200105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306A" w:rsidRPr="009616E3" w:rsidRDefault="0063306A" w:rsidP="0063306A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Chandelier Gold Old Brown Bearish Honey Clear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Chandelier 16/196/50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Gold?Old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Brown Bearish Honey Clear About This Product Brand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Type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ChandelierProduct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... 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11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33111/759/146/193 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Chandeliers 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9616E3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9616E3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Pr="009616E3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20,530.00 </w:t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909323"/>
            <wp:effectExtent l="0" t="0" r="2540" b="0"/>
            <wp:docPr id="5" name="Picture 5" descr="Chandelier S.Zaib 120cm Gold Without Crystal - 16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featured-image-30818612674730" descr="Chandelier S.Zaib 120cm Gold Without Crystal - 16 Bul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E3" w:rsidRPr="009616E3" w:rsidRDefault="009616E3" w:rsidP="009616E3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Chandelier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S.zaib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120cm Gold Without Crystal 16 Bulb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Chandelier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S.zaib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120cm Gold Without Crystal 16 Bulb About This Product Brand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Type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ChandelierProduct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...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13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34111/113/119/100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Chandeliers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120,010.00 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517159"/>
            <wp:effectExtent l="0" t="0" r="2540" b="7620"/>
            <wp:docPr id="6" name="Picture 6" descr="Ceiling Lamp S.Zaib 144*50cm Gold Without Crystal - 14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featured-image-30818610675882" descr="Ceiling Lamp S.Zaib 144*50cm Gold Without Crystal - 14 Bul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E3" w:rsidRPr="009616E3" w:rsidRDefault="009616E3" w:rsidP="009616E3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Ceiling Lamp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S.Zainb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Gold Without Crystal - 14 Bulb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Ceiling Lamp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S.Zainb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Gold Without Crystal - 14 Bulb About This Product Brand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Type :...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15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34113/120/119/100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Ceiling Lamps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120,010.00 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Pr="009616E3" w:rsidRDefault="009616E3" w:rsidP="009616E3">
      <w:pPr>
        <w:pStyle w:val="Heading1"/>
      </w:pPr>
      <w:r>
        <w:rPr>
          <w:noProof/>
        </w:rPr>
        <w:drawing>
          <wp:inline distT="0" distB="0" distL="0" distR="0">
            <wp:extent cx="5274310" cy="7909323"/>
            <wp:effectExtent l="0" t="0" r="2540" b="0"/>
            <wp:docPr id="7" name="Picture 7" descr="https://shop.asfourcrystal.com/cdn/shop/files/34111-112-119-100.jpg?v=17200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hop.asfourcrystal.com/cdn/shop/files/34111-112-119-100.jpg?v=17200134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6E3">
        <w:t xml:space="preserve">Chandelier </w:t>
      </w:r>
      <w:proofErr w:type="spellStart"/>
      <w:proofErr w:type="gramStart"/>
      <w:r w:rsidRPr="009616E3">
        <w:t>S.zaib</w:t>
      </w:r>
      <w:proofErr w:type="spellEnd"/>
      <w:proofErr w:type="gramEnd"/>
      <w:r w:rsidRPr="009616E3">
        <w:t xml:space="preserve"> Di 60cm Gold Without Crystal 10 Bulb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Chandelier </w:t>
      </w:r>
      <w:proofErr w:type="spellStart"/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S.zaib</w:t>
      </w:r>
      <w:proofErr w:type="spellEnd"/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Di 60cm Gold Without Crystal 10 Bulb About This Product Brand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Type :...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17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34111/112/119/100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Chandeliers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88,010.00 </w:t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909323"/>
            <wp:effectExtent l="0" t="0" r="2540" b="0"/>
            <wp:docPr id="10" name="Picture 10" descr="Wall Bracket 13/941/20 Old Brown Without Crystal - 1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featured-image-30818611921066" descr="Wall Bracket 13/941/20 Old Brown Without Crystal - 1 Bul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6A" w:rsidRPr="0063306A" w:rsidRDefault="0063306A" w:rsidP="0063306A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33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Wall Bracket Old Brown Without Crystal - 1 Bulb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3306A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Type : Wall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LampProduct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Family 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IslamicColor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: Antique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BrownMaterial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BrassDecoration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Materials :...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19" w:tooltip="Asfour Crystal" w:history="1">
        <w:proofErr w:type="spellStart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SKU: 34114/186/133/100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Product Type: Wall Lamps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Subtotal: EGP 11,210.00 </w:t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Pr="009616E3" w:rsidRDefault="009616E3" w:rsidP="009616E3">
      <w:pPr>
        <w:pStyle w:val="Heading1"/>
      </w:pPr>
      <w:r>
        <w:rPr>
          <w:noProof/>
        </w:rPr>
        <w:drawing>
          <wp:inline distT="0" distB="0" distL="0" distR="0">
            <wp:extent cx="5274310" cy="7909323"/>
            <wp:effectExtent l="0" t="0" r="2540" b="0"/>
            <wp:docPr id="9" name="Picture 9" descr="Wall Bracket 16/1430/4 Gold Without Crystal - 4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featured-image-30818610708650" descr="Wall Bracket 16/1430/4 Gold Without Crystal - 4 Bul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6E3">
        <w:t>Wall Bracket 16/1430/4 Gold Without Crystal - 4 Bulbs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5 sold in last 25 hours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- Type : Wall Lamps - Color : Gold - Material 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BrassNote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...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21" w:tooltip="Asfour Crystal" w:history="1">
        <w:proofErr w:type="spellStart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9616E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SKU: 34114/197/119/100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Product Type: Wall Lamps </w:t>
      </w:r>
    </w:p>
    <w:p w:rsidR="009616E3" w:rsidRPr="009616E3" w:rsidRDefault="009616E3" w:rsidP="009616E3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>EGP 8,005.00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Please hurry! Only 4 left in stock 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616E3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16E3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16E3">
        <w:rPr>
          <w:rFonts w:ascii="Times New Roman" w:eastAsia="Times New Roman" w:hAnsi="Times New Roman" w:cs="Times New Roman"/>
          <w:sz w:val="24"/>
          <w:szCs w:val="24"/>
        </w:rPr>
        <w:t xml:space="preserve">Subtotal: EGP 8,005.00 </w:t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517159"/>
            <wp:effectExtent l="0" t="0" r="2540" b="7620"/>
            <wp:docPr id="12" name="Picture 12" descr="Ceiling Lamp 13/2005/80 Gold Pendeloque - 13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featured-image-30818613428394" descr="Ceiling Lamp 13/2005/80 Gold Pendeloque - 13 Bul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6A" w:rsidRPr="0063306A" w:rsidRDefault="0063306A" w:rsidP="0063306A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33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Ceiling Lamp Gold </w:t>
      </w:r>
      <w:proofErr w:type="spellStart"/>
      <w:r w:rsidRPr="00633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Pendeloque</w:t>
      </w:r>
      <w:proofErr w:type="spellEnd"/>
      <w:r w:rsidRPr="00633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- 13 Bulb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Ceiling Lamp Gold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Pendeloque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- 13 Bulb About This Product </w:t>
      </w:r>
      <w:proofErr w:type="gramStart"/>
      <w:r w:rsidRPr="0063306A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Type 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PlafonnierProduct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Family...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23" w:tooltip="Asfour Crystal" w:history="1">
        <w:proofErr w:type="spellStart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SKU: 31513/299/119/131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Product Type: Ceiling Lamps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3306A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63306A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Pr="0063306A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Subtotal: EGP 26,553.00 </w:t>
      </w:r>
    </w:p>
    <w:p w:rsidR="0063306A" w:rsidRP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Default="0063306A" w:rsidP="0063306A">
      <w:pPr>
        <w:bidi w:val="0"/>
        <w:spacing w:after="0" w:line="240" w:lineRule="auto"/>
        <w:rPr>
          <w:rFonts w:ascii="Arial" w:eastAsia="Times New Roman" w:hAnsi="Arial" w:cs="Arial"/>
          <w:vanish/>
          <w:sz w:val="16"/>
          <w:szCs w:val="16"/>
        </w:rPr>
      </w:pPr>
    </w:p>
    <w:p w:rsidR="0063306A" w:rsidRDefault="0063306A" w:rsidP="0063306A">
      <w:pPr>
        <w:bidi w:val="0"/>
        <w:spacing w:after="0" w:line="240" w:lineRule="auto"/>
        <w:rPr>
          <w:rFonts w:ascii="Arial" w:eastAsia="Times New Roman" w:hAnsi="Arial" w:cs="Arial"/>
          <w:vanish/>
          <w:sz w:val="16"/>
          <w:szCs w:val="16"/>
        </w:rPr>
      </w:pP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517159"/>
            <wp:effectExtent l="0" t="0" r="2540" b="7620"/>
            <wp:docPr id="13" name="Picture 13" descr="Ceiling Lamp 2005/60/9 Chrome Pendeloque - 9 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featured-image-30818615132330" descr="Ceiling Lamp 2005/60/9 Chrome Pendeloque - 9 Bulb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306A" w:rsidRPr="0063306A" w:rsidRDefault="0063306A" w:rsidP="0063306A">
      <w:pPr>
        <w:bidi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33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Ceiling Lamp Chrome </w:t>
      </w:r>
      <w:proofErr w:type="spellStart"/>
      <w:r w:rsidRPr="00633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Pendeloque</w:t>
      </w:r>
      <w:proofErr w:type="spellEnd"/>
      <w:r w:rsidRPr="00633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- 9 Bulb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Ceiling Lamp Chrome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Pendeloque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- 9 Bulb About This Product </w:t>
      </w:r>
      <w:proofErr w:type="gramStart"/>
      <w:r w:rsidRPr="0063306A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AsfourProduct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Type 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PlafonnierProduct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Family...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25" w:tooltip="Asfour Crystal" w:history="1">
        <w:proofErr w:type="spellStart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SKU: 31513/298/121/131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Product Type: Ceiling Lamps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3306A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63306A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Pr="0063306A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Subtotal: EGP 17,313.00 </w:t>
      </w:r>
    </w:p>
    <w:p w:rsidR="0063306A" w:rsidRP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3306A" w:rsidRPr="0063306A" w:rsidRDefault="0063306A" w:rsidP="0063306A">
      <w:pPr>
        <w:pStyle w:val="Heading1"/>
      </w:pPr>
      <w:bookmarkStart w:id="0" w:name="_GoBack"/>
      <w:r>
        <w:rPr>
          <w:noProof/>
        </w:rPr>
        <w:drawing>
          <wp:inline distT="0" distB="0" distL="0" distR="0">
            <wp:extent cx="5274310" cy="7911465"/>
            <wp:effectExtent l="0" t="0" r="2540" b="0"/>
            <wp:docPr id="11" name="Picture 11" descr="https://shop.asfourcrystal.com/cdn/shop/files/33114-877-119-154.jpg?v=172001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hop.asfourcrystal.com/cdn/shop/files/33114-877-119-154.jpg?v=17200134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63306A">
        <w:t>Wall Bracket Gold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gramStart"/>
      <w:r w:rsidRPr="0063306A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- Type : Wall Lamps- Color : Gold- Material 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BrassNote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: Bulbs Not...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Vendor: </w:t>
      </w:r>
      <w:hyperlink r:id="rId27" w:tooltip="Asfour Crystal" w:history="1">
        <w:proofErr w:type="spellStart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Asfour</w:t>
        </w:r>
        <w:proofErr w:type="spellEnd"/>
        <w:r w:rsidRPr="006330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Crystal</w:t>
        </w:r>
      </w:hyperlink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SKU: 33114/877/119/154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Availability: In Stock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Product Type: Wall Lamps 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3306A">
        <w:rPr>
          <w:rFonts w:ascii="Times New Roman" w:eastAsia="Times New Roman" w:hAnsi="Times New Roman" w:cs="Times New Roman"/>
          <w:sz w:val="24"/>
          <w:szCs w:val="24"/>
        </w:rPr>
        <w:t>Brand :</w:t>
      </w:r>
      <w:proofErr w:type="gram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3306A">
        <w:rPr>
          <w:rFonts w:ascii="Times New Roman" w:eastAsia="Times New Roman" w:hAnsi="Times New Roman" w:cs="Times New Roman"/>
          <w:sz w:val="24"/>
          <w:szCs w:val="24"/>
        </w:rPr>
        <w:t>Asfour</w:t>
      </w:r>
      <w:proofErr w:type="spellEnd"/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3306A" w:rsidRPr="0063306A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Pr="0063306A" w:rsidRDefault="0063306A" w:rsidP="0063306A">
      <w:pPr>
        <w:pBdr>
          <w:bottom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63306A" w:rsidRPr="0063306A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306A">
        <w:rPr>
          <w:rFonts w:ascii="Times New Roman" w:eastAsia="Times New Roman" w:hAnsi="Times New Roman" w:cs="Times New Roman"/>
          <w:sz w:val="24"/>
          <w:szCs w:val="24"/>
        </w:rPr>
        <w:t xml:space="preserve">Subtotal: EGP 5,550.00 </w:t>
      </w:r>
    </w:p>
    <w:p w:rsidR="0063306A" w:rsidRP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63306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Pr="009616E3" w:rsidRDefault="0063306A" w:rsidP="0063306A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63306A" w:rsidRDefault="0063306A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p w:rsid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p w:rsid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p w:rsid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p w:rsid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p w:rsidR="0063306A" w:rsidRDefault="0063306A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p w:rsidR="009616E3" w:rsidRPr="009616E3" w:rsidRDefault="009616E3" w:rsidP="0063306A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9616E3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9616E3" w:rsidRPr="009616E3" w:rsidRDefault="009616E3" w:rsidP="009616E3">
      <w:pPr>
        <w:pBdr>
          <w:top w:val="single" w:sz="6" w:space="1" w:color="auto"/>
        </w:pBdr>
        <w:bidi w:val="0"/>
        <w:spacing w:after="0" w:line="240" w:lineRule="auto"/>
        <w:jc w:val="center"/>
        <w:rPr>
          <w:lang w:bidi="ar-EG"/>
        </w:rPr>
      </w:pPr>
    </w:p>
    <w:sectPr w:rsidR="009616E3" w:rsidRPr="009616E3" w:rsidSect="00296F9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6E3"/>
    <w:rsid w:val="001D32FF"/>
    <w:rsid w:val="00296F94"/>
    <w:rsid w:val="004E0EB6"/>
    <w:rsid w:val="0063306A"/>
    <w:rsid w:val="007719FC"/>
    <w:rsid w:val="00781B92"/>
    <w:rsid w:val="009616E3"/>
    <w:rsid w:val="00C7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8E063F"/>
  <w15:chartTrackingRefBased/>
  <w15:docId w15:val="{F4E55488-3D39-42BB-8517-EAAA88497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9616E3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16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616E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ext">
    <w:name w:val="text"/>
    <w:basedOn w:val="DefaultParagraphFont"/>
    <w:rsid w:val="009616E3"/>
  </w:style>
  <w:style w:type="character" w:customStyle="1" w:styleId="productview-info-name">
    <w:name w:val="productview-info-name"/>
    <w:basedOn w:val="DefaultParagraphFont"/>
    <w:rsid w:val="009616E3"/>
  </w:style>
  <w:style w:type="character" w:customStyle="1" w:styleId="productview-info-value">
    <w:name w:val="productview-info-value"/>
    <w:basedOn w:val="DefaultParagraphFont"/>
    <w:rsid w:val="009616E3"/>
  </w:style>
  <w:style w:type="character" w:styleId="Hyperlink">
    <w:name w:val="Hyperlink"/>
    <w:basedOn w:val="DefaultParagraphFont"/>
    <w:uiPriority w:val="99"/>
    <w:semiHidden/>
    <w:unhideWhenUsed/>
    <w:rsid w:val="009616E3"/>
    <w:rPr>
      <w:color w:val="0000FF"/>
      <w:u w:val="single"/>
    </w:rPr>
  </w:style>
  <w:style w:type="character" w:customStyle="1" w:styleId="price-item">
    <w:name w:val="price-item"/>
    <w:basedOn w:val="DefaultParagraphFont"/>
    <w:rsid w:val="009616E3"/>
  </w:style>
  <w:style w:type="character" w:customStyle="1" w:styleId="hotstock-text">
    <w:name w:val="hotstock-text"/>
    <w:basedOn w:val="DefaultParagraphFont"/>
    <w:rsid w:val="009616E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616E3"/>
    <w:pPr>
      <w:pBdr>
        <w:bottom w:val="single" w:sz="6" w:space="1" w:color="auto"/>
      </w:pBdr>
      <w:bidi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616E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616E3"/>
    <w:pPr>
      <w:pBdr>
        <w:top w:val="single" w:sz="6" w:space="1" w:color="auto"/>
      </w:pBdr>
      <w:bidi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616E3"/>
    <w:rPr>
      <w:rFonts w:ascii="Arial" w:eastAsia="Times New Roman" w:hAnsi="Arial" w:cs="Arial"/>
      <w:vanish/>
      <w:sz w:val="16"/>
      <w:szCs w:val="16"/>
    </w:rPr>
  </w:style>
  <w:style w:type="character" w:customStyle="1" w:styleId="money-subtotal">
    <w:name w:val="money-subtotal"/>
    <w:basedOn w:val="DefaultParagraphFont"/>
    <w:rsid w:val="00961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3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03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8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3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2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6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2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7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7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0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2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5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55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7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5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9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4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9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1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6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3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5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8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07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2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6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98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9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9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7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2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5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4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0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0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7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3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0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4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7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8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5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8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2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9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0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9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2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4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7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5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7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7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0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5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48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0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1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8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76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7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1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83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0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7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65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1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7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1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2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2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8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8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9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9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7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47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3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5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2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8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5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19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34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3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8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7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17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15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4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8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7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9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8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5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2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14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0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66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8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9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78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1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2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3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4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31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4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8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5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6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16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6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2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hop.asfourcrystal.com/collections/vendors?q=Asfour%20Crysta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hyperlink" Target="https://shop.asfourcrystal.com/collections/vendors?q=Asfour%20Crystal" TargetMode="External"/><Relationship Id="rId7" Type="http://schemas.openxmlformats.org/officeDocument/2006/relationships/hyperlink" Target="https://shop.asfourcrystal.com/collections/vendors?q=Asfour%20Crystal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shop.asfourcrystal.com/collections/vendors?q=Asfour%20Crystal" TargetMode="External"/><Relationship Id="rId25" Type="http://schemas.openxmlformats.org/officeDocument/2006/relationships/hyperlink" Target="https://shop.asfourcrystal.com/collections/vendors?q=Asfour%20Crysta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shop.asfourcrystal.com/collections/vendors?q=Asfour%20Crystal" TargetMode="External"/><Relationship Id="rId24" Type="http://schemas.openxmlformats.org/officeDocument/2006/relationships/image" Target="media/image11.jpeg"/><Relationship Id="rId5" Type="http://schemas.openxmlformats.org/officeDocument/2006/relationships/hyperlink" Target="https://shop.asfourcrystal.com/collections/vendors?q=Asfour%20Crystal" TargetMode="External"/><Relationship Id="rId15" Type="http://schemas.openxmlformats.org/officeDocument/2006/relationships/hyperlink" Target="https://shop.asfourcrystal.com/collections/vendors?q=Asfour%20Crystal" TargetMode="External"/><Relationship Id="rId23" Type="http://schemas.openxmlformats.org/officeDocument/2006/relationships/hyperlink" Target="https://shop.asfourcrystal.com/collections/vendors?q=Asfour%20Crysta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shop.asfourcrystal.com/collections/vendors?q=Asfour%20Crystal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shop.asfourcrystal.com/collections/vendors?q=Asfour%20Crysta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shop.asfourcrystal.com/collections/vendors?q=Asfour%20Cryst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17</Pages>
  <Words>840</Words>
  <Characters>4788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Islamic - 1 Bulb - Gold - Glass Msnfr</vt:lpstr>
      <vt:lpstr>Pendant S.zaib Gold Without Crystal - 1 Bulb</vt:lpstr>
      <vt:lpstr>Pendant S.zaib Gold Without Crystal - 4 Bulb</vt:lpstr>
      <vt:lpstr>Asfour Chandelier Gold Old Brown Bearish Honey Clear</vt:lpstr>
      <vt:lpstr>Chandelier S.zaib 120cm Gold Without Crystal 16 Bulb</vt:lpstr>
      <vt:lpstr>Ceiling Lamp S.Zainb Gold Without Crystal - 14 Bulb</vt:lpstr>
      <vt:lpstr>/Chandelier S.zaib Di 60cm Gold Without Crystal 10 Bulb</vt:lpstr>
      <vt:lpstr>Wall Bracket Old Brown Without Crystal - 1 Bulb</vt:lpstr>
      <vt:lpstr>/Wall Bracket 16/1430/4 Gold Without Crystal - 4 Bulbs</vt:lpstr>
      <vt:lpstr>Ceiling Lamp Gold Pendeloque - 13 Bulb</vt:lpstr>
      <vt:lpstr>Ceiling Lamp Chrome Pendeloque - 9 Bulb</vt:lpstr>
      <vt:lpstr>/Wall Bracket Gold</vt:lpstr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2024-10-01T10:40:00Z</dcterms:created>
  <dcterms:modified xsi:type="dcterms:W3CDTF">2024-10-01T16:47:00Z</dcterms:modified>
</cp:coreProperties>
</file>