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59B4" w14:textId="3E9A3F98" w:rsidR="000113DE" w:rsidRPr="00B12192" w:rsidRDefault="00B12192" w:rsidP="00B1219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12192">
        <w:rPr>
          <w:rFonts w:asciiTheme="majorBidi" w:hAnsiTheme="majorBidi" w:cstheme="majorBidi"/>
          <w:b/>
          <w:bCs/>
          <w:sz w:val="36"/>
          <w:szCs w:val="36"/>
        </w:rPr>
        <w:t>Captures d’écran</w:t>
      </w:r>
    </w:p>
    <w:p w14:paraId="1D6CD685" w14:textId="0C29BE0E" w:rsidR="00B12192" w:rsidRPr="00A818FE" w:rsidRDefault="00B12192" w:rsidP="00B121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t>Capture 1</w:t>
      </w:r>
      <w:r w:rsidR="00A818FE"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>Environnement Hadoop prêt</w:t>
      </w:r>
    </w:p>
    <w:p w14:paraId="2EB757BC" w14:textId="77777777" w:rsidR="00B12192" w:rsidRPr="00A818FE" w:rsidRDefault="00B12192" w:rsidP="00B12192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5EB1EBF" wp14:editId="4EDCE424">
            <wp:extent cx="5943600" cy="579120"/>
            <wp:effectExtent l="0" t="0" r="0" b="0"/>
            <wp:docPr id="7453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C9F0" w14:textId="0708AED1" w:rsidR="00B12192" w:rsidRPr="00A818FE" w:rsidRDefault="00B12192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="00A818FE" w:rsidRPr="00A818FE">
        <w:rPr>
          <w:rFonts w:asciiTheme="majorBidi" w:hAnsiTheme="majorBidi" w:cstheme="majorBidi"/>
          <w:noProof/>
          <w:sz w:val="24"/>
          <w:szCs w:val="24"/>
        </w:rPr>
        <w:t>1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</w:rPr>
        <w:t>: Démarrage des services Hadoop (HDFS)</w:t>
      </w:r>
    </w:p>
    <w:p w14:paraId="446E2F16" w14:textId="6A055232" w:rsidR="00B12192" w:rsidRPr="00A818FE" w:rsidRDefault="00B12192" w:rsidP="00B121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Capture 2 — </w:t>
      </w:r>
      <w:proofErr w:type="spellStart"/>
      <w:r w:rsidRPr="00A818FE">
        <w:rPr>
          <w:rFonts w:asciiTheme="majorBidi" w:hAnsiTheme="majorBidi" w:cstheme="majorBidi"/>
          <w:b/>
          <w:bCs/>
          <w:sz w:val="24"/>
          <w:szCs w:val="24"/>
        </w:rPr>
        <w:t>Dataset</w:t>
      </w:r>
      <w:proofErr w:type="spellEnd"/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 local</w:t>
      </w:r>
    </w:p>
    <w:p w14:paraId="41374463" w14:textId="77777777" w:rsidR="00B12192" w:rsidRPr="00A818FE" w:rsidRDefault="00B12192" w:rsidP="00B12192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379177E" wp14:editId="53361881">
            <wp:extent cx="5943600" cy="2961005"/>
            <wp:effectExtent l="0" t="0" r="0" b="0"/>
            <wp:docPr id="9811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79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5A15D73" wp14:editId="18CDCC6A">
            <wp:extent cx="5943600" cy="1019175"/>
            <wp:effectExtent l="0" t="0" r="0" b="9525"/>
            <wp:docPr id="182107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1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39D" w14:textId="69D35A79" w:rsidR="00B12192" w:rsidRPr="00A818FE" w:rsidRDefault="00B12192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="00A818FE" w:rsidRPr="00A818FE">
        <w:rPr>
          <w:rFonts w:asciiTheme="majorBidi" w:hAnsiTheme="majorBidi" w:cstheme="majorBidi"/>
          <w:noProof/>
          <w:sz w:val="24"/>
          <w:szCs w:val="24"/>
        </w:rPr>
        <w:t>2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</w:rPr>
        <w:t>: Création du corpus textuel français</w:t>
      </w:r>
    </w:p>
    <w:p w14:paraId="52CF4098" w14:textId="3474BDAF" w:rsidR="00B12192" w:rsidRPr="00A818FE" w:rsidRDefault="00B12192" w:rsidP="00B121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t>Capture 3</w:t>
      </w:r>
      <w:r w:rsidR="00A818FE"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A818FE">
        <w:rPr>
          <w:rFonts w:asciiTheme="majorBidi" w:hAnsiTheme="majorBidi" w:cstheme="majorBidi"/>
          <w:b/>
          <w:bCs/>
          <w:sz w:val="24"/>
          <w:szCs w:val="24"/>
        </w:rPr>
        <w:t>Dataset</w:t>
      </w:r>
      <w:proofErr w:type="spellEnd"/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 dans HDFS</w:t>
      </w:r>
    </w:p>
    <w:p w14:paraId="0CB4FA94" w14:textId="77777777" w:rsidR="00B12192" w:rsidRPr="00A818FE" w:rsidRDefault="00B12192" w:rsidP="00B12192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C349524" wp14:editId="4CF94174">
            <wp:extent cx="5943600" cy="485775"/>
            <wp:effectExtent l="0" t="0" r="0" b="9525"/>
            <wp:docPr id="4137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9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3FC1" w14:textId="1D9CB475" w:rsidR="00B12192" w:rsidRDefault="00B12192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="00A818FE" w:rsidRPr="00A818FE">
        <w:rPr>
          <w:rFonts w:asciiTheme="majorBidi" w:hAnsiTheme="majorBidi" w:cstheme="majorBidi"/>
          <w:noProof/>
          <w:sz w:val="24"/>
          <w:szCs w:val="24"/>
        </w:rPr>
        <w:t>3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</w:rPr>
        <w:t xml:space="preserve">: Chargement du </w:t>
      </w:r>
      <w:proofErr w:type="spellStart"/>
      <w:r w:rsidRPr="00A818FE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A818FE">
        <w:rPr>
          <w:rFonts w:asciiTheme="majorBidi" w:hAnsiTheme="majorBidi" w:cstheme="majorBidi"/>
          <w:sz w:val="24"/>
          <w:szCs w:val="24"/>
        </w:rPr>
        <w:t xml:space="preserve"> dans HDFS</w:t>
      </w:r>
    </w:p>
    <w:p w14:paraId="3D3A6A21" w14:textId="77777777" w:rsidR="00A818FE" w:rsidRDefault="00A818FE" w:rsidP="00A818FE"/>
    <w:p w14:paraId="5A9A5594" w14:textId="77777777" w:rsidR="00A818FE" w:rsidRPr="00A818FE" w:rsidRDefault="00A818FE" w:rsidP="00A818FE"/>
    <w:p w14:paraId="4AE62373" w14:textId="64606CF6" w:rsidR="00B12192" w:rsidRPr="00A818FE" w:rsidRDefault="00B12192" w:rsidP="00B121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lastRenderedPageBreak/>
        <w:t>Capture 4</w:t>
      </w:r>
      <w:r w:rsidR="00A818FE"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 Exécution MapReduce</w:t>
      </w:r>
    </w:p>
    <w:p w14:paraId="023D8EBD" w14:textId="77777777" w:rsidR="00B12192" w:rsidRPr="00A818FE" w:rsidRDefault="00B12192" w:rsidP="00B12192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6FC3256" wp14:editId="481438BD">
            <wp:extent cx="5943600" cy="2943860"/>
            <wp:effectExtent l="0" t="0" r="0" b="8890"/>
            <wp:docPr id="45490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853DAEB" wp14:editId="6E866CE7">
            <wp:extent cx="5943600" cy="3147060"/>
            <wp:effectExtent l="0" t="0" r="0" b="0"/>
            <wp:docPr id="3896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7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B63" w14:textId="23A33603" w:rsidR="00B12192" w:rsidRDefault="00B12192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="00A818FE" w:rsidRPr="00A818FE">
        <w:rPr>
          <w:rFonts w:asciiTheme="majorBidi" w:hAnsiTheme="majorBidi" w:cstheme="majorBidi"/>
          <w:noProof/>
          <w:sz w:val="24"/>
          <w:szCs w:val="24"/>
          <w:lang w:val="en-US"/>
        </w:rPr>
        <w:t>4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Exécution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 du job MapReduce (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WordCount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2B7E9555" w14:textId="77777777" w:rsidR="00A818FE" w:rsidRDefault="00A818FE" w:rsidP="00A818FE">
      <w:pPr>
        <w:rPr>
          <w:lang w:val="en-US"/>
        </w:rPr>
      </w:pPr>
    </w:p>
    <w:p w14:paraId="0269FE8F" w14:textId="77777777" w:rsidR="00A818FE" w:rsidRDefault="00A818FE" w:rsidP="00A818FE">
      <w:pPr>
        <w:rPr>
          <w:lang w:val="en-US"/>
        </w:rPr>
      </w:pPr>
    </w:p>
    <w:p w14:paraId="2DD46189" w14:textId="77777777" w:rsidR="00A818FE" w:rsidRPr="00A818FE" w:rsidRDefault="00A818FE" w:rsidP="00A818FE">
      <w:pPr>
        <w:rPr>
          <w:lang w:val="en-US"/>
        </w:rPr>
      </w:pPr>
    </w:p>
    <w:p w14:paraId="1EDA6EBD" w14:textId="3550FF5D" w:rsidR="00A818FE" w:rsidRPr="00A818FE" w:rsidRDefault="00B12192" w:rsidP="00A818FE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lastRenderedPageBreak/>
        <w:t>Capture 5</w:t>
      </w:r>
      <w:r w:rsidR="00A818FE"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>Résultats MapReduce</w:t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E6D09C6" wp14:editId="1144BAC0">
            <wp:extent cx="5943600" cy="557530"/>
            <wp:effectExtent l="0" t="0" r="0" b="0"/>
            <wp:docPr id="9813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3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56CE203" wp14:editId="544A3045">
            <wp:extent cx="5943600" cy="2971800"/>
            <wp:effectExtent l="0" t="0" r="0" b="0"/>
            <wp:docPr id="23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8FE"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88628CB" wp14:editId="10CD0248">
            <wp:extent cx="5943600" cy="3027680"/>
            <wp:effectExtent l="0" t="0" r="0" b="1270"/>
            <wp:docPr id="13016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6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D637" w14:textId="2FF050C6" w:rsidR="00B12192" w:rsidRDefault="00A818FE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Pr="00A818FE">
        <w:rPr>
          <w:rFonts w:asciiTheme="majorBidi" w:hAnsiTheme="majorBidi" w:cstheme="majorBidi"/>
          <w:noProof/>
          <w:sz w:val="24"/>
          <w:szCs w:val="24"/>
        </w:rPr>
        <w:t>5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</w:rPr>
        <w:t>: Résultats du traitement MapReduce</w:t>
      </w:r>
    </w:p>
    <w:p w14:paraId="0CCBE91A" w14:textId="77777777" w:rsidR="00A818FE" w:rsidRDefault="00A818FE" w:rsidP="00A818FE"/>
    <w:p w14:paraId="57B21834" w14:textId="77777777" w:rsidR="00A818FE" w:rsidRDefault="00A818FE" w:rsidP="00A818FE"/>
    <w:p w14:paraId="41EED3B3" w14:textId="77777777" w:rsidR="00A818FE" w:rsidRDefault="00A818FE" w:rsidP="00A818FE"/>
    <w:p w14:paraId="5E1FAC31" w14:textId="77777777" w:rsidR="00A818FE" w:rsidRPr="00A818FE" w:rsidRDefault="00A818FE" w:rsidP="00A818FE"/>
    <w:p w14:paraId="57A9B156" w14:textId="57CFC1CD" w:rsidR="00A818FE" w:rsidRPr="00A818FE" w:rsidRDefault="00A818FE" w:rsidP="00A818F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lastRenderedPageBreak/>
        <w:t>Capture 6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 Exécution Spark</w:t>
      </w:r>
    </w:p>
    <w:p w14:paraId="0320CB33" w14:textId="77777777" w:rsidR="00A818FE" w:rsidRPr="00A818FE" w:rsidRDefault="00A818FE" w:rsidP="00A818FE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4E5DE96" wp14:editId="0BABACFE">
            <wp:extent cx="5943600" cy="1505585"/>
            <wp:effectExtent l="0" t="0" r="0" b="0"/>
            <wp:docPr id="324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CE931AD" wp14:editId="4E569027">
            <wp:extent cx="5943600" cy="2926715"/>
            <wp:effectExtent l="0" t="0" r="0" b="6985"/>
            <wp:docPr id="32269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7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656437B" wp14:editId="509F330D">
            <wp:extent cx="5943600" cy="2936240"/>
            <wp:effectExtent l="0" t="0" r="0" b="0"/>
            <wp:docPr id="142365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5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C188" w14:textId="1C0913B2" w:rsidR="00A818FE" w:rsidRPr="00A818FE" w:rsidRDefault="00A818FE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Pr="00A818FE">
        <w:rPr>
          <w:rFonts w:asciiTheme="majorBidi" w:hAnsiTheme="majorBidi" w:cstheme="majorBidi"/>
          <w:noProof/>
          <w:sz w:val="24"/>
          <w:szCs w:val="24"/>
          <w:lang w:val="en-US"/>
        </w:rPr>
        <w:t>6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Exécution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 du job Spark (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WordCount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05C89A59" w14:textId="7DE34D0C" w:rsidR="00A818FE" w:rsidRPr="00A818FE" w:rsidRDefault="00A818FE" w:rsidP="00A818FE">
      <w:pPr>
        <w:keepNext/>
        <w:rPr>
          <w:rFonts w:asciiTheme="majorBidi" w:hAnsiTheme="majorBidi" w:cstheme="majorBidi"/>
          <w:sz w:val="24"/>
          <w:szCs w:val="24"/>
        </w:rPr>
      </w:pPr>
      <w:r w:rsidRPr="00A818FE">
        <w:rPr>
          <w:rFonts w:asciiTheme="majorBidi" w:hAnsiTheme="majorBidi" w:cstheme="majorBidi"/>
          <w:b/>
          <w:bCs/>
          <w:sz w:val="24"/>
          <w:szCs w:val="24"/>
        </w:rPr>
        <w:lastRenderedPageBreak/>
        <w:t>Capture 7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A818FE">
        <w:rPr>
          <w:rFonts w:asciiTheme="majorBidi" w:hAnsiTheme="majorBidi" w:cstheme="majorBidi"/>
          <w:b/>
          <w:bCs/>
          <w:sz w:val="24"/>
          <w:szCs w:val="24"/>
        </w:rPr>
        <w:t>Résultats Spark</w:t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0A4A522" wp14:editId="13D9B9B0">
            <wp:extent cx="5943600" cy="665480"/>
            <wp:effectExtent l="0" t="0" r="0" b="1270"/>
            <wp:docPr id="18142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0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E5EDFCD" wp14:editId="2298C1FF">
            <wp:extent cx="5943600" cy="2909570"/>
            <wp:effectExtent l="0" t="0" r="0" b="5080"/>
            <wp:docPr id="531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7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AE1BB8E" wp14:editId="136F6D0F">
            <wp:extent cx="5943600" cy="2979420"/>
            <wp:effectExtent l="0" t="0" r="0" b="0"/>
            <wp:docPr id="20647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80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F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4DA15DC" wp14:editId="6DE83551">
            <wp:extent cx="5943600" cy="365125"/>
            <wp:effectExtent l="0" t="0" r="0" b="0"/>
            <wp:docPr id="38191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C1F7" w14:textId="0DD21057" w:rsidR="00A818FE" w:rsidRPr="00A818FE" w:rsidRDefault="00A818FE" w:rsidP="00A818FE">
      <w:pPr>
        <w:pStyle w:val="Caption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A818FE">
        <w:rPr>
          <w:rFonts w:asciiTheme="majorBidi" w:hAnsiTheme="majorBidi" w:cstheme="majorBidi"/>
          <w:sz w:val="24"/>
          <w:szCs w:val="24"/>
        </w:rPr>
        <w:t xml:space="preserve">Figure </w:t>
      </w:r>
      <w:r w:rsidRPr="00A818FE">
        <w:rPr>
          <w:rFonts w:asciiTheme="majorBidi" w:hAnsiTheme="majorBidi" w:cstheme="majorBidi"/>
          <w:sz w:val="24"/>
          <w:szCs w:val="24"/>
        </w:rPr>
        <w:fldChar w:fldCharType="begin"/>
      </w:r>
      <w:r w:rsidRPr="00A818FE">
        <w:rPr>
          <w:rFonts w:asciiTheme="majorBidi" w:hAnsiTheme="majorBidi" w:cstheme="majorBidi"/>
          <w:sz w:val="24"/>
          <w:szCs w:val="24"/>
        </w:rPr>
        <w:instrText xml:space="preserve"> SEQ Figure \* ARABIC </w:instrText>
      </w:r>
      <w:r w:rsidRPr="00A818FE">
        <w:rPr>
          <w:rFonts w:asciiTheme="majorBidi" w:hAnsiTheme="majorBidi" w:cstheme="majorBidi"/>
          <w:sz w:val="24"/>
          <w:szCs w:val="24"/>
        </w:rPr>
        <w:fldChar w:fldCharType="separate"/>
      </w:r>
      <w:r w:rsidRPr="00A818FE">
        <w:rPr>
          <w:rFonts w:asciiTheme="majorBidi" w:hAnsiTheme="majorBidi" w:cstheme="majorBidi"/>
          <w:noProof/>
          <w:sz w:val="24"/>
          <w:szCs w:val="24"/>
        </w:rPr>
        <w:t>7</w:t>
      </w:r>
      <w:r w:rsidRPr="00A818FE">
        <w:rPr>
          <w:rFonts w:asciiTheme="majorBidi" w:hAnsiTheme="majorBidi" w:cstheme="majorBidi"/>
          <w:sz w:val="24"/>
          <w:szCs w:val="24"/>
        </w:rPr>
        <w:fldChar w:fldCharType="end"/>
      </w:r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Résultats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 du </w:t>
      </w:r>
      <w:proofErr w:type="spellStart"/>
      <w:r w:rsidRPr="00A818FE">
        <w:rPr>
          <w:rFonts w:asciiTheme="majorBidi" w:hAnsiTheme="majorBidi" w:cstheme="majorBidi"/>
          <w:sz w:val="24"/>
          <w:szCs w:val="24"/>
          <w:lang w:val="en-US"/>
        </w:rPr>
        <w:t>traitement</w:t>
      </w:r>
      <w:proofErr w:type="spellEnd"/>
      <w:r w:rsidRPr="00A818FE">
        <w:rPr>
          <w:rFonts w:asciiTheme="majorBidi" w:hAnsiTheme="majorBidi" w:cstheme="majorBidi"/>
          <w:sz w:val="24"/>
          <w:szCs w:val="24"/>
          <w:lang w:val="en-US"/>
        </w:rPr>
        <w:t xml:space="preserve"> Spark</w:t>
      </w:r>
    </w:p>
    <w:sectPr w:rsidR="00A818FE" w:rsidRPr="00A818FE" w:rsidSect="00732B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B52B" w14:textId="77777777" w:rsidR="00145FA6" w:rsidRDefault="00145FA6" w:rsidP="00B12192">
      <w:pPr>
        <w:spacing w:after="0" w:line="240" w:lineRule="auto"/>
      </w:pPr>
      <w:r>
        <w:separator/>
      </w:r>
    </w:p>
  </w:endnote>
  <w:endnote w:type="continuationSeparator" w:id="0">
    <w:p w14:paraId="4150EF2A" w14:textId="77777777" w:rsidR="00145FA6" w:rsidRDefault="00145FA6" w:rsidP="00B12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D58F8" w14:textId="77777777" w:rsidR="00145FA6" w:rsidRDefault="00145FA6" w:rsidP="00B12192">
      <w:pPr>
        <w:spacing w:after="0" w:line="240" w:lineRule="auto"/>
      </w:pPr>
      <w:r>
        <w:separator/>
      </w:r>
    </w:p>
  </w:footnote>
  <w:footnote w:type="continuationSeparator" w:id="0">
    <w:p w14:paraId="2CD64388" w14:textId="77777777" w:rsidR="00145FA6" w:rsidRDefault="00145FA6" w:rsidP="00B121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46"/>
    <w:rsid w:val="000113DE"/>
    <w:rsid w:val="00145FA6"/>
    <w:rsid w:val="00365976"/>
    <w:rsid w:val="00700CE6"/>
    <w:rsid w:val="00732B20"/>
    <w:rsid w:val="00A818FE"/>
    <w:rsid w:val="00B047B6"/>
    <w:rsid w:val="00B12192"/>
    <w:rsid w:val="00C20135"/>
    <w:rsid w:val="00F65A46"/>
    <w:rsid w:val="00F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5EE1"/>
  <w15:chartTrackingRefBased/>
  <w15:docId w15:val="{4A7869F8-5F2D-441B-83B3-DAC823EA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192"/>
  </w:style>
  <w:style w:type="paragraph" w:styleId="Footer">
    <w:name w:val="footer"/>
    <w:basedOn w:val="Normal"/>
    <w:link w:val="FooterChar"/>
    <w:uiPriority w:val="99"/>
    <w:unhideWhenUsed/>
    <w:rsid w:val="00B12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192"/>
  </w:style>
  <w:style w:type="paragraph" w:styleId="Caption">
    <w:name w:val="caption"/>
    <w:basedOn w:val="Normal"/>
    <w:next w:val="Normal"/>
    <w:uiPriority w:val="35"/>
    <w:unhideWhenUsed/>
    <w:qFormat/>
    <w:rsid w:val="00B121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boudallaasamah@gmail.com</dc:creator>
  <cp:keywords/>
  <dc:description/>
  <cp:lastModifiedBy>boudallaasamah@gmail.com</cp:lastModifiedBy>
  <cp:revision>2</cp:revision>
  <dcterms:created xsi:type="dcterms:W3CDTF">2025-12-28T17:38:00Z</dcterms:created>
  <dcterms:modified xsi:type="dcterms:W3CDTF">2025-12-28T17:57:00Z</dcterms:modified>
</cp:coreProperties>
</file>