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4B4F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line="312" w:lineRule="auto"/>
        <w:jc w:val="center"/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</w:pPr>
      <w:r w:rsidRPr="000D187D"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  <w:t>Samah Abdelrahim</w:t>
      </w:r>
    </w:p>
    <w:p w14:paraId="4B8A1F44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37th Angell </w:t>
      </w:r>
      <w:proofErr w:type="spellStart"/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ct</w:t>
      </w:r>
      <w:proofErr w:type="spellEnd"/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, Stanford, ca</w:t>
      </w:r>
      <w:proofErr w:type="gramStart"/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  (</w:t>
      </w:r>
      <w:proofErr w:type="gramEnd"/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917)-701-7260   samahabd@stanford.edu</w:t>
      </w:r>
    </w:p>
    <w:p w14:paraId="0CDE606D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Experience</w:t>
      </w:r>
    </w:p>
    <w:p w14:paraId="4A25FE94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PhD student, Stanford Language and Cognition Lab -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9/2022-ongoing</w:t>
      </w:r>
    </w:p>
    <w:p w14:paraId="25AE551C" w14:textId="2C03E645" w:rsidR="000D187D" w:rsidRPr="000D187D" w:rsidRDefault="000D187D" w:rsidP="000D187D">
      <w:pPr>
        <w:pStyle w:val="NormalWeb"/>
        <w:spacing w:before="0" w:beforeAutospacing="0" w:after="8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b/>
          <w:bCs/>
          <w:color w:val="000000"/>
          <w:sz w:val="20"/>
          <w:szCs w:val="20"/>
        </w:rPr>
        <w:t xml:space="preserve">Coordinator of Developmental Psychology Brownbag series- Stanford University, </w:t>
      </w:r>
      <w:r w:rsidRPr="000D187D">
        <w:rPr>
          <w:rFonts w:asciiTheme="majorHAnsi" w:hAnsiTheme="majorHAnsi"/>
          <w:color w:val="000000"/>
          <w:sz w:val="20"/>
          <w:szCs w:val="20"/>
        </w:rPr>
        <w:t>9/2023-5/2025</w:t>
      </w:r>
    </w:p>
    <w:p w14:paraId="4230919D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Vice President, Arab Innovation Network - UOFK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 11/2016-11/2017</w:t>
      </w:r>
    </w:p>
    <w:p w14:paraId="5C4F1152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Organized Events to present the network and its benefits to the students + Seminars by experts in many innovative fields + Student project competitions to support the winning projects to attend conferences and present their work.</w:t>
      </w:r>
    </w:p>
    <w:p w14:paraId="60585619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Co-founder and organizer, Reading Day - UOFK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 11/2015-11/2017</w:t>
      </w:r>
    </w:p>
    <w:p w14:paraId="37EBD8B8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I was the main coordinator of 20 students from different departments to organ</w:t>
      </w:r>
      <w:r w:rsidRPr="000D187D">
        <w:rPr>
          <w:rFonts w:asciiTheme="majorHAnsi" w:eastAsia="Publico Text Roman" w:hAnsiTheme="majorHAnsi" w:cs="Publico Text Roman"/>
          <w:noProof/>
          <w:color w:val="000000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hidden="0" allowOverlap="1" wp14:anchorId="1E225489" wp14:editId="2611D893">
                <wp:simplePos x="0" y="0"/>
                <wp:positionH relativeFrom="page">
                  <wp:posOffset>833438</wp:posOffset>
                </wp:positionH>
                <wp:positionV relativeFrom="page">
                  <wp:posOffset>9202738</wp:posOffset>
                </wp:positionV>
                <wp:extent cx="6105525" cy="329565"/>
                <wp:effectExtent l="0" t="0" r="0" b="0"/>
                <wp:wrapTopAndBottom distT="152400" distB="152400"/>
                <wp:docPr id="1073741826" name="Rectangle 1073741826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8000" y="3619980"/>
                          <a:ext cx="60960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3A3D4" w14:textId="77777777" w:rsidR="00991959" w:rsidRDefault="009919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25489" id="Rectangle 1073741826" o:spid="_x0000_s1026" alt="Rectangle" style="position:absolute;margin-left:65.65pt;margin-top:724.65pt;width:480.75pt;height:25.95pt;z-index: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ywjswEAAFwDAAAOAAAAZHJzL2Uyb0RvYy54bWysU9uO0zAQfUfiHyy/01xYqm1Ud4VYFSGt&#13;&#10;oNLCB7iO3VhKbDPjNunfM3a62wJviBfHMz46c87MZP0wDT07aUDrneDVouRMO+Vb6w6C//i+fXfP&#13;&#10;GUbpWtl7pwU/a+QPm7dv1mNodO0737caGJE4bMYgeBdjaIoCVacHiQsftKNH42GQkUI4FC3IkdiH&#13;&#10;vqjLclmMHtoAXmlEyj7Oj3yT+Y3RKn4zBnVkveCkLeYT8rlPZ7FZy+YAMnRWXWTIf1AxSOuo6CvV&#13;&#10;o4ySHcH+RTVYBR69iQvlh8IbY5XOHshNVf7h5rmTQWcv1BwMr23C/0ervp6eww6oDWPABumaXEwG&#13;&#10;hvQlfWwSvK5X92VJ7TsL/n5ZrSiaG6enyBQBluVqmQEqIWgudxlQXJkCYPys/cDSRXCgweR+ydMT&#13;&#10;RqpO0BdIKuz81vZ9Hk7vfksQMGWKq9x0i9N+unjY+/a8A4ZBbS3VepIYdxJoqBVnIw1acPx5lKA5&#13;&#10;67846uSquqs/0GbcBnAb7G8D6VTnaX9UBM7m4FPM+zSr/HiM3tjsKOmaxVzk0giz0cu6pR25jTPq&#13;&#10;+lNsfgEAAP//AwBQSwMEFAAGAAgAAAAhAIoC97DiAAAAEwEAAA8AAABkcnMvZG93bnJldi54bWxM&#13;&#10;T8tOwzAQvCPxD9YicaNO3FCRNE7F80BPkPYDnHgbR8R2iN02/D3bE1xWM9rZ2ZlyM9uBnXAKvXcS&#13;&#10;0kUCDF3rde86Cfvd290DsBCV02rwDiX8YIBNdX1VqkL7s/vEUx07RiYuFEqCiXEsOA+tQavCwo/o&#13;&#10;aHfwk1WR6NRxPakzmduBiyRZcat6Rx+MGvHZYPtVH62Ej8yjeBXhqe5sbuZmt33/Vispb2/mlzWN&#13;&#10;xzWwiHP8u4BLB8oPFQVr/NHpwAbiy3RJUgJZlhO6SJJcUKeG0H2SCuBVyf93qX4BAAD//wMAUEsB&#13;&#10;Ai0AFAAGAAgAAAAhALaDOJL+AAAA4QEAABMAAAAAAAAAAAAAAAAAAAAAAFtDb250ZW50X1R5cGVz&#13;&#10;XS54bWxQSwECLQAUAAYACAAAACEAOP0h/9YAAACUAQAACwAAAAAAAAAAAAAAAAAvAQAAX3JlbHMv&#13;&#10;LnJlbHNQSwECLQAUAAYACAAAACEAyassI7MBAABcAwAADgAAAAAAAAAAAAAAAAAuAgAAZHJzL2Uy&#13;&#10;b0RvYy54bWxQSwECLQAUAAYACAAAACEAigL3sOIAAAATAQAADwAAAAAAAAAAAAAAAAANBAAAZHJz&#13;&#10;L2Rvd25yZXYueG1sUEsFBgAAAAAEAAQA8wAAABwFAAAAAA==&#13;&#10;" filled="f" stroked="f">
                <v:textbox inset="2.53958mm,2.53958mm,2.53958mm,2.53958mm">
                  <w:txbxContent>
                    <w:p w14:paraId="67B3A3D4" w14:textId="77777777" w:rsidR="00991959" w:rsidRDefault="00991959">
                      <w:pPr>
                        <w:textDirection w:val="btLr"/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ize a public event that promotes reading. Duties included: fundraising, media, authorization docs/approvals, venue preparation, and inviting guests.</w:t>
      </w:r>
    </w:p>
    <w:p w14:paraId="6DE5EA4D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Times" w:hAnsiTheme="majorHAnsi" w:cs="Times"/>
          <w:b/>
          <w:color w:val="000000"/>
        </w:rPr>
      </w:pPr>
      <w:r w:rsidRPr="000D187D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MEMBER AND CO-FOUNDER, SUDAN NEUROSCIENCE PROJECTS UNIT, UOFK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2019-2020</w:t>
      </w:r>
    </w:p>
    <w:p w14:paraId="315C5327" w14:textId="2CA5A967" w:rsidR="00991959" w:rsidRPr="000D187D" w:rsidRDefault="00000000" w:rsidP="000D187D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Times" w:hAnsiTheme="majorHAnsi" w:cs="Times"/>
          <w:color w:val="000000"/>
        </w:rPr>
        <w:t xml:space="preserve">A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research group composed of multidisciplinary scholars concerned with human brain functionality and its features, highlighting the genetics and environmental emphasis of Sudanese and African humans.</w:t>
      </w:r>
    </w:p>
    <w:p w14:paraId="3DEECA19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Education</w:t>
      </w:r>
    </w:p>
    <w:p w14:paraId="0CCBED23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Stanford University — Ph.D., September 2027</w:t>
      </w:r>
    </w:p>
    <w:p w14:paraId="06551935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Ph.D. in developmental psychology (PI: Michael C. Frank).</w:t>
      </w:r>
    </w:p>
    <w:p w14:paraId="09B4B04B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Columbia University — Master of Arts, May 2022</w:t>
      </w:r>
    </w:p>
    <w:p w14:paraId="73DBDCE6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Master of arts in cognitive science in education (Advisor: Peter Gordon).</w:t>
      </w:r>
    </w:p>
    <w:p w14:paraId="54B65179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Arizona State University — Master of Computer Science, August 2021</w:t>
      </w:r>
    </w:p>
    <w:p w14:paraId="71607AC7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— Bachelor of Science, November 2017</w:t>
      </w:r>
    </w:p>
    <w:p w14:paraId="161CB6CF" w14:textId="6A60A111" w:rsidR="00991959" w:rsidRPr="000D187D" w:rsidRDefault="00000000" w:rsidP="000D187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B.Sc. (Honors) first-class degree in electrical and Electronics Engineering (specialization Control and Instrumentation)</w:t>
      </w:r>
    </w:p>
    <w:p w14:paraId="669DD83F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TEACHING AND MENTORING</w:t>
      </w:r>
    </w:p>
    <w:p w14:paraId="2E88452F" w14:textId="77777777" w:rsidR="000D187D" w:rsidRPr="000D187D" w:rsidRDefault="000D187D" w:rsidP="000D187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Winter 2024 (Sadio Mohamed Abdi, Hoang D Nguyen, Claire Lee, Nivedita Kripalani)</w:t>
      </w:r>
    </w:p>
    <w:p w14:paraId="3CD2E102" w14:textId="77777777" w:rsidR="000D187D" w:rsidRPr="000D187D" w:rsidRDefault="000D187D" w:rsidP="000D187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Fall 2024 (Sadio Mohamed Abdi, Hoang D Nguyen)</w:t>
      </w:r>
    </w:p>
    <w:p w14:paraId="010EE7C4" w14:textId="77777777" w:rsidR="000D187D" w:rsidRPr="000D187D" w:rsidRDefault="000D187D" w:rsidP="000D187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Bing Honors College, Stanford University, Summer 2024</w:t>
      </w:r>
    </w:p>
    <w:p w14:paraId="317B40CA" w14:textId="77777777" w:rsidR="000D187D" w:rsidRPr="000D187D" w:rsidRDefault="000D187D" w:rsidP="000D187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Psych Summer Internship, Stanford University, Summer 2024</w:t>
      </w:r>
    </w:p>
    <w:p w14:paraId="679A7C4C" w14:textId="77777777" w:rsidR="000D187D" w:rsidRPr="000D187D" w:rsidRDefault="000D187D" w:rsidP="000D187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2024</w:t>
      </w:r>
    </w:p>
    <w:p w14:paraId="2C9F6B8B" w14:textId="77777777" w:rsidR="000D187D" w:rsidRPr="000D187D" w:rsidRDefault="000D187D" w:rsidP="000D187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Head teaching assistant, Introduction to Social Psychology, Stanford University, Spring 2023</w:t>
      </w:r>
    </w:p>
    <w:p w14:paraId="7AED779A" w14:textId="77777777" w:rsidR="000D187D" w:rsidRPr="000D187D" w:rsidRDefault="000D187D" w:rsidP="000D187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2023</w:t>
      </w:r>
    </w:p>
    <w:p w14:paraId="613756B6" w14:textId="0312536C" w:rsidR="000D187D" w:rsidRPr="000D187D" w:rsidRDefault="000D187D" w:rsidP="000D187D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2023</w:t>
      </w:r>
    </w:p>
    <w:p w14:paraId="7409514C" w14:textId="518B1F29" w:rsidR="000D187D" w:rsidRPr="000D187D" w:rsidRDefault="000D187D" w:rsidP="000D187D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Guest lecturer, Psych 35/ Symsys 200, Minds and Machines, Stanford University, Summer 2024</w:t>
      </w:r>
    </w:p>
    <w:p w14:paraId="0E1C3C34" w14:textId="6071424C" w:rsidR="00991959" w:rsidRPr="000D187D" w:rsidRDefault="00000000" w:rsidP="000D187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Teaching assistant, introduction to statistical methods, Stanford University, Fall 2023</w:t>
      </w:r>
    </w:p>
    <w:p w14:paraId="22AE2812" w14:textId="0E43EFD1" w:rsidR="000D187D" w:rsidRPr="000D187D" w:rsidRDefault="00D32792" w:rsidP="000D187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Course Assistant, language development course, Columbia University</w:t>
      </w:r>
      <w:r w:rsidR="000D187D" w:rsidRPr="000D187D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 (TC), Fall 2021</w:t>
      </w:r>
    </w:p>
    <w:p w14:paraId="472744CC" w14:textId="6658A1B4" w:rsidR="000D187D" w:rsidRPr="000D187D" w:rsidRDefault="000D187D" w:rsidP="000D187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lastRenderedPageBreak/>
        <w:t>Research assistant, Language and Cognition Lab, Columbia University (TC), May 2021</w:t>
      </w:r>
    </w:p>
    <w:p w14:paraId="4887159C" w14:textId="462248FC" w:rsidR="000D187D" w:rsidRPr="000D187D" w:rsidRDefault="000D187D" w:rsidP="000D187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Research assistant, Development and Literacy lab, Columbia University (TC), Fall 2021</w:t>
      </w:r>
    </w:p>
    <w:p w14:paraId="3934990E" w14:textId="5F6C8BD9" w:rsidR="00991959" w:rsidRPr="000D187D" w:rsidRDefault="000D187D" w:rsidP="000D187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Teaching assistant, University of Khartoum (UOFK), Fall 2017-Fall 2018</w:t>
      </w:r>
    </w:p>
    <w:p w14:paraId="7C060ECA" w14:textId="77777777" w:rsidR="000D187D" w:rsidRPr="000D187D" w:rsidRDefault="000D187D" w:rsidP="000D187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</w:p>
    <w:p w14:paraId="31E08501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Awards, honors, and Fellowships</w:t>
      </w:r>
    </w:p>
    <w:p w14:paraId="0D5B45D1" w14:textId="77777777" w:rsidR="00991959" w:rsidRPr="000D1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Diverse Intelligences Summer Institute fellowship, University of St Andrews, 2022</w:t>
      </w:r>
    </w:p>
    <w:p w14:paraId="01921D39" w14:textId="77777777" w:rsidR="00991959" w:rsidRPr="000D1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Recipient of the Fulbright Foreign Student Scholarship 2020</w:t>
      </w:r>
    </w:p>
    <w:p w14:paraId="5D77D352" w14:textId="77777777" w:rsidR="00991959" w:rsidRPr="000D1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Recipient of Al-Ghurair foundation for education AGFE scholarship 2019</w:t>
      </w:r>
    </w:p>
    <w:p w14:paraId="58F2D2CC" w14:textId="77777777" w:rsidR="00991959" w:rsidRPr="000D1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Best paper award at the ICCCEEE18 IEEE Conference 2018</w:t>
      </w:r>
    </w:p>
    <w:p w14:paraId="768DB186" w14:textId="77777777" w:rsidR="00991959" w:rsidRPr="000D1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Top 20 Outstanding Students Nationwide in Sudan 2012</w:t>
      </w:r>
    </w:p>
    <w:p w14:paraId="34E06495" w14:textId="77777777" w:rsidR="00991959" w:rsidRPr="000D187D" w:rsidRDefault="00991959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</w:p>
    <w:p w14:paraId="1F7F6832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CONFERENCE POSTERS</w:t>
      </w:r>
    </w:p>
    <w:p w14:paraId="39394BF0" w14:textId="710BBFB2" w:rsidR="000D187D" w:rsidRPr="000D187D" w:rsidRDefault="000D187D" w:rsidP="000D187D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Arial"/>
          <w:color w:val="000000"/>
          <w:sz w:val="20"/>
          <w:szCs w:val="20"/>
        </w:rPr>
      </w:pPr>
      <w:r w:rsidRPr="000D187D">
        <w:rPr>
          <w:rFonts w:asciiTheme="majorHAnsi" w:hAnsiTheme="majorHAnsi" w:cs="Arial"/>
          <w:color w:val="000000"/>
          <w:sz w:val="20"/>
          <w:szCs w:val="20"/>
        </w:rPr>
        <w:t>Investigating heterogeneity in shape bias: a study on procedural, stimuli, and age-related variations. Samah Abdelrahim, Sadio Abdi, Meesha Ryan, Michael Frank (The 15th Annual BCCCD Conference, January 9-11</w:t>
      </w:r>
      <w:proofErr w:type="gramStart"/>
      <w:r w:rsidRPr="000D187D">
        <w:rPr>
          <w:rFonts w:asciiTheme="majorHAnsi" w:hAnsiTheme="majorHAnsi" w:cs="Arial"/>
          <w:color w:val="000000"/>
          <w:sz w:val="20"/>
          <w:szCs w:val="20"/>
        </w:rPr>
        <w:t xml:space="preserve"> 2025</w:t>
      </w:r>
      <w:proofErr w:type="gramEnd"/>
      <w:r w:rsidRPr="000D187D">
        <w:rPr>
          <w:rFonts w:asciiTheme="majorHAnsi" w:hAnsiTheme="majorHAnsi" w:cs="Arial"/>
          <w:color w:val="000000"/>
          <w:sz w:val="20"/>
          <w:szCs w:val="20"/>
        </w:rPr>
        <w:t xml:space="preserve"> - BCCCD25)</w:t>
      </w:r>
    </w:p>
    <w:p w14:paraId="75CD0540" w14:textId="77777777" w:rsidR="00991959" w:rsidRPr="000D1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Limited cross-linguistic variation in the lexical statistics of nouns in early vocabulary (BUCLD 2024)</w:t>
      </w:r>
    </w:p>
    <w:p w14:paraId="554F6634" w14:textId="77777777" w:rsidR="00991959" w:rsidRPr="000D1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Examining the robustness and generalizability of the shape bias: a meta-analysis. </w:t>
      </w:r>
      <w:r w:rsidRPr="000D187D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Proceedings of the Annual Meeting of the Cognitive Science Society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46. Retrieved from </w:t>
      </w:r>
      <w:hyperlink r:id="rId9">
        <w:r w:rsidR="00991959" w:rsidRPr="000D187D">
          <w:rPr>
            <w:rFonts w:asciiTheme="majorHAnsi" w:eastAsia="Publico Text Roman" w:hAnsiTheme="majorHAnsi" w:cs="Publico Text Roman"/>
            <w:color w:val="000000"/>
            <w:sz w:val="20"/>
            <w:szCs w:val="20"/>
            <w:u w:val="single"/>
          </w:rPr>
          <w:t>https://escholarship.org/uc/item/4526m5ms</w:t>
        </w:r>
      </w:hyperlink>
    </w:p>
    <w:p w14:paraId="6210BFC4" w14:textId="77777777" w:rsidR="00991959" w:rsidRPr="000D1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Times" w:hAnsiTheme="majorHAnsi" w:cs="Times"/>
          <w:color w:val="000000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Bisbee, N., Tang, J. E., Yu, S. J., Lyu, Z. X., Abdelrahim, S., &amp; Gordon, P. (July 7 – 10, 2022). </w:t>
      </w:r>
      <w:r w:rsidRPr="000D187D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Relations between exact number and exact equality: Developmental and cross-cultural perspectives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International Congress on Infant Studies (ICIS) 2022 XXIII Biennial Congress, Ottawa, Canada.</w:t>
      </w:r>
    </w:p>
    <w:p w14:paraId="3799AB1B" w14:textId="77777777" w:rsidR="00991959" w:rsidRPr="000D1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Tang-Lonardo, J., Bisbee, N., Jain, M., Kirby, E., Kim, S. B., Abdelrahim, S., Gerami, S., </w:t>
      </w:r>
      <w:proofErr w:type="spellStart"/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-Cepeda, D., Coffel, M., &amp; Gordon, P. (May 26 - 29, 2022</w:t>
      </w:r>
      <w:proofErr w:type="gramStart"/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).</w:t>
      </w:r>
      <w:r w:rsidRPr="000D187D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The</w:t>
      </w:r>
      <w:proofErr w:type="gramEnd"/>
      <w:r w:rsidRPr="000D187D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Neural Mechanisms of Parallel Individuation and Numerical Approximation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 Association for Psychological Science (APS) 2022 Annual Convention, Chicago, IL, USA.</w:t>
      </w:r>
    </w:p>
    <w:p w14:paraId="1D45E9AD" w14:textId="77777777" w:rsidR="00991959" w:rsidRPr="000D1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Tang, J. </w:t>
      </w:r>
      <w:proofErr w:type="gramStart"/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E. ,</w:t>
      </w:r>
      <w:proofErr w:type="gramEnd"/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Bisbee, N., Jain, M., Kirby, E., Kim, S. B., Gerami, S., </w:t>
      </w:r>
      <w:proofErr w:type="spellStart"/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-Cepeda, D., Gilchrist, K., Abdelrahim, S., Coffel, M., &amp; Gordon, P. (July 27 - 30, 2022). </w:t>
      </w:r>
      <w:r w:rsidRPr="000D187D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The Neurobehavioral Basis of Parallel Individuation and Numerical Approximation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Cognitive Science Society 2022, 44 The Annual Conference, Toronto, Canada.</w:t>
      </w:r>
    </w:p>
    <w:sectPr w:rsidR="00991959" w:rsidRPr="000D187D">
      <w:headerReference w:type="default" r:id="rId10"/>
      <w:footerReference w:type="default" r:id="rId11"/>
      <w:pgSz w:w="12240" w:h="15840"/>
      <w:pgMar w:top="1200" w:right="2160" w:bottom="72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4D95D" w14:textId="77777777" w:rsidR="00650C6A" w:rsidRDefault="00650C6A">
      <w:r>
        <w:separator/>
      </w:r>
    </w:p>
  </w:endnote>
  <w:endnote w:type="continuationSeparator" w:id="0">
    <w:p w14:paraId="2B8E5421" w14:textId="77777777" w:rsidR="00650C6A" w:rsidRDefault="0065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ublico Headline Roman">
    <w:altName w:val="Calibri"/>
    <w:panose1 w:val="00000000000000000000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Publico Text Roman">
    <w:altName w:val="Calibri"/>
    <w:panose1 w:val="02040502060504060203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Time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9B60" w14:textId="77777777" w:rsidR="00991959" w:rsidRDefault="009919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A7787" w14:textId="77777777" w:rsidR="00650C6A" w:rsidRDefault="00650C6A">
      <w:r>
        <w:separator/>
      </w:r>
    </w:p>
  </w:footnote>
  <w:footnote w:type="continuationSeparator" w:id="0">
    <w:p w14:paraId="449D9470" w14:textId="77777777" w:rsidR="00650C6A" w:rsidRDefault="0065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0CC1" w14:textId="77777777" w:rsidR="00991959" w:rsidRDefault="009919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D6C0B"/>
    <w:multiLevelType w:val="multilevel"/>
    <w:tmpl w:val="D3B0BB12"/>
    <w:lvl w:ilvl="0">
      <w:start w:val="1"/>
      <w:numFmt w:val="decimal"/>
      <w:lvlText w:val="%1-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468E6"/>
    <w:multiLevelType w:val="multilevel"/>
    <w:tmpl w:val="131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82C14"/>
    <w:multiLevelType w:val="multilevel"/>
    <w:tmpl w:val="5172F734"/>
    <w:lvl w:ilvl="0">
      <w:start w:val="1"/>
      <w:numFmt w:val="bullet"/>
      <w:lvlText w:val="•"/>
      <w:lvlJc w:val="left"/>
      <w:pPr>
        <w:ind w:left="22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smallCaps w:val="0"/>
        <w:strike w:val="0"/>
        <w:color w:val="227AAF"/>
        <w:shd w:val="clear" w:color="auto" w:fill="auto"/>
        <w:vertAlign w:val="baseline"/>
      </w:rPr>
    </w:lvl>
  </w:abstractNum>
  <w:num w:numId="1" w16cid:durableId="1580358541">
    <w:abstractNumId w:val="0"/>
  </w:num>
  <w:num w:numId="2" w16cid:durableId="227769288">
    <w:abstractNumId w:val="2"/>
  </w:num>
  <w:num w:numId="3" w16cid:durableId="228153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59"/>
    <w:rsid w:val="000D187D"/>
    <w:rsid w:val="00142F06"/>
    <w:rsid w:val="006026F6"/>
    <w:rsid w:val="00650C6A"/>
    <w:rsid w:val="0087737B"/>
    <w:rsid w:val="00991959"/>
    <w:rsid w:val="00A22028"/>
    <w:rsid w:val="00D32792"/>
    <w:rsid w:val="00EA23E7"/>
    <w:rsid w:val="00E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34C1"/>
  <w15:docId w15:val="{C0C26FA5-E640-1449-9309-A764289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tabs>
        <w:tab w:val="center" w:pos="5400"/>
        <w:tab w:val="right" w:pos="10800"/>
      </w:tabs>
      <w:spacing w:line="312" w:lineRule="auto"/>
      <w:jc w:val="center"/>
      <w:outlineLvl w:val="0"/>
    </w:pPr>
    <w:rPr>
      <w:rFonts w:ascii="Publico Headline Roman" w:hAnsi="Publico Headline Roman" w:cs="Arial Unicode MS"/>
      <w:b/>
      <w:bCs/>
      <w:color w:val="227AAF"/>
      <w:spacing w:val="7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spacing w:line="312" w:lineRule="auto"/>
      <w:jc w:val="center"/>
      <w:outlineLvl w:val="0"/>
    </w:pPr>
    <w:rPr>
      <w:rFonts w:ascii="Avenir Next Demi Bold" w:hAnsi="Avenir Next Demi Bold" w:cs="Arial Unicode MS"/>
      <w:caps/>
      <w:color w:val="000000"/>
      <w:spacing w:val="12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tabs>
        <w:tab w:val="left" w:pos="1000"/>
      </w:tabs>
      <w:spacing w:before="200" w:line="264" w:lineRule="auto"/>
      <w:outlineLvl w:val="1"/>
    </w:pPr>
    <w:rPr>
      <w:rFonts w:ascii="Publico Text Roman" w:hAnsi="Publico Text Roman" w:cs="Arial Unicode MS"/>
      <w:b/>
      <w:bCs/>
      <w:caps/>
      <w:color w:val="227AA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20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8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18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D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scholarship.org/uc/item/4526m5ms" TargetMode="External"/></Relationships>
</file>

<file path=word/theme/theme1.xml><?xml version="1.0" encoding="utf-8"?>
<a:theme xmlns:a="http://schemas.openxmlformats.org/drawingml/2006/main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all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vpdUGd6ghTtkJh/H8mb54nJYw==">CgMxLjA4AHIhMVhzNWd6YnItRUtSeU9id3J4bmJYQjlUSDNCb3RPd2JZ</go:docsCustomData>
</go:gDocsCustomXmlDataStorage>
</file>

<file path=customXml/itemProps1.xml><?xml version="1.0" encoding="utf-8"?>
<ds:datastoreItem xmlns:ds="http://schemas.openxmlformats.org/officeDocument/2006/customXml" ds:itemID="{218C96CA-47CA-2342-B9F6-B320E05FDC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Samah Abdelrahim</cp:lastModifiedBy>
  <cp:revision>3</cp:revision>
  <dcterms:created xsi:type="dcterms:W3CDTF">2025-03-20T22:00:00Z</dcterms:created>
  <dcterms:modified xsi:type="dcterms:W3CDTF">2025-03-20T22:12:00Z</dcterms:modified>
</cp:coreProperties>
</file>