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78925FEF" w14:textId="258B8F95" w:rsidR="005C75A9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, Stanford,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CA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-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(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</w:t>
      </w:r>
      <w:r w:rsidR="00455828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7260 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-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 </w:t>
      </w:r>
      <w:hyperlink r:id="rId9" w:history="1">
        <w:r w:rsidR="00AE6513" w:rsidRPr="007D2DF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samahabd@stanford.edu</w:t>
        </w:r>
      </w:hyperlink>
    </w:p>
    <w:p w14:paraId="4B8A1F44" w14:textId="21C29F90" w:rsidR="00991959" w:rsidRPr="000D187D" w:rsidRDefault="00AE651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  <w:hyperlink r:id="rId10" w:history="1">
        <w:r w:rsidR="005C75A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Personal website: samahabdelrahim.github.io/</w:t>
        </w:r>
      </w:hyperlink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6FAC9AA5" w14:textId="2074CAFC" w:rsidR="00BD277B" w:rsidRPr="00BD277B" w:rsidRDefault="00000000" w:rsidP="00BD27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</w:t>
      </w:r>
      <w:r w:rsidR="00330495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candidate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Stanford Language and Cognition Lab -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3D942473" w14:textId="77777777" w:rsidR="002A4482" w:rsidRPr="002A4482" w:rsidRDefault="000D187D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 xml:space="preserve">Coordinator of Developmental Psychology Brownbag series-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3B321903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Language and Cognition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5/2021-5/2022</w:t>
      </w:r>
    </w:p>
    <w:p w14:paraId="4BA63AEE" w14:textId="399DD1EE" w:rsidR="002A4482" w:rsidRPr="00730880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 xml:space="preserve">Research assistant, Development and Literacy </w:t>
      </w:r>
      <w:r w:rsidR="00524619">
        <w:rPr>
          <w:rFonts w:asciiTheme="majorHAnsi" w:hAnsiTheme="majorHAnsi"/>
          <w:b/>
          <w:color w:val="000000"/>
          <w:sz w:val="20"/>
          <w:szCs w:val="20"/>
        </w:rPr>
        <w:t>L</w:t>
      </w:r>
      <w:r w:rsidRPr="002A4482">
        <w:rPr>
          <w:rFonts w:asciiTheme="majorHAnsi" w:hAnsiTheme="majorHAnsi"/>
          <w:b/>
          <w:color w:val="000000"/>
          <w:sz w:val="20"/>
          <w:szCs w:val="20"/>
        </w:rPr>
        <w:t>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9/2021-5/2022</w:t>
      </w:r>
    </w:p>
    <w:p w14:paraId="2FC44FC9" w14:textId="58C9FEC7" w:rsidR="00730880" w:rsidRPr="00730880" w:rsidRDefault="0073088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 xml:space="preserve">Teaching assistant, Faculty of Engineering, University of Khartoum, </w:t>
      </w:r>
      <w:r w:rsidRPr="00730880">
        <w:rPr>
          <w:rFonts w:asciiTheme="majorHAnsi" w:hAnsiTheme="majorHAnsi"/>
          <w:bCs/>
          <w:color w:val="000000"/>
          <w:sz w:val="20"/>
          <w:szCs w:val="20"/>
        </w:rPr>
        <w:t>11/2017-11/2018</w:t>
      </w:r>
    </w:p>
    <w:p w14:paraId="170ADC98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Vice President, Arab Innovation Network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–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U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niversity of Khartoum (UOFK)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6635A6E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Co-founder and organizer, Reading Day -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(UOFK)</w:t>
      </w:r>
      <w:r w:rsidR="00703230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— 11/2015-11/2017</w:t>
      </w:r>
    </w:p>
    <w:p w14:paraId="3DE5B07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M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ember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and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C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o-founder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Sudan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Neuroscience Projects Unit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</w:t>
      </w:r>
      <w:r w:rsidR="002A4482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UOFK)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</w:t>
      </w:r>
      <w:r w:rsidR="002A4482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2019</w:t>
      </w: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-2020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402DEE11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Ph.D., September 2027</w:t>
      </w:r>
    </w:p>
    <w:p w14:paraId="06551935" w14:textId="032511F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DEA0CB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59B4F363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7867F91A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071FF413" w14:textId="77777777" w:rsidR="002A4482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Data science specialization.</w:t>
      </w:r>
    </w:p>
    <w:p w14:paraId="32628DA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495CF102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B.Sc. (Honors) degree in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lectrical and Electronics Engineering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“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specialization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Control and Instrumentation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” (Advisor: Mustafa Nawari).</w:t>
      </w:r>
    </w:p>
    <w:p w14:paraId="669DD83F" w14:textId="77777777" w:rsidR="009919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 AND MENTORING</w:t>
      </w:r>
    </w:p>
    <w:p w14:paraId="16E87D38" w14:textId="4EDA56E9" w:rsid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IRISS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&amp; Foothill </w:t>
      </w:r>
      <w:r w:rsidR="00D54665">
        <w:rPr>
          <w:rFonts w:asciiTheme="majorHAnsi" w:eastAsia="Publico Text Roman" w:hAnsiTheme="majorHAnsi" w:cs="Publico Text Roman"/>
          <w:color w:val="000000"/>
          <w:sz w:val="20"/>
          <w:szCs w:val="20"/>
        </w:rPr>
        <w:t>C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>ollege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Juan Bello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p w14:paraId="3ED72A9C" w14:textId="47B0E010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Symsys 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Rachel Bong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02A6DB18" w14:textId="435E17DB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Psych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(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Andrea Marie-Rose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7AFB0730" w14:textId="015AF02E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Spring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Claire Lee, Nivedita Kripalani)</w:t>
      </w:r>
    </w:p>
    <w:p w14:paraId="2E88452F" w14:textId="18BCB96E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Winter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Nguyen, Claire Lee, Nivedita Kripalani)</w:t>
      </w:r>
    </w:p>
    <w:p w14:paraId="3CD2E102" w14:textId="0BA4072D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Fall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Nguyen)</w:t>
      </w:r>
    </w:p>
    <w:p w14:paraId="010EE7C4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4E642B14" w14:textId="7034DAC9" w:rsidR="00EC098F" w:rsidRDefault="000D187D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Psych Summer Internship, Stanford University, Summer 2024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29DC1DB6" w14:textId="44C58AE9" w:rsidR="00846779" w:rsidRPr="00846779" w:rsidRDefault="00846779" w:rsidP="0084677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</w:t>
      </w:r>
      <w:r>
        <w:rPr>
          <w:rFonts w:asciiTheme="majorHAnsi" w:hAnsiTheme="majorHAnsi"/>
          <w:color w:val="000000"/>
          <w:sz w:val="20"/>
          <w:szCs w:val="20"/>
        </w:rPr>
        <w:t>5</w:t>
      </w:r>
    </w:p>
    <w:p w14:paraId="5F4E7115" w14:textId="53B69CA4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speaker, Informal research talk, Staff developmental day, Bing Nursery School, Stanford University, Spring 2025</w:t>
      </w:r>
    </w:p>
    <w:p w14:paraId="030AB9DB" w14:textId="55F2F2AC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lecturer, Cross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</w:t>
      </w: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lagged panel models in longitudinal analysis, Psych 289/COMM 365, Stanford University, Spring 2025</w:t>
      </w:r>
    </w:p>
    <w:p w14:paraId="4A3456F4" w14:textId="3A8B09FB" w:rsidR="00390C7C" w:rsidRPr="00390C7C" w:rsidRDefault="00390C7C" w:rsidP="00390C7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390C7C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>Teaching assistant, Longitudinal Data Analysis in Social Science Research, Stanford University, Spring 2025</w:t>
      </w:r>
    </w:p>
    <w:p w14:paraId="679A7C4C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Head teaching assistant, Introduction to Social Psychology, Stanford University, Spring 2023</w:t>
      </w:r>
    </w:p>
    <w:p w14:paraId="7AED779A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7409514C" w14:textId="518B1F29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Guest lecturer, Psych 35/ Symsys 200, Minds and Machines, Stanford University, Summer 2024</w:t>
      </w:r>
    </w:p>
    <w:p w14:paraId="0E1C3C34" w14:textId="3F8849DF" w:rsidR="00991959" w:rsidRPr="002A4482" w:rsidRDefault="00000000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Teaching assistant, </w:t>
      </w:r>
      <w:r w:rsidR="00F47822">
        <w:rPr>
          <w:rFonts w:asciiTheme="majorHAnsi" w:eastAsia="Publico Text Roman" w:hAnsiTheme="majorHAnsi" w:cs="Publico Text Roman"/>
          <w:color w:val="000000"/>
          <w:sz w:val="20"/>
          <w:szCs w:val="20"/>
        </w:rPr>
        <w:t>I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ntroduction to statistical methods, Stanford University, Fall 2023</w:t>
      </w:r>
    </w:p>
    <w:p w14:paraId="22AE2812" w14:textId="0E43EFD1" w:rsidR="000D187D" w:rsidRPr="002A4482" w:rsidRDefault="00D32792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0B11F1B4" w14:textId="4A724627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Teaching assistant, Programming logic controller lab, University of Khartoum (UOFK), Spring 2018 </w:t>
      </w:r>
    </w:p>
    <w:p w14:paraId="430FF5D8" w14:textId="668EB065" w:rsidR="005B6976" w:rsidRPr="002A4482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Digital control systems, University of Khartoum (UOFK), Fall 2017</w:t>
      </w:r>
    </w:p>
    <w:p w14:paraId="7C060ECA" w14:textId="77777777" w:rsidR="000D187D" w:rsidRPr="000D187D" w:rsidRDefault="000D187D" w:rsidP="002A448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</w:p>
    <w:p w14:paraId="6C16356A" w14:textId="2B0C1015" w:rsidR="00555832" w:rsidRDefault="00000000" w:rsidP="0055583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2A0A1F4B" w14:textId="11B75A85" w:rsidR="00555832" w:rsidRPr="00555832" w:rsidRDefault="00555832" w:rsidP="00555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555832">
        <w:rPr>
          <w:rFonts w:asciiTheme="majorHAnsi" w:hAnsiTheme="majorHAnsi"/>
          <w:sz w:val="20"/>
          <w:szCs w:val="20"/>
        </w:rPr>
        <w:t>Graduate Community Engaged Teaching (Grad CET) Fellow</w:t>
      </w:r>
      <w:r w:rsidR="00D675BA">
        <w:rPr>
          <w:rFonts w:asciiTheme="majorHAnsi" w:hAnsiTheme="majorHAnsi"/>
          <w:sz w:val="20"/>
          <w:szCs w:val="20"/>
        </w:rPr>
        <w:t>ship</w:t>
      </w:r>
      <w:r>
        <w:rPr>
          <w:rFonts w:asciiTheme="majorHAnsi" w:hAnsiTheme="majorHAnsi"/>
          <w:sz w:val="20"/>
          <w:szCs w:val="20"/>
        </w:rPr>
        <w:t xml:space="preserve">, </w:t>
      </w:r>
      <w:r w:rsidR="0029386C" w:rsidRPr="0029386C">
        <w:rPr>
          <w:rFonts w:asciiTheme="majorHAnsi" w:hAnsiTheme="majorHAnsi"/>
          <w:sz w:val="20"/>
          <w:szCs w:val="20"/>
        </w:rPr>
        <w:t>Haas Center for Public Service</w:t>
      </w:r>
      <w:r w:rsidR="00013552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2025-2026</w:t>
      </w:r>
    </w:p>
    <w:p w14:paraId="5B0160B3" w14:textId="5812313A" w:rsidR="0028488B" w:rsidRPr="0028488B" w:rsidRDefault="0028488B" w:rsidP="0028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28488B">
        <w:rPr>
          <w:rFonts w:asciiTheme="majorHAnsi" w:hAnsiTheme="majorHAnsi"/>
          <w:sz w:val="20"/>
          <w:szCs w:val="20"/>
        </w:rPr>
        <w:t>Paula Menyuk Travel Award BUCLD</w:t>
      </w:r>
      <w:r w:rsidR="005158D4">
        <w:rPr>
          <w:rFonts w:asciiTheme="majorHAnsi" w:hAnsiTheme="majorHAnsi"/>
          <w:sz w:val="20"/>
          <w:szCs w:val="20"/>
        </w:rPr>
        <w:t>49</w:t>
      </w:r>
      <w:r>
        <w:rPr>
          <w:rFonts w:asciiTheme="majorHAnsi" w:hAnsiTheme="majorHAnsi"/>
          <w:sz w:val="20"/>
          <w:szCs w:val="20"/>
        </w:rPr>
        <w:t xml:space="preserve">, Boston University, </w:t>
      </w:r>
      <w:r w:rsidRPr="0028488B">
        <w:rPr>
          <w:rFonts w:asciiTheme="majorHAnsi" w:hAnsiTheme="majorHAnsi"/>
          <w:sz w:val="20"/>
          <w:szCs w:val="20"/>
        </w:rPr>
        <w:t>2024</w:t>
      </w:r>
    </w:p>
    <w:p w14:paraId="0D5B45D1" w14:textId="36B864D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06779A7E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Columbia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2020</w:t>
      </w:r>
    </w:p>
    <w:p w14:paraId="5D77D352" w14:textId="1182CF9C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Recipient of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the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Al-Ghurair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F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oundation for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ducation AGFE </w:t>
      </w:r>
      <w:r w:rsidR="00D675B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OLSP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Arizona State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2019</w:t>
      </w:r>
    </w:p>
    <w:p w14:paraId="58F2D2CC" w14:textId="4CCB4D18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 at the ICCCEEE18 IEEE Conference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2018</w:t>
      </w:r>
    </w:p>
    <w:p w14:paraId="34E06495" w14:textId="4980EA79" w:rsidR="00991959" w:rsidRPr="00555832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Top 20 Outstanding Students Nationwide in Sudan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2012</w:t>
      </w:r>
    </w:p>
    <w:p w14:paraId="75268A6D" w14:textId="77777777" w:rsidR="002A4482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32E74256" w14:textId="1D7B28FA" w:rsidR="005158D4" w:rsidRPr="005158D4" w:rsidRDefault="005158D4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Abdelrahim, Jong, Lee, Ko, Frank 2025: 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>Lexical Statistics in Early Noun Vocabularies: A Cross-Linguistic and Rater-Origin Perspective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(</w:t>
      </w:r>
      <w:r w:rsidR="00453FA1">
        <w:rPr>
          <w:rFonts w:asciiTheme="majorHAnsi" w:hAnsiTheme="majorHAnsi" w:cs="Arial"/>
          <w:color w:val="000000"/>
          <w:sz w:val="20"/>
          <w:szCs w:val="20"/>
        </w:rPr>
        <w:t xml:space="preserve">accepted </w:t>
      </w:r>
      <w:r>
        <w:rPr>
          <w:rFonts w:asciiTheme="majorHAnsi" w:hAnsiTheme="majorHAnsi" w:cs="Arial"/>
          <w:color w:val="000000"/>
          <w:sz w:val="20"/>
          <w:szCs w:val="20"/>
        </w:rPr>
        <w:t>for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/>
          <w:sz w:val="20"/>
          <w:szCs w:val="20"/>
        </w:rPr>
        <w:t>BUCLD50</w:t>
      </w:r>
      <w:r w:rsidR="00121081">
        <w:rPr>
          <w:rFonts w:asciiTheme="majorHAnsi" w:hAnsiTheme="majorHAnsi" w:cs="Arial"/>
          <w:color w:val="000000"/>
          <w:sz w:val="20"/>
          <w:szCs w:val="20"/>
        </w:rPr>
        <w:t>-2025</w:t>
      </w:r>
      <w:r>
        <w:rPr>
          <w:rFonts w:asciiTheme="majorHAnsi" w:hAnsiTheme="majorHAnsi" w:cs="Arial"/>
          <w:color w:val="000000"/>
          <w:sz w:val="20"/>
          <w:szCs w:val="20"/>
        </w:rPr>
        <w:t>)</w:t>
      </w:r>
    </w:p>
    <w:p w14:paraId="634C0A97" w14:textId="1083FF56" w:rsidR="002A4482" w:rsidRPr="002A4482" w:rsidRDefault="000D187D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r w:rsidR="0028488B">
        <w:rPr>
          <w:rFonts w:asciiTheme="majorHAnsi" w:hAnsiTheme="majorHAnsi" w:cs="Arial"/>
          <w:color w:val="000000"/>
          <w:sz w:val="20"/>
          <w:szCs w:val="20"/>
        </w:rPr>
        <w:t>,</w:t>
      </w:r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2025 - BCCCD25)</w:t>
      </w:r>
    </w:p>
    <w:p w14:paraId="529D172A" w14:textId="0F677B5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</w:t>
      </w:r>
      <w:r w:rsidR="00121081">
        <w:rPr>
          <w:rFonts w:asciiTheme="majorHAnsi" w:eastAsia="Publico Text Roman" w:hAnsiTheme="majorHAnsi" w:cs="Publico Text Roman"/>
          <w:color w:val="000000"/>
          <w:sz w:val="20"/>
          <w:szCs w:val="20"/>
        </w:rPr>
        <w:t>49-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2024)</w:t>
      </w:r>
    </w:p>
    <w:p w14:paraId="547A11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Examining the robustness and generalizability of the shape bias: a meta-analysis. 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11">
        <w:r w:rsidR="00991959" w:rsidRPr="002A4482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06505B51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658FA89C" w14:textId="4937199B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Tang-Lonardo, J., Bisbee, N., Jain, M., Kirby, E., Kim, S. B., Abdelrahim, S.,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r w:rsidR="00C955AF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="00C955AF"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The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1D45E9AD" w14:textId="0C85014D" w:rsidR="00991959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Tang, J. 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</w:p>
    <w:sectPr w:rsidR="00991959" w:rsidRPr="002A4482">
      <w:headerReference w:type="default" r:id="rId12"/>
      <w:footerReference w:type="default" r:id="rId13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99D89" w14:textId="77777777" w:rsidR="00FB32F3" w:rsidRDefault="00FB32F3">
      <w:r>
        <w:separator/>
      </w:r>
    </w:p>
  </w:endnote>
  <w:endnote w:type="continuationSeparator" w:id="0">
    <w:p w14:paraId="26EF8496" w14:textId="77777777" w:rsidR="00FB32F3" w:rsidRDefault="00FB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ublico Text Roman">
    <w:altName w:val="Calibri"/>
    <w:panose1 w:val="020405020605040602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A7443" w14:textId="77777777" w:rsidR="00FB32F3" w:rsidRDefault="00FB32F3">
      <w:r>
        <w:separator/>
      </w:r>
    </w:p>
  </w:footnote>
  <w:footnote w:type="continuationSeparator" w:id="0">
    <w:p w14:paraId="73AA4442" w14:textId="77777777" w:rsidR="00FB32F3" w:rsidRDefault="00FB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05"/>
    <w:multiLevelType w:val="hybridMultilevel"/>
    <w:tmpl w:val="A81E0972"/>
    <w:lvl w:ilvl="0" w:tplc="9DDA4640">
      <w:start w:val="2"/>
      <w:numFmt w:val="bullet"/>
      <w:lvlText w:val=""/>
      <w:lvlJc w:val="left"/>
      <w:pPr>
        <w:ind w:left="360" w:hanging="360"/>
      </w:pPr>
      <w:rPr>
        <w:rFonts w:ascii="Symbol" w:eastAsia="Publico Text Roman" w:hAnsi="Symbol" w:cs="Publico Text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51A"/>
    <w:multiLevelType w:val="hybridMultilevel"/>
    <w:tmpl w:val="AE1AA1F2"/>
    <w:lvl w:ilvl="0" w:tplc="4E78B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92BE2"/>
    <w:multiLevelType w:val="hybridMultilevel"/>
    <w:tmpl w:val="0E20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C14"/>
    <w:multiLevelType w:val="multilevel"/>
    <w:tmpl w:val="1602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  <w:strike w:val="0"/>
        <w:color w:val="000000" w:themeColor="text1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3"/>
  </w:num>
  <w:num w:numId="2" w16cid:durableId="227769288">
    <w:abstractNumId w:val="5"/>
  </w:num>
  <w:num w:numId="3" w16cid:durableId="228153166">
    <w:abstractNumId w:val="4"/>
  </w:num>
  <w:num w:numId="4" w16cid:durableId="276256847">
    <w:abstractNumId w:val="0"/>
  </w:num>
  <w:num w:numId="5" w16cid:durableId="650408041">
    <w:abstractNumId w:val="2"/>
  </w:num>
  <w:num w:numId="6" w16cid:durableId="55308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13552"/>
    <w:rsid w:val="0005369A"/>
    <w:rsid w:val="000D187D"/>
    <w:rsid w:val="00121081"/>
    <w:rsid w:val="00142F06"/>
    <w:rsid w:val="0028488B"/>
    <w:rsid w:val="00287579"/>
    <w:rsid w:val="0029386C"/>
    <w:rsid w:val="002A4482"/>
    <w:rsid w:val="00330495"/>
    <w:rsid w:val="00371EF6"/>
    <w:rsid w:val="00390C7C"/>
    <w:rsid w:val="00453FA1"/>
    <w:rsid w:val="00455828"/>
    <w:rsid w:val="00473EBB"/>
    <w:rsid w:val="005158D4"/>
    <w:rsid w:val="00524619"/>
    <w:rsid w:val="00530C12"/>
    <w:rsid w:val="00555832"/>
    <w:rsid w:val="005B6976"/>
    <w:rsid w:val="005C75A9"/>
    <w:rsid w:val="006026F6"/>
    <w:rsid w:val="0060316A"/>
    <w:rsid w:val="00620F5C"/>
    <w:rsid w:val="00650C6A"/>
    <w:rsid w:val="0065155C"/>
    <w:rsid w:val="00703230"/>
    <w:rsid w:val="00730880"/>
    <w:rsid w:val="00846779"/>
    <w:rsid w:val="008755B1"/>
    <w:rsid w:val="0087737B"/>
    <w:rsid w:val="008E59E0"/>
    <w:rsid w:val="009909A2"/>
    <w:rsid w:val="00991959"/>
    <w:rsid w:val="00A22028"/>
    <w:rsid w:val="00A65DB5"/>
    <w:rsid w:val="00AE6513"/>
    <w:rsid w:val="00B849A8"/>
    <w:rsid w:val="00BA77AF"/>
    <w:rsid w:val="00BD277B"/>
    <w:rsid w:val="00C47820"/>
    <w:rsid w:val="00C8061A"/>
    <w:rsid w:val="00C94EA0"/>
    <w:rsid w:val="00C955AF"/>
    <w:rsid w:val="00D32792"/>
    <w:rsid w:val="00D54665"/>
    <w:rsid w:val="00D675BA"/>
    <w:rsid w:val="00DF5E07"/>
    <w:rsid w:val="00EA23E7"/>
    <w:rsid w:val="00EC098F"/>
    <w:rsid w:val="00EC2116"/>
    <w:rsid w:val="00F47822"/>
    <w:rsid w:val="00F747AB"/>
    <w:rsid w:val="00F9672A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6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51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holarship.org/uc/item/4526m5m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amahabdelrahim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samahabd@stanford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Props1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4</cp:revision>
  <dcterms:created xsi:type="dcterms:W3CDTF">2025-09-14T23:40:00Z</dcterms:created>
  <dcterms:modified xsi:type="dcterms:W3CDTF">2025-09-14T23:41:00Z</dcterms:modified>
</cp:coreProperties>
</file>