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A8584" w14:textId="77777777" w:rsidR="00806D32" w:rsidRPr="00DE769F" w:rsidRDefault="00806D32" w:rsidP="00806D32">
      <w:pPr>
        <w:rPr>
          <w:b/>
          <w:sz w:val="28"/>
          <w:szCs w:val="28"/>
          <w:u w:val="single"/>
        </w:rPr>
      </w:pPr>
      <w:r w:rsidRPr="00DE769F">
        <w:rPr>
          <w:b/>
          <w:sz w:val="28"/>
          <w:szCs w:val="28"/>
          <w:u w:val="single"/>
        </w:rPr>
        <w:t>Interview questions:</w:t>
      </w:r>
    </w:p>
    <w:p w14:paraId="43A0F80A" w14:textId="77777777" w:rsidR="00806D32" w:rsidRDefault="00806D32" w:rsidP="00806D32">
      <w:pPr>
        <w:rPr>
          <w:b/>
          <w:sz w:val="24"/>
          <w:szCs w:val="24"/>
          <w:u w:val="single"/>
        </w:rPr>
      </w:pPr>
      <w:r>
        <w:rPr>
          <w:u w:val="single"/>
        </w:rPr>
        <w:t>Interviewee</w:t>
      </w:r>
      <w:r>
        <w:rPr>
          <w:b/>
          <w:sz w:val="24"/>
          <w:szCs w:val="24"/>
          <w:u w:val="single"/>
        </w:rPr>
        <w:t>:</w:t>
      </w:r>
    </w:p>
    <w:p w14:paraId="11585E5E" w14:textId="60DF503C" w:rsidR="00806D32" w:rsidRDefault="00806D32" w:rsidP="00806D32">
      <w:pPr>
        <w:numPr>
          <w:ilvl w:val="0"/>
          <w:numId w:val="3"/>
        </w:numPr>
        <w:pBdr>
          <w:top w:val="nil"/>
          <w:left w:val="nil"/>
          <w:bottom w:val="nil"/>
          <w:right w:val="nil"/>
          <w:between w:val="nil"/>
        </w:pBdr>
        <w:spacing w:after="0"/>
        <w:rPr>
          <w:color w:val="000000"/>
          <w:sz w:val="24"/>
          <w:szCs w:val="24"/>
        </w:rPr>
      </w:pPr>
      <w:r>
        <w:rPr>
          <w:color w:val="000000"/>
        </w:rPr>
        <w:t>Could you please introduce yourself?</w:t>
      </w:r>
      <w:r>
        <w:rPr>
          <w:color w:val="000000"/>
        </w:rPr>
        <w:br/>
      </w:r>
      <w:r w:rsidR="009310D8">
        <w:rPr>
          <w:color w:val="943634" w:themeColor="accent2" w:themeShade="BF"/>
          <w:sz w:val="24"/>
          <w:szCs w:val="24"/>
        </w:rPr>
        <w:t xml:space="preserve"> C7 </w:t>
      </w:r>
      <w:r w:rsidRPr="00806D32">
        <w:rPr>
          <w:color w:val="943634" w:themeColor="accent2" w:themeShade="BF"/>
          <w:sz w:val="24"/>
          <w:szCs w:val="24"/>
        </w:rPr>
        <w:t>works with the JavaScript and AI (Artificial Intelligence) team in Open Development &amp; Education. In 2014, she graduated with a bachelor's degree in computer engineering from An-Najah National University, Nablus.</w:t>
      </w:r>
    </w:p>
    <w:p w14:paraId="4683A43E" w14:textId="490B830B" w:rsidR="00806D32" w:rsidRPr="00806D32" w:rsidRDefault="00806D32" w:rsidP="00806D32">
      <w:pPr>
        <w:numPr>
          <w:ilvl w:val="0"/>
          <w:numId w:val="3"/>
        </w:numPr>
        <w:pBdr>
          <w:top w:val="nil"/>
          <w:left w:val="nil"/>
          <w:bottom w:val="nil"/>
          <w:right w:val="nil"/>
          <w:between w:val="nil"/>
        </w:pBdr>
        <w:spacing w:after="0"/>
        <w:rPr>
          <w:color w:val="943634" w:themeColor="accent2" w:themeShade="BF"/>
          <w:sz w:val="24"/>
          <w:szCs w:val="24"/>
        </w:rPr>
      </w:pPr>
      <w:r>
        <w:rPr>
          <w:color w:val="000000"/>
        </w:rPr>
        <w:t>For how long have you been working?</w:t>
      </w:r>
      <w:r>
        <w:rPr>
          <w:color w:val="000000"/>
          <w:sz w:val="24"/>
          <w:szCs w:val="24"/>
        </w:rPr>
        <w:br/>
      </w:r>
      <w:r w:rsidRPr="00806D32">
        <w:rPr>
          <w:color w:val="943634" w:themeColor="accent2" w:themeShade="BF"/>
          <w:sz w:val="24"/>
          <w:szCs w:val="24"/>
        </w:rPr>
        <w:t>5</w:t>
      </w:r>
      <w:r w:rsidRPr="00806D32">
        <w:rPr>
          <w:rFonts w:ascii="Arial" w:hAnsi="Arial" w:cs="Arial"/>
          <w:color w:val="943634" w:themeColor="accent2" w:themeShade="BF"/>
          <w:sz w:val="21"/>
          <w:szCs w:val="21"/>
          <w:shd w:val="clear" w:color="auto" w:fill="FFFFFF"/>
        </w:rPr>
        <w:t>years of experience, 3 years in web development and 2 years in Artificial Intelligence</w:t>
      </w:r>
    </w:p>
    <w:p w14:paraId="6E2F7FC2" w14:textId="59D1C654" w:rsidR="00806D32" w:rsidRDefault="00806D32" w:rsidP="00806D32">
      <w:pPr>
        <w:numPr>
          <w:ilvl w:val="0"/>
          <w:numId w:val="3"/>
        </w:numPr>
        <w:pBdr>
          <w:top w:val="nil"/>
          <w:left w:val="nil"/>
          <w:bottom w:val="nil"/>
          <w:right w:val="nil"/>
          <w:between w:val="nil"/>
        </w:pBdr>
        <w:rPr>
          <w:color w:val="000000"/>
          <w:sz w:val="24"/>
          <w:szCs w:val="24"/>
        </w:rPr>
      </w:pPr>
      <w:r>
        <w:rPr>
          <w:color w:val="000000"/>
          <w:sz w:val="24"/>
          <w:szCs w:val="24"/>
        </w:rPr>
        <w:t>What is your position?</w:t>
      </w:r>
      <w:r>
        <w:rPr>
          <w:color w:val="000000"/>
          <w:sz w:val="24"/>
          <w:szCs w:val="24"/>
        </w:rPr>
        <w:br/>
      </w:r>
      <w:r w:rsidRPr="00806D32">
        <w:rPr>
          <w:rFonts w:ascii="Arial" w:hAnsi="Arial" w:cs="Arial"/>
          <w:color w:val="943634" w:themeColor="accent2" w:themeShade="BF"/>
          <w:sz w:val="21"/>
          <w:szCs w:val="21"/>
          <w:shd w:val="clear" w:color="auto" w:fill="FFFFFF"/>
        </w:rPr>
        <w:t>Consultation and developing online applications related to education services</w:t>
      </w:r>
      <w:r>
        <w:rPr>
          <w:rFonts w:ascii="Arial" w:hAnsi="Arial" w:cs="Arial"/>
          <w:color w:val="000000"/>
          <w:sz w:val="21"/>
          <w:szCs w:val="21"/>
          <w:shd w:val="clear" w:color="auto" w:fill="FFFFFF"/>
        </w:rPr>
        <w:t>.</w:t>
      </w:r>
    </w:p>
    <w:p w14:paraId="2F451742" w14:textId="77777777" w:rsidR="00806D32" w:rsidRDefault="00806D32" w:rsidP="00806D32">
      <w:pPr>
        <w:rPr>
          <w:sz w:val="24"/>
          <w:szCs w:val="24"/>
        </w:rPr>
      </w:pPr>
      <w:r>
        <w:rPr>
          <w:sz w:val="24"/>
          <w:szCs w:val="24"/>
          <w:u w:val="single"/>
        </w:rPr>
        <w:t>Company:</w:t>
      </w:r>
    </w:p>
    <w:p w14:paraId="089A1A78" w14:textId="2A7DFFE6" w:rsidR="00806D32" w:rsidRPr="00455F35" w:rsidRDefault="00806D32" w:rsidP="00806D32">
      <w:pPr>
        <w:numPr>
          <w:ilvl w:val="0"/>
          <w:numId w:val="4"/>
        </w:numPr>
        <w:pBdr>
          <w:top w:val="nil"/>
          <w:left w:val="nil"/>
          <w:bottom w:val="nil"/>
          <w:right w:val="nil"/>
          <w:between w:val="nil"/>
        </w:pBdr>
        <w:spacing w:after="0"/>
        <w:rPr>
          <w:color w:val="000000"/>
          <w:sz w:val="24"/>
          <w:szCs w:val="24"/>
        </w:rPr>
      </w:pPr>
      <w:r>
        <w:rPr>
          <w:color w:val="000000"/>
          <w:sz w:val="24"/>
          <w:szCs w:val="24"/>
        </w:rPr>
        <w:t>Approximately how many employees does your company have?</w:t>
      </w:r>
      <w:r w:rsidRPr="00806D32">
        <w:rPr>
          <w:rFonts w:ascii="Arial" w:hAnsi="Arial" w:cs="Arial"/>
          <w:color w:val="000000"/>
          <w:sz w:val="21"/>
          <w:szCs w:val="21"/>
          <w:shd w:val="clear" w:color="auto" w:fill="FFFFFF"/>
        </w:rPr>
        <w:t xml:space="preserve"> </w:t>
      </w:r>
      <w:r w:rsidRPr="00806D32">
        <w:rPr>
          <w:rFonts w:ascii="Arial" w:hAnsi="Arial" w:cs="Arial"/>
          <w:color w:val="943634" w:themeColor="accent2" w:themeShade="BF"/>
          <w:sz w:val="21"/>
          <w:szCs w:val="21"/>
          <w:shd w:val="clear" w:color="auto" w:fill="FFFFFF"/>
        </w:rPr>
        <w:t>27</w:t>
      </w:r>
    </w:p>
    <w:p w14:paraId="1AF618C1" w14:textId="445C64AE" w:rsidR="00806D32" w:rsidRDefault="00806D32" w:rsidP="00806D32">
      <w:pPr>
        <w:numPr>
          <w:ilvl w:val="0"/>
          <w:numId w:val="4"/>
        </w:numPr>
        <w:pBdr>
          <w:top w:val="nil"/>
          <w:left w:val="nil"/>
          <w:bottom w:val="nil"/>
          <w:right w:val="nil"/>
          <w:between w:val="nil"/>
        </w:pBdr>
        <w:spacing w:after="0"/>
        <w:rPr>
          <w:color w:val="000000"/>
          <w:sz w:val="24"/>
          <w:szCs w:val="24"/>
        </w:rPr>
      </w:pPr>
      <w:r>
        <w:rPr>
          <w:color w:val="000000"/>
          <w:sz w:val="24"/>
          <w:szCs w:val="24"/>
        </w:rPr>
        <w:t>How long has your organization been operating?</w:t>
      </w:r>
      <w:r w:rsidRPr="00806D32">
        <w:rPr>
          <w:rFonts w:ascii="Arial" w:hAnsi="Arial" w:cs="Arial"/>
          <w:color w:val="000000"/>
          <w:sz w:val="21"/>
          <w:szCs w:val="21"/>
          <w:shd w:val="clear" w:color="auto" w:fill="FFFFFF"/>
        </w:rPr>
        <w:t xml:space="preserve"> </w:t>
      </w:r>
      <w:r w:rsidRPr="00806D32">
        <w:rPr>
          <w:rFonts w:ascii="Arial" w:hAnsi="Arial" w:cs="Arial"/>
          <w:color w:val="943634" w:themeColor="accent2" w:themeShade="BF"/>
          <w:sz w:val="21"/>
          <w:szCs w:val="21"/>
          <w:shd w:val="clear" w:color="auto" w:fill="FFFFFF"/>
        </w:rPr>
        <w:t>11 YEARS, 2009-NOW</w:t>
      </w:r>
    </w:p>
    <w:p w14:paraId="683DC5EC" w14:textId="77777777" w:rsidR="006E78B5" w:rsidRPr="006E78B5" w:rsidRDefault="00806D32" w:rsidP="006E78B5">
      <w:pPr>
        <w:numPr>
          <w:ilvl w:val="0"/>
          <w:numId w:val="4"/>
        </w:numPr>
        <w:pBdr>
          <w:top w:val="nil"/>
          <w:left w:val="nil"/>
          <w:bottom w:val="nil"/>
          <w:right w:val="nil"/>
          <w:between w:val="nil"/>
        </w:pBdr>
        <w:spacing w:after="0"/>
        <w:rPr>
          <w:color w:val="632423" w:themeColor="accent2" w:themeShade="80"/>
          <w:sz w:val="24"/>
          <w:szCs w:val="24"/>
        </w:rPr>
      </w:pPr>
      <w:r>
        <w:rPr>
          <w:color w:val="000000"/>
          <w:sz w:val="24"/>
          <w:szCs w:val="24"/>
        </w:rPr>
        <w:t xml:space="preserve">What is the primary type of business conducted by your company?  </w:t>
      </w:r>
      <w:r w:rsidR="006E78B5">
        <w:rPr>
          <w:color w:val="000000"/>
          <w:sz w:val="24"/>
          <w:szCs w:val="24"/>
        </w:rPr>
        <w:br/>
      </w:r>
      <w:r w:rsidR="006E78B5" w:rsidRPr="006E78B5">
        <w:rPr>
          <w:color w:val="632423" w:themeColor="accent2" w:themeShade="80"/>
          <w:sz w:val="24"/>
          <w:szCs w:val="24"/>
        </w:rPr>
        <w:t>Rigorous education research</w:t>
      </w:r>
    </w:p>
    <w:p w14:paraId="24DEED11" w14:textId="5129FE6F" w:rsidR="006E78B5" w:rsidRPr="006E78B5" w:rsidRDefault="006E78B5" w:rsidP="006E78B5">
      <w:pPr>
        <w:pBdr>
          <w:top w:val="nil"/>
          <w:left w:val="nil"/>
          <w:bottom w:val="nil"/>
          <w:right w:val="nil"/>
          <w:between w:val="nil"/>
        </w:pBdr>
        <w:spacing w:after="0"/>
        <w:ind w:left="900"/>
        <w:rPr>
          <w:color w:val="632423" w:themeColor="accent2" w:themeShade="80"/>
          <w:sz w:val="24"/>
          <w:szCs w:val="24"/>
        </w:rPr>
      </w:pPr>
      <w:r w:rsidRPr="006E78B5">
        <w:rPr>
          <w:color w:val="632423" w:themeColor="accent2" w:themeShade="80"/>
          <w:sz w:val="24"/>
          <w:szCs w:val="24"/>
        </w:rPr>
        <w:t xml:space="preserve">Efficient education </w:t>
      </w:r>
      <w:r w:rsidR="00DE769F" w:rsidRPr="006E78B5">
        <w:rPr>
          <w:color w:val="632423" w:themeColor="accent2" w:themeShade="80"/>
          <w:sz w:val="24"/>
          <w:szCs w:val="24"/>
        </w:rPr>
        <w:t>Programme</w:t>
      </w:r>
      <w:r w:rsidRPr="006E78B5">
        <w:rPr>
          <w:color w:val="632423" w:themeColor="accent2" w:themeShade="80"/>
          <w:sz w:val="24"/>
          <w:szCs w:val="24"/>
        </w:rPr>
        <w:t xml:space="preserve"> implementation</w:t>
      </w:r>
    </w:p>
    <w:p w14:paraId="6E206F90" w14:textId="111A1DA8" w:rsidR="00806D32" w:rsidRPr="006E78B5" w:rsidRDefault="006E78B5" w:rsidP="006E78B5">
      <w:pPr>
        <w:pBdr>
          <w:top w:val="nil"/>
          <w:left w:val="nil"/>
          <w:bottom w:val="nil"/>
          <w:right w:val="nil"/>
          <w:between w:val="nil"/>
        </w:pBdr>
        <w:spacing w:after="0"/>
        <w:ind w:left="900"/>
        <w:rPr>
          <w:color w:val="632423" w:themeColor="accent2" w:themeShade="80"/>
          <w:sz w:val="24"/>
          <w:szCs w:val="24"/>
        </w:rPr>
      </w:pPr>
      <w:r w:rsidRPr="006E78B5">
        <w:rPr>
          <w:color w:val="632423" w:themeColor="accent2" w:themeShade="80"/>
          <w:sz w:val="24"/>
          <w:szCs w:val="24"/>
        </w:rPr>
        <w:t xml:space="preserve">Effective education </w:t>
      </w:r>
      <w:r w:rsidR="00DE769F" w:rsidRPr="006E78B5">
        <w:rPr>
          <w:color w:val="632423" w:themeColor="accent2" w:themeShade="80"/>
          <w:sz w:val="24"/>
          <w:szCs w:val="24"/>
        </w:rPr>
        <w:t>Programme</w:t>
      </w:r>
      <w:r w:rsidRPr="006E78B5">
        <w:rPr>
          <w:color w:val="632423" w:themeColor="accent2" w:themeShade="80"/>
          <w:sz w:val="24"/>
          <w:szCs w:val="24"/>
        </w:rPr>
        <w:t xml:space="preserve"> strategy and management</w:t>
      </w:r>
    </w:p>
    <w:p w14:paraId="6D64E424" w14:textId="6AFC96D4" w:rsidR="00806D32" w:rsidRDefault="00806D32" w:rsidP="00806D32">
      <w:pPr>
        <w:numPr>
          <w:ilvl w:val="0"/>
          <w:numId w:val="4"/>
        </w:numPr>
        <w:pBdr>
          <w:top w:val="nil"/>
          <w:left w:val="nil"/>
          <w:bottom w:val="nil"/>
          <w:right w:val="nil"/>
          <w:between w:val="nil"/>
        </w:pBdr>
        <w:rPr>
          <w:b/>
          <w:color w:val="000000"/>
          <w:sz w:val="24"/>
          <w:szCs w:val="24"/>
        </w:rPr>
      </w:pPr>
      <w:r>
        <w:rPr>
          <w:color w:val="000000"/>
          <w:sz w:val="24"/>
          <w:szCs w:val="24"/>
        </w:rPr>
        <w:t>Where is the location of your company</w:t>
      </w:r>
      <w:r>
        <w:rPr>
          <w:b/>
          <w:color w:val="000000"/>
          <w:sz w:val="24"/>
          <w:szCs w:val="24"/>
        </w:rPr>
        <w:t xml:space="preserve">? </w:t>
      </w:r>
      <w:r w:rsidR="006E78B5">
        <w:rPr>
          <w:b/>
          <w:color w:val="000000"/>
          <w:sz w:val="24"/>
          <w:szCs w:val="24"/>
        </w:rPr>
        <w:br/>
      </w:r>
      <w:r w:rsidR="006E78B5" w:rsidRPr="006E78B5">
        <w:rPr>
          <w:b/>
          <w:color w:val="000000"/>
          <w:sz w:val="24"/>
          <w:szCs w:val="24"/>
        </w:rPr>
        <w:t xml:space="preserve">  </w:t>
      </w:r>
      <w:r w:rsidR="006E78B5" w:rsidRPr="00DE769F">
        <w:rPr>
          <w:bCs/>
          <w:color w:val="632423" w:themeColor="accent2" w:themeShade="80"/>
          <w:sz w:val="24"/>
          <w:szCs w:val="24"/>
        </w:rPr>
        <w:t>UK, LONDON</w:t>
      </w:r>
      <w:r w:rsidR="006E78B5" w:rsidRPr="00DE769F">
        <w:rPr>
          <w:bCs/>
          <w:color w:val="000000"/>
          <w:sz w:val="24"/>
          <w:szCs w:val="24"/>
        </w:rPr>
        <w:t>.</w:t>
      </w:r>
      <w:r>
        <w:rPr>
          <w:b/>
          <w:color w:val="000000"/>
          <w:sz w:val="24"/>
          <w:szCs w:val="24"/>
        </w:rPr>
        <w:t xml:space="preserve"> </w:t>
      </w:r>
    </w:p>
    <w:p w14:paraId="52912A98" w14:textId="77777777" w:rsidR="00806D32" w:rsidRDefault="00806D32" w:rsidP="00806D32">
      <w:pPr>
        <w:rPr>
          <w:sz w:val="24"/>
          <w:szCs w:val="24"/>
          <w:u w:val="single"/>
        </w:rPr>
      </w:pPr>
      <w:r>
        <w:rPr>
          <w:sz w:val="24"/>
          <w:szCs w:val="24"/>
          <w:u w:val="single"/>
        </w:rPr>
        <w:t xml:space="preserve">Cloud computing state: </w:t>
      </w:r>
    </w:p>
    <w:p w14:paraId="261BEA41" w14:textId="7F0A0E23" w:rsidR="00806D32" w:rsidRPr="00C75F2A" w:rsidRDefault="00806D32" w:rsidP="00806D32">
      <w:pPr>
        <w:numPr>
          <w:ilvl w:val="0"/>
          <w:numId w:val="5"/>
        </w:numPr>
        <w:pBdr>
          <w:top w:val="nil"/>
          <w:left w:val="nil"/>
          <w:bottom w:val="nil"/>
          <w:right w:val="nil"/>
          <w:between w:val="nil"/>
        </w:pBdr>
        <w:spacing w:after="0"/>
      </w:pPr>
      <w:r>
        <w:rPr>
          <w:color w:val="000000"/>
        </w:rPr>
        <w:t>Have your company currently adopted/implemented cloud computing technology? If yes, since when? If not, why not, what issues that your company worry about?</w:t>
      </w:r>
      <w:r>
        <w:rPr>
          <w:color w:val="000000"/>
        </w:rPr>
        <w:br/>
      </w:r>
      <w:r w:rsidR="00BB6FAE" w:rsidRPr="00BB6FAE">
        <w:rPr>
          <w:rFonts w:ascii="Arial" w:hAnsi="Arial" w:cs="Arial"/>
          <w:color w:val="632423" w:themeColor="accent2" w:themeShade="80"/>
          <w:sz w:val="21"/>
          <w:szCs w:val="21"/>
          <w:shd w:val="clear" w:color="auto" w:fill="FFFFFF"/>
        </w:rPr>
        <w:t xml:space="preserve">since 2016, the company started transition into the cloud, </w:t>
      </w:r>
      <w:r w:rsidR="00BB6FAE" w:rsidRPr="00BB6FAE">
        <w:rPr>
          <w:rFonts w:ascii="Arial" w:hAnsi="Arial" w:cs="Arial"/>
          <w:b/>
          <w:bCs/>
          <w:color w:val="632423" w:themeColor="accent2" w:themeShade="80"/>
          <w:sz w:val="21"/>
          <w:szCs w:val="21"/>
          <w:shd w:val="clear" w:color="auto" w:fill="FFFFFF"/>
        </w:rPr>
        <w:t>security</w:t>
      </w:r>
      <w:r w:rsidR="00BB6FAE" w:rsidRPr="00BB6FAE">
        <w:rPr>
          <w:rFonts w:ascii="Arial" w:hAnsi="Arial" w:cs="Arial"/>
          <w:color w:val="632423" w:themeColor="accent2" w:themeShade="80"/>
          <w:sz w:val="21"/>
          <w:szCs w:val="21"/>
          <w:shd w:val="clear" w:color="auto" w:fill="FFFFFF"/>
        </w:rPr>
        <w:t xml:space="preserve"> is the main issue that the company worries about</w:t>
      </w:r>
      <w:r w:rsidR="00BB6FAE">
        <w:rPr>
          <w:rFonts w:ascii="Arial" w:hAnsi="Arial" w:cs="Arial"/>
          <w:color w:val="632423" w:themeColor="accent2" w:themeShade="80"/>
          <w:sz w:val="21"/>
          <w:szCs w:val="21"/>
          <w:shd w:val="clear" w:color="auto" w:fill="FFFFFF"/>
        </w:rPr>
        <w:br/>
      </w:r>
      <w:r w:rsidR="00BB6FAE">
        <w:rPr>
          <w:rFonts w:ascii="Arial" w:hAnsi="Arial" w:cs="Arial"/>
          <w:color w:val="632423" w:themeColor="accent2" w:themeShade="80"/>
          <w:sz w:val="21"/>
          <w:szCs w:val="21"/>
          <w:shd w:val="clear" w:color="auto" w:fill="FFFFFF"/>
        </w:rPr>
        <w:br/>
      </w:r>
    </w:p>
    <w:p w14:paraId="17F67BB5" w14:textId="4D77CF13" w:rsidR="00806D32" w:rsidRPr="00C75F2A" w:rsidRDefault="00806D32" w:rsidP="00806D32">
      <w:pPr>
        <w:numPr>
          <w:ilvl w:val="0"/>
          <w:numId w:val="5"/>
        </w:numPr>
        <w:pBdr>
          <w:top w:val="nil"/>
          <w:left w:val="nil"/>
          <w:bottom w:val="nil"/>
          <w:right w:val="nil"/>
          <w:between w:val="nil"/>
        </w:pBdr>
        <w:spacing w:after="0"/>
      </w:pPr>
      <w:r>
        <w:rPr>
          <w:color w:val="000000"/>
        </w:rPr>
        <w:t xml:space="preserve">Which Cloud provider your company </w:t>
      </w:r>
      <w:r>
        <w:t>works</w:t>
      </w:r>
      <w:r>
        <w:rPr>
          <w:color w:val="000000"/>
        </w:rPr>
        <w:t xml:space="preserve"> with? an</w:t>
      </w:r>
      <w:r>
        <w:t>d why?</w:t>
      </w:r>
      <w:r>
        <w:rPr>
          <w:color w:val="000000"/>
        </w:rPr>
        <w:t xml:space="preserve"> </w:t>
      </w:r>
      <w:r w:rsidR="00BB6FAE">
        <w:rPr>
          <w:color w:val="000000"/>
        </w:rPr>
        <w:br/>
      </w:r>
      <w:r w:rsidR="00BB6FAE" w:rsidRPr="00BB6FAE">
        <w:rPr>
          <w:rFonts w:ascii="Arial" w:hAnsi="Arial" w:cs="Arial"/>
          <w:color w:val="632423" w:themeColor="accent2" w:themeShade="80"/>
          <w:sz w:val="21"/>
          <w:szCs w:val="21"/>
          <w:shd w:val="clear" w:color="auto" w:fill="FFFFFF"/>
        </w:rPr>
        <w:t>Amazon</w:t>
      </w:r>
      <w:r w:rsidR="00EE7C0A">
        <w:rPr>
          <w:rFonts w:ascii="Arial" w:hAnsi="Arial" w:cs="Arial"/>
          <w:color w:val="632423" w:themeColor="accent2" w:themeShade="80"/>
          <w:sz w:val="21"/>
          <w:szCs w:val="21"/>
          <w:shd w:val="clear" w:color="auto" w:fill="FFFFFF"/>
        </w:rPr>
        <w:t xml:space="preserve"> AI </w:t>
      </w:r>
      <w:r w:rsidR="004C593A">
        <w:rPr>
          <w:rFonts w:ascii="Arial" w:hAnsi="Arial" w:cs="Arial"/>
          <w:color w:val="632423" w:themeColor="accent2" w:themeShade="80"/>
          <w:sz w:val="21"/>
          <w:szCs w:val="21"/>
          <w:shd w:val="clear" w:color="auto" w:fill="FFFFFF"/>
        </w:rPr>
        <w:t>services (</w:t>
      </w:r>
      <w:r w:rsidR="00EE7C0A">
        <w:rPr>
          <w:rFonts w:ascii="Arial" w:hAnsi="Arial" w:cs="Arial"/>
          <w:color w:val="632423" w:themeColor="accent2" w:themeShade="80"/>
          <w:sz w:val="21"/>
          <w:szCs w:val="21"/>
          <w:shd w:val="clear" w:color="auto" w:fill="FFFFFF"/>
        </w:rPr>
        <w:t xml:space="preserve">text to </w:t>
      </w:r>
      <w:r w:rsidR="00B93BFC">
        <w:rPr>
          <w:rFonts w:ascii="Arial" w:hAnsi="Arial" w:cs="Arial"/>
          <w:color w:val="632423" w:themeColor="accent2" w:themeShade="80"/>
          <w:sz w:val="21"/>
          <w:szCs w:val="21"/>
          <w:shd w:val="clear" w:color="auto" w:fill="FFFFFF"/>
        </w:rPr>
        <w:t>speech, speech</w:t>
      </w:r>
      <w:r w:rsidR="00EE7C0A">
        <w:rPr>
          <w:rFonts w:ascii="Arial" w:hAnsi="Arial" w:cs="Arial"/>
          <w:color w:val="632423" w:themeColor="accent2" w:themeShade="80"/>
          <w:sz w:val="21"/>
          <w:szCs w:val="21"/>
          <w:shd w:val="clear" w:color="auto" w:fill="FFFFFF"/>
        </w:rPr>
        <w:t xml:space="preserve"> to </w:t>
      </w:r>
      <w:r w:rsidR="00B93BFC">
        <w:rPr>
          <w:rFonts w:ascii="Arial" w:hAnsi="Arial" w:cs="Arial"/>
          <w:color w:val="632423" w:themeColor="accent2" w:themeShade="80"/>
          <w:sz w:val="21"/>
          <w:szCs w:val="21"/>
          <w:shd w:val="clear" w:color="auto" w:fill="FFFFFF"/>
        </w:rPr>
        <w:t>text,</w:t>
      </w:r>
      <w:r w:rsidR="00EE7C0A">
        <w:rPr>
          <w:rFonts w:ascii="Arial" w:hAnsi="Arial" w:cs="Arial"/>
          <w:color w:val="632423" w:themeColor="accent2" w:themeShade="80"/>
          <w:sz w:val="21"/>
          <w:szCs w:val="21"/>
          <w:shd w:val="clear" w:color="auto" w:fill="FFFFFF"/>
        </w:rPr>
        <w:t xml:space="preserve"> voice </w:t>
      </w:r>
      <w:r w:rsidR="00B93BFC">
        <w:rPr>
          <w:rFonts w:ascii="Arial" w:hAnsi="Arial" w:cs="Arial"/>
          <w:color w:val="632423" w:themeColor="accent2" w:themeShade="80"/>
          <w:sz w:val="21"/>
          <w:szCs w:val="21"/>
          <w:shd w:val="clear" w:color="auto" w:fill="FFFFFF"/>
        </w:rPr>
        <w:t>services, NLB</w:t>
      </w:r>
      <w:r w:rsidR="00EE7C0A">
        <w:rPr>
          <w:rFonts w:ascii="Arial" w:hAnsi="Arial" w:cs="Arial"/>
          <w:color w:val="632423" w:themeColor="accent2" w:themeShade="80"/>
          <w:sz w:val="21"/>
          <w:szCs w:val="21"/>
          <w:shd w:val="clear" w:color="auto" w:fill="FFFFFF"/>
        </w:rPr>
        <w:t xml:space="preserve"> services</w:t>
      </w:r>
      <w:proofErr w:type="gramStart"/>
      <w:r w:rsidR="00EE7C0A">
        <w:rPr>
          <w:rFonts w:ascii="Arial" w:hAnsi="Arial" w:cs="Arial"/>
          <w:color w:val="632423" w:themeColor="accent2" w:themeShade="80"/>
          <w:sz w:val="21"/>
          <w:szCs w:val="21"/>
          <w:shd w:val="clear" w:color="auto" w:fill="FFFFFF"/>
        </w:rPr>
        <w:t xml:space="preserve">) </w:t>
      </w:r>
      <w:r w:rsidR="00BB6FAE" w:rsidRPr="00BB6FAE">
        <w:rPr>
          <w:rFonts w:ascii="Arial" w:hAnsi="Arial" w:cs="Arial"/>
          <w:color w:val="632423" w:themeColor="accent2" w:themeShade="80"/>
          <w:sz w:val="21"/>
          <w:szCs w:val="21"/>
          <w:shd w:val="clear" w:color="auto" w:fill="FFFFFF"/>
        </w:rPr>
        <w:t>,</w:t>
      </w:r>
      <w:proofErr w:type="gramEnd"/>
      <w:r w:rsidR="00BB6FAE" w:rsidRPr="00BB6FAE">
        <w:rPr>
          <w:rFonts w:ascii="Arial" w:hAnsi="Arial" w:cs="Arial"/>
          <w:color w:val="632423" w:themeColor="accent2" w:themeShade="80"/>
          <w:sz w:val="21"/>
          <w:szCs w:val="21"/>
          <w:shd w:val="clear" w:color="auto" w:fill="FFFFFF"/>
        </w:rPr>
        <w:t xml:space="preserve"> the management team conducted research about the services needed and budget required and came up with multiple solutions and agreed to use  Amazon cloud services based on the research results</w:t>
      </w:r>
      <w:r w:rsidR="00BB6FAE" w:rsidRPr="00BB6FAE">
        <w:rPr>
          <w:rFonts w:ascii="Arial" w:hAnsi="Arial" w:cs="Arial"/>
          <w:color w:val="632423" w:themeColor="accent2" w:themeShade="80"/>
          <w:sz w:val="18"/>
          <w:szCs w:val="18"/>
        </w:rPr>
        <w:t>.</w:t>
      </w:r>
      <w:r w:rsidR="00EE7C0A">
        <w:rPr>
          <w:rFonts w:ascii="Arial" w:hAnsi="Arial" w:cs="Arial"/>
          <w:color w:val="632423" w:themeColor="accent2" w:themeShade="80"/>
          <w:sz w:val="18"/>
          <w:szCs w:val="18"/>
        </w:rPr>
        <w:br/>
      </w:r>
      <w:r w:rsidR="004C593A">
        <w:rPr>
          <w:rFonts w:ascii="Arial" w:hAnsi="Arial" w:cs="Arial"/>
          <w:color w:val="632423" w:themeColor="accent2" w:themeShade="80"/>
        </w:rPr>
        <w:t>W</w:t>
      </w:r>
      <w:r w:rsidR="00EE7C0A" w:rsidRPr="004C593A">
        <w:rPr>
          <w:rFonts w:ascii="Arial" w:hAnsi="Arial" w:cs="Arial"/>
          <w:color w:val="632423" w:themeColor="accent2" w:themeShade="80"/>
        </w:rPr>
        <w:t>e mainly use cloud for memory and</w:t>
      </w:r>
      <w:r w:rsidR="004C593A">
        <w:rPr>
          <w:rFonts w:ascii="Arial" w:hAnsi="Arial" w:cs="Arial"/>
          <w:color w:val="632423" w:themeColor="accent2" w:themeShade="80"/>
        </w:rPr>
        <w:t xml:space="preserve"> space(EC2)</w:t>
      </w:r>
      <w:r w:rsidR="00BB6FAE">
        <w:rPr>
          <w:color w:val="000000"/>
        </w:rPr>
        <w:br/>
      </w:r>
      <w:r w:rsidRPr="00C75F2A">
        <w:rPr>
          <w:color w:val="000000"/>
        </w:rPr>
        <w:br/>
      </w:r>
    </w:p>
    <w:p w14:paraId="65F49C27" w14:textId="77777777" w:rsidR="00806D32" w:rsidRDefault="00806D32" w:rsidP="00806D32">
      <w:pPr>
        <w:rPr>
          <w:u w:val="single"/>
        </w:rPr>
      </w:pPr>
      <w:r>
        <w:rPr>
          <w:u w:val="single"/>
        </w:rPr>
        <w:t>Cloud adoption factors:</w:t>
      </w:r>
    </w:p>
    <w:p w14:paraId="19597376" w14:textId="77777777" w:rsidR="00EE7C0A" w:rsidRPr="00EE7C0A" w:rsidRDefault="00806D32" w:rsidP="00806D32">
      <w:pPr>
        <w:numPr>
          <w:ilvl w:val="0"/>
          <w:numId w:val="2"/>
        </w:numPr>
        <w:pBdr>
          <w:top w:val="nil"/>
          <w:left w:val="nil"/>
          <w:bottom w:val="nil"/>
          <w:right w:val="nil"/>
          <w:between w:val="nil"/>
        </w:pBdr>
        <w:spacing w:after="0"/>
        <w:rPr>
          <w:color w:val="000000"/>
        </w:rPr>
      </w:pPr>
      <w:r>
        <w:rPr>
          <w:color w:val="000000"/>
        </w:rPr>
        <w:lastRenderedPageBreak/>
        <w:t xml:space="preserve">What are your motivations to use cloud computing services (why you are using it)?     </w:t>
      </w:r>
      <w:r w:rsidR="00633C68">
        <w:rPr>
          <w:color w:val="000000"/>
        </w:rPr>
        <w:br/>
      </w:r>
      <w:r w:rsidR="00633C68" w:rsidRPr="00633C68">
        <w:rPr>
          <w:color w:val="000000"/>
        </w:rPr>
        <w:t xml:space="preserve">The nature of the </w:t>
      </w:r>
      <w:r w:rsidR="00EE7C0A">
        <w:rPr>
          <w:color w:val="000000"/>
        </w:rPr>
        <w:t xml:space="preserve">work and tools that used in it </w:t>
      </w:r>
      <w:r>
        <w:rPr>
          <w:color w:val="000000"/>
        </w:rPr>
        <w:br/>
      </w:r>
      <w:r w:rsidR="00E3212D" w:rsidRPr="00DE769F">
        <w:rPr>
          <w:rFonts w:ascii="Arial" w:hAnsi="Arial" w:cs="Arial"/>
          <w:color w:val="632423" w:themeColor="accent2" w:themeShade="80"/>
          <w:sz w:val="21"/>
          <w:szCs w:val="21"/>
          <w:shd w:val="clear" w:color="auto" w:fill="FFFFFF"/>
        </w:rPr>
        <w:t>Related to my recent work, doing data analytics on cloud saves a lot of memory on my local side, and turning everything in the cloud and getting only the results as an interface motivates more analysis to be conducted without worry about additional space and memory needed. The wide range of services exist at a good price and also motivate the user to use the cloud services</w:t>
      </w:r>
      <w:r w:rsidR="00EE7C0A" w:rsidRPr="00DE769F">
        <w:rPr>
          <w:rFonts w:ascii="Arial" w:hAnsi="Arial" w:cs="Arial"/>
          <w:color w:val="632423" w:themeColor="accent2" w:themeShade="80"/>
          <w:sz w:val="21"/>
          <w:szCs w:val="21"/>
          <w:shd w:val="clear" w:color="auto" w:fill="FFFFFF"/>
        </w:rPr>
        <w:t>.</w:t>
      </w:r>
    </w:p>
    <w:p w14:paraId="40D9780D" w14:textId="77777777" w:rsidR="004C593A" w:rsidRPr="004C593A" w:rsidRDefault="00EE7C0A" w:rsidP="00EE7C0A">
      <w:pPr>
        <w:pStyle w:val="ListParagraph"/>
        <w:numPr>
          <w:ilvl w:val="0"/>
          <w:numId w:val="6"/>
        </w:numPr>
        <w:pBdr>
          <w:top w:val="nil"/>
          <w:left w:val="nil"/>
          <w:bottom w:val="nil"/>
          <w:right w:val="nil"/>
          <w:between w:val="nil"/>
        </w:pBdr>
        <w:spacing w:after="0"/>
        <w:rPr>
          <w:color w:val="000000"/>
        </w:rPr>
      </w:pPr>
      <w:r>
        <w:rPr>
          <w:rFonts w:ascii="Arial" w:hAnsi="Arial" w:cs="Arial"/>
          <w:color w:val="632423" w:themeColor="accent2" w:themeShade="80"/>
          <w:sz w:val="21"/>
          <w:szCs w:val="21"/>
          <w:shd w:val="clear" w:color="auto" w:fill="FFFFFF"/>
        </w:rPr>
        <w:t xml:space="preserve">Productivity </w:t>
      </w:r>
    </w:p>
    <w:p w14:paraId="7417765B" w14:textId="487B8A0C" w:rsidR="00806D32" w:rsidRPr="00EE7C0A" w:rsidRDefault="004C593A" w:rsidP="00EE7C0A">
      <w:pPr>
        <w:pStyle w:val="ListParagraph"/>
        <w:numPr>
          <w:ilvl w:val="0"/>
          <w:numId w:val="6"/>
        </w:numPr>
        <w:pBdr>
          <w:top w:val="nil"/>
          <w:left w:val="nil"/>
          <w:bottom w:val="nil"/>
          <w:right w:val="nil"/>
          <w:between w:val="nil"/>
        </w:pBdr>
        <w:spacing w:after="0"/>
        <w:rPr>
          <w:color w:val="000000"/>
        </w:rPr>
      </w:pPr>
      <w:r>
        <w:rPr>
          <w:rFonts w:ascii="Arial" w:hAnsi="Arial" w:cs="Arial"/>
          <w:color w:val="632423" w:themeColor="accent2" w:themeShade="80"/>
          <w:sz w:val="21"/>
          <w:szCs w:val="21"/>
          <w:shd w:val="clear" w:color="auto" w:fill="FFFFFF"/>
        </w:rPr>
        <w:t xml:space="preserve">Performance </w:t>
      </w:r>
      <w:r w:rsidR="00633C68" w:rsidRPr="00EE7C0A">
        <w:rPr>
          <w:rFonts w:ascii="Arial" w:hAnsi="Arial" w:cs="Arial"/>
          <w:color w:val="632423" w:themeColor="accent2" w:themeShade="80"/>
          <w:sz w:val="21"/>
          <w:szCs w:val="21"/>
          <w:shd w:val="clear" w:color="auto" w:fill="FFFFFF"/>
        </w:rPr>
        <w:br/>
      </w:r>
      <w:r w:rsidR="00E3212D" w:rsidRPr="00EE7C0A">
        <w:rPr>
          <w:rFonts w:ascii="Arial" w:hAnsi="Arial" w:cs="Arial"/>
          <w:color w:val="632423" w:themeColor="accent2" w:themeShade="80"/>
          <w:sz w:val="21"/>
          <w:szCs w:val="21"/>
          <w:shd w:val="clear" w:color="auto" w:fill="FFFFFF"/>
        </w:rPr>
        <w:br/>
      </w:r>
      <w:r w:rsidR="00E3212D" w:rsidRPr="00EE7C0A">
        <w:rPr>
          <w:rFonts w:ascii="Arial" w:hAnsi="Arial" w:cs="Arial"/>
          <w:color w:val="632423" w:themeColor="accent2" w:themeShade="80"/>
          <w:sz w:val="21"/>
          <w:szCs w:val="21"/>
          <w:shd w:val="clear" w:color="auto" w:fill="FFFFFF"/>
        </w:rPr>
        <w:br/>
      </w:r>
    </w:p>
    <w:p w14:paraId="43247A5E" w14:textId="77777777" w:rsidR="00806D32" w:rsidRDefault="00806D32" w:rsidP="00806D32">
      <w:pPr>
        <w:numPr>
          <w:ilvl w:val="0"/>
          <w:numId w:val="2"/>
        </w:numPr>
        <w:pBdr>
          <w:top w:val="nil"/>
          <w:left w:val="nil"/>
          <w:bottom w:val="nil"/>
          <w:right w:val="nil"/>
          <w:between w:val="nil"/>
        </w:pBdr>
      </w:pPr>
      <w:r>
        <w:rPr>
          <w:color w:val="000000"/>
        </w:rPr>
        <w:t>Does the technology fulfill all the motivations it was implemented for? If not, can you elaborate on why this is the case?</w:t>
      </w:r>
    </w:p>
    <w:p w14:paraId="697744FB" w14:textId="72598BE0" w:rsidR="00806D32" w:rsidRDefault="00806D32" w:rsidP="00806D32">
      <w:pPr>
        <w:pBdr>
          <w:top w:val="nil"/>
          <w:left w:val="nil"/>
          <w:bottom w:val="nil"/>
          <w:right w:val="nil"/>
          <w:between w:val="nil"/>
        </w:pBdr>
        <w:ind w:left="720"/>
        <w:rPr>
          <w:color w:val="000000"/>
        </w:rPr>
      </w:pPr>
      <w:r w:rsidRPr="00BB6FAE">
        <w:rPr>
          <w:color w:val="632423" w:themeColor="accent2" w:themeShade="80"/>
        </w:rPr>
        <w:t xml:space="preserve"> </w:t>
      </w:r>
      <w:r w:rsidR="00BB6FAE" w:rsidRPr="00BB6FAE">
        <w:rPr>
          <w:color w:val="632423" w:themeColor="accent2" w:themeShade="80"/>
        </w:rPr>
        <w:t>In my point of view, this technology continues developing to fulfill what is missing in the market and it will be part of most of the tools in the upcoming years</w:t>
      </w:r>
      <w:r w:rsidR="00BB6FAE" w:rsidRPr="00BB6FAE">
        <w:rPr>
          <w:color w:val="000000"/>
        </w:rPr>
        <w:t>.</w:t>
      </w:r>
      <w:r>
        <w:rPr>
          <w:color w:val="000000"/>
        </w:rPr>
        <w:t xml:space="preserve">                                                                                           </w:t>
      </w:r>
    </w:p>
    <w:p w14:paraId="1F9E5369" w14:textId="77777777" w:rsidR="00806D32" w:rsidRPr="00455F35" w:rsidRDefault="00806D32" w:rsidP="00806D32">
      <w:pPr>
        <w:pBdr>
          <w:top w:val="nil"/>
          <w:left w:val="nil"/>
          <w:bottom w:val="nil"/>
          <w:right w:val="nil"/>
          <w:between w:val="nil"/>
        </w:pBdr>
        <w:rPr>
          <w:color w:val="000000"/>
        </w:rPr>
      </w:pPr>
      <w:r>
        <w:rPr>
          <w:u w:val="single"/>
        </w:rPr>
        <w:t>Challenges:</w:t>
      </w:r>
    </w:p>
    <w:p w14:paraId="17F2B126" w14:textId="723CC1AC" w:rsidR="00806D32" w:rsidRDefault="00806D32" w:rsidP="00806D32">
      <w:pPr>
        <w:numPr>
          <w:ilvl w:val="0"/>
          <w:numId w:val="1"/>
        </w:numPr>
        <w:pBdr>
          <w:top w:val="nil"/>
          <w:left w:val="nil"/>
          <w:bottom w:val="nil"/>
          <w:right w:val="nil"/>
          <w:between w:val="nil"/>
        </w:pBdr>
        <w:spacing w:after="0"/>
      </w:pPr>
      <w:r>
        <w:rPr>
          <w:color w:val="000000"/>
        </w:rPr>
        <w:t>Are you familiar with using cloud services? Yes, NO</w:t>
      </w:r>
      <w:r w:rsidR="0070174E">
        <w:rPr>
          <w:color w:val="000000"/>
        </w:rPr>
        <w:br/>
      </w:r>
      <w:r w:rsidR="0070174E" w:rsidRPr="0070174E">
        <w:rPr>
          <w:rFonts w:ascii="Arial" w:hAnsi="Arial" w:cs="Arial"/>
          <w:color w:val="632423" w:themeColor="accent2" w:themeShade="80"/>
          <w:sz w:val="21"/>
          <w:szCs w:val="21"/>
          <w:shd w:val="clear" w:color="auto" w:fill="FFFFFF"/>
        </w:rPr>
        <w:t>YES. Beginner level.</w:t>
      </w:r>
      <w:r w:rsidR="0070174E">
        <w:rPr>
          <w:rFonts w:ascii="Arial" w:hAnsi="Arial" w:cs="Arial"/>
          <w:color w:val="632423" w:themeColor="accent2" w:themeShade="80"/>
          <w:sz w:val="21"/>
          <w:szCs w:val="21"/>
          <w:shd w:val="clear" w:color="auto" w:fill="FFFFFF"/>
        </w:rPr>
        <w:br/>
      </w:r>
    </w:p>
    <w:p w14:paraId="3F6A6429" w14:textId="361FADA9" w:rsidR="00EE7C0A" w:rsidRPr="00EE7C0A" w:rsidRDefault="00806D32" w:rsidP="00806D32">
      <w:pPr>
        <w:numPr>
          <w:ilvl w:val="0"/>
          <w:numId w:val="1"/>
        </w:numPr>
        <w:pBdr>
          <w:top w:val="nil"/>
          <w:left w:val="nil"/>
          <w:bottom w:val="nil"/>
          <w:right w:val="nil"/>
          <w:between w:val="nil"/>
        </w:pBdr>
        <w:spacing w:after="0"/>
        <w:rPr>
          <w:color w:val="000000"/>
        </w:rPr>
      </w:pPr>
      <w:r>
        <w:rPr>
          <w:color w:val="000000"/>
        </w:rPr>
        <w:t xml:space="preserve">Are you facing difficulties or problems while using cloud services? If so, can you describe a specific situation?  </w:t>
      </w:r>
      <w:r w:rsidR="0070174E">
        <w:rPr>
          <w:color w:val="000000"/>
        </w:rPr>
        <w:br/>
      </w:r>
      <w:r w:rsidR="00EE7C0A">
        <w:rPr>
          <w:color w:val="632423" w:themeColor="accent2" w:themeShade="80"/>
        </w:rPr>
        <w:t xml:space="preserve">- </w:t>
      </w:r>
      <w:r w:rsidR="00EE7C0A">
        <w:rPr>
          <w:color w:val="632423" w:themeColor="accent2" w:themeShade="80"/>
        </w:rPr>
        <w:tab/>
      </w:r>
      <w:r w:rsidR="0070174E" w:rsidRPr="0070174E">
        <w:rPr>
          <w:color w:val="632423" w:themeColor="accent2" w:themeShade="80"/>
        </w:rPr>
        <w:t>It needs an expert to guide you through the process or a lot of missing points will exist,</w:t>
      </w:r>
      <w:r w:rsidR="00EE7C0A">
        <w:rPr>
          <w:color w:val="632423" w:themeColor="accent2" w:themeShade="80"/>
        </w:rPr>
        <w:br/>
        <w:t xml:space="preserve">            </w:t>
      </w:r>
      <w:r w:rsidR="00EE7C0A" w:rsidRPr="0070174E">
        <w:rPr>
          <w:color w:val="632423" w:themeColor="accent2" w:themeShade="80"/>
        </w:rPr>
        <w:t>lot of details and documentation around</w:t>
      </w:r>
      <w:r w:rsidR="00EE7C0A">
        <w:rPr>
          <w:color w:val="632423" w:themeColor="accent2" w:themeShade="80"/>
        </w:rPr>
        <w:br/>
        <w:t>-</w:t>
      </w:r>
      <w:r w:rsidR="00EE7C0A">
        <w:rPr>
          <w:color w:val="632423" w:themeColor="accent2" w:themeShade="80"/>
        </w:rPr>
        <w:tab/>
        <w:t xml:space="preserve">technical </w:t>
      </w:r>
      <w:r w:rsidR="007A7F79">
        <w:rPr>
          <w:color w:val="632423" w:themeColor="accent2" w:themeShade="80"/>
        </w:rPr>
        <w:t>issues,</w:t>
      </w:r>
      <w:r w:rsidR="00EE7C0A">
        <w:rPr>
          <w:color w:val="632423" w:themeColor="accent2" w:themeShade="80"/>
        </w:rPr>
        <w:t xml:space="preserve"> need follow up with support </w:t>
      </w:r>
      <w:proofErr w:type="gramStart"/>
      <w:r w:rsidR="00EE7C0A">
        <w:rPr>
          <w:color w:val="632423" w:themeColor="accent2" w:themeShade="80"/>
        </w:rPr>
        <w:t>system  and</w:t>
      </w:r>
      <w:proofErr w:type="gramEnd"/>
      <w:r w:rsidR="00EE7C0A">
        <w:rPr>
          <w:color w:val="632423" w:themeColor="accent2" w:themeShade="80"/>
        </w:rPr>
        <w:t xml:space="preserve"> waiting to have response </w:t>
      </w:r>
    </w:p>
    <w:p w14:paraId="7E6A8BF0" w14:textId="77777777" w:rsidR="004C593A" w:rsidRDefault="00EE7C0A" w:rsidP="00EE7C0A">
      <w:pPr>
        <w:pBdr>
          <w:top w:val="nil"/>
          <w:left w:val="nil"/>
          <w:bottom w:val="nil"/>
          <w:right w:val="nil"/>
          <w:between w:val="nil"/>
        </w:pBdr>
        <w:spacing w:after="0"/>
        <w:ind w:left="870"/>
        <w:rPr>
          <w:color w:val="632423" w:themeColor="accent2" w:themeShade="80"/>
        </w:rPr>
      </w:pPr>
      <w:r>
        <w:rPr>
          <w:color w:val="632423" w:themeColor="accent2" w:themeShade="80"/>
        </w:rPr>
        <w:t>-</w:t>
      </w:r>
      <w:r>
        <w:rPr>
          <w:color w:val="632423" w:themeColor="accent2" w:themeShade="80"/>
        </w:rPr>
        <w:tab/>
        <w:t xml:space="preserve">complexity, need time to read documentation and understand </w:t>
      </w:r>
      <w:r w:rsidR="004C593A">
        <w:rPr>
          <w:color w:val="632423" w:themeColor="accent2" w:themeShade="80"/>
        </w:rPr>
        <w:br/>
        <w:t xml:space="preserve">- </w:t>
      </w:r>
      <w:r w:rsidR="004C593A">
        <w:rPr>
          <w:color w:val="632423" w:themeColor="accent2" w:themeShade="80"/>
        </w:rPr>
        <w:tab/>
        <w:t xml:space="preserve">need specific training </w:t>
      </w:r>
    </w:p>
    <w:p w14:paraId="702C6304" w14:textId="77777777" w:rsidR="007A7F79" w:rsidRDefault="004C593A" w:rsidP="004C593A">
      <w:pPr>
        <w:pBdr>
          <w:top w:val="nil"/>
          <w:left w:val="nil"/>
          <w:bottom w:val="nil"/>
          <w:right w:val="nil"/>
          <w:between w:val="nil"/>
        </w:pBdr>
        <w:spacing w:after="0"/>
        <w:ind w:left="1440" w:hanging="570"/>
        <w:rPr>
          <w:color w:val="632423" w:themeColor="accent2" w:themeShade="80"/>
        </w:rPr>
      </w:pPr>
      <w:r>
        <w:rPr>
          <w:color w:val="632423" w:themeColor="accent2" w:themeShade="80"/>
        </w:rPr>
        <w:t>-</w:t>
      </w:r>
      <w:r>
        <w:rPr>
          <w:color w:val="632423" w:themeColor="accent2" w:themeShade="80"/>
        </w:rPr>
        <w:tab/>
        <w:t xml:space="preserve">security </w:t>
      </w:r>
      <w:r w:rsidR="007A7F79">
        <w:rPr>
          <w:color w:val="632423" w:themeColor="accent2" w:themeShade="80"/>
        </w:rPr>
        <w:t>wise, Data</w:t>
      </w:r>
      <w:r>
        <w:rPr>
          <w:color w:val="632423" w:themeColor="accent2" w:themeShade="80"/>
        </w:rPr>
        <w:t xml:space="preserve"> analysis done on provider side and if we want increase security </w:t>
      </w:r>
      <w:r w:rsidR="007A7F79">
        <w:rPr>
          <w:color w:val="632423" w:themeColor="accent2" w:themeShade="80"/>
        </w:rPr>
        <w:t>level, we</w:t>
      </w:r>
      <w:r>
        <w:rPr>
          <w:color w:val="632423" w:themeColor="accent2" w:themeShade="80"/>
        </w:rPr>
        <w:t xml:space="preserve"> need more budget </w:t>
      </w:r>
    </w:p>
    <w:p w14:paraId="5482B5A7" w14:textId="595C734C" w:rsidR="00806D32" w:rsidRDefault="007A7F79" w:rsidP="004C593A">
      <w:pPr>
        <w:pBdr>
          <w:top w:val="nil"/>
          <w:left w:val="nil"/>
          <w:bottom w:val="nil"/>
          <w:right w:val="nil"/>
          <w:between w:val="nil"/>
        </w:pBdr>
        <w:spacing w:after="0"/>
        <w:ind w:left="1440" w:hanging="570"/>
        <w:rPr>
          <w:color w:val="000000"/>
        </w:rPr>
      </w:pPr>
      <w:r>
        <w:rPr>
          <w:color w:val="632423" w:themeColor="accent2" w:themeShade="80"/>
        </w:rPr>
        <w:t xml:space="preserve">- </w:t>
      </w:r>
      <w:r w:rsidR="0070174E">
        <w:rPr>
          <w:color w:val="000000"/>
        </w:rPr>
        <w:br/>
      </w:r>
    </w:p>
    <w:p w14:paraId="357FA002" w14:textId="41016FB0" w:rsidR="00806D32" w:rsidRDefault="00806D32" w:rsidP="00806D32">
      <w:pPr>
        <w:numPr>
          <w:ilvl w:val="0"/>
          <w:numId w:val="1"/>
        </w:numPr>
        <w:pBdr>
          <w:top w:val="nil"/>
          <w:left w:val="nil"/>
          <w:bottom w:val="nil"/>
          <w:right w:val="nil"/>
          <w:between w:val="nil"/>
        </w:pBdr>
        <w:spacing w:after="0"/>
      </w:pPr>
      <w:r>
        <w:rPr>
          <w:color w:val="000000"/>
        </w:rPr>
        <w:t>How did you solve the problems that you encounter?</w:t>
      </w:r>
      <w:r w:rsidR="0070174E">
        <w:rPr>
          <w:color w:val="000000"/>
        </w:rPr>
        <w:br/>
      </w:r>
      <w:r w:rsidR="0070174E" w:rsidRPr="0070174E">
        <w:rPr>
          <w:rFonts w:ascii="Arial" w:hAnsi="Arial" w:cs="Arial"/>
          <w:color w:val="632423" w:themeColor="accent2" w:themeShade="80"/>
          <w:sz w:val="21"/>
          <w:szCs w:val="21"/>
          <w:shd w:val="clear" w:color="auto" w:fill="FFFFFF"/>
        </w:rPr>
        <w:t>By asking people working on the same service on Slack channels and if I did not get the right guidance, I asked the support team in the cloud provide</w:t>
      </w:r>
      <w:r w:rsidR="0070174E">
        <w:rPr>
          <w:rFonts w:ascii="Arial" w:hAnsi="Arial" w:cs="Arial"/>
          <w:color w:val="632423" w:themeColor="accent2" w:themeShade="80"/>
          <w:sz w:val="21"/>
          <w:szCs w:val="21"/>
          <w:shd w:val="clear" w:color="auto" w:fill="FFFFFF"/>
        </w:rPr>
        <w:br/>
      </w:r>
    </w:p>
    <w:p w14:paraId="7C2A4C7B" w14:textId="466AC148" w:rsidR="00806D32" w:rsidRPr="0070174E" w:rsidRDefault="00806D32" w:rsidP="00806D32">
      <w:pPr>
        <w:numPr>
          <w:ilvl w:val="0"/>
          <w:numId w:val="1"/>
        </w:numPr>
        <w:pBdr>
          <w:top w:val="nil"/>
          <w:left w:val="nil"/>
          <w:bottom w:val="nil"/>
          <w:right w:val="nil"/>
          <w:between w:val="nil"/>
        </w:pBdr>
        <w:spacing w:after="0"/>
        <w:rPr>
          <w:color w:val="632423" w:themeColor="accent2" w:themeShade="80"/>
        </w:rPr>
      </w:pPr>
      <w:r>
        <w:rPr>
          <w:color w:val="000000"/>
        </w:rPr>
        <w:t xml:space="preserve">How much time and </w:t>
      </w:r>
      <w:r>
        <w:t xml:space="preserve">cost </w:t>
      </w:r>
      <w:r>
        <w:rPr>
          <w:color w:val="000000"/>
        </w:rPr>
        <w:t xml:space="preserve">did it take to solve these problems?  </w:t>
      </w:r>
      <w:r w:rsidR="0070174E">
        <w:rPr>
          <w:color w:val="000000"/>
        </w:rPr>
        <w:br/>
      </w:r>
      <w:r w:rsidR="0070174E" w:rsidRPr="0070174E">
        <w:rPr>
          <w:color w:val="632423" w:themeColor="accent2" w:themeShade="80"/>
        </w:rPr>
        <w:t>It depends on the problems if it's technical and directed to the service, you will pay for the service provider support, if not you may pay for experts in the field, and minor problems could be solved without cost.</w:t>
      </w:r>
    </w:p>
    <w:p w14:paraId="7DC51021" w14:textId="77777777" w:rsidR="00806D32" w:rsidRDefault="00806D32" w:rsidP="00806D32">
      <w:pPr>
        <w:pBdr>
          <w:top w:val="nil"/>
          <w:left w:val="nil"/>
          <w:bottom w:val="nil"/>
          <w:right w:val="nil"/>
          <w:between w:val="nil"/>
        </w:pBdr>
        <w:spacing w:after="0"/>
        <w:ind w:left="870"/>
        <w:rPr>
          <w:color w:val="000000"/>
        </w:rPr>
      </w:pPr>
    </w:p>
    <w:p w14:paraId="0C08AF2A" w14:textId="77777777" w:rsidR="00806D32" w:rsidRPr="00C66774" w:rsidRDefault="00806D32" w:rsidP="00806D32">
      <w:pPr>
        <w:pBdr>
          <w:top w:val="nil"/>
          <w:left w:val="nil"/>
          <w:bottom w:val="nil"/>
          <w:right w:val="nil"/>
          <w:between w:val="nil"/>
        </w:pBdr>
        <w:ind w:left="720"/>
        <w:rPr>
          <w:rFonts w:asciiTheme="majorHAnsi" w:hAnsiTheme="majorHAnsi"/>
          <w:color w:val="000000"/>
        </w:rPr>
      </w:pPr>
    </w:p>
    <w:sectPr w:rsidR="00806D32" w:rsidRPr="00C667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56A71"/>
    <w:multiLevelType w:val="multilevel"/>
    <w:tmpl w:val="625267F8"/>
    <w:lvl w:ilvl="0">
      <w:start w:val="1"/>
      <w:numFmt w:val="decimal"/>
      <w:lvlText w:val="%1."/>
      <w:lvlJc w:val="left"/>
      <w:pPr>
        <w:ind w:left="870" w:hanging="360"/>
      </w:p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1" w15:restartNumberingAfterBreak="0">
    <w:nsid w:val="0F5D1175"/>
    <w:multiLevelType w:val="multilevel"/>
    <w:tmpl w:val="E53CD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74448E"/>
    <w:multiLevelType w:val="multilevel"/>
    <w:tmpl w:val="73A27A44"/>
    <w:lvl w:ilvl="0">
      <w:start w:val="1"/>
      <w:numFmt w:val="decimal"/>
      <w:lvlText w:val="%1."/>
      <w:lvlJc w:val="left"/>
      <w:pPr>
        <w:ind w:left="90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7168FB"/>
    <w:multiLevelType w:val="multilevel"/>
    <w:tmpl w:val="7DA0CC2C"/>
    <w:lvl w:ilvl="0">
      <w:start w:val="1"/>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0470B7"/>
    <w:multiLevelType w:val="hybridMultilevel"/>
    <w:tmpl w:val="13086A50"/>
    <w:lvl w:ilvl="0" w:tplc="CCD8F9AE">
      <w:start w:val="5"/>
      <w:numFmt w:val="bullet"/>
      <w:lvlText w:val="-"/>
      <w:lvlJc w:val="left"/>
      <w:pPr>
        <w:ind w:left="1080" w:hanging="360"/>
      </w:pPr>
      <w:rPr>
        <w:rFonts w:ascii="Arial" w:eastAsia="Calibri" w:hAnsi="Arial" w:cs="Arial" w:hint="default"/>
        <w:color w:val="C0504D" w:themeColor="accent2"/>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B252AB0"/>
    <w:multiLevelType w:val="multilevel"/>
    <w:tmpl w:val="D040BCDA"/>
    <w:lvl w:ilvl="0">
      <w:start w:val="1"/>
      <w:numFmt w:val="decimal"/>
      <w:lvlText w:val="%1."/>
      <w:lvlJc w:val="left"/>
      <w:pPr>
        <w:ind w:left="90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D32"/>
    <w:rsid w:val="00002431"/>
    <w:rsid w:val="0000304F"/>
    <w:rsid w:val="000041C0"/>
    <w:rsid w:val="00004CA7"/>
    <w:rsid w:val="00005C44"/>
    <w:rsid w:val="00006D84"/>
    <w:rsid w:val="00006F28"/>
    <w:rsid w:val="000078E6"/>
    <w:rsid w:val="00011DD2"/>
    <w:rsid w:val="00012632"/>
    <w:rsid w:val="00013A19"/>
    <w:rsid w:val="00013DAE"/>
    <w:rsid w:val="0001406F"/>
    <w:rsid w:val="000144BA"/>
    <w:rsid w:val="00016724"/>
    <w:rsid w:val="00016C47"/>
    <w:rsid w:val="00017D4C"/>
    <w:rsid w:val="00020985"/>
    <w:rsid w:val="00021B85"/>
    <w:rsid w:val="00022313"/>
    <w:rsid w:val="0002292F"/>
    <w:rsid w:val="00022E10"/>
    <w:rsid w:val="00024201"/>
    <w:rsid w:val="00024E8D"/>
    <w:rsid w:val="00026F12"/>
    <w:rsid w:val="00032526"/>
    <w:rsid w:val="00032EB8"/>
    <w:rsid w:val="0003734C"/>
    <w:rsid w:val="0004184D"/>
    <w:rsid w:val="00042707"/>
    <w:rsid w:val="00043F6D"/>
    <w:rsid w:val="0004644C"/>
    <w:rsid w:val="00046E21"/>
    <w:rsid w:val="00050F3D"/>
    <w:rsid w:val="00052162"/>
    <w:rsid w:val="000534CD"/>
    <w:rsid w:val="00054279"/>
    <w:rsid w:val="000604DD"/>
    <w:rsid w:val="000625BF"/>
    <w:rsid w:val="000653CC"/>
    <w:rsid w:val="000666E4"/>
    <w:rsid w:val="00067FC9"/>
    <w:rsid w:val="00070E3D"/>
    <w:rsid w:val="00072560"/>
    <w:rsid w:val="000728F8"/>
    <w:rsid w:val="0007399C"/>
    <w:rsid w:val="00074DAF"/>
    <w:rsid w:val="00076463"/>
    <w:rsid w:val="0008033A"/>
    <w:rsid w:val="00081D9F"/>
    <w:rsid w:val="00082307"/>
    <w:rsid w:val="00082E8A"/>
    <w:rsid w:val="00085C95"/>
    <w:rsid w:val="000864B0"/>
    <w:rsid w:val="000900F7"/>
    <w:rsid w:val="00095C85"/>
    <w:rsid w:val="00095F73"/>
    <w:rsid w:val="00097736"/>
    <w:rsid w:val="000A207F"/>
    <w:rsid w:val="000A2920"/>
    <w:rsid w:val="000A51DD"/>
    <w:rsid w:val="000A7B6A"/>
    <w:rsid w:val="000B2B28"/>
    <w:rsid w:val="000B3BF3"/>
    <w:rsid w:val="000B4474"/>
    <w:rsid w:val="000B471B"/>
    <w:rsid w:val="000B521E"/>
    <w:rsid w:val="000C04D6"/>
    <w:rsid w:val="000C1B71"/>
    <w:rsid w:val="000C2E87"/>
    <w:rsid w:val="000C3350"/>
    <w:rsid w:val="000C4E63"/>
    <w:rsid w:val="000C4FF9"/>
    <w:rsid w:val="000C7E7F"/>
    <w:rsid w:val="000D04A7"/>
    <w:rsid w:val="000D0D5A"/>
    <w:rsid w:val="000D0ECF"/>
    <w:rsid w:val="000D25CA"/>
    <w:rsid w:val="000D4148"/>
    <w:rsid w:val="000E0328"/>
    <w:rsid w:val="000E282B"/>
    <w:rsid w:val="000E2F39"/>
    <w:rsid w:val="000E44CA"/>
    <w:rsid w:val="000E6324"/>
    <w:rsid w:val="000E789C"/>
    <w:rsid w:val="000E7D7F"/>
    <w:rsid w:val="000F0B41"/>
    <w:rsid w:val="000F0E29"/>
    <w:rsid w:val="000F2C77"/>
    <w:rsid w:val="000F33BF"/>
    <w:rsid w:val="000F4631"/>
    <w:rsid w:val="000F524D"/>
    <w:rsid w:val="000F5DA4"/>
    <w:rsid w:val="000F6896"/>
    <w:rsid w:val="0010359B"/>
    <w:rsid w:val="00104082"/>
    <w:rsid w:val="00104C93"/>
    <w:rsid w:val="00105577"/>
    <w:rsid w:val="00107958"/>
    <w:rsid w:val="00112289"/>
    <w:rsid w:val="00112D15"/>
    <w:rsid w:val="00114403"/>
    <w:rsid w:val="00116BB0"/>
    <w:rsid w:val="00117B22"/>
    <w:rsid w:val="001201E8"/>
    <w:rsid w:val="00122866"/>
    <w:rsid w:val="00124F32"/>
    <w:rsid w:val="00127598"/>
    <w:rsid w:val="00131CA8"/>
    <w:rsid w:val="00132D10"/>
    <w:rsid w:val="00133E5B"/>
    <w:rsid w:val="00140C96"/>
    <w:rsid w:val="00142205"/>
    <w:rsid w:val="00142EC1"/>
    <w:rsid w:val="00151588"/>
    <w:rsid w:val="00152536"/>
    <w:rsid w:val="00153874"/>
    <w:rsid w:val="00154810"/>
    <w:rsid w:val="00154ABE"/>
    <w:rsid w:val="0015558A"/>
    <w:rsid w:val="00157528"/>
    <w:rsid w:val="00157878"/>
    <w:rsid w:val="00160540"/>
    <w:rsid w:val="00160850"/>
    <w:rsid w:val="0016569E"/>
    <w:rsid w:val="00165869"/>
    <w:rsid w:val="001661ED"/>
    <w:rsid w:val="00166FFA"/>
    <w:rsid w:val="001706C8"/>
    <w:rsid w:val="00170724"/>
    <w:rsid w:val="001707F4"/>
    <w:rsid w:val="001707FE"/>
    <w:rsid w:val="001717F8"/>
    <w:rsid w:val="0017349E"/>
    <w:rsid w:val="0017426D"/>
    <w:rsid w:val="00174A89"/>
    <w:rsid w:val="00174BF6"/>
    <w:rsid w:val="00176B68"/>
    <w:rsid w:val="00180153"/>
    <w:rsid w:val="001803CF"/>
    <w:rsid w:val="0018154A"/>
    <w:rsid w:val="00182187"/>
    <w:rsid w:val="00183ECC"/>
    <w:rsid w:val="00184FB7"/>
    <w:rsid w:val="00185557"/>
    <w:rsid w:val="00186705"/>
    <w:rsid w:val="0019187D"/>
    <w:rsid w:val="00192957"/>
    <w:rsid w:val="00193090"/>
    <w:rsid w:val="00193D47"/>
    <w:rsid w:val="001A034F"/>
    <w:rsid w:val="001A0AC4"/>
    <w:rsid w:val="001A1550"/>
    <w:rsid w:val="001A1EC0"/>
    <w:rsid w:val="001A230C"/>
    <w:rsid w:val="001A3FD3"/>
    <w:rsid w:val="001A4D29"/>
    <w:rsid w:val="001B0829"/>
    <w:rsid w:val="001B1247"/>
    <w:rsid w:val="001B3089"/>
    <w:rsid w:val="001B4671"/>
    <w:rsid w:val="001B5862"/>
    <w:rsid w:val="001B642E"/>
    <w:rsid w:val="001B7F91"/>
    <w:rsid w:val="001C0D6E"/>
    <w:rsid w:val="001C1115"/>
    <w:rsid w:val="001C3B87"/>
    <w:rsid w:val="001C5E02"/>
    <w:rsid w:val="001C6C77"/>
    <w:rsid w:val="001D278A"/>
    <w:rsid w:val="001D34E6"/>
    <w:rsid w:val="001E00F7"/>
    <w:rsid w:val="001E0D69"/>
    <w:rsid w:val="001E2760"/>
    <w:rsid w:val="001E30FB"/>
    <w:rsid w:val="001E42F6"/>
    <w:rsid w:val="001E6457"/>
    <w:rsid w:val="001E7668"/>
    <w:rsid w:val="001F01FC"/>
    <w:rsid w:val="001F13FF"/>
    <w:rsid w:val="001F26CB"/>
    <w:rsid w:val="001F2980"/>
    <w:rsid w:val="001F2E76"/>
    <w:rsid w:val="001F3518"/>
    <w:rsid w:val="001F3C03"/>
    <w:rsid w:val="002011A4"/>
    <w:rsid w:val="002055FF"/>
    <w:rsid w:val="002064CC"/>
    <w:rsid w:val="00206968"/>
    <w:rsid w:val="0021073D"/>
    <w:rsid w:val="002109C4"/>
    <w:rsid w:val="00210D56"/>
    <w:rsid w:val="00215286"/>
    <w:rsid w:val="00215DFD"/>
    <w:rsid w:val="002204D3"/>
    <w:rsid w:val="00221B22"/>
    <w:rsid w:val="00222F00"/>
    <w:rsid w:val="00225E11"/>
    <w:rsid w:val="00227289"/>
    <w:rsid w:val="00227CCA"/>
    <w:rsid w:val="00230AEA"/>
    <w:rsid w:val="002313EC"/>
    <w:rsid w:val="002319BF"/>
    <w:rsid w:val="002450CD"/>
    <w:rsid w:val="002516B0"/>
    <w:rsid w:val="00252C68"/>
    <w:rsid w:val="00254C4B"/>
    <w:rsid w:val="0025593B"/>
    <w:rsid w:val="00257145"/>
    <w:rsid w:val="00260EFD"/>
    <w:rsid w:val="002610F3"/>
    <w:rsid w:val="00262088"/>
    <w:rsid w:val="00263354"/>
    <w:rsid w:val="002636BF"/>
    <w:rsid w:val="002648FF"/>
    <w:rsid w:val="00265E67"/>
    <w:rsid w:val="002669C3"/>
    <w:rsid w:val="002671E0"/>
    <w:rsid w:val="002727E1"/>
    <w:rsid w:val="00274090"/>
    <w:rsid w:val="0027746B"/>
    <w:rsid w:val="00277B02"/>
    <w:rsid w:val="00281705"/>
    <w:rsid w:val="002821EC"/>
    <w:rsid w:val="00285EBD"/>
    <w:rsid w:val="002910E9"/>
    <w:rsid w:val="00293558"/>
    <w:rsid w:val="0029600B"/>
    <w:rsid w:val="00297CAA"/>
    <w:rsid w:val="002A02D5"/>
    <w:rsid w:val="002A21DB"/>
    <w:rsid w:val="002A2563"/>
    <w:rsid w:val="002A308F"/>
    <w:rsid w:val="002A362F"/>
    <w:rsid w:val="002A687B"/>
    <w:rsid w:val="002B0D76"/>
    <w:rsid w:val="002B1193"/>
    <w:rsid w:val="002B1DDE"/>
    <w:rsid w:val="002B1F5E"/>
    <w:rsid w:val="002B6302"/>
    <w:rsid w:val="002C1CD1"/>
    <w:rsid w:val="002C2BD4"/>
    <w:rsid w:val="002C3054"/>
    <w:rsid w:val="002D1767"/>
    <w:rsid w:val="002D2F01"/>
    <w:rsid w:val="002D42CD"/>
    <w:rsid w:val="002D6CFC"/>
    <w:rsid w:val="002E27D3"/>
    <w:rsid w:val="002E38C5"/>
    <w:rsid w:val="002E41FC"/>
    <w:rsid w:val="002E68A5"/>
    <w:rsid w:val="002F34CE"/>
    <w:rsid w:val="002F3542"/>
    <w:rsid w:val="002F6F3F"/>
    <w:rsid w:val="002F7182"/>
    <w:rsid w:val="002F74AD"/>
    <w:rsid w:val="0030131D"/>
    <w:rsid w:val="00305BD5"/>
    <w:rsid w:val="00306290"/>
    <w:rsid w:val="0030632A"/>
    <w:rsid w:val="0030702E"/>
    <w:rsid w:val="00313370"/>
    <w:rsid w:val="00313D83"/>
    <w:rsid w:val="00313EDE"/>
    <w:rsid w:val="00315843"/>
    <w:rsid w:val="00315C7E"/>
    <w:rsid w:val="00316451"/>
    <w:rsid w:val="00316665"/>
    <w:rsid w:val="00320906"/>
    <w:rsid w:val="00320BE8"/>
    <w:rsid w:val="003216D7"/>
    <w:rsid w:val="00322B64"/>
    <w:rsid w:val="00324FC2"/>
    <w:rsid w:val="003267A8"/>
    <w:rsid w:val="00327CDC"/>
    <w:rsid w:val="003342C3"/>
    <w:rsid w:val="00334767"/>
    <w:rsid w:val="0034378A"/>
    <w:rsid w:val="00344FE1"/>
    <w:rsid w:val="00347130"/>
    <w:rsid w:val="00347B4E"/>
    <w:rsid w:val="00347E84"/>
    <w:rsid w:val="00347EC9"/>
    <w:rsid w:val="00350257"/>
    <w:rsid w:val="00350EA0"/>
    <w:rsid w:val="0035561B"/>
    <w:rsid w:val="00357EF1"/>
    <w:rsid w:val="003619E9"/>
    <w:rsid w:val="0036229B"/>
    <w:rsid w:val="00363E95"/>
    <w:rsid w:val="00371486"/>
    <w:rsid w:val="003730C7"/>
    <w:rsid w:val="003742CC"/>
    <w:rsid w:val="003766BA"/>
    <w:rsid w:val="00380319"/>
    <w:rsid w:val="00380BA9"/>
    <w:rsid w:val="00381CC4"/>
    <w:rsid w:val="00382BD3"/>
    <w:rsid w:val="00390CB9"/>
    <w:rsid w:val="003931C0"/>
    <w:rsid w:val="003937AA"/>
    <w:rsid w:val="00393BDA"/>
    <w:rsid w:val="00395C94"/>
    <w:rsid w:val="003A1365"/>
    <w:rsid w:val="003A20A2"/>
    <w:rsid w:val="003A2B51"/>
    <w:rsid w:val="003A2C09"/>
    <w:rsid w:val="003A409B"/>
    <w:rsid w:val="003A485F"/>
    <w:rsid w:val="003A5A0D"/>
    <w:rsid w:val="003A5D26"/>
    <w:rsid w:val="003A7D5C"/>
    <w:rsid w:val="003B15C9"/>
    <w:rsid w:val="003B2426"/>
    <w:rsid w:val="003B48D5"/>
    <w:rsid w:val="003B5571"/>
    <w:rsid w:val="003B66AC"/>
    <w:rsid w:val="003B6A0C"/>
    <w:rsid w:val="003B7C9B"/>
    <w:rsid w:val="003C11A8"/>
    <w:rsid w:val="003C1B25"/>
    <w:rsid w:val="003C2B82"/>
    <w:rsid w:val="003C6B57"/>
    <w:rsid w:val="003C6F8B"/>
    <w:rsid w:val="003D1E81"/>
    <w:rsid w:val="003D4D3E"/>
    <w:rsid w:val="003D4FDA"/>
    <w:rsid w:val="003E354B"/>
    <w:rsid w:val="003F3C4F"/>
    <w:rsid w:val="003F3C8D"/>
    <w:rsid w:val="003F3CBB"/>
    <w:rsid w:val="003F3E4F"/>
    <w:rsid w:val="003F4E67"/>
    <w:rsid w:val="003F550E"/>
    <w:rsid w:val="00401E6A"/>
    <w:rsid w:val="00402F08"/>
    <w:rsid w:val="0040398B"/>
    <w:rsid w:val="00406675"/>
    <w:rsid w:val="00406B9C"/>
    <w:rsid w:val="004102AF"/>
    <w:rsid w:val="0041156A"/>
    <w:rsid w:val="004121FC"/>
    <w:rsid w:val="00413164"/>
    <w:rsid w:val="004143A0"/>
    <w:rsid w:val="004146A5"/>
    <w:rsid w:val="00414A22"/>
    <w:rsid w:val="0041511D"/>
    <w:rsid w:val="00420A4B"/>
    <w:rsid w:val="004217F9"/>
    <w:rsid w:val="00421AA0"/>
    <w:rsid w:val="00422D0B"/>
    <w:rsid w:val="00422F08"/>
    <w:rsid w:val="00424D08"/>
    <w:rsid w:val="00425093"/>
    <w:rsid w:val="0042687C"/>
    <w:rsid w:val="00426E78"/>
    <w:rsid w:val="00431686"/>
    <w:rsid w:val="0043306B"/>
    <w:rsid w:val="00434351"/>
    <w:rsid w:val="00434500"/>
    <w:rsid w:val="00434533"/>
    <w:rsid w:val="0043633B"/>
    <w:rsid w:val="0043686B"/>
    <w:rsid w:val="00436F8E"/>
    <w:rsid w:val="00441491"/>
    <w:rsid w:val="0044377A"/>
    <w:rsid w:val="00445CC9"/>
    <w:rsid w:val="00445DE5"/>
    <w:rsid w:val="004464E5"/>
    <w:rsid w:val="00447053"/>
    <w:rsid w:val="0045020B"/>
    <w:rsid w:val="00451BE5"/>
    <w:rsid w:val="00452461"/>
    <w:rsid w:val="004542E8"/>
    <w:rsid w:val="00457DA7"/>
    <w:rsid w:val="00460DAF"/>
    <w:rsid w:val="00461238"/>
    <w:rsid w:val="00465554"/>
    <w:rsid w:val="00467E09"/>
    <w:rsid w:val="0047013E"/>
    <w:rsid w:val="00470442"/>
    <w:rsid w:val="00470F23"/>
    <w:rsid w:val="00471369"/>
    <w:rsid w:val="00471C39"/>
    <w:rsid w:val="00475260"/>
    <w:rsid w:val="00476C96"/>
    <w:rsid w:val="0048085C"/>
    <w:rsid w:val="0048093C"/>
    <w:rsid w:val="00483627"/>
    <w:rsid w:val="0048510F"/>
    <w:rsid w:val="00485DF5"/>
    <w:rsid w:val="00485F01"/>
    <w:rsid w:val="004864FF"/>
    <w:rsid w:val="00486F0A"/>
    <w:rsid w:val="00486F6E"/>
    <w:rsid w:val="00487C1D"/>
    <w:rsid w:val="0049066A"/>
    <w:rsid w:val="0049181E"/>
    <w:rsid w:val="00493870"/>
    <w:rsid w:val="00494B27"/>
    <w:rsid w:val="00495306"/>
    <w:rsid w:val="0049607C"/>
    <w:rsid w:val="00496428"/>
    <w:rsid w:val="00497A7D"/>
    <w:rsid w:val="004A0320"/>
    <w:rsid w:val="004A2410"/>
    <w:rsid w:val="004A3FFF"/>
    <w:rsid w:val="004A7896"/>
    <w:rsid w:val="004A7A6C"/>
    <w:rsid w:val="004B0401"/>
    <w:rsid w:val="004B0810"/>
    <w:rsid w:val="004B3090"/>
    <w:rsid w:val="004B3A4F"/>
    <w:rsid w:val="004B4DBA"/>
    <w:rsid w:val="004C070A"/>
    <w:rsid w:val="004C117B"/>
    <w:rsid w:val="004C31BD"/>
    <w:rsid w:val="004C3CCC"/>
    <w:rsid w:val="004C497E"/>
    <w:rsid w:val="004C589D"/>
    <w:rsid w:val="004C593A"/>
    <w:rsid w:val="004D1215"/>
    <w:rsid w:val="004D36F5"/>
    <w:rsid w:val="004D4420"/>
    <w:rsid w:val="004D4BFE"/>
    <w:rsid w:val="004D642C"/>
    <w:rsid w:val="004E036B"/>
    <w:rsid w:val="004E1098"/>
    <w:rsid w:val="004E1576"/>
    <w:rsid w:val="004E3990"/>
    <w:rsid w:val="004E3F06"/>
    <w:rsid w:val="004E4F5A"/>
    <w:rsid w:val="004E61DA"/>
    <w:rsid w:val="004F15D4"/>
    <w:rsid w:val="004F3410"/>
    <w:rsid w:val="004F689F"/>
    <w:rsid w:val="004F7E86"/>
    <w:rsid w:val="005002D8"/>
    <w:rsid w:val="005039CB"/>
    <w:rsid w:val="005041AA"/>
    <w:rsid w:val="00505180"/>
    <w:rsid w:val="00507E0E"/>
    <w:rsid w:val="00513B97"/>
    <w:rsid w:val="005179E5"/>
    <w:rsid w:val="00520412"/>
    <w:rsid w:val="0052251C"/>
    <w:rsid w:val="0052665A"/>
    <w:rsid w:val="00530A5E"/>
    <w:rsid w:val="00534C83"/>
    <w:rsid w:val="0053617D"/>
    <w:rsid w:val="0054022A"/>
    <w:rsid w:val="005420C8"/>
    <w:rsid w:val="00542BD3"/>
    <w:rsid w:val="005463DA"/>
    <w:rsid w:val="00551D0E"/>
    <w:rsid w:val="00552774"/>
    <w:rsid w:val="00552E5A"/>
    <w:rsid w:val="0055330F"/>
    <w:rsid w:val="005546AA"/>
    <w:rsid w:val="00555A22"/>
    <w:rsid w:val="00555A53"/>
    <w:rsid w:val="00561E06"/>
    <w:rsid w:val="00562101"/>
    <w:rsid w:val="005621EC"/>
    <w:rsid w:val="0056287D"/>
    <w:rsid w:val="00562F15"/>
    <w:rsid w:val="00567C5A"/>
    <w:rsid w:val="00570A06"/>
    <w:rsid w:val="00573366"/>
    <w:rsid w:val="005736EF"/>
    <w:rsid w:val="00574775"/>
    <w:rsid w:val="0057576D"/>
    <w:rsid w:val="00575C3A"/>
    <w:rsid w:val="0057611A"/>
    <w:rsid w:val="0057768C"/>
    <w:rsid w:val="0058233F"/>
    <w:rsid w:val="005830D5"/>
    <w:rsid w:val="005832B3"/>
    <w:rsid w:val="00585890"/>
    <w:rsid w:val="00585BF5"/>
    <w:rsid w:val="005868C5"/>
    <w:rsid w:val="005874E3"/>
    <w:rsid w:val="00592856"/>
    <w:rsid w:val="005950DC"/>
    <w:rsid w:val="005952F9"/>
    <w:rsid w:val="00595F9C"/>
    <w:rsid w:val="00596E5F"/>
    <w:rsid w:val="005A0990"/>
    <w:rsid w:val="005A0C82"/>
    <w:rsid w:val="005A4414"/>
    <w:rsid w:val="005A4515"/>
    <w:rsid w:val="005A553D"/>
    <w:rsid w:val="005A6B1F"/>
    <w:rsid w:val="005B08C7"/>
    <w:rsid w:val="005B2768"/>
    <w:rsid w:val="005B3764"/>
    <w:rsid w:val="005B54EF"/>
    <w:rsid w:val="005B5647"/>
    <w:rsid w:val="005B6221"/>
    <w:rsid w:val="005B7AA1"/>
    <w:rsid w:val="005C0D32"/>
    <w:rsid w:val="005C6042"/>
    <w:rsid w:val="005C6249"/>
    <w:rsid w:val="005D02B3"/>
    <w:rsid w:val="005D09F2"/>
    <w:rsid w:val="005D44CD"/>
    <w:rsid w:val="005D473A"/>
    <w:rsid w:val="005D485A"/>
    <w:rsid w:val="005D6A0E"/>
    <w:rsid w:val="005D79FB"/>
    <w:rsid w:val="005E1654"/>
    <w:rsid w:val="005E379F"/>
    <w:rsid w:val="005E4986"/>
    <w:rsid w:val="005E50C2"/>
    <w:rsid w:val="005E52B5"/>
    <w:rsid w:val="005E5402"/>
    <w:rsid w:val="005F153F"/>
    <w:rsid w:val="005F1E82"/>
    <w:rsid w:val="005F3090"/>
    <w:rsid w:val="005F4018"/>
    <w:rsid w:val="005F49CC"/>
    <w:rsid w:val="005F4EBD"/>
    <w:rsid w:val="005F6099"/>
    <w:rsid w:val="005F6E90"/>
    <w:rsid w:val="005F7AE0"/>
    <w:rsid w:val="00601889"/>
    <w:rsid w:val="00602637"/>
    <w:rsid w:val="00603027"/>
    <w:rsid w:val="0060468A"/>
    <w:rsid w:val="00607BA5"/>
    <w:rsid w:val="006104D8"/>
    <w:rsid w:val="00610A3C"/>
    <w:rsid w:val="00610BBB"/>
    <w:rsid w:val="0062376B"/>
    <w:rsid w:val="00623A2B"/>
    <w:rsid w:val="00624AC7"/>
    <w:rsid w:val="00631E38"/>
    <w:rsid w:val="006337CE"/>
    <w:rsid w:val="00633C68"/>
    <w:rsid w:val="006345D9"/>
    <w:rsid w:val="006353E3"/>
    <w:rsid w:val="00636BDF"/>
    <w:rsid w:val="00637F07"/>
    <w:rsid w:val="0064109F"/>
    <w:rsid w:val="00641FAD"/>
    <w:rsid w:val="00642E4F"/>
    <w:rsid w:val="00644EBC"/>
    <w:rsid w:val="00645DA5"/>
    <w:rsid w:val="00646457"/>
    <w:rsid w:val="006469C2"/>
    <w:rsid w:val="00646C3B"/>
    <w:rsid w:val="0065016B"/>
    <w:rsid w:val="00651DB9"/>
    <w:rsid w:val="00652A7E"/>
    <w:rsid w:val="00660E26"/>
    <w:rsid w:val="0066116A"/>
    <w:rsid w:val="0066476B"/>
    <w:rsid w:val="0066568E"/>
    <w:rsid w:val="00666473"/>
    <w:rsid w:val="00666574"/>
    <w:rsid w:val="00667079"/>
    <w:rsid w:val="00670A95"/>
    <w:rsid w:val="00672935"/>
    <w:rsid w:val="006742D4"/>
    <w:rsid w:val="00676D81"/>
    <w:rsid w:val="0067720E"/>
    <w:rsid w:val="00677EEF"/>
    <w:rsid w:val="00680B6C"/>
    <w:rsid w:val="00680F87"/>
    <w:rsid w:val="0068117A"/>
    <w:rsid w:val="006838C4"/>
    <w:rsid w:val="00684FA4"/>
    <w:rsid w:val="00685084"/>
    <w:rsid w:val="006865F4"/>
    <w:rsid w:val="0069585A"/>
    <w:rsid w:val="006A2762"/>
    <w:rsid w:val="006A3C0B"/>
    <w:rsid w:val="006A5E3F"/>
    <w:rsid w:val="006A65AD"/>
    <w:rsid w:val="006B03A3"/>
    <w:rsid w:val="006B1E37"/>
    <w:rsid w:val="006B5FF1"/>
    <w:rsid w:val="006B7609"/>
    <w:rsid w:val="006B7960"/>
    <w:rsid w:val="006C209D"/>
    <w:rsid w:val="006C25AA"/>
    <w:rsid w:val="006C380D"/>
    <w:rsid w:val="006C5A89"/>
    <w:rsid w:val="006D2E18"/>
    <w:rsid w:val="006D3CD6"/>
    <w:rsid w:val="006D5950"/>
    <w:rsid w:val="006D5DE3"/>
    <w:rsid w:val="006D5F34"/>
    <w:rsid w:val="006D76D1"/>
    <w:rsid w:val="006D7F4D"/>
    <w:rsid w:val="006E3A5A"/>
    <w:rsid w:val="006E40FD"/>
    <w:rsid w:val="006E78B5"/>
    <w:rsid w:val="006E7D37"/>
    <w:rsid w:val="006E7E4B"/>
    <w:rsid w:val="006F0473"/>
    <w:rsid w:val="006F197A"/>
    <w:rsid w:val="006F1FAF"/>
    <w:rsid w:val="006F4686"/>
    <w:rsid w:val="006F55E1"/>
    <w:rsid w:val="007005E7"/>
    <w:rsid w:val="00701460"/>
    <w:rsid w:val="0070151F"/>
    <w:rsid w:val="0070174E"/>
    <w:rsid w:val="00707B37"/>
    <w:rsid w:val="00710373"/>
    <w:rsid w:val="00711115"/>
    <w:rsid w:val="00712524"/>
    <w:rsid w:val="00712534"/>
    <w:rsid w:val="00715909"/>
    <w:rsid w:val="00716667"/>
    <w:rsid w:val="00721DA8"/>
    <w:rsid w:val="00722B47"/>
    <w:rsid w:val="00724265"/>
    <w:rsid w:val="0073360D"/>
    <w:rsid w:val="00733952"/>
    <w:rsid w:val="00734F5C"/>
    <w:rsid w:val="007379CC"/>
    <w:rsid w:val="00737B22"/>
    <w:rsid w:val="00743638"/>
    <w:rsid w:val="00743657"/>
    <w:rsid w:val="00743892"/>
    <w:rsid w:val="007468C5"/>
    <w:rsid w:val="00751534"/>
    <w:rsid w:val="0075677B"/>
    <w:rsid w:val="0075763C"/>
    <w:rsid w:val="00757C27"/>
    <w:rsid w:val="00762BFF"/>
    <w:rsid w:val="0076446F"/>
    <w:rsid w:val="007717DA"/>
    <w:rsid w:val="00773C63"/>
    <w:rsid w:val="00774A84"/>
    <w:rsid w:val="007760D2"/>
    <w:rsid w:val="0077612C"/>
    <w:rsid w:val="0077742F"/>
    <w:rsid w:val="00782F2A"/>
    <w:rsid w:val="00782FDD"/>
    <w:rsid w:val="00783BAA"/>
    <w:rsid w:val="00786B51"/>
    <w:rsid w:val="0078782D"/>
    <w:rsid w:val="00787E4E"/>
    <w:rsid w:val="007901F8"/>
    <w:rsid w:val="00793236"/>
    <w:rsid w:val="007942C3"/>
    <w:rsid w:val="007944AE"/>
    <w:rsid w:val="007A0375"/>
    <w:rsid w:val="007A03BD"/>
    <w:rsid w:val="007A2F28"/>
    <w:rsid w:val="007A3F6E"/>
    <w:rsid w:val="007A48CF"/>
    <w:rsid w:val="007A7F79"/>
    <w:rsid w:val="007B1F5A"/>
    <w:rsid w:val="007B255B"/>
    <w:rsid w:val="007B76A5"/>
    <w:rsid w:val="007C0470"/>
    <w:rsid w:val="007C3D63"/>
    <w:rsid w:val="007C419A"/>
    <w:rsid w:val="007C5032"/>
    <w:rsid w:val="007C5167"/>
    <w:rsid w:val="007C52A5"/>
    <w:rsid w:val="007D055C"/>
    <w:rsid w:val="007D5DB3"/>
    <w:rsid w:val="007D6076"/>
    <w:rsid w:val="007E0979"/>
    <w:rsid w:val="007E118E"/>
    <w:rsid w:val="007E1BD2"/>
    <w:rsid w:val="007E6A67"/>
    <w:rsid w:val="007F1C45"/>
    <w:rsid w:val="007F201E"/>
    <w:rsid w:val="007F2E97"/>
    <w:rsid w:val="007F3777"/>
    <w:rsid w:val="007F5141"/>
    <w:rsid w:val="00803595"/>
    <w:rsid w:val="00806154"/>
    <w:rsid w:val="00806D32"/>
    <w:rsid w:val="00811F68"/>
    <w:rsid w:val="00812632"/>
    <w:rsid w:val="008162D3"/>
    <w:rsid w:val="00816509"/>
    <w:rsid w:val="0081690D"/>
    <w:rsid w:val="0082065F"/>
    <w:rsid w:val="008252E7"/>
    <w:rsid w:val="00825E58"/>
    <w:rsid w:val="00830B13"/>
    <w:rsid w:val="008310C0"/>
    <w:rsid w:val="008326C5"/>
    <w:rsid w:val="00833F40"/>
    <w:rsid w:val="00833FAE"/>
    <w:rsid w:val="00835B13"/>
    <w:rsid w:val="00841552"/>
    <w:rsid w:val="00842ABB"/>
    <w:rsid w:val="00842D69"/>
    <w:rsid w:val="00842E6D"/>
    <w:rsid w:val="00844796"/>
    <w:rsid w:val="00851441"/>
    <w:rsid w:val="008543AA"/>
    <w:rsid w:val="00863197"/>
    <w:rsid w:val="00863931"/>
    <w:rsid w:val="00863AA6"/>
    <w:rsid w:val="00865AA4"/>
    <w:rsid w:val="0087011D"/>
    <w:rsid w:val="008710DC"/>
    <w:rsid w:val="00875A56"/>
    <w:rsid w:val="00876D95"/>
    <w:rsid w:val="008815FB"/>
    <w:rsid w:val="008820B5"/>
    <w:rsid w:val="0088501D"/>
    <w:rsid w:val="00885A94"/>
    <w:rsid w:val="00887657"/>
    <w:rsid w:val="008904FB"/>
    <w:rsid w:val="00892416"/>
    <w:rsid w:val="008924C5"/>
    <w:rsid w:val="008A1F91"/>
    <w:rsid w:val="008A2C49"/>
    <w:rsid w:val="008A4823"/>
    <w:rsid w:val="008A5BA8"/>
    <w:rsid w:val="008A6628"/>
    <w:rsid w:val="008B279E"/>
    <w:rsid w:val="008B27AC"/>
    <w:rsid w:val="008B3EC8"/>
    <w:rsid w:val="008B6EFA"/>
    <w:rsid w:val="008B7A2C"/>
    <w:rsid w:val="008B7E60"/>
    <w:rsid w:val="008C2C9C"/>
    <w:rsid w:val="008C2D12"/>
    <w:rsid w:val="008C3B6C"/>
    <w:rsid w:val="008C6D90"/>
    <w:rsid w:val="008D0897"/>
    <w:rsid w:val="008D1BC3"/>
    <w:rsid w:val="008D4936"/>
    <w:rsid w:val="008D4E9C"/>
    <w:rsid w:val="008D6180"/>
    <w:rsid w:val="008D7015"/>
    <w:rsid w:val="008E05B8"/>
    <w:rsid w:val="008E0AA5"/>
    <w:rsid w:val="008E4AA0"/>
    <w:rsid w:val="008F2B33"/>
    <w:rsid w:val="008F698B"/>
    <w:rsid w:val="008F70C0"/>
    <w:rsid w:val="00900817"/>
    <w:rsid w:val="00900D55"/>
    <w:rsid w:val="00903161"/>
    <w:rsid w:val="0090493F"/>
    <w:rsid w:val="00904F4E"/>
    <w:rsid w:val="00905847"/>
    <w:rsid w:val="00907A20"/>
    <w:rsid w:val="00907BCF"/>
    <w:rsid w:val="00915605"/>
    <w:rsid w:val="009167A6"/>
    <w:rsid w:val="00923949"/>
    <w:rsid w:val="00923A34"/>
    <w:rsid w:val="00923F2C"/>
    <w:rsid w:val="0092499F"/>
    <w:rsid w:val="00925D60"/>
    <w:rsid w:val="00930B20"/>
    <w:rsid w:val="009310D8"/>
    <w:rsid w:val="00934C8C"/>
    <w:rsid w:val="00934FF5"/>
    <w:rsid w:val="00935ECF"/>
    <w:rsid w:val="00936D27"/>
    <w:rsid w:val="009406FE"/>
    <w:rsid w:val="00940FE6"/>
    <w:rsid w:val="00943E46"/>
    <w:rsid w:val="00945A5B"/>
    <w:rsid w:val="009467A4"/>
    <w:rsid w:val="00946853"/>
    <w:rsid w:val="009500AF"/>
    <w:rsid w:val="009500C8"/>
    <w:rsid w:val="009501DC"/>
    <w:rsid w:val="00950E4D"/>
    <w:rsid w:val="00950F77"/>
    <w:rsid w:val="00952B17"/>
    <w:rsid w:val="00953E89"/>
    <w:rsid w:val="00954A79"/>
    <w:rsid w:val="00954CF0"/>
    <w:rsid w:val="0096111E"/>
    <w:rsid w:val="0096185A"/>
    <w:rsid w:val="00962661"/>
    <w:rsid w:val="009657C2"/>
    <w:rsid w:val="0097068D"/>
    <w:rsid w:val="0097086E"/>
    <w:rsid w:val="00976D7B"/>
    <w:rsid w:val="00977ABD"/>
    <w:rsid w:val="009802B3"/>
    <w:rsid w:val="00982E84"/>
    <w:rsid w:val="00983669"/>
    <w:rsid w:val="00986BB3"/>
    <w:rsid w:val="009906E3"/>
    <w:rsid w:val="00991ADB"/>
    <w:rsid w:val="00991E9F"/>
    <w:rsid w:val="00993B60"/>
    <w:rsid w:val="00993C51"/>
    <w:rsid w:val="00996C20"/>
    <w:rsid w:val="00996CC8"/>
    <w:rsid w:val="00997CC8"/>
    <w:rsid w:val="009A0362"/>
    <w:rsid w:val="009A1684"/>
    <w:rsid w:val="009A205E"/>
    <w:rsid w:val="009A3E7F"/>
    <w:rsid w:val="009A4CD8"/>
    <w:rsid w:val="009A5C62"/>
    <w:rsid w:val="009A66BD"/>
    <w:rsid w:val="009B06ED"/>
    <w:rsid w:val="009B41B6"/>
    <w:rsid w:val="009B602B"/>
    <w:rsid w:val="009C0893"/>
    <w:rsid w:val="009C425F"/>
    <w:rsid w:val="009C7430"/>
    <w:rsid w:val="009C7A30"/>
    <w:rsid w:val="009C7EF2"/>
    <w:rsid w:val="009D1A21"/>
    <w:rsid w:val="009D4708"/>
    <w:rsid w:val="009D5652"/>
    <w:rsid w:val="009D655E"/>
    <w:rsid w:val="009E119E"/>
    <w:rsid w:val="009E479B"/>
    <w:rsid w:val="009E5276"/>
    <w:rsid w:val="009E6287"/>
    <w:rsid w:val="009E62DB"/>
    <w:rsid w:val="009E64FB"/>
    <w:rsid w:val="009F06F9"/>
    <w:rsid w:val="009F14C8"/>
    <w:rsid w:val="009F243D"/>
    <w:rsid w:val="009F2EE6"/>
    <w:rsid w:val="009F5B23"/>
    <w:rsid w:val="009F7531"/>
    <w:rsid w:val="00A01D81"/>
    <w:rsid w:val="00A02F36"/>
    <w:rsid w:val="00A03F3B"/>
    <w:rsid w:val="00A05752"/>
    <w:rsid w:val="00A07442"/>
    <w:rsid w:val="00A07F92"/>
    <w:rsid w:val="00A07FC2"/>
    <w:rsid w:val="00A116F1"/>
    <w:rsid w:val="00A138E7"/>
    <w:rsid w:val="00A139DD"/>
    <w:rsid w:val="00A14C03"/>
    <w:rsid w:val="00A151B8"/>
    <w:rsid w:val="00A15D26"/>
    <w:rsid w:val="00A20659"/>
    <w:rsid w:val="00A206EA"/>
    <w:rsid w:val="00A2100A"/>
    <w:rsid w:val="00A21160"/>
    <w:rsid w:val="00A236B7"/>
    <w:rsid w:val="00A23F7A"/>
    <w:rsid w:val="00A24DA1"/>
    <w:rsid w:val="00A25C31"/>
    <w:rsid w:val="00A271BB"/>
    <w:rsid w:val="00A2785A"/>
    <w:rsid w:val="00A3052A"/>
    <w:rsid w:val="00A30BD8"/>
    <w:rsid w:val="00A313F8"/>
    <w:rsid w:val="00A31C13"/>
    <w:rsid w:val="00A34D2D"/>
    <w:rsid w:val="00A37369"/>
    <w:rsid w:val="00A37604"/>
    <w:rsid w:val="00A40127"/>
    <w:rsid w:val="00A41067"/>
    <w:rsid w:val="00A43D07"/>
    <w:rsid w:val="00A44306"/>
    <w:rsid w:val="00A44523"/>
    <w:rsid w:val="00A46827"/>
    <w:rsid w:val="00A47E04"/>
    <w:rsid w:val="00A579F3"/>
    <w:rsid w:val="00A57D21"/>
    <w:rsid w:val="00A6228A"/>
    <w:rsid w:val="00A644CD"/>
    <w:rsid w:val="00A6496C"/>
    <w:rsid w:val="00A65297"/>
    <w:rsid w:val="00A6554F"/>
    <w:rsid w:val="00A673E4"/>
    <w:rsid w:val="00A67D3C"/>
    <w:rsid w:val="00A707E8"/>
    <w:rsid w:val="00A726A4"/>
    <w:rsid w:val="00A74C78"/>
    <w:rsid w:val="00A75EFA"/>
    <w:rsid w:val="00A7799D"/>
    <w:rsid w:val="00A77C2D"/>
    <w:rsid w:val="00A81798"/>
    <w:rsid w:val="00A81F5C"/>
    <w:rsid w:val="00A8211D"/>
    <w:rsid w:val="00A873F0"/>
    <w:rsid w:val="00A93C5B"/>
    <w:rsid w:val="00A971F1"/>
    <w:rsid w:val="00AA043B"/>
    <w:rsid w:val="00AA0BCF"/>
    <w:rsid w:val="00AA0C22"/>
    <w:rsid w:val="00AA0D8A"/>
    <w:rsid w:val="00AA2411"/>
    <w:rsid w:val="00AA2933"/>
    <w:rsid w:val="00AA3C11"/>
    <w:rsid w:val="00AA3F7D"/>
    <w:rsid w:val="00AA5575"/>
    <w:rsid w:val="00AA58F6"/>
    <w:rsid w:val="00AA5AEC"/>
    <w:rsid w:val="00AA6D70"/>
    <w:rsid w:val="00AA7413"/>
    <w:rsid w:val="00AA7FB0"/>
    <w:rsid w:val="00AB275B"/>
    <w:rsid w:val="00AB4606"/>
    <w:rsid w:val="00AB64EE"/>
    <w:rsid w:val="00AC18C7"/>
    <w:rsid w:val="00AC1D7D"/>
    <w:rsid w:val="00AC3788"/>
    <w:rsid w:val="00AC62A7"/>
    <w:rsid w:val="00AC76ED"/>
    <w:rsid w:val="00AE1E86"/>
    <w:rsid w:val="00AE4784"/>
    <w:rsid w:val="00AE4CEA"/>
    <w:rsid w:val="00AE6085"/>
    <w:rsid w:val="00AF1155"/>
    <w:rsid w:val="00AF1B23"/>
    <w:rsid w:val="00AF49B6"/>
    <w:rsid w:val="00AF5799"/>
    <w:rsid w:val="00AF59D4"/>
    <w:rsid w:val="00AF6855"/>
    <w:rsid w:val="00AF767F"/>
    <w:rsid w:val="00B01930"/>
    <w:rsid w:val="00B01AB4"/>
    <w:rsid w:val="00B04514"/>
    <w:rsid w:val="00B04771"/>
    <w:rsid w:val="00B06CFE"/>
    <w:rsid w:val="00B100B3"/>
    <w:rsid w:val="00B10B74"/>
    <w:rsid w:val="00B140B6"/>
    <w:rsid w:val="00B1463A"/>
    <w:rsid w:val="00B14742"/>
    <w:rsid w:val="00B157EE"/>
    <w:rsid w:val="00B169AF"/>
    <w:rsid w:val="00B172D5"/>
    <w:rsid w:val="00B17BFE"/>
    <w:rsid w:val="00B17E65"/>
    <w:rsid w:val="00B21CC9"/>
    <w:rsid w:val="00B34BE3"/>
    <w:rsid w:val="00B37F1C"/>
    <w:rsid w:val="00B40814"/>
    <w:rsid w:val="00B42EF1"/>
    <w:rsid w:val="00B43B19"/>
    <w:rsid w:val="00B43E69"/>
    <w:rsid w:val="00B460FA"/>
    <w:rsid w:val="00B476BA"/>
    <w:rsid w:val="00B52035"/>
    <w:rsid w:val="00B53050"/>
    <w:rsid w:val="00B53EAD"/>
    <w:rsid w:val="00B546FF"/>
    <w:rsid w:val="00B552EF"/>
    <w:rsid w:val="00B55789"/>
    <w:rsid w:val="00B56E0A"/>
    <w:rsid w:val="00B577AE"/>
    <w:rsid w:val="00B6001F"/>
    <w:rsid w:val="00B6074C"/>
    <w:rsid w:val="00B62DD8"/>
    <w:rsid w:val="00B6509C"/>
    <w:rsid w:val="00B653E9"/>
    <w:rsid w:val="00B659FA"/>
    <w:rsid w:val="00B65E42"/>
    <w:rsid w:val="00B67A8E"/>
    <w:rsid w:val="00B67FBE"/>
    <w:rsid w:val="00B7009E"/>
    <w:rsid w:val="00B7190F"/>
    <w:rsid w:val="00B768D3"/>
    <w:rsid w:val="00B76F96"/>
    <w:rsid w:val="00B7749A"/>
    <w:rsid w:val="00B8210E"/>
    <w:rsid w:val="00B8348B"/>
    <w:rsid w:val="00B85AE8"/>
    <w:rsid w:val="00B875BC"/>
    <w:rsid w:val="00B929E0"/>
    <w:rsid w:val="00B93BFC"/>
    <w:rsid w:val="00B97636"/>
    <w:rsid w:val="00BA4358"/>
    <w:rsid w:val="00BA4981"/>
    <w:rsid w:val="00BA49B4"/>
    <w:rsid w:val="00BA70AD"/>
    <w:rsid w:val="00BB1333"/>
    <w:rsid w:val="00BB24C9"/>
    <w:rsid w:val="00BB5F87"/>
    <w:rsid w:val="00BB6FAE"/>
    <w:rsid w:val="00BC14A6"/>
    <w:rsid w:val="00BC1E65"/>
    <w:rsid w:val="00BC222D"/>
    <w:rsid w:val="00BC35F0"/>
    <w:rsid w:val="00BC40BC"/>
    <w:rsid w:val="00BC513E"/>
    <w:rsid w:val="00BC5D4A"/>
    <w:rsid w:val="00BC6349"/>
    <w:rsid w:val="00BD0442"/>
    <w:rsid w:val="00BD0BA3"/>
    <w:rsid w:val="00BD21E1"/>
    <w:rsid w:val="00BE2AE6"/>
    <w:rsid w:val="00BE3E54"/>
    <w:rsid w:val="00BE7C2B"/>
    <w:rsid w:val="00BF0805"/>
    <w:rsid w:val="00BF1CD0"/>
    <w:rsid w:val="00BF1F3D"/>
    <w:rsid w:val="00BF2632"/>
    <w:rsid w:val="00BF329F"/>
    <w:rsid w:val="00BF35C3"/>
    <w:rsid w:val="00BF4291"/>
    <w:rsid w:val="00BF4ADF"/>
    <w:rsid w:val="00BF5917"/>
    <w:rsid w:val="00C03021"/>
    <w:rsid w:val="00C034DD"/>
    <w:rsid w:val="00C05C59"/>
    <w:rsid w:val="00C0712B"/>
    <w:rsid w:val="00C074EF"/>
    <w:rsid w:val="00C1129B"/>
    <w:rsid w:val="00C12EC6"/>
    <w:rsid w:val="00C147FF"/>
    <w:rsid w:val="00C14E8D"/>
    <w:rsid w:val="00C14FEA"/>
    <w:rsid w:val="00C15B88"/>
    <w:rsid w:val="00C17004"/>
    <w:rsid w:val="00C222D0"/>
    <w:rsid w:val="00C24D7C"/>
    <w:rsid w:val="00C24DF7"/>
    <w:rsid w:val="00C25EB4"/>
    <w:rsid w:val="00C26072"/>
    <w:rsid w:val="00C27EE2"/>
    <w:rsid w:val="00C30FE1"/>
    <w:rsid w:val="00C32975"/>
    <w:rsid w:val="00C32EA1"/>
    <w:rsid w:val="00C373F4"/>
    <w:rsid w:val="00C4435F"/>
    <w:rsid w:val="00C46E15"/>
    <w:rsid w:val="00C471E9"/>
    <w:rsid w:val="00C50AAA"/>
    <w:rsid w:val="00C51920"/>
    <w:rsid w:val="00C53F2B"/>
    <w:rsid w:val="00C5643D"/>
    <w:rsid w:val="00C57BA3"/>
    <w:rsid w:val="00C6228D"/>
    <w:rsid w:val="00C62C01"/>
    <w:rsid w:val="00C62DB3"/>
    <w:rsid w:val="00C66323"/>
    <w:rsid w:val="00C66774"/>
    <w:rsid w:val="00C672FA"/>
    <w:rsid w:val="00C71635"/>
    <w:rsid w:val="00C7301E"/>
    <w:rsid w:val="00C821D6"/>
    <w:rsid w:val="00C843CF"/>
    <w:rsid w:val="00C865F5"/>
    <w:rsid w:val="00C86E7E"/>
    <w:rsid w:val="00C87F3D"/>
    <w:rsid w:val="00C903D8"/>
    <w:rsid w:val="00C92D9C"/>
    <w:rsid w:val="00C95338"/>
    <w:rsid w:val="00C953CD"/>
    <w:rsid w:val="00C97319"/>
    <w:rsid w:val="00C9785A"/>
    <w:rsid w:val="00CA31A7"/>
    <w:rsid w:val="00CA3A09"/>
    <w:rsid w:val="00CA50AD"/>
    <w:rsid w:val="00CA51A8"/>
    <w:rsid w:val="00CA6FD6"/>
    <w:rsid w:val="00CB1E54"/>
    <w:rsid w:val="00CB44D9"/>
    <w:rsid w:val="00CB6FE5"/>
    <w:rsid w:val="00CB78C3"/>
    <w:rsid w:val="00CC03A8"/>
    <w:rsid w:val="00CC0DCE"/>
    <w:rsid w:val="00CC0FF4"/>
    <w:rsid w:val="00CC29E1"/>
    <w:rsid w:val="00CC4A72"/>
    <w:rsid w:val="00CC4FD8"/>
    <w:rsid w:val="00CD0DF8"/>
    <w:rsid w:val="00CD1187"/>
    <w:rsid w:val="00CD181D"/>
    <w:rsid w:val="00CD448D"/>
    <w:rsid w:val="00CD52BC"/>
    <w:rsid w:val="00CD66FC"/>
    <w:rsid w:val="00CE0906"/>
    <w:rsid w:val="00CE11C1"/>
    <w:rsid w:val="00CE35A9"/>
    <w:rsid w:val="00CE545C"/>
    <w:rsid w:val="00CE6DB8"/>
    <w:rsid w:val="00CF3C34"/>
    <w:rsid w:val="00CF440F"/>
    <w:rsid w:val="00CF5943"/>
    <w:rsid w:val="00CF6EE8"/>
    <w:rsid w:val="00D00550"/>
    <w:rsid w:val="00D00C53"/>
    <w:rsid w:val="00D01BF3"/>
    <w:rsid w:val="00D03B7D"/>
    <w:rsid w:val="00D0759A"/>
    <w:rsid w:val="00D07CD9"/>
    <w:rsid w:val="00D104F7"/>
    <w:rsid w:val="00D10D38"/>
    <w:rsid w:val="00D1259C"/>
    <w:rsid w:val="00D1342A"/>
    <w:rsid w:val="00D14E06"/>
    <w:rsid w:val="00D21876"/>
    <w:rsid w:val="00D22533"/>
    <w:rsid w:val="00D2279D"/>
    <w:rsid w:val="00D230BB"/>
    <w:rsid w:val="00D26020"/>
    <w:rsid w:val="00D30295"/>
    <w:rsid w:val="00D30419"/>
    <w:rsid w:val="00D31031"/>
    <w:rsid w:val="00D313AD"/>
    <w:rsid w:val="00D330D6"/>
    <w:rsid w:val="00D3335A"/>
    <w:rsid w:val="00D346CE"/>
    <w:rsid w:val="00D34EC8"/>
    <w:rsid w:val="00D3561B"/>
    <w:rsid w:val="00D359EA"/>
    <w:rsid w:val="00D365D1"/>
    <w:rsid w:val="00D404CF"/>
    <w:rsid w:val="00D40840"/>
    <w:rsid w:val="00D42550"/>
    <w:rsid w:val="00D43064"/>
    <w:rsid w:val="00D4412F"/>
    <w:rsid w:val="00D45003"/>
    <w:rsid w:val="00D45091"/>
    <w:rsid w:val="00D468AC"/>
    <w:rsid w:val="00D536D2"/>
    <w:rsid w:val="00D5391B"/>
    <w:rsid w:val="00D53D25"/>
    <w:rsid w:val="00D56B70"/>
    <w:rsid w:val="00D602F5"/>
    <w:rsid w:val="00D60D86"/>
    <w:rsid w:val="00D6271D"/>
    <w:rsid w:val="00D629B1"/>
    <w:rsid w:val="00D65787"/>
    <w:rsid w:val="00D659F5"/>
    <w:rsid w:val="00D66633"/>
    <w:rsid w:val="00D66CBA"/>
    <w:rsid w:val="00D71CF2"/>
    <w:rsid w:val="00D72452"/>
    <w:rsid w:val="00D74CB0"/>
    <w:rsid w:val="00D74DE1"/>
    <w:rsid w:val="00D74F8F"/>
    <w:rsid w:val="00D75A3D"/>
    <w:rsid w:val="00D83347"/>
    <w:rsid w:val="00D83C1A"/>
    <w:rsid w:val="00D85B81"/>
    <w:rsid w:val="00D86425"/>
    <w:rsid w:val="00D90E6A"/>
    <w:rsid w:val="00D93D51"/>
    <w:rsid w:val="00D93FFA"/>
    <w:rsid w:val="00D9407D"/>
    <w:rsid w:val="00D94434"/>
    <w:rsid w:val="00DA1CFC"/>
    <w:rsid w:val="00DA1FC6"/>
    <w:rsid w:val="00DA4F4F"/>
    <w:rsid w:val="00DA62EE"/>
    <w:rsid w:val="00DA6AD0"/>
    <w:rsid w:val="00DB0118"/>
    <w:rsid w:val="00DB168D"/>
    <w:rsid w:val="00DB42FB"/>
    <w:rsid w:val="00DB48CD"/>
    <w:rsid w:val="00DC08E7"/>
    <w:rsid w:val="00DC0E3B"/>
    <w:rsid w:val="00DC3276"/>
    <w:rsid w:val="00DC3BC1"/>
    <w:rsid w:val="00DC4AC7"/>
    <w:rsid w:val="00DC4D28"/>
    <w:rsid w:val="00DC547C"/>
    <w:rsid w:val="00DC7099"/>
    <w:rsid w:val="00DC7D75"/>
    <w:rsid w:val="00DD1188"/>
    <w:rsid w:val="00DD1C67"/>
    <w:rsid w:val="00DD1F48"/>
    <w:rsid w:val="00DD1FB5"/>
    <w:rsid w:val="00DD3055"/>
    <w:rsid w:val="00DD48B6"/>
    <w:rsid w:val="00DD54D0"/>
    <w:rsid w:val="00DD5635"/>
    <w:rsid w:val="00DD78F0"/>
    <w:rsid w:val="00DD7DCA"/>
    <w:rsid w:val="00DE134A"/>
    <w:rsid w:val="00DE1375"/>
    <w:rsid w:val="00DE1873"/>
    <w:rsid w:val="00DE4B40"/>
    <w:rsid w:val="00DE6135"/>
    <w:rsid w:val="00DE6934"/>
    <w:rsid w:val="00DE769F"/>
    <w:rsid w:val="00DF2666"/>
    <w:rsid w:val="00DF27AC"/>
    <w:rsid w:val="00DF53D6"/>
    <w:rsid w:val="00E01A51"/>
    <w:rsid w:val="00E01C43"/>
    <w:rsid w:val="00E04781"/>
    <w:rsid w:val="00E06D86"/>
    <w:rsid w:val="00E13DAD"/>
    <w:rsid w:val="00E1407C"/>
    <w:rsid w:val="00E159A6"/>
    <w:rsid w:val="00E169FC"/>
    <w:rsid w:val="00E170D8"/>
    <w:rsid w:val="00E178F3"/>
    <w:rsid w:val="00E1792D"/>
    <w:rsid w:val="00E20C45"/>
    <w:rsid w:val="00E21006"/>
    <w:rsid w:val="00E21222"/>
    <w:rsid w:val="00E21AF7"/>
    <w:rsid w:val="00E273E3"/>
    <w:rsid w:val="00E2762B"/>
    <w:rsid w:val="00E307DE"/>
    <w:rsid w:val="00E31F0C"/>
    <w:rsid w:val="00E3212D"/>
    <w:rsid w:val="00E326B8"/>
    <w:rsid w:val="00E37D8A"/>
    <w:rsid w:val="00E40220"/>
    <w:rsid w:val="00E4229D"/>
    <w:rsid w:val="00E44CAB"/>
    <w:rsid w:val="00E44D63"/>
    <w:rsid w:val="00E502EE"/>
    <w:rsid w:val="00E503A5"/>
    <w:rsid w:val="00E511E6"/>
    <w:rsid w:val="00E51300"/>
    <w:rsid w:val="00E56BEB"/>
    <w:rsid w:val="00E57C13"/>
    <w:rsid w:val="00E618BE"/>
    <w:rsid w:val="00E627A4"/>
    <w:rsid w:val="00E63FFD"/>
    <w:rsid w:val="00E65BD5"/>
    <w:rsid w:val="00E71E3E"/>
    <w:rsid w:val="00E76B07"/>
    <w:rsid w:val="00E7745F"/>
    <w:rsid w:val="00E8028E"/>
    <w:rsid w:val="00E813DB"/>
    <w:rsid w:val="00E82137"/>
    <w:rsid w:val="00E8228F"/>
    <w:rsid w:val="00E832A8"/>
    <w:rsid w:val="00E9099B"/>
    <w:rsid w:val="00E91501"/>
    <w:rsid w:val="00E931C5"/>
    <w:rsid w:val="00E9324C"/>
    <w:rsid w:val="00E95BEC"/>
    <w:rsid w:val="00EA0255"/>
    <w:rsid w:val="00EA0448"/>
    <w:rsid w:val="00EA1CBA"/>
    <w:rsid w:val="00EA22A7"/>
    <w:rsid w:val="00EA2C73"/>
    <w:rsid w:val="00EA2E8D"/>
    <w:rsid w:val="00EA5430"/>
    <w:rsid w:val="00EA6329"/>
    <w:rsid w:val="00EB00BD"/>
    <w:rsid w:val="00EB0B0A"/>
    <w:rsid w:val="00EB1270"/>
    <w:rsid w:val="00EB5AA3"/>
    <w:rsid w:val="00EB66B7"/>
    <w:rsid w:val="00EB6947"/>
    <w:rsid w:val="00EC3247"/>
    <w:rsid w:val="00EC4EC8"/>
    <w:rsid w:val="00EC64A2"/>
    <w:rsid w:val="00ED119A"/>
    <w:rsid w:val="00ED20EF"/>
    <w:rsid w:val="00ED3073"/>
    <w:rsid w:val="00ED5E9D"/>
    <w:rsid w:val="00ED7BC1"/>
    <w:rsid w:val="00ED7D33"/>
    <w:rsid w:val="00EE1017"/>
    <w:rsid w:val="00EE13E9"/>
    <w:rsid w:val="00EE335C"/>
    <w:rsid w:val="00EE5C25"/>
    <w:rsid w:val="00EE7C0A"/>
    <w:rsid w:val="00EF0614"/>
    <w:rsid w:val="00EF1894"/>
    <w:rsid w:val="00EF2096"/>
    <w:rsid w:val="00EF3E64"/>
    <w:rsid w:val="00EF5692"/>
    <w:rsid w:val="00F00343"/>
    <w:rsid w:val="00F0701E"/>
    <w:rsid w:val="00F07BA7"/>
    <w:rsid w:val="00F10D4A"/>
    <w:rsid w:val="00F11DA3"/>
    <w:rsid w:val="00F13DDC"/>
    <w:rsid w:val="00F1580F"/>
    <w:rsid w:val="00F1638D"/>
    <w:rsid w:val="00F16AE3"/>
    <w:rsid w:val="00F1714F"/>
    <w:rsid w:val="00F211A9"/>
    <w:rsid w:val="00F22826"/>
    <w:rsid w:val="00F23C2E"/>
    <w:rsid w:val="00F245F2"/>
    <w:rsid w:val="00F276AF"/>
    <w:rsid w:val="00F30DD2"/>
    <w:rsid w:val="00F311FE"/>
    <w:rsid w:val="00F339C3"/>
    <w:rsid w:val="00F342BD"/>
    <w:rsid w:val="00F3507D"/>
    <w:rsid w:val="00F36223"/>
    <w:rsid w:val="00F36D4F"/>
    <w:rsid w:val="00F3723F"/>
    <w:rsid w:val="00F42B14"/>
    <w:rsid w:val="00F42B38"/>
    <w:rsid w:val="00F44D92"/>
    <w:rsid w:val="00F4523C"/>
    <w:rsid w:val="00F464A9"/>
    <w:rsid w:val="00F50332"/>
    <w:rsid w:val="00F51DE3"/>
    <w:rsid w:val="00F52E11"/>
    <w:rsid w:val="00F54A1D"/>
    <w:rsid w:val="00F57971"/>
    <w:rsid w:val="00F643BF"/>
    <w:rsid w:val="00F66D9B"/>
    <w:rsid w:val="00F674F4"/>
    <w:rsid w:val="00F7138D"/>
    <w:rsid w:val="00F71972"/>
    <w:rsid w:val="00F71A68"/>
    <w:rsid w:val="00F75AA7"/>
    <w:rsid w:val="00F76A6A"/>
    <w:rsid w:val="00F8012E"/>
    <w:rsid w:val="00F81266"/>
    <w:rsid w:val="00F81293"/>
    <w:rsid w:val="00F8474A"/>
    <w:rsid w:val="00F853B2"/>
    <w:rsid w:val="00F90F59"/>
    <w:rsid w:val="00F9135D"/>
    <w:rsid w:val="00F91DE8"/>
    <w:rsid w:val="00F959D0"/>
    <w:rsid w:val="00F962AB"/>
    <w:rsid w:val="00FA0A0E"/>
    <w:rsid w:val="00FA0AAE"/>
    <w:rsid w:val="00FA0E3B"/>
    <w:rsid w:val="00FA628D"/>
    <w:rsid w:val="00FA6A59"/>
    <w:rsid w:val="00FB01D5"/>
    <w:rsid w:val="00FB5885"/>
    <w:rsid w:val="00FC1440"/>
    <w:rsid w:val="00FC1597"/>
    <w:rsid w:val="00FC232A"/>
    <w:rsid w:val="00FC48DD"/>
    <w:rsid w:val="00FC4DF3"/>
    <w:rsid w:val="00FD067D"/>
    <w:rsid w:val="00FD0BD8"/>
    <w:rsid w:val="00FD163B"/>
    <w:rsid w:val="00FD16FD"/>
    <w:rsid w:val="00FD2F2E"/>
    <w:rsid w:val="00FD535A"/>
    <w:rsid w:val="00FD6CA7"/>
    <w:rsid w:val="00FD6D69"/>
    <w:rsid w:val="00FE1D72"/>
    <w:rsid w:val="00FE24A6"/>
    <w:rsid w:val="00FE3B94"/>
    <w:rsid w:val="00FF0A80"/>
    <w:rsid w:val="00FF371E"/>
    <w:rsid w:val="00FF3FF9"/>
    <w:rsid w:val="00FF490A"/>
    <w:rsid w:val="00FF6037"/>
    <w:rsid w:val="00FF619A"/>
    <w:rsid w:val="00FF6F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863D"/>
  <w15:chartTrackingRefBased/>
  <w15:docId w15:val="{31A062C4-BFEF-4318-B7E4-AE7EFD6D9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D3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20773">
      <w:bodyDiv w:val="1"/>
      <w:marLeft w:val="0"/>
      <w:marRight w:val="0"/>
      <w:marTop w:val="0"/>
      <w:marBottom w:val="0"/>
      <w:divBdr>
        <w:top w:val="none" w:sz="0" w:space="0" w:color="auto"/>
        <w:left w:val="none" w:sz="0" w:space="0" w:color="auto"/>
        <w:bottom w:val="none" w:sz="0" w:space="0" w:color="auto"/>
        <w:right w:val="none" w:sz="0" w:space="0" w:color="auto"/>
      </w:divBdr>
      <w:divsChild>
        <w:div w:id="1165901108">
          <w:marLeft w:val="0"/>
          <w:marRight w:val="0"/>
          <w:marTop w:val="0"/>
          <w:marBottom w:val="0"/>
          <w:divBdr>
            <w:top w:val="none" w:sz="0" w:space="0" w:color="auto"/>
            <w:left w:val="none" w:sz="0" w:space="0" w:color="auto"/>
            <w:bottom w:val="none" w:sz="0" w:space="0" w:color="auto"/>
            <w:right w:val="none" w:sz="0" w:space="0" w:color="auto"/>
          </w:divBdr>
          <w:divsChild>
            <w:div w:id="1254780083">
              <w:marLeft w:val="0"/>
              <w:marRight w:val="0"/>
              <w:marTop w:val="0"/>
              <w:marBottom w:val="0"/>
              <w:divBdr>
                <w:top w:val="none" w:sz="0" w:space="0" w:color="auto"/>
                <w:left w:val="none" w:sz="0" w:space="0" w:color="auto"/>
                <w:bottom w:val="none" w:sz="0" w:space="0" w:color="auto"/>
                <w:right w:val="none" w:sz="0" w:space="0" w:color="auto"/>
              </w:divBdr>
              <w:divsChild>
                <w:div w:id="2065634587">
                  <w:marLeft w:val="0"/>
                  <w:marRight w:val="0"/>
                  <w:marTop w:val="0"/>
                  <w:marBottom w:val="0"/>
                  <w:divBdr>
                    <w:top w:val="none" w:sz="0" w:space="0" w:color="auto"/>
                    <w:left w:val="none" w:sz="0" w:space="0" w:color="auto"/>
                    <w:bottom w:val="none" w:sz="0" w:space="0" w:color="auto"/>
                    <w:right w:val="none" w:sz="0" w:space="0" w:color="auto"/>
                  </w:divBdr>
                  <w:divsChild>
                    <w:div w:id="2060475351">
                      <w:marLeft w:val="-240"/>
                      <w:marRight w:val="-240"/>
                      <w:marTop w:val="0"/>
                      <w:marBottom w:val="0"/>
                      <w:divBdr>
                        <w:top w:val="none" w:sz="0" w:space="0" w:color="auto"/>
                        <w:left w:val="none" w:sz="0" w:space="0" w:color="auto"/>
                        <w:bottom w:val="none" w:sz="0" w:space="0" w:color="auto"/>
                        <w:right w:val="none" w:sz="0" w:space="0" w:color="auto"/>
                      </w:divBdr>
                      <w:divsChild>
                        <w:div w:id="1711034620">
                          <w:marLeft w:val="0"/>
                          <w:marRight w:val="0"/>
                          <w:marTop w:val="0"/>
                          <w:marBottom w:val="0"/>
                          <w:divBdr>
                            <w:top w:val="none" w:sz="0" w:space="0" w:color="auto"/>
                            <w:left w:val="none" w:sz="0" w:space="0" w:color="auto"/>
                            <w:bottom w:val="none" w:sz="0" w:space="0" w:color="auto"/>
                            <w:right w:val="none" w:sz="0" w:space="0" w:color="auto"/>
                          </w:divBdr>
                          <w:divsChild>
                            <w:div w:id="704140580">
                              <w:marLeft w:val="0"/>
                              <w:marRight w:val="0"/>
                              <w:marTop w:val="0"/>
                              <w:marBottom w:val="0"/>
                              <w:divBdr>
                                <w:top w:val="none" w:sz="0" w:space="0" w:color="auto"/>
                                <w:left w:val="none" w:sz="0" w:space="0" w:color="auto"/>
                                <w:bottom w:val="none" w:sz="0" w:space="0" w:color="auto"/>
                                <w:right w:val="none" w:sz="0" w:space="0" w:color="auto"/>
                              </w:divBdr>
                            </w:div>
                            <w:div w:id="1901867931">
                              <w:marLeft w:val="0"/>
                              <w:marRight w:val="0"/>
                              <w:marTop w:val="0"/>
                              <w:marBottom w:val="0"/>
                              <w:divBdr>
                                <w:top w:val="none" w:sz="0" w:space="0" w:color="auto"/>
                                <w:left w:val="none" w:sz="0" w:space="0" w:color="auto"/>
                                <w:bottom w:val="none" w:sz="0" w:space="0" w:color="auto"/>
                                <w:right w:val="none" w:sz="0" w:space="0" w:color="auto"/>
                              </w:divBdr>
                              <w:divsChild>
                                <w:div w:id="1749421323">
                                  <w:marLeft w:val="165"/>
                                  <w:marRight w:val="165"/>
                                  <w:marTop w:val="0"/>
                                  <w:marBottom w:val="0"/>
                                  <w:divBdr>
                                    <w:top w:val="none" w:sz="0" w:space="0" w:color="auto"/>
                                    <w:left w:val="none" w:sz="0" w:space="0" w:color="auto"/>
                                    <w:bottom w:val="none" w:sz="0" w:space="0" w:color="auto"/>
                                    <w:right w:val="none" w:sz="0" w:space="0" w:color="auto"/>
                                  </w:divBdr>
                                  <w:divsChild>
                                    <w:div w:id="102698334">
                                      <w:marLeft w:val="0"/>
                                      <w:marRight w:val="0"/>
                                      <w:marTop w:val="0"/>
                                      <w:marBottom w:val="0"/>
                                      <w:divBdr>
                                        <w:top w:val="none" w:sz="0" w:space="0" w:color="auto"/>
                                        <w:left w:val="none" w:sz="0" w:space="0" w:color="auto"/>
                                        <w:bottom w:val="none" w:sz="0" w:space="0" w:color="auto"/>
                                        <w:right w:val="none" w:sz="0" w:space="0" w:color="auto"/>
                                      </w:divBdr>
                                      <w:divsChild>
                                        <w:div w:id="175565986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24989">
      <w:bodyDiv w:val="1"/>
      <w:marLeft w:val="0"/>
      <w:marRight w:val="0"/>
      <w:marTop w:val="0"/>
      <w:marBottom w:val="0"/>
      <w:divBdr>
        <w:top w:val="none" w:sz="0" w:space="0" w:color="auto"/>
        <w:left w:val="none" w:sz="0" w:space="0" w:color="auto"/>
        <w:bottom w:val="none" w:sz="0" w:space="0" w:color="auto"/>
        <w:right w:val="none" w:sz="0" w:space="0" w:color="auto"/>
      </w:divBdr>
    </w:div>
    <w:div w:id="169954240">
      <w:bodyDiv w:val="1"/>
      <w:marLeft w:val="0"/>
      <w:marRight w:val="0"/>
      <w:marTop w:val="0"/>
      <w:marBottom w:val="0"/>
      <w:divBdr>
        <w:top w:val="none" w:sz="0" w:space="0" w:color="auto"/>
        <w:left w:val="none" w:sz="0" w:space="0" w:color="auto"/>
        <w:bottom w:val="none" w:sz="0" w:space="0" w:color="auto"/>
        <w:right w:val="none" w:sz="0" w:space="0" w:color="auto"/>
      </w:divBdr>
    </w:div>
    <w:div w:id="719867265">
      <w:bodyDiv w:val="1"/>
      <w:marLeft w:val="0"/>
      <w:marRight w:val="0"/>
      <w:marTop w:val="0"/>
      <w:marBottom w:val="0"/>
      <w:divBdr>
        <w:top w:val="none" w:sz="0" w:space="0" w:color="auto"/>
        <w:left w:val="none" w:sz="0" w:space="0" w:color="auto"/>
        <w:bottom w:val="none" w:sz="0" w:space="0" w:color="auto"/>
        <w:right w:val="none" w:sz="0" w:space="0" w:color="auto"/>
      </w:divBdr>
    </w:div>
    <w:div w:id="152878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Ghanem</dc:creator>
  <cp:keywords/>
  <dc:description/>
  <cp:lastModifiedBy>Dr.Ahmed Ghanem</cp:lastModifiedBy>
  <cp:revision>23</cp:revision>
  <dcterms:created xsi:type="dcterms:W3CDTF">2020-12-04T21:38:00Z</dcterms:created>
  <dcterms:modified xsi:type="dcterms:W3CDTF">2021-01-24T20:31:00Z</dcterms:modified>
</cp:coreProperties>
</file>