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0D4B" w14:textId="7CB0E5C6" w:rsidR="00ED47B3" w:rsidRDefault="00ED47B3" w:rsidP="00ED47B3">
      <w:pPr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52"/>
          <w:szCs w:val="52"/>
        </w:rPr>
        <w:t>Deep Learning Assignment-01</w:t>
      </w:r>
    </w:p>
    <w:p w14:paraId="13C5B94F" w14:textId="77777777" w:rsidR="00ED47B3" w:rsidRPr="00546DD9" w:rsidRDefault="00ED47B3" w:rsidP="00ED47B3">
      <w:pPr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</w:p>
    <w:p w14:paraId="2362D4FB" w14:textId="77777777" w:rsidR="00ED47B3" w:rsidRPr="00546DD9" w:rsidRDefault="00ED47B3" w:rsidP="00ED47B3">
      <w:pPr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546DD9">
        <w:rPr>
          <w:rFonts w:ascii="Times New Roman" w:hAnsi="Times New Roman" w:cs="Times New Roman"/>
          <w:bCs/>
          <w:i/>
          <w:sz w:val="32"/>
          <w:szCs w:val="32"/>
        </w:rPr>
        <w:t>Submitted by</w:t>
      </w:r>
    </w:p>
    <w:p w14:paraId="21916D63" w14:textId="77777777" w:rsidR="00ED47B3" w:rsidRDefault="00ED47B3" w:rsidP="00ED47B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Samahit Mahapatra</w:t>
      </w:r>
    </w:p>
    <w:p w14:paraId="631E3E63" w14:textId="77777777" w:rsidR="00ED47B3" w:rsidRPr="00F575D1" w:rsidRDefault="00ED47B3" w:rsidP="00ED47B3">
      <w:pPr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>A124009</w:t>
      </w:r>
    </w:p>
    <w:p w14:paraId="1A4C4A7D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>Master of Technology</w:t>
      </w:r>
    </w:p>
    <w:p w14:paraId="7BD24DCF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 xml:space="preserve">In </w:t>
      </w:r>
    </w:p>
    <w:p w14:paraId="4E000B70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 xml:space="preserve">Computer Science and Engineering </w:t>
      </w:r>
    </w:p>
    <w:p w14:paraId="72C3B0A9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324BC2">
        <w:rPr>
          <w:rFonts w:cstheme="minorHAnsi"/>
          <w:b/>
          <w:i/>
          <w:iCs/>
          <w:noProof/>
          <w:sz w:val="36"/>
          <w:szCs w:val="36"/>
          <w:lang w:val="en-US"/>
        </w:rPr>
        <w:drawing>
          <wp:inline distT="0" distB="0" distL="0" distR="0" wp14:anchorId="788A6E28" wp14:editId="71B0FD7F">
            <wp:extent cx="1275604" cy="1280160"/>
            <wp:effectExtent l="0" t="0" r="1270" b="0"/>
            <wp:docPr id="1912153680" name="Picture 1912153680" descr="C:\Users\ACER\Downloads\IIIT B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IIIT Bh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304" cy="129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2F97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14:paraId="09F798CA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324BC2">
        <w:rPr>
          <w:rFonts w:ascii="Times New Roman" w:hAnsi="Times New Roman" w:cs="Times New Roman"/>
          <w:b/>
          <w:iCs/>
          <w:sz w:val="36"/>
          <w:szCs w:val="36"/>
        </w:rPr>
        <w:t xml:space="preserve">INTERNATIONAL INSTITUTE OF </w:t>
      </w:r>
      <w:r>
        <w:rPr>
          <w:rFonts w:ascii="Times New Roman" w:hAnsi="Times New Roman" w:cs="Times New Roman"/>
          <w:b/>
          <w:iCs/>
          <w:sz w:val="36"/>
          <w:szCs w:val="36"/>
        </w:rPr>
        <w:t>INFORMATION</w:t>
      </w:r>
    </w:p>
    <w:p w14:paraId="7AAD2431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324BC2">
        <w:rPr>
          <w:rFonts w:ascii="Times New Roman" w:hAnsi="Times New Roman" w:cs="Times New Roman"/>
          <w:b/>
          <w:iCs/>
          <w:sz w:val="36"/>
          <w:szCs w:val="36"/>
        </w:rPr>
        <w:t>TECHNOLOGY,</w:t>
      </w:r>
      <w:r>
        <w:rPr>
          <w:rFonts w:ascii="Times New Roman" w:hAnsi="Times New Roman" w:cs="Times New Roman"/>
          <w:b/>
          <w:iCs/>
          <w:sz w:val="36"/>
          <w:szCs w:val="36"/>
        </w:rPr>
        <w:t xml:space="preserve"> </w:t>
      </w:r>
      <w:r w:rsidRPr="00324BC2">
        <w:rPr>
          <w:rFonts w:ascii="Times New Roman" w:hAnsi="Times New Roman" w:cs="Times New Roman"/>
          <w:b/>
          <w:iCs/>
          <w:sz w:val="36"/>
          <w:szCs w:val="36"/>
        </w:rPr>
        <w:t>BHUBANESWAR</w:t>
      </w:r>
    </w:p>
    <w:p w14:paraId="5F526F73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324BC2">
        <w:rPr>
          <w:rFonts w:ascii="Times New Roman" w:hAnsi="Times New Roman" w:cs="Times New Roman"/>
          <w:b/>
          <w:iCs/>
          <w:sz w:val="36"/>
          <w:szCs w:val="36"/>
        </w:rPr>
        <w:t>ODISHA, 751003</w:t>
      </w:r>
      <w:r>
        <w:rPr>
          <w:rFonts w:ascii="Times New Roman" w:hAnsi="Times New Roman" w:cs="Times New Roman"/>
          <w:b/>
          <w:iCs/>
          <w:sz w:val="36"/>
          <w:szCs w:val="36"/>
        </w:rPr>
        <w:t xml:space="preserve"> INDIA</w:t>
      </w:r>
    </w:p>
    <w:p w14:paraId="3233D661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14:paraId="5D4EFA7B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14:paraId="341B1D53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14:paraId="4241EA98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14:paraId="08FB8A82" w14:textId="77777777" w:rsidR="00ED47B3" w:rsidRDefault="00ED47B3" w:rsidP="00ED47B3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14:paraId="6DF97BF0" w14:textId="77777777" w:rsidR="00B52948" w:rsidRDefault="00ED47B3" w:rsidP="00B52948">
      <w:pPr>
        <w:jc w:val="center"/>
        <w:rPr>
          <w:rFonts w:ascii="Times New Roman" w:hAnsi="Times New Roman" w:cs="Times New Roman"/>
          <w:b/>
          <w:iCs/>
          <w:sz w:val="36"/>
          <w:szCs w:val="36"/>
          <w:u w:val="single"/>
        </w:rPr>
      </w:pPr>
      <w:r w:rsidRPr="00ED47B3">
        <w:rPr>
          <w:rFonts w:ascii="Times New Roman" w:hAnsi="Times New Roman" w:cs="Times New Roman"/>
          <w:b/>
          <w:iCs/>
          <w:sz w:val="36"/>
          <w:szCs w:val="36"/>
          <w:u w:val="single"/>
        </w:rPr>
        <w:lastRenderedPageBreak/>
        <w:t>Solutions of Deep Learning Assignment 01</w:t>
      </w:r>
    </w:p>
    <w:p w14:paraId="58BC997C" w14:textId="6EF5FD0B" w:rsidR="00ED47B3" w:rsidRPr="00B52948" w:rsidRDefault="00B52948" w:rsidP="00B52948">
      <w:pPr>
        <w:rPr>
          <w:rFonts w:ascii="Times New Roman" w:hAnsi="Times New Roman" w:cs="Times New Roman"/>
          <w:b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 xml:space="preserve">Q1. </w:t>
      </w:r>
      <w:r w:rsidR="00ED47B3" w:rsidRPr="00B52948">
        <w:rPr>
          <w:rFonts w:ascii="Times New Roman" w:hAnsi="Times New Roman" w:cs="Times New Roman"/>
          <w:b/>
          <w:iCs/>
          <w:sz w:val="36"/>
          <w:szCs w:val="36"/>
        </w:rPr>
        <w:t>For a D -dimensional input vector, show that the optimal</w:t>
      </w:r>
      <w:r w:rsidRPr="00B52948">
        <w:rPr>
          <w:rFonts w:ascii="Times New Roman" w:hAnsi="Times New Roman" w:cs="Times New Roman"/>
          <w:b/>
          <w:iCs/>
          <w:sz w:val="36"/>
          <w:szCs w:val="36"/>
        </w:rPr>
        <w:t xml:space="preserve"> </w:t>
      </w:r>
      <w:r w:rsidR="00ED47B3" w:rsidRPr="00B52948">
        <w:rPr>
          <w:rFonts w:ascii="Times New Roman" w:hAnsi="Times New Roman" w:cs="Times New Roman"/>
          <w:b/>
          <w:iCs/>
          <w:sz w:val="36"/>
          <w:szCs w:val="36"/>
        </w:rPr>
        <w:t>weights can be represented b</w:t>
      </w:r>
      <w:r w:rsidR="00ED47B3" w:rsidRPr="00B52948">
        <w:rPr>
          <w:rFonts w:ascii="Times New Roman" w:hAnsi="Times New Roman" w:cs="Times New Roman"/>
          <w:b/>
          <w:iCs/>
          <w:sz w:val="36"/>
          <w:szCs w:val="36"/>
        </w:rPr>
        <w:t xml:space="preserve">y </w:t>
      </w:r>
      <w:r w:rsidR="00ED47B3" w:rsidRPr="00B52948">
        <w:rPr>
          <w:rFonts w:ascii="Times New Roman" w:hAnsi="Times New Roman" w:cs="Times New Roman"/>
          <w:b/>
          <w:iCs/>
          <w:sz w:val="36"/>
          <w:szCs w:val="36"/>
        </w:rPr>
        <w:t>the expression: l</w:t>
      </w:r>
    </w:p>
    <w:p w14:paraId="481B0BFB" w14:textId="77777777" w:rsidR="00ED47B3" w:rsidRPr="00B52948" w:rsidRDefault="00ED47B3" w:rsidP="00B52948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B52948">
        <w:rPr>
          <w:rFonts w:ascii="Times New Roman" w:hAnsi="Times New Roman" w:cs="Times New Roman"/>
          <w:b/>
          <w:iCs/>
          <w:sz w:val="36"/>
          <w:szCs w:val="36"/>
        </w:rPr>
        <w:t>w = (</w:t>
      </w:r>
      <w:r w:rsidRPr="00B52948">
        <w:rPr>
          <w:rFonts w:ascii="Times New Roman" w:hAnsi="Times New Roman" w:cs="Times New Roman"/>
          <w:b/>
          <w:iCs/>
          <w:sz w:val="36"/>
          <w:szCs w:val="36"/>
        </w:rPr>
        <w:t>X</w:t>
      </w:r>
      <w:r w:rsidRPr="00B52948">
        <w:rPr>
          <w:rFonts w:ascii="Times New Roman" w:hAnsi="Times New Roman" w:cs="Times New Roman"/>
          <w:b/>
          <w:iCs/>
          <w:sz w:val="36"/>
          <w:szCs w:val="36"/>
          <w:vertAlign w:val="superscript"/>
        </w:rPr>
        <w:t>T</w:t>
      </w:r>
      <w:r w:rsidRPr="00B52948">
        <w:rPr>
          <w:rFonts w:ascii="Times New Roman" w:hAnsi="Times New Roman" w:cs="Times New Roman"/>
          <w:b/>
          <w:iCs/>
          <w:sz w:val="36"/>
          <w:szCs w:val="36"/>
        </w:rPr>
        <w:t>X)</w:t>
      </w:r>
      <w:r w:rsidRPr="00B52948">
        <w:rPr>
          <w:rFonts w:ascii="Times New Roman" w:hAnsi="Times New Roman" w:cs="Times New Roman"/>
          <w:b/>
          <w:iCs/>
          <w:sz w:val="36"/>
          <w:szCs w:val="36"/>
          <w:vertAlign w:val="superscript"/>
        </w:rPr>
        <w:t>−1</w:t>
      </w:r>
      <w:r w:rsidRPr="00B52948">
        <w:rPr>
          <w:rFonts w:ascii="Times New Roman" w:hAnsi="Times New Roman" w:cs="Times New Roman"/>
          <w:b/>
          <w:iCs/>
          <w:sz w:val="36"/>
          <w:szCs w:val="36"/>
        </w:rPr>
        <w:t>X</w:t>
      </w:r>
      <w:r w:rsidRPr="00B52948">
        <w:rPr>
          <w:rFonts w:ascii="Times New Roman" w:hAnsi="Times New Roman" w:cs="Times New Roman"/>
          <w:b/>
          <w:iCs/>
          <w:sz w:val="36"/>
          <w:szCs w:val="36"/>
          <w:vertAlign w:val="superscript"/>
        </w:rPr>
        <w:t>T</w:t>
      </w:r>
      <w:r w:rsidRPr="00B52948">
        <w:rPr>
          <w:rFonts w:ascii="Times New Roman" w:hAnsi="Times New Roman" w:cs="Times New Roman"/>
          <w:b/>
          <w:iCs/>
          <w:sz w:val="36"/>
          <w:szCs w:val="36"/>
        </w:rPr>
        <w:t>t</w:t>
      </w:r>
    </w:p>
    <w:p w14:paraId="3F0287B8" w14:textId="734C1052" w:rsidR="00ED47B3" w:rsidRPr="00B52948" w:rsidRDefault="00ED47B3" w:rsidP="00B52948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B52948">
        <w:rPr>
          <w:rFonts w:ascii="Times New Roman" w:hAnsi="Times New Roman" w:cs="Times New Roman"/>
          <w:b/>
          <w:iCs/>
          <w:sz w:val="36"/>
          <w:szCs w:val="36"/>
        </w:rPr>
        <w:t>What is the possible estimation of w?</w:t>
      </w:r>
    </w:p>
    <w:p w14:paraId="27B66E34" w14:textId="1E4CBB26" w:rsidR="00ED47B3" w:rsidRPr="00ED47B3" w:rsidRDefault="00ED47B3">
      <w:pPr>
        <w:rPr>
          <w:rFonts w:ascii="Times New Roman" w:hAnsi="Times New Roman" w:cs="Times New Roman"/>
          <w:b/>
          <w:iCs/>
          <w:sz w:val="36"/>
          <w:szCs w:val="36"/>
          <w:u w:val="single"/>
        </w:rPr>
      </w:pPr>
      <w:r w:rsidRPr="00ED47B3">
        <w:rPr>
          <w:rFonts w:ascii="Times New Roman" w:hAnsi="Times New Roman" w:cs="Times New Roman"/>
          <w:b/>
          <w:iCs/>
          <w:sz w:val="36"/>
          <w:szCs w:val="36"/>
          <w:u w:val="single"/>
        </w:rPr>
        <w:t>Solution:</w:t>
      </w:r>
    </w:p>
    <w:p w14:paraId="33922EB1" w14:textId="464D44AA" w:rsidR="00ED47B3" w:rsidRDefault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Th</w:t>
      </w:r>
      <w:r>
        <w:rPr>
          <w:rFonts w:ascii="Times New Roman" w:hAnsi="Times New Roman" w:cs="Times New Roman"/>
          <w:bCs/>
          <w:iCs/>
          <w:sz w:val="36"/>
          <w:szCs w:val="36"/>
        </w:rPr>
        <w:t>is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 xml:space="preserve"> expression represents the optimal weights (or coefficients) in a linear regression model when using the ordinary least squares (OLS) method.</w:t>
      </w:r>
    </w:p>
    <w:p w14:paraId="2234CAC6" w14:textId="19DC7DB2" w:rsidR="00ED47B3" w:rsidRDefault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Given: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</w:p>
    <w:p w14:paraId="2ACAB2F5" w14:textId="02C870A4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Input matrix X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of size N×D, where:</w:t>
      </w:r>
    </w:p>
    <w:p w14:paraId="39A9ABF8" w14:textId="211DD4AF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N = number of samples</w:t>
      </w:r>
    </w:p>
    <w:p w14:paraId="73B1B5F9" w14:textId="17E602AD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D = number of features</w:t>
      </w:r>
    </w:p>
    <w:p w14:paraId="48514D07" w14:textId="1E9D8E44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Target vector t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of size N×1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,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containing the true output values</w:t>
      </w:r>
    </w:p>
    <w:p w14:paraId="26EF1B10" w14:textId="36497AA1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Weight vector w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of size D×1, which we want to estimate</w:t>
      </w:r>
    </w:p>
    <w:p w14:paraId="55EBEC47" w14:textId="5867FF26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Optimal Weight Solution:</w:t>
      </w:r>
    </w:p>
    <w:p w14:paraId="2795D1C4" w14:textId="7FF694C4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 xml:space="preserve">The optimal weights w that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minimizes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 xml:space="preserve"> the sum of squared errors (SSE) between the predicted outputs Xw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and the true outputs t are given by the normal equation:</w:t>
      </w:r>
    </w:p>
    <w:p w14:paraId="16FBA2A2" w14:textId="77777777" w:rsidR="00ED47B3" w:rsidRDefault="00ED47B3" w:rsidP="00ED47B3">
      <w:pPr>
        <w:ind w:left="720" w:firstLine="720"/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t>w = (X</w:t>
      </w:r>
      <w:r w:rsidRPr="00ED47B3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X)</w:t>
      </w:r>
      <w:r w:rsidRPr="00ED47B3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−1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ED47B3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t</w:t>
      </w:r>
    </w:p>
    <w:p w14:paraId="5AECA4CD" w14:textId="77777777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6A64CF99" w14:textId="77777777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30D2BD0D" w14:textId="437B4076" w:rsidR="00ED47B3" w:rsidRDefault="00ED47B3" w:rsidP="00ED47B3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ED47B3">
        <w:rPr>
          <w:rFonts w:ascii="Times New Roman" w:hAnsi="Times New Roman" w:cs="Times New Roman"/>
          <w:bCs/>
          <w:iCs/>
          <w:sz w:val="36"/>
          <w:szCs w:val="36"/>
        </w:rPr>
        <w:lastRenderedPageBreak/>
        <w:t>Derivation</w:t>
      </w:r>
      <w:r>
        <w:rPr>
          <w:rFonts w:ascii="Times New Roman" w:hAnsi="Times New Roman" w:cs="Times New Roman"/>
          <w:bCs/>
          <w:iCs/>
          <w:sz w:val="36"/>
          <w:szCs w:val="36"/>
        </w:rPr>
        <w:t>:</w:t>
      </w:r>
    </w:p>
    <w:p w14:paraId="5F2D1C6C" w14:textId="77777777" w:rsidR="00ED47B3" w:rsidRDefault="00ED47B3" w:rsidP="00ED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The linear regression model predicts:</w:t>
      </w:r>
    </w:p>
    <w:p w14:paraId="5D3633EE" w14:textId="4484DA1D" w:rsidR="00ED47B3" w:rsidRDefault="00ED47B3" w:rsidP="00ED47B3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       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acc>
        <m:r>
          <w:rPr>
            <w:rFonts w:ascii="Cambria Math" w:hAnsi="Cambria Math" w:cs="Times New Roman"/>
            <w:sz w:val="36"/>
            <w:szCs w:val="36"/>
          </w:rPr>
          <m:t xml:space="preserve"> </m:t>
        </m:r>
      </m:oMath>
      <w:r w:rsidRPr="00ED47B3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ED47B3">
        <w:rPr>
          <w:rFonts w:ascii="Times New Roman" w:hAnsi="Times New Roman" w:cs="Times New Roman"/>
          <w:bCs/>
          <w:iCs/>
          <w:sz w:val="36"/>
          <w:szCs w:val="36"/>
        </w:rPr>
        <w:t>Xw</w:t>
      </w:r>
    </w:p>
    <w:p w14:paraId="79815EA5" w14:textId="77777777" w:rsidR="007F1CB0" w:rsidRPr="00ED47B3" w:rsidRDefault="007F1CB0" w:rsidP="00ED47B3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3F57DE9E" w14:textId="7839FF5F" w:rsidR="007F1CB0" w:rsidRDefault="007F1CB0" w:rsidP="007F1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The error (residual) is:</w:t>
      </w:r>
    </w:p>
    <w:p w14:paraId="7500D566" w14:textId="629E55A3" w:rsidR="007F1CB0" w:rsidRDefault="007F1CB0" w:rsidP="007F1CB0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       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Error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t−Xw</w:t>
      </w:r>
    </w:p>
    <w:p w14:paraId="199B7CF3" w14:textId="77777777" w:rsidR="007F1CB0" w:rsidRDefault="007F1CB0" w:rsidP="007F1CB0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408B57DC" w14:textId="7E6ED2CD" w:rsidR="007F1CB0" w:rsidRDefault="007F1CB0" w:rsidP="007F1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The sum of squared errors (SSE) is:</w:t>
      </w:r>
    </w:p>
    <w:p w14:paraId="3B17DC03" w14:textId="2E5375B1" w:rsidR="007F1CB0" w:rsidRDefault="007F1CB0" w:rsidP="007F1CB0">
      <w:pPr>
        <w:pStyle w:val="ListParagraph"/>
        <w:ind w:firstLine="720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SSE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(t−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Xw)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(t−Xw)</w:t>
      </w:r>
    </w:p>
    <w:p w14:paraId="33CC764C" w14:textId="77777777" w:rsidR="007F1CB0" w:rsidRDefault="007F1CB0" w:rsidP="007F1CB0">
      <w:pPr>
        <w:pStyle w:val="ListParagraph"/>
        <w:ind w:firstLine="720"/>
        <w:rPr>
          <w:rFonts w:ascii="Times New Roman" w:hAnsi="Times New Roman" w:cs="Times New Roman"/>
          <w:bCs/>
          <w:iCs/>
          <w:sz w:val="36"/>
          <w:szCs w:val="36"/>
        </w:rPr>
      </w:pPr>
    </w:p>
    <w:p w14:paraId="7F847BB5" w14:textId="163529E8" w:rsidR="007F1CB0" w:rsidRDefault="007F1CB0" w:rsidP="007F1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To minimize SSE, tak</w:t>
      </w:r>
      <w:r>
        <w:rPr>
          <w:rFonts w:ascii="Times New Roman" w:hAnsi="Times New Roman" w:cs="Times New Roman"/>
          <w:bCs/>
          <w:iCs/>
          <w:sz w:val="36"/>
          <w:szCs w:val="36"/>
        </w:rPr>
        <w:t>ing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 xml:space="preserve"> the gradient w.r.t.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w and set it to zero:</w:t>
      </w:r>
    </w:p>
    <w:p w14:paraId="4ED4BBF9" w14:textId="7C941BC2" w:rsidR="007F1CB0" w:rsidRDefault="007F1CB0" w:rsidP="007F1CB0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Cambria Math" w:hAnsi="Cambria Math" w:cs="Cambria Math"/>
          <w:bCs/>
          <w:iCs/>
          <w:sz w:val="36"/>
          <w:szCs w:val="36"/>
        </w:rPr>
        <w:t xml:space="preserve">                </w:t>
      </w:r>
      <w:r w:rsidRPr="007F1CB0">
        <w:rPr>
          <w:rFonts w:ascii="Cambria Math" w:hAnsi="Cambria Math" w:cs="Cambria Math"/>
          <w:bCs/>
          <w:iCs/>
          <w:sz w:val="36"/>
          <w:szCs w:val="36"/>
        </w:rPr>
        <w:t>∇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w</w:t>
      </w:r>
      <w:r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SSE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−2X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(t−Xw)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0</w:t>
      </w:r>
    </w:p>
    <w:p w14:paraId="53BC318B" w14:textId="77777777" w:rsidR="007F1CB0" w:rsidRDefault="007F1CB0" w:rsidP="007F1CB0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01FB0880" w14:textId="5DB8DDAC" w:rsidR="007F1CB0" w:rsidRDefault="007F1CB0" w:rsidP="007F1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Solving for w, we get:</w:t>
      </w:r>
    </w:p>
    <w:p w14:paraId="67F399D2" w14:textId="56249EF1" w:rsidR="007F1CB0" w:rsidRDefault="007F1CB0" w:rsidP="007F1CB0">
      <w:pPr>
        <w:pStyle w:val="ListParagraph"/>
        <w:ind w:firstLine="720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Xw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t</w:t>
      </w:r>
    </w:p>
    <w:p w14:paraId="7E4CA73D" w14:textId="77777777" w:rsidR="007F1CB0" w:rsidRDefault="007F1CB0" w:rsidP="007F1CB0">
      <w:pPr>
        <w:pStyle w:val="ListParagraph"/>
        <w:ind w:firstLine="720"/>
        <w:rPr>
          <w:rFonts w:ascii="Times New Roman" w:hAnsi="Times New Roman" w:cs="Times New Roman"/>
          <w:bCs/>
          <w:iCs/>
          <w:sz w:val="36"/>
          <w:szCs w:val="36"/>
        </w:rPr>
      </w:pPr>
    </w:p>
    <w:p w14:paraId="17DDF6B9" w14:textId="437F945A" w:rsidR="007F1CB0" w:rsidRDefault="007F1CB0" w:rsidP="007F1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If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is invertible, the solution is:</w:t>
      </w:r>
    </w:p>
    <w:p w14:paraId="758186FC" w14:textId="4374BC17" w:rsidR="007F1CB0" w:rsidRPr="007F1CB0" w:rsidRDefault="007F1CB0" w:rsidP="007F1CB0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        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w=(X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>
        <w:rPr>
          <w:rFonts w:ascii="Times New Roman" w:hAnsi="Times New Roman" w:cs="Times New Roman"/>
          <w:bCs/>
          <w:iCs/>
          <w:sz w:val="36"/>
          <w:szCs w:val="36"/>
        </w:rPr>
        <w:t>X)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−1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7F1CB0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7F1CB0">
        <w:rPr>
          <w:rFonts w:ascii="Times New Roman" w:hAnsi="Times New Roman" w:cs="Times New Roman"/>
          <w:bCs/>
          <w:iCs/>
          <w:sz w:val="36"/>
          <w:szCs w:val="36"/>
        </w:rPr>
        <w:t>t</w:t>
      </w:r>
    </w:p>
    <w:p w14:paraId="1831B7A2" w14:textId="77777777" w:rsidR="007F1CB0" w:rsidRDefault="007F1CB0" w:rsidP="007F1CB0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0F307597" w14:textId="77777777" w:rsidR="007F1CB0" w:rsidRDefault="007F1CB0" w:rsidP="007F1CB0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Possible Estimation of w:</w:t>
      </w:r>
    </w:p>
    <w:p w14:paraId="121B2EF7" w14:textId="36B1EF5B" w:rsidR="007F1CB0" w:rsidRDefault="007F1CB0" w:rsidP="007F1C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>If N≥D and X has full rank, then w is uniquely determined.</w:t>
      </w:r>
    </w:p>
    <w:p w14:paraId="235F6552" w14:textId="57EE06F8" w:rsidR="00ED47B3" w:rsidRDefault="007F1CB0" w:rsidP="00B529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7F1CB0">
        <w:rPr>
          <w:rFonts w:ascii="Times New Roman" w:hAnsi="Times New Roman" w:cs="Times New Roman"/>
          <w:bCs/>
          <w:iCs/>
          <w:sz w:val="36"/>
          <w:szCs w:val="36"/>
        </w:rPr>
        <w:t xml:space="preserve">If N&lt;D (fewer samples than features), 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="00B52948" w:rsidRPr="00B52948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="00B52948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 xml:space="preserve"> is singular (non-invertible), and infinitely many solutions exist</w:t>
      </w:r>
      <w:r w:rsidR="00B52948">
        <w:rPr>
          <w:rFonts w:ascii="Times New Roman" w:hAnsi="Times New Roman" w:cs="Times New Roman"/>
          <w:bCs/>
          <w:iCs/>
          <w:sz w:val="36"/>
          <w:szCs w:val="36"/>
        </w:rPr>
        <w:t>.</w:t>
      </w:r>
    </w:p>
    <w:p w14:paraId="28ED3AAD" w14:textId="2C231CB8" w:rsidR="00B52948" w:rsidRDefault="00B52948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52948">
        <w:rPr>
          <w:rFonts w:ascii="Times New Roman" w:hAnsi="Times New Roman" w:cs="Times New Roman"/>
          <w:bCs/>
          <w:iCs/>
          <w:sz w:val="36"/>
          <w:szCs w:val="36"/>
        </w:rPr>
        <w:t>If X</w:t>
      </w:r>
      <w:r w:rsidRPr="00B52948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X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is nearly singular, small perturbations in X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 xml:space="preserve">can lead to large changes in 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w. 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Regularization helps stabilize the solution.</w:t>
      </w:r>
    </w:p>
    <w:p w14:paraId="74AF0A32" w14:textId="63295AEF" w:rsidR="00B52948" w:rsidRDefault="00B52948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lastRenderedPageBreak/>
        <w:t xml:space="preserve">Hence, 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the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 xml:space="preserve"> optimal weight vector w is estimated as:</w:t>
      </w:r>
    </w:p>
    <w:p w14:paraId="3178C202" w14:textId="77777777" w:rsidR="00B52948" w:rsidRPr="00B52948" w:rsidRDefault="00B52948" w:rsidP="00B52948">
      <w:pPr>
        <w:ind w:left="1440" w:firstLine="720"/>
        <w:rPr>
          <w:rFonts w:ascii="Times New Roman" w:hAnsi="Times New Roman" w:cs="Times New Roman"/>
          <w:bCs/>
          <w:iCs/>
          <w:sz w:val="36"/>
          <w:szCs w:val="36"/>
        </w:rPr>
      </w:pPr>
      <w:r w:rsidRPr="00B52948">
        <w:rPr>
          <w:rFonts w:ascii="Times New Roman" w:hAnsi="Times New Roman" w:cs="Times New Roman"/>
          <w:bCs/>
          <w:iCs/>
          <w:sz w:val="36"/>
          <w:szCs w:val="36"/>
        </w:rPr>
        <w:t>w=(X</w:t>
      </w:r>
      <w:r w:rsidRPr="00B52948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X)</w:t>
      </w:r>
      <w:r w:rsidRPr="00B52948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−1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B52948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T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t</w:t>
      </w:r>
    </w:p>
    <w:p w14:paraId="4A60E02A" w14:textId="4E560279" w:rsidR="00B52948" w:rsidRDefault="00B52948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52948">
        <w:rPr>
          <w:rFonts w:ascii="Times New Roman" w:hAnsi="Times New Roman" w:cs="Times New Roman"/>
          <w:bCs/>
          <w:iCs/>
          <w:sz w:val="36"/>
          <w:szCs w:val="36"/>
        </w:rPr>
        <w:t>This is the best linear unbiased estimator (BLUE) under the Gauss-Markov assumptions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. </w:t>
      </w:r>
      <w:r w:rsidRPr="00B52948">
        <w:rPr>
          <w:rFonts w:ascii="Times New Roman" w:hAnsi="Times New Roman" w:cs="Times New Roman"/>
          <w:bCs/>
          <w:iCs/>
          <w:sz w:val="36"/>
          <w:szCs w:val="36"/>
        </w:rPr>
        <w:t>If the assumptions are violated, alternative methods (e.g., weighted least squares, robust regression) may be needed.</w:t>
      </w:r>
    </w:p>
    <w:p w14:paraId="6D77E7C5" w14:textId="3691492F" w:rsidR="00B52948" w:rsidRDefault="00B52948" w:rsidP="00B52948">
      <w:pPr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 xml:space="preserve">Q2. </w:t>
      </w:r>
      <w:r w:rsidRPr="00B52948">
        <w:rPr>
          <w:rFonts w:ascii="Times New Roman" w:hAnsi="Times New Roman" w:cs="Times New Roman"/>
          <w:b/>
          <w:iCs/>
          <w:sz w:val="36"/>
          <w:szCs w:val="36"/>
        </w:rPr>
        <w:t>OR Gate in single neural network</w:t>
      </w:r>
    </w:p>
    <w:p w14:paraId="782802FF" w14:textId="7D302C88" w:rsidR="00B52948" w:rsidRDefault="00B52948" w:rsidP="00B52948">
      <w:pPr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>Solution:</w:t>
      </w:r>
    </w:p>
    <w:p w14:paraId="1BD06636" w14:textId="7D90F499" w:rsidR="00B52948" w:rsidRDefault="0043214E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The OR gate is a fundamental logic gate that outputs 1 if at least one of its inputs is 1. We can model this using a single-layer perceptron (SLP), which is the simplest form of a neural network.</w:t>
      </w:r>
    </w:p>
    <w:p w14:paraId="723A2AB2" w14:textId="33884951" w:rsidR="0043214E" w:rsidRDefault="0043214E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Truth Table for OR Gate: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3"/>
        <w:gridCol w:w="1412"/>
        <w:gridCol w:w="1556"/>
      </w:tblGrid>
      <w:tr w:rsidR="0043214E" w14:paraId="6EE24E66" w14:textId="77777777" w:rsidTr="0043214E">
        <w:trPr>
          <w:trHeight w:val="940"/>
        </w:trPr>
        <w:tc>
          <w:tcPr>
            <w:tcW w:w="1413" w:type="dxa"/>
          </w:tcPr>
          <w:p w14:paraId="295F2F1A" w14:textId="282CCCD6" w:rsidR="0043214E" w:rsidRPr="0043214E" w:rsidRDefault="0043214E" w:rsidP="00B52948">
            <w:pPr>
              <w:rPr>
                <w:rFonts w:ascii="Times New Roman" w:hAnsi="Times New Roman" w:cs="Times New Roman"/>
                <w:bCs/>
                <w:iCs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X</w:t>
            </w: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412" w:type="dxa"/>
          </w:tcPr>
          <w:p w14:paraId="439EC3C0" w14:textId="1FF18D3C" w:rsidR="0043214E" w:rsidRPr="0043214E" w:rsidRDefault="0043214E" w:rsidP="00B52948">
            <w:pPr>
              <w:rPr>
                <w:rFonts w:ascii="Times New Roman" w:hAnsi="Times New Roman" w:cs="Times New Roman"/>
                <w:bCs/>
                <w:iCs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X</w:t>
            </w: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556" w:type="dxa"/>
          </w:tcPr>
          <w:p w14:paraId="3CC86548" w14:textId="075067F7" w:rsidR="0043214E" w:rsidRDefault="0043214E" w:rsidP="00B52948">
            <w:pP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Output(t)</w:t>
            </w:r>
          </w:p>
        </w:tc>
      </w:tr>
      <w:tr w:rsidR="0043214E" w14:paraId="53F3F723" w14:textId="77777777" w:rsidTr="0043214E">
        <w:trPr>
          <w:trHeight w:val="926"/>
        </w:trPr>
        <w:tc>
          <w:tcPr>
            <w:tcW w:w="1413" w:type="dxa"/>
          </w:tcPr>
          <w:p w14:paraId="7AE697B0" w14:textId="32B12AD3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0</w:t>
            </w:r>
          </w:p>
        </w:tc>
        <w:tc>
          <w:tcPr>
            <w:tcW w:w="1412" w:type="dxa"/>
          </w:tcPr>
          <w:p w14:paraId="7B5625DB" w14:textId="1B154E68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0</w:t>
            </w:r>
          </w:p>
        </w:tc>
        <w:tc>
          <w:tcPr>
            <w:tcW w:w="1556" w:type="dxa"/>
          </w:tcPr>
          <w:p w14:paraId="32F74A8E" w14:textId="7E122987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0</w:t>
            </w:r>
          </w:p>
        </w:tc>
      </w:tr>
      <w:tr w:rsidR="0043214E" w14:paraId="7501FD2B" w14:textId="77777777" w:rsidTr="0043214E">
        <w:trPr>
          <w:trHeight w:val="940"/>
        </w:trPr>
        <w:tc>
          <w:tcPr>
            <w:tcW w:w="1413" w:type="dxa"/>
          </w:tcPr>
          <w:p w14:paraId="515CD37A" w14:textId="51C4AE0D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0</w:t>
            </w:r>
          </w:p>
        </w:tc>
        <w:tc>
          <w:tcPr>
            <w:tcW w:w="1412" w:type="dxa"/>
          </w:tcPr>
          <w:p w14:paraId="7129E062" w14:textId="1B6DA5C7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1556" w:type="dxa"/>
          </w:tcPr>
          <w:p w14:paraId="6E921379" w14:textId="19D012B0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</w:tr>
      <w:tr w:rsidR="0043214E" w14:paraId="57596760" w14:textId="77777777" w:rsidTr="0043214E">
        <w:trPr>
          <w:trHeight w:val="926"/>
        </w:trPr>
        <w:tc>
          <w:tcPr>
            <w:tcW w:w="1413" w:type="dxa"/>
          </w:tcPr>
          <w:p w14:paraId="685A5055" w14:textId="01561AEB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1412" w:type="dxa"/>
          </w:tcPr>
          <w:p w14:paraId="6BC8B481" w14:textId="587D8D65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0</w:t>
            </w:r>
          </w:p>
        </w:tc>
        <w:tc>
          <w:tcPr>
            <w:tcW w:w="1556" w:type="dxa"/>
          </w:tcPr>
          <w:p w14:paraId="0DC19AB9" w14:textId="144A42DF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</w:tr>
      <w:tr w:rsidR="0043214E" w14:paraId="15E4B145" w14:textId="77777777" w:rsidTr="0043214E">
        <w:trPr>
          <w:trHeight w:val="926"/>
        </w:trPr>
        <w:tc>
          <w:tcPr>
            <w:tcW w:w="1413" w:type="dxa"/>
          </w:tcPr>
          <w:p w14:paraId="1041215A" w14:textId="5F5355F4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1412" w:type="dxa"/>
          </w:tcPr>
          <w:p w14:paraId="2DA934D1" w14:textId="63A64E2E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1556" w:type="dxa"/>
          </w:tcPr>
          <w:p w14:paraId="4F5BF577" w14:textId="5E699A1D" w:rsidR="0043214E" w:rsidRDefault="0043214E" w:rsidP="0043214E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  <w:t>1</w:t>
            </w:r>
          </w:p>
        </w:tc>
      </w:tr>
    </w:tbl>
    <w:p w14:paraId="3AE848E1" w14:textId="77777777" w:rsidR="0043214E" w:rsidRDefault="0043214E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56987CEA" w14:textId="77777777" w:rsidR="0043214E" w:rsidRDefault="0043214E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338DFD27" w14:textId="32FD0E60" w:rsidR="0043214E" w:rsidRPr="0043214E" w:rsidRDefault="0043214E" w:rsidP="00B52948">
      <w:pPr>
        <w:rPr>
          <w:rFonts w:ascii="Times New Roman" w:hAnsi="Times New Roman" w:cs="Times New Roman"/>
          <w:bCs/>
          <w:iCs/>
          <w:sz w:val="36"/>
          <w:szCs w:val="36"/>
          <w:u w:val="single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  <w:u w:val="single"/>
        </w:rPr>
        <w:lastRenderedPageBreak/>
        <w:t>Perceptron Model for OR Gate</w:t>
      </w:r>
      <w:r w:rsidRPr="0043214E">
        <w:rPr>
          <w:rFonts w:ascii="Times New Roman" w:hAnsi="Times New Roman" w:cs="Times New Roman"/>
          <w:bCs/>
          <w:iCs/>
          <w:sz w:val="36"/>
          <w:szCs w:val="36"/>
          <w:u w:val="single"/>
        </w:rPr>
        <w:t>:</w:t>
      </w:r>
    </w:p>
    <w:p w14:paraId="4BF573EC" w14:textId="3303A266" w:rsidR="0043214E" w:rsidRDefault="0043214E" w:rsidP="00B52948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A single-layer perceptron consists of:</w:t>
      </w:r>
    </w:p>
    <w:p w14:paraId="3C69090B" w14:textId="6EFC5BA8" w:rsidR="0043214E" w:rsidRDefault="0043214E" w:rsidP="004321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Inputs: x</w:t>
      </w:r>
      <w:r w:rsidRPr="0043214E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43214E">
        <w:rPr>
          <w:rFonts w:ascii="Times New Roman" w:hAnsi="Times New Roman" w:cs="Times New Roman"/>
          <w:bCs/>
          <w:iCs/>
          <w:sz w:val="36"/>
          <w:szCs w:val="36"/>
        </w:rPr>
        <w:t>,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43214E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43214E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 w:rsidRPr="0043214E">
        <w:rPr>
          <w:rFonts w:ascii="Times New Roman" w:hAnsi="Times New Roman" w:cs="Times New Roman"/>
          <w:bCs/>
          <w:iCs/>
          <w:sz w:val="36"/>
          <w:szCs w:val="36"/>
        </w:rPr>
        <w:t xml:space="preserve"> (binary values: 0 or 1)</w:t>
      </w:r>
    </w:p>
    <w:p w14:paraId="705076AA" w14:textId="12AEC846" w:rsidR="00ED47B3" w:rsidRPr="0043214E" w:rsidRDefault="0043214E" w:rsidP="004321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Weights: w</w:t>
      </w:r>
      <w:r w:rsidRPr="0043214E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43214E">
        <w:rPr>
          <w:rFonts w:ascii="Times New Roman" w:hAnsi="Times New Roman" w:cs="Times New Roman"/>
          <w:bCs/>
          <w:iCs/>
          <w:sz w:val="36"/>
          <w:szCs w:val="36"/>
        </w:rPr>
        <w:t>,w</w:t>
      </w:r>
      <w:r w:rsidRPr="0043214E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</w:p>
    <w:p w14:paraId="50824F3F" w14:textId="1DF71CEE" w:rsidR="0043214E" w:rsidRDefault="0043214E" w:rsidP="004321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Bias: b</w:t>
      </w:r>
    </w:p>
    <w:p w14:paraId="528D4C08" w14:textId="77777777" w:rsidR="0043214E" w:rsidRDefault="0043214E" w:rsidP="004321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 xml:space="preserve">Activation Function: </w:t>
      </w:r>
    </w:p>
    <w:p w14:paraId="41DCE995" w14:textId="7CF4B33E" w:rsidR="0043214E" w:rsidRDefault="0043214E" w:rsidP="0043214E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 w:rsidRPr="0043214E">
        <w:rPr>
          <w:rFonts w:ascii="Times New Roman" w:hAnsi="Times New Roman" w:cs="Times New Roman"/>
          <w:bCs/>
          <w:iCs/>
          <w:sz w:val="36"/>
          <w:szCs w:val="36"/>
        </w:rPr>
        <w:t>Step function (Heaviside function):</w:t>
      </w:r>
    </w:p>
    <w:p w14:paraId="5B017A18" w14:textId="77777777" w:rsidR="0043214E" w:rsidRDefault="0043214E" w:rsidP="0043214E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54405789" w14:textId="58BAEDEE" w:rsidR="0043214E" w:rsidRDefault="0043214E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Output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iCs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 if z≥0,</m:t>
                </m:r>
              </m: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 if z&lt;0,</m:t>
                </m:r>
              </m:e>
            </m:eqArr>
          </m:e>
        </m:d>
      </m:oMath>
    </w:p>
    <w:p w14:paraId="3138002D" w14:textId="77777777" w:rsidR="009F2714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1CE6636F" w14:textId="298AE352" w:rsidR="00ED47B3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where z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=w</w:t>
      </w:r>
      <w:r w:rsidRPr="009F2714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9F2714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+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w</w:t>
      </w:r>
      <w:r w:rsidRPr="009F2714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x</w:t>
      </w:r>
      <w:r w:rsidRPr="009F2714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+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b</w:t>
      </w:r>
    </w:p>
    <w:p w14:paraId="2F1112B8" w14:textId="77777777" w:rsidR="009F2714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739B3FBF" w14:textId="6E5F427C" w:rsidR="009F2714" w:rsidRP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  <w:u w:val="single"/>
        </w:rPr>
        <w:t>Finding Weights and Bias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:</w:t>
      </w:r>
    </w:p>
    <w:p w14:paraId="5E411272" w14:textId="11AA503F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We need to find w1,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w2,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b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such that the perceptron correctly classifies all OR gate inputs.</w:t>
      </w:r>
    </w:p>
    <w:p w14:paraId="73DBF30B" w14:textId="2CFA631A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Possible Solution:</w:t>
      </w:r>
    </w:p>
    <w:p w14:paraId="2167CC85" w14:textId="77777777" w:rsidR="009F2714" w:rsidRP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One valid set of weights and bias is:</w:t>
      </w:r>
    </w:p>
    <w:p w14:paraId="2C16307A" w14:textId="7C2D16BD" w:rsidR="009F2714" w:rsidRP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w</w:t>
      </w:r>
      <w:r w:rsidRPr="009F2714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1</w:t>
      </w:r>
    </w:p>
    <w:p w14:paraId="38C0E169" w14:textId="4DBC0323" w:rsidR="009F2714" w:rsidRP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w</w:t>
      </w:r>
      <w:r w:rsidRPr="009F2714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1</w:t>
      </w:r>
    </w:p>
    <w:p w14:paraId="724A81D0" w14:textId="32A75CF1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b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−0.5</w:t>
      </w:r>
    </w:p>
    <w:p w14:paraId="37FFAF38" w14:textId="6398AE01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Verification:</w:t>
      </w:r>
    </w:p>
    <w:p w14:paraId="7CC8A5D4" w14:textId="589A18BB" w:rsidR="009F2714" w:rsidRDefault="009F2714" w:rsidP="009F2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Input (0, 0):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                                                                      </w:t>
      </w:r>
      <w:r w:rsidRPr="009F2714">
        <w:rPr>
          <w:rFonts w:ascii="Times New Roman" w:hAnsi="Times New Roman" w:cs="Times New Roman"/>
          <w:bCs/>
          <w:sz w:val="36"/>
          <w:szCs w:val="36"/>
        </w:rPr>
        <w:t xml:space="preserve">z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(1)(0)+(1)(0)−0.5=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−0.5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⟹</m:t>
        </m:r>
      </m:oMath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Output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0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(Correct)</w:t>
      </w:r>
    </w:p>
    <w:p w14:paraId="06E2970F" w14:textId="4A39FDE7" w:rsidR="009F2714" w:rsidRDefault="009F2714" w:rsidP="009F2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lastRenderedPageBreak/>
        <w:t>Input (0, 1):</w:t>
      </w:r>
    </w:p>
    <w:p w14:paraId="615D0468" w14:textId="622C5AB2" w:rsidR="009F2714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z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(1)(0)+(1)(1)−0.5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0.5</w:t>
      </w:r>
      <w:r>
        <w:rPr>
          <w:rFonts w:ascii="Cambria Math" w:hAnsi="Cambria Math" w:cs="Cambria Math"/>
          <w:bCs/>
          <w:iCs/>
          <w:sz w:val="36"/>
          <w:szCs w:val="36"/>
        </w:rPr>
        <w:t xml:space="preserve"> </w:t>
      </w:r>
      <m:oMath>
        <m:r>
          <w:rPr>
            <w:rFonts w:ascii="Cambria Math" w:hAnsi="Cambria Math" w:cs="Cambria Math"/>
            <w:sz w:val="36"/>
            <w:szCs w:val="36"/>
          </w:rPr>
          <m:t>⟹</m:t>
        </m:r>
      </m:oMath>
      <w:r>
        <w:rPr>
          <w:rFonts w:ascii="Cambria Math" w:hAnsi="Cambria Math" w:cs="Cambria Math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Output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1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(Correct)</w:t>
      </w:r>
    </w:p>
    <w:p w14:paraId="07132B98" w14:textId="77777777" w:rsidR="009F2714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</w:p>
    <w:p w14:paraId="529C74CF" w14:textId="05EC0755" w:rsidR="009F2714" w:rsidRDefault="009F2714" w:rsidP="009F2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Input (1, 0):</w:t>
      </w:r>
    </w:p>
    <w:p w14:paraId="5971EF5E" w14:textId="36B869D3" w:rsidR="009F2714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z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(1)(1)+(1)(0)−0.5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0.5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⟹</m:t>
        </m:r>
      </m:oMath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Output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1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(Correct)</w:t>
      </w:r>
    </w:p>
    <w:p w14:paraId="52D68A72" w14:textId="77777777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4451EB28" w14:textId="120E3FAC" w:rsidR="009F2714" w:rsidRDefault="009F2714" w:rsidP="009F2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9F2714">
        <w:rPr>
          <w:rFonts w:ascii="Times New Roman" w:hAnsi="Times New Roman" w:cs="Times New Roman"/>
          <w:bCs/>
          <w:iCs/>
          <w:sz w:val="36"/>
          <w:szCs w:val="36"/>
        </w:rPr>
        <w:t>Input (1, 1):</w:t>
      </w:r>
    </w:p>
    <w:p w14:paraId="6357FE11" w14:textId="59711C65" w:rsidR="009F2714" w:rsidRDefault="009F2714" w:rsidP="009F2714">
      <w:pPr>
        <w:pStyle w:val="ListParagraph"/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z =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(1)(1)+(1)(1)−0.5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=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1.5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⟹</m:t>
        </m:r>
      </m:oMath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Output = 1 (Correct)</w:t>
      </w:r>
    </w:p>
    <w:p w14:paraId="5EF45AE9" w14:textId="77777777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47FB506A" w14:textId="56B55AE0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 xml:space="preserve">Therefore, 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>this</w:t>
      </w:r>
      <w:r w:rsidRPr="009F2714">
        <w:rPr>
          <w:rFonts w:ascii="Times New Roman" w:hAnsi="Times New Roman" w:cs="Times New Roman"/>
          <w:bCs/>
          <w:iCs/>
          <w:sz w:val="36"/>
          <w:szCs w:val="36"/>
        </w:rPr>
        <w:t xml:space="preserve"> perceptron correctly implements the OR gate</w:t>
      </w:r>
    </w:p>
    <w:p w14:paraId="7D4A9168" w14:textId="77777777" w:rsidR="009F2714" w:rsidRDefault="009F2714" w:rsidP="009F2714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4E23511B" w14:textId="1CDBF921" w:rsidR="009F2714" w:rsidRPr="00694AEA" w:rsidRDefault="009F2714" w:rsidP="009F2714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9F2714">
        <w:rPr>
          <w:rFonts w:ascii="Times New Roman" w:hAnsi="Times New Roman" w:cs="Times New Roman"/>
          <w:b/>
          <w:iCs/>
          <w:sz w:val="36"/>
          <w:szCs w:val="36"/>
        </w:rPr>
        <w:t>Q3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. </w:t>
      </w:r>
      <w:r w:rsidR="00694AEA" w:rsidRPr="00694AEA">
        <w:rPr>
          <w:rFonts w:ascii="Times New Roman" w:hAnsi="Times New Roman" w:cs="Times New Roman"/>
          <w:bCs/>
          <w:iCs/>
          <w:sz w:val="36"/>
          <w:szCs w:val="36"/>
        </w:rPr>
        <w:t>:</w:t>
      </w:r>
      <w:r w:rsidR="00694AEA" w:rsidRPr="00694AEA">
        <w:rPr>
          <w:rFonts w:ascii="Times New Roman" w:hAnsi="Times New Roman" w:cs="Times New Roman"/>
          <w:b/>
          <w:iCs/>
          <w:sz w:val="36"/>
          <w:szCs w:val="36"/>
        </w:rPr>
        <w:t>for given graph give the following solutions</w:t>
      </w:r>
      <w:r w:rsidR="00694AEA" w:rsidRPr="00694AEA">
        <w:rPr>
          <w:rFonts w:ascii="Times New Roman" w:hAnsi="Times New Roman" w:cs="Times New Roman"/>
          <w:b/>
          <w:iCs/>
          <w:sz w:val="36"/>
          <w:szCs w:val="36"/>
        </w:rPr>
        <w:t>,</w:t>
      </w:r>
    </w:p>
    <w:p w14:paraId="5B08E07E" w14:textId="55A2D6BF" w:rsidR="00694AEA" w:rsidRDefault="00694AEA" w:rsidP="00694A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Cs/>
          <w:sz w:val="36"/>
          <w:szCs w:val="36"/>
        </w:rPr>
      </w:pPr>
      <w:r w:rsidRPr="00694AEA">
        <w:rPr>
          <w:rFonts w:ascii="Times New Roman" w:hAnsi="Times New Roman" w:cs="Times New Roman"/>
          <w:b/>
          <w:iCs/>
          <w:sz w:val="36"/>
          <w:szCs w:val="36"/>
        </w:rPr>
        <w:t>Generalized Point of Intersection for Shallow Neural Networks for input space parameterized by spherical coordinates θ and ϕ</w:t>
      </w:r>
    </w:p>
    <w:p w14:paraId="43081A4F" w14:textId="4138DE08" w:rsidR="00694AEA" w:rsidRDefault="00694AEA" w:rsidP="00694AEA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>Solution:</w:t>
      </w:r>
    </w:p>
    <w:p w14:paraId="562B36FE" w14:textId="70335699" w:rsidR="00694AEA" w:rsidRDefault="00694AEA" w:rsidP="00694AEA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Generalizing the Point of Intersection in Terms of θ and ϕ for Shallo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w 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>Neural Networks</w:t>
      </w:r>
    </w:p>
    <w:p w14:paraId="748BD744" w14:textId="18C75005" w:rsidR="00694AEA" w:rsidRDefault="00694AEA" w:rsidP="00694AEA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Step 1: Structure of a Shallow Neural Network</w:t>
      </w:r>
    </w:p>
    <w:p w14:paraId="3B04AA1D" w14:textId="7FCF8E34" w:rsidR="00694AEA" w:rsidRDefault="00694AEA" w:rsidP="00694AEA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>Let us c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>onsider a shallow neural network with:</w:t>
      </w:r>
    </w:p>
    <w:p w14:paraId="0F110CF4" w14:textId="6E353062" w:rsidR="00694AEA" w:rsidRDefault="00694AEA" w:rsidP="0069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Input dimension: d</w:t>
      </w:r>
    </w:p>
    <w:p w14:paraId="2AF9E3EF" w14:textId="53447773" w:rsidR="00694AEA" w:rsidRDefault="00694AEA" w:rsidP="0069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Number of hidden neurons: m</w:t>
      </w:r>
    </w:p>
    <w:p w14:paraId="0B9331AD" w14:textId="4FF412FD" w:rsidR="00694AEA" w:rsidRDefault="00694AEA" w:rsidP="0069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Activation function: σ</w:t>
      </w:r>
    </w:p>
    <w:p w14:paraId="6F4424B5" w14:textId="4AB7B198" w:rsidR="00694AEA" w:rsidRDefault="00694AEA" w:rsidP="0069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lastRenderedPageBreak/>
        <w:t xml:space="preserve">Weight vectors: wi </w:t>
      </w:r>
      <w:r w:rsidRPr="00694AEA">
        <w:rPr>
          <w:rFonts w:ascii="Cambria Math" w:hAnsi="Cambria Math" w:cs="Cambria Math"/>
          <w:bCs/>
          <w:iCs/>
          <w:sz w:val="36"/>
          <w:szCs w:val="36"/>
        </w:rPr>
        <w:t>∈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sup>
        </m:sSup>
      </m:oMath>
    </w:p>
    <w:p w14:paraId="6A411B91" w14:textId="679EC01F" w:rsidR="00694AEA" w:rsidRDefault="00694AEA" w:rsidP="0069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Bias terms: b</w:t>
      </w:r>
      <w:r w:rsidRPr="00694AEA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i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694AEA">
        <w:rPr>
          <w:rFonts w:ascii="Cambria Math" w:hAnsi="Cambria Math" w:cs="Cambria Math"/>
          <w:bCs/>
          <w:iCs/>
          <w:sz w:val="36"/>
          <w:szCs w:val="36"/>
        </w:rPr>
        <w:t>∈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6"/>
            <w:szCs w:val="36"/>
          </w:rPr>
          <m:t>R</m:t>
        </m:r>
      </m:oMath>
    </w:p>
    <w:p w14:paraId="213FB569" w14:textId="7472454E" w:rsidR="00694AEA" w:rsidRPr="00694AEA" w:rsidRDefault="00694AEA" w:rsidP="0069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Output weights: a</w:t>
      </w:r>
      <w:r w:rsidRPr="00694AEA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i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694AEA">
        <w:rPr>
          <w:rFonts w:ascii="Cambria Math" w:hAnsi="Cambria Math" w:cs="Cambria Math"/>
          <w:bCs/>
          <w:iCs/>
          <w:sz w:val="36"/>
          <w:szCs w:val="36"/>
        </w:rPr>
        <w:t>∈</w:t>
      </w:r>
      <w:r w:rsidRPr="00694AEA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6"/>
            <w:szCs w:val="36"/>
          </w:rPr>
          <m:t>R</m:t>
        </m:r>
      </m:oMath>
    </w:p>
    <w:p w14:paraId="65C54C57" w14:textId="3C660B5D" w:rsidR="00694AEA" w:rsidRDefault="00694AEA" w:rsidP="00694AEA">
      <w:pPr>
        <w:ind w:left="360"/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drawing>
          <wp:inline distT="0" distB="0" distL="0" distR="0" wp14:anchorId="31CEBB70" wp14:editId="62F98A8E">
            <wp:extent cx="4008467" cy="4740051"/>
            <wp:effectExtent l="0" t="0" r="0" b="3810"/>
            <wp:docPr id="128721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1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3C0" w14:textId="0FB8DBE6" w:rsidR="00694AEA" w:rsidRDefault="00694AEA" w:rsidP="00694AEA">
      <w:pPr>
        <w:ind w:left="360"/>
        <w:rPr>
          <w:rFonts w:ascii="Times New Roman" w:hAnsi="Times New Roman" w:cs="Times New Roman"/>
          <w:bCs/>
          <w:iCs/>
          <w:sz w:val="36"/>
          <w:szCs w:val="36"/>
        </w:rPr>
      </w:pPr>
      <w:r w:rsidRPr="00694AEA">
        <w:rPr>
          <w:rFonts w:ascii="Times New Roman" w:hAnsi="Times New Roman" w:cs="Times New Roman"/>
          <w:bCs/>
          <w:iCs/>
          <w:sz w:val="36"/>
          <w:szCs w:val="36"/>
        </w:rPr>
        <w:t>The output of the network is given by:</w:t>
      </w:r>
    </w:p>
    <w:p w14:paraId="7A084FDB" w14:textId="77777777" w:rsidR="00BB0467" w:rsidRDefault="00BB0467" w:rsidP="00BB0467">
      <w:pPr>
        <w:ind w:left="360"/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2B63921" w14:textId="77777777" w:rsid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3E55D99A" w14:textId="77777777" w:rsid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03C38490" w14:textId="77777777" w:rsid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735D0309" w14:textId="7E89B3CC" w:rsidR="00694AEA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B0467">
        <w:rPr>
          <w:rFonts w:ascii="Times New Roman" w:hAnsi="Times New Roman" w:cs="Times New Roman"/>
          <w:bCs/>
          <w:iCs/>
          <w:sz w:val="36"/>
          <w:szCs w:val="36"/>
        </w:rPr>
        <w:lastRenderedPageBreak/>
        <w:t>Step 2: Weight Vectors in Angular Coordinates</w:t>
      </w:r>
    </w:p>
    <w:p w14:paraId="29E7D306" w14:textId="2DD0246D" w:rsid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B0467">
        <w:rPr>
          <w:rFonts w:ascii="Times New Roman" w:hAnsi="Times New Roman" w:cs="Times New Roman"/>
          <w:bCs/>
          <w:iCs/>
          <w:sz w:val="36"/>
          <w:szCs w:val="36"/>
        </w:rPr>
        <w:t>In spherical coordinates:</w:t>
      </w:r>
    </w:p>
    <w:p w14:paraId="1F609E71" w14:textId="59358440" w:rsidR="00BB0467" w:rsidRP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w=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∅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∅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</m:oMath>
      </m:oMathPara>
    </w:p>
    <w:p w14:paraId="531D28B7" w14:textId="6EE84DB9" w:rsid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B0467">
        <w:rPr>
          <w:rFonts w:ascii="Times New Roman" w:hAnsi="Times New Roman" w:cs="Times New Roman"/>
          <w:bCs/>
          <w:iCs/>
          <w:sz w:val="36"/>
          <w:szCs w:val="36"/>
        </w:rPr>
        <w:t>Step 3: Decision Boundary Condition</w:t>
      </w:r>
    </w:p>
    <w:p w14:paraId="0A36F384" w14:textId="4D7327FF" w:rsidR="00BB0467" w:rsidRDefault="00BB0467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B0467">
        <w:rPr>
          <w:rFonts w:ascii="Times New Roman" w:hAnsi="Times New Roman" w:cs="Times New Roman"/>
          <w:bCs/>
          <w:iCs/>
          <w:sz w:val="36"/>
          <w:szCs w:val="36"/>
        </w:rPr>
        <w:t>For each neuron, the decision boundary satisfies:</w:t>
      </w:r>
    </w:p>
    <w:p w14:paraId="7CB96F11" w14:textId="085F666A" w:rsidR="00BB0467" w:rsidRPr="00B9403B" w:rsidRDefault="00B9403B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65CC8F3B" w14:textId="77777777" w:rsidR="00B9403B" w:rsidRDefault="00B9403B" w:rsidP="00BB0467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B9403B">
        <w:rPr>
          <w:rFonts w:ascii="Times New Roman" w:hAnsi="Times New Roman" w:cs="Times New Roman"/>
          <w:bCs/>
          <w:iCs/>
          <w:sz w:val="36"/>
          <w:szCs w:val="36"/>
        </w:rPr>
        <w:t>which in spherical coordinates becomes: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</w:p>
    <w:p w14:paraId="5100257C" w14:textId="0DAAEEE0" w:rsidR="00B9403B" w:rsidRPr="00B9403B" w:rsidRDefault="00B9403B" w:rsidP="00B9403B">
      <w:pPr>
        <w:rPr>
          <w:rFonts w:ascii="Times New Roman" w:hAnsi="Times New Roman" w:cs="Times New Roman"/>
          <w:bCs/>
          <w:iCs/>
          <w:sz w:val="32"/>
          <w:szCs w:val="3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=0</m:t>
          </m:r>
        </m:oMath>
      </m:oMathPara>
    </w:p>
    <w:p w14:paraId="1166A2FD" w14:textId="77777777" w:rsidR="00B9403B" w:rsidRPr="00372DD9" w:rsidRDefault="00B9403B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Step 4: Intersection of Decision Boundaries</w:t>
      </w:r>
    </w:p>
    <w:p w14:paraId="65F6C488" w14:textId="77777777" w:rsidR="00B9403B" w:rsidRPr="00372DD9" w:rsidRDefault="00B9403B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If two neurons intersect, we solve the system:</w:t>
      </w:r>
    </w:p>
    <w:p w14:paraId="5DD1A3B1" w14:textId="44671E81" w:rsidR="00B9403B" w:rsidRPr="00B9403B" w:rsidRDefault="00B9403B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 xml:space="preserve">x+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=0,        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 xml:space="preserve">x+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=0 </m:t>
          </m:r>
        </m:oMath>
      </m:oMathPara>
    </w:p>
    <w:p w14:paraId="5A0A5672" w14:textId="5C63E5A0" w:rsidR="00B9403B" w:rsidRPr="00372DD9" w:rsidRDefault="00B9403B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which translates to:</w:t>
      </w:r>
    </w:p>
    <w:p w14:paraId="6E644862" w14:textId="28D71E41" w:rsidR="00B9403B" w:rsidRPr="00372DD9" w:rsidRDefault="00B9403B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x.v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∅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=0, 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x.v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∅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j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=0 </m:t>
          </m:r>
        </m:oMath>
      </m:oMathPara>
    </w:p>
    <w:p w14:paraId="261E1708" w14:textId="602876A6" w:rsidR="00372DD9" w:rsidRPr="00372DD9" w:rsidRDefault="00372DD9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Step 5: General Solution</w:t>
      </w:r>
    </w:p>
    <w:p w14:paraId="7F1F5D3E" w14:textId="36371846" w:rsidR="00372DD9" w:rsidRPr="00372DD9" w:rsidRDefault="00372DD9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The point of intersection x can be computed by solving the linear system:</w:t>
      </w:r>
    </w:p>
    <w:p w14:paraId="0E75C740" w14:textId="1B5BE82C" w:rsidR="00372DD9" w:rsidRPr="00372DD9" w:rsidRDefault="00372DD9" w:rsidP="00B9403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b</m:t>
          </m:r>
        </m:oMath>
      </m:oMathPara>
    </w:p>
    <w:p w14:paraId="689A7A36" w14:textId="1174913F" w:rsidR="00372DD9" w:rsidRDefault="00372DD9" w:rsidP="00372DD9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where A is the matrix formed by the weight directions in spherical coordinates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and b is the bias vector.</w:t>
      </w:r>
    </w:p>
    <w:p w14:paraId="2FEAF91F" w14:textId="77777777" w:rsidR="00372DD9" w:rsidRDefault="00372DD9" w:rsidP="00372DD9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655CABDF" w14:textId="2A85044B" w:rsidR="00372DD9" w:rsidRPr="00372DD9" w:rsidRDefault="00372DD9" w:rsidP="00372D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lastRenderedPageBreak/>
        <w:t xml:space="preserve">Give the equation of 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4-line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 xml:space="preserve"> segment in graph in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θ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θ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θ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</m:oMath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etc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. 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for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figure</w:t>
      </w:r>
    </w:p>
    <w:p w14:paraId="1638D453" w14:textId="77777777" w:rsidR="00B9403B" w:rsidRPr="00B9403B" w:rsidRDefault="00B9403B" w:rsidP="00B9403B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6F0FB65B" w14:textId="11C1683E" w:rsidR="00B9403B" w:rsidRDefault="00372DD9" w:rsidP="00B9403B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372DD9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43C8CA7F" wp14:editId="0F7EC906">
            <wp:extent cx="3742011" cy="2918460"/>
            <wp:effectExtent l="0" t="0" r="0" b="0"/>
            <wp:docPr id="7819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425" cy="29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EE5" w14:textId="77777777" w:rsidR="00372DD9" w:rsidRPr="00372DD9" w:rsidRDefault="00372DD9" w:rsidP="00372DD9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72DD9">
        <w:rPr>
          <w:rFonts w:ascii="Times New Roman" w:hAnsi="Times New Roman" w:cs="Times New Roman"/>
          <w:bCs/>
          <w:iCs/>
          <w:sz w:val="36"/>
          <w:szCs w:val="36"/>
        </w:rPr>
        <w:t>Solution:</w:t>
      </w:r>
    </w:p>
    <w:p w14:paraId="2F2DAB2C" w14:textId="1BB92B01" w:rsidR="00372DD9" w:rsidRDefault="00372DD9" w:rsidP="00372DD9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>Let us c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onsider a shallow neural network with three hidden units and ReLU activations.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372DD9">
        <w:rPr>
          <w:rFonts w:ascii="Times New Roman" w:hAnsi="Times New Roman" w:cs="Times New Roman"/>
          <w:bCs/>
          <w:iCs/>
          <w:sz w:val="36"/>
          <w:szCs w:val="36"/>
        </w:rPr>
        <w:t>Let the output y of the network be defined by the following equation:</w:t>
      </w:r>
    </w:p>
    <w:p w14:paraId="6509E77B" w14:textId="62E71B3C" w:rsidR="00372DD9" w:rsidRPr="00C831E6" w:rsidRDefault="00372DD9" w:rsidP="00372DD9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</m:oMath>
      </m:oMathPara>
    </w:p>
    <w:p w14:paraId="6106A866" w14:textId="1746FF7F" w:rsidR="00C831E6" w:rsidRDefault="00C831E6" w:rsidP="00C831E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C831E6">
        <w:rPr>
          <w:rFonts w:ascii="Times New Roman" w:hAnsi="Times New Roman" w:cs="Times New Roman"/>
          <w:bCs/>
          <w:iCs/>
          <w:sz w:val="36"/>
          <w:szCs w:val="36"/>
        </w:rPr>
        <w:t xml:space="preserve">where each hidden unit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C831E6">
        <w:rPr>
          <w:rFonts w:ascii="Times New Roman" w:hAnsi="Times New Roman" w:cs="Times New Roman"/>
          <w:bCs/>
          <w:iCs/>
          <w:sz w:val="36"/>
          <w:szCs w:val="36"/>
        </w:rPr>
        <w:t>is given by the ReLU activation function:</w:t>
      </w:r>
    </w:p>
    <w:p w14:paraId="3F93C94E" w14:textId="43687C92" w:rsidR="00C831E6" w:rsidRPr="00C831E6" w:rsidRDefault="00C831E6" w:rsidP="00C831E6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 + θ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=max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 + 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</m:e>
          </m:d>
        </m:oMath>
      </m:oMathPara>
    </w:p>
    <w:p w14:paraId="58A66A28" w14:textId="56241B62" w:rsidR="00C831E6" w:rsidRPr="008A7CFB" w:rsidRDefault="00C831E6" w:rsidP="00C831E6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831E6">
        <w:rPr>
          <w:rFonts w:ascii="Times New Roman" w:hAnsi="Times New Roman" w:cs="Times New Roman"/>
          <w:bCs/>
          <w:iCs/>
          <w:sz w:val="36"/>
          <w:szCs w:val="36"/>
        </w:rPr>
        <w:t>The output y(x) is composed of four linear segments, which can be written as:</w:t>
      </w:r>
      <w:r w:rsidRPr="00C831E6">
        <w:rPr>
          <w:rFonts w:ascii="Times New Roman" w:hAnsi="Times New Roman" w:cs="Times New Roman"/>
          <w:bCs/>
          <w:iCs/>
          <w:sz w:val="36"/>
          <w:szCs w:val="36"/>
        </w:rPr>
        <w:cr/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  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    x&lt;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                           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≤x&lt;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≤x&lt;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≤x&lt;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</w:p>
    <w:p w14:paraId="0BE5C905" w14:textId="2592C175" w:rsidR="008A7CFB" w:rsidRDefault="008A7CFB" w:rsidP="00C831E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lastRenderedPageBreak/>
        <w:t xml:space="preserve">Explicitly, the 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four-line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segments are:</w:t>
      </w:r>
    </w:p>
    <w:p w14:paraId="2D11D7B2" w14:textId="1FF25988" w:rsidR="008A7CFB" w:rsidRDefault="008A7CFB" w:rsidP="008A7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t>First segment: y = ϕ</w:t>
      </w:r>
      <w:r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</w:p>
    <w:p w14:paraId="4BD39EF9" w14:textId="5E5F105C" w:rsidR="008A7CFB" w:rsidRDefault="008A7CFB" w:rsidP="008A7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t>Second segment: y =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(θ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x)</w:t>
      </w:r>
    </w:p>
    <w:p w14:paraId="21694BFE" w14:textId="319442C3" w:rsidR="008A7CFB" w:rsidRDefault="008A7CFB" w:rsidP="008A7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t>Third segment: y =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(θ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x) +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(θ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x)</w:t>
      </w:r>
    </w:p>
    <w:p w14:paraId="57B906D5" w14:textId="6EFB67E0" w:rsidR="008A7CFB" w:rsidRDefault="008A7CFB" w:rsidP="008A7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t>Fourth segment: y =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(θ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x) +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(θ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x) + ϕ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3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(θ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30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+ θ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31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x)</w:t>
      </w:r>
    </w:p>
    <w:p w14:paraId="78B8517A" w14:textId="14686F79" w:rsidR="008A7CFB" w:rsidRDefault="008A7CFB" w:rsidP="008A7CF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t>The activation thresholds x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1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, x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2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, and x</w:t>
      </w:r>
      <w:r w:rsidRPr="008A7CF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3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where each hidden unit is activated are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given by:</w:t>
      </w:r>
    </w:p>
    <w:p w14:paraId="7A87B47E" w14:textId="6B2EAFC7" w:rsidR="008A7CFB" w:rsidRDefault="008A7CFB" w:rsidP="008A7CFB">
      <w:pPr>
        <w:rPr>
          <w:rFonts w:ascii="Times New Roman" w:hAnsi="Times New Roman" w:cs="Times New Roman"/>
          <w:bCs/>
          <w:iCs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 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i1</m:t>
                </m:r>
              </m:sub>
            </m:sSub>
          </m:den>
        </m:f>
      </m:oMath>
      <w:r>
        <w:rPr>
          <w:rFonts w:ascii="Times New Roman" w:hAnsi="Times New Roman" w:cs="Times New Roman"/>
          <w:bCs/>
          <w:iCs/>
          <w:sz w:val="36"/>
          <w:szCs w:val="36"/>
        </w:rPr>
        <w:t xml:space="preserve">,    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for each neuron.</w:t>
      </w:r>
    </w:p>
    <w:p w14:paraId="149BC5AE" w14:textId="2FCC0778" w:rsidR="002356BB" w:rsidRDefault="008A7CFB" w:rsidP="008A7CF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8A7CFB">
        <w:rPr>
          <w:rFonts w:ascii="Times New Roman" w:hAnsi="Times New Roman" w:cs="Times New Roman"/>
          <w:bCs/>
          <w:iCs/>
          <w:sz w:val="36"/>
          <w:szCs w:val="36"/>
        </w:rPr>
        <w:t>The output function combines all</w:t>
      </w:r>
      <w:r w:rsidR="002356BB">
        <w:rPr>
          <w:rFonts w:ascii="Times New Roman" w:hAnsi="Times New Roman" w:cs="Times New Roman"/>
          <w:bCs/>
          <w:iCs/>
          <w:sz w:val="36"/>
          <w:szCs w:val="36"/>
        </w:rPr>
        <w:t xml:space="preserve"> the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active hidden units according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>to their weights and</w:t>
      </w:r>
      <w:r w:rsidR="002356BB">
        <w:rPr>
          <w:rFonts w:ascii="Times New Roman" w:hAnsi="Times New Roman" w:cs="Times New Roman"/>
          <w:bCs/>
          <w:iCs/>
          <w:sz w:val="36"/>
          <w:szCs w:val="36"/>
        </w:rPr>
        <w:t xml:space="preserve"> it</w:t>
      </w:r>
      <w:r w:rsidRPr="008A7CFB">
        <w:rPr>
          <w:rFonts w:ascii="Times New Roman" w:hAnsi="Times New Roman" w:cs="Times New Roman"/>
          <w:bCs/>
          <w:iCs/>
          <w:sz w:val="36"/>
          <w:szCs w:val="36"/>
        </w:rPr>
        <w:t xml:space="preserve"> is expressed in the above form.</w:t>
      </w:r>
    </w:p>
    <w:p w14:paraId="082CFD75" w14:textId="235AEB85" w:rsid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02D0BF13" w14:textId="1D3EE3D7" w:rsidR="002356BB" w:rsidRDefault="002356BB" w:rsidP="002356BB">
      <w:pPr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 xml:space="preserve">Q4. </w:t>
      </w:r>
      <w:r w:rsidRPr="002356BB">
        <w:rPr>
          <w:rFonts w:ascii="Times New Roman" w:hAnsi="Times New Roman" w:cs="Times New Roman"/>
          <w:b/>
          <w:iCs/>
          <w:sz w:val="36"/>
          <w:szCs w:val="36"/>
        </w:rPr>
        <w:t>:Let x</w:t>
      </w:r>
      <w:r w:rsidRPr="002356BB">
        <w:rPr>
          <w:rFonts w:ascii="Times New Roman" w:hAnsi="Times New Roman" w:cs="Times New Roman"/>
          <w:b/>
          <w:iCs/>
          <w:sz w:val="36"/>
          <w:szCs w:val="36"/>
          <w:vertAlign w:val="subscript"/>
        </w:rPr>
        <w:t>1</w:t>
      </w:r>
      <w:r w:rsidRPr="002356BB">
        <w:rPr>
          <w:rFonts w:ascii="Times New Roman" w:hAnsi="Times New Roman" w:cs="Times New Roman"/>
          <w:b/>
          <w:iCs/>
          <w:sz w:val="36"/>
          <w:szCs w:val="36"/>
        </w:rPr>
        <w:t>, x</w:t>
      </w:r>
      <w:r w:rsidRPr="002356BB">
        <w:rPr>
          <w:rFonts w:ascii="Times New Roman" w:hAnsi="Times New Roman" w:cs="Times New Roman"/>
          <w:b/>
          <w:iCs/>
          <w:sz w:val="36"/>
          <w:szCs w:val="36"/>
          <w:vertAlign w:val="subscript"/>
        </w:rPr>
        <w:t>2</w:t>
      </w:r>
      <w:r w:rsidRPr="002356BB">
        <w:rPr>
          <w:rFonts w:ascii="Times New Roman" w:hAnsi="Times New Roman" w:cs="Times New Roman"/>
          <w:b/>
          <w:iCs/>
          <w:sz w:val="36"/>
          <w:szCs w:val="36"/>
        </w:rPr>
        <w:t>, . . . , x</w:t>
      </w:r>
      <w:r w:rsidRPr="002356BB">
        <w:rPr>
          <w:rFonts w:ascii="Times New Roman" w:hAnsi="Times New Roman" w:cs="Times New Roman"/>
          <w:b/>
          <w:iCs/>
          <w:sz w:val="36"/>
          <w:szCs w:val="36"/>
          <w:vertAlign w:val="subscript"/>
        </w:rPr>
        <w:t>n</w:t>
      </w:r>
      <w:r w:rsidRPr="002356BB">
        <w:rPr>
          <w:rFonts w:ascii="Times New Roman" w:hAnsi="Times New Roman" w:cs="Times New Roman"/>
          <w:b/>
          <w:iCs/>
          <w:sz w:val="36"/>
          <w:szCs w:val="36"/>
        </w:rPr>
        <w:t xml:space="preserve"> be independent and identically distributed (i.i.d.) vectors from a multivariate normal distribution:</w:t>
      </w:r>
    </w:p>
    <w:p w14:paraId="6AFC80DF" w14:textId="2F74A487" w:rsidR="002356BB" w:rsidRP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∼</m:t>
          </m:r>
          <m:r>
            <m:rPr>
              <m:scr m:val="script"/>
            </m:rPr>
            <w:rPr>
              <w:rFonts w:ascii="Cambria Math" w:hAnsi="Cambria Math" w:cs="Times New Roman"/>
              <w:sz w:val="36"/>
              <w:szCs w:val="36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</m:e>
          </m:d>
        </m:oMath>
      </m:oMathPara>
    </w:p>
    <w:p w14:paraId="190D8C36" w14:textId="2143E3E6" w:rsidR="002356BB" w:rsidRDefault="002356BB" w:rsidP="002356BB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2356BB">
        <w:rPr>
          <w:rFonts w:ascii="Times New Roman" w:hAnsi="Times New Roman" w:cs="Times New Roman"/>
          <w:b/>
          <w:iCs/>
          <w:sz w:val="36"/>
          <w:szCs w:val="36"/>
        </w:rPr>
        <w:t>where µ is the unknown mean vector and Σ is the known covariance matrix.</w:t>
      </w:r>
    </w:p>
    <w:p w14:paraId="0F30B34E" w14:textId="77777777" w:rsid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>Solution:</w:t>
      </w:r>
    </w:p>
    <w:p w14:paraId="0DDB8CA1" w14:textId="1FEAC053" w:rsid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2356BB">
        <w:rPr>
          <w:rFonts w:ascii="Times New Roman" w:hAnsi="Times New Roman" w:cs="Times New Roman"/>
          <w:bCs/>
          <w:iCs/>
          <w:sz w:val="36"/>
          <w:szCs w:val="36"/>
        </w:rPr>
        <w:t>Maximum Likelihood Estimate of Unknown Mean Vector</w:t>
      </w:r>
    </w:p>
    <w:p w14:paraId="18450749" w14:textId="77777777" w:rsid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2356BB">
        <w:rPr>
          <w:rFonts w:ascii="Times New Roman" w:hAnsi="Times New Roman" w:cs="Times New Roman"/>
          <w:bCs/>
          <w:iCs/>
          <w:sz w:val="36"/>
          <w:szCs w:val="36"/>
        </w:rPr>
        <w:t>Let x1, x2, . . . , xn be independent and identically distributed (i.i.d.) vectors from a multivariate normal distribution:</w:t>
      </w:r>
    </w:p>
    <w:p w14:paraId="2D8CDBBE" w14:textId="7AF868CC" w:rsidR="002356BB" w:rsidRP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∼</m:t>
          </m:r>
          <m:r>
            <m:rPr>
              <m:scr m:val="script"/>
            </m:rPr>
            <w:rPr>
              <w:rFonts w:ascii="Cambria Math" w:hAnsi="Cambria Math" w:cs="Times New Roman"/>
              <w:sz w:val="36"/>
              <w:szCs w:val="36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</m:e>
          </m:d>
        </m:oMath>
      </m:oMathPara>
    </w:p>
    <w:p w14:paraId="5126FF84" w14:textId="33C5CDE3" w:rsid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2356BB">
        <w:rPr>
          <w:rFonts w:ascii="Times New Roman" w:hAnsi="Times New Roman" w:cs="Times New Roman"/>
          <w:bCs/>
          <w:iCs/>
          <w:sz w:val="36"/>
          <w:szCs w:val="36"/>
        </w:rPr>
        <w:t>where µ is the unknown mean vector and Σ is the known covariance matrix.</w:t>
      </w:r>
    </w:p>
    <w:p w14:paraId="79FD7128" w14:textId="2854899B" w:rsidR="002356BB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2356BB">
        <w:rPr>
          <w:rFonts w:ascii="Times New Roman" w:hAnsi="Times New Roman" w:cs="Times New Roman"/>
          <w:bCs/>
          <w:iCs/>
          <w:sz w:val="36"/>
          <w:szCs w:val="36"/>
        </w:rPr>
        <w:t>The probability density function (PDF) of x</w:t>
      </w:r>
      <w:r w:rsidRPr="002356BB">
        <w:rPr>
          <w:rFonts w:ascii="Times New Roman" w:hAnsi="Times New Roman" w:cs="Times New Roman"/>
          <w:bCs/>
          <w:iCs/>
          <w:sz w:val="36"/>
          <w:szCs w:val="36"/>
          <w:vertAlign w:val="subscript"/>
        </w:rPr>
        <w:t>i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2356BB">
        <w:rPr>
          <w:rFonts w:ascii="Times New Roman" w:hAnsi="Times New Roman" w:cs="Times New Roman"/>
          <w:bCs/>
          <w:iCs/>
          <w:sz w:val="36"/>
          <w:szCs w:val="36"/>
        </w:rPr>
        <w:t>is given by:</w:t>
      </w:r>
    </w:p>
    <w:p w14:paraId="197FBCF3" w14:textId="554CC9BD" w:rsidR="002356BB" w:rsidRPr="00F62592" w:rsidRDefault="002356BB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μ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(2π)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36"/>
              <w:szCs w:val="36"/>
            </w:rPr>
            <m:t>exp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Cs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- 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μ</m:t>
                  </m:r>
                </m:e>
              </m:d>
            </m:e>
          </m:d>
        </m:oMath>
      </m:oMathPara>
    </w:p>
    <w:p w14:paraId="4BA31276" w14:textId="77777777" w:rsidR="00F62592" w:rsidRDefault="00F62592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</w:p>
    <w:p w14:paraId="6F91BD0F" w14:textId="2DAC7220" w:rsidR="00F62592" w:rsidRDefault="00F62592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F62592">
        <w:rPr>
          <w:rFonts w:ascii="Times New Roman" w:hAnsi="Times New Roman" w:cs="Times New Roman"/>
          <w:bCs/>
          <w:iCs/>
          <w:sz w:val="36"/>
          <w:szCs w:val="36"/>
        </w:rPr>
        <w:t>Likelihood Function</w:t>
      </w:r>
      <w:r>
        <w:rPr>
          <w:rFonts w:ascii="Times New Roman" w:hAnsi="Times New Roman" w:cs="Times New Roman"/>
          <w:bCs/>
          <w:iCs/>
          <w:sz w:val="36"/>
          <w:szCs w:val="36"/>
        </w:rPr>
        <w:t>:</w:t>
      </w:r>
    </w:p>
    <w:p w14:paraId="597DAA60" w14:textId="61E85DF5" w:rsidR="002356BB" w:rsidRDefault="009F09E0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09E0">
        <w:rPr>
          <w:rFonts w:ascii="Times New Roman" w:hAnsi="Times New Roman" w:cs="Times New Roman"/>
          <w:bCs/>
          <w:iCs/>
          <w:sz w:val="36"/>
          <w:szCs w:val="36"/>
        </w:rPr>
        <w:t>Given the independence of the samples, the likelihood function is the product of the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09E0">
        <w:rPr>
          <w:rFonts w:ascii="Times New Roman" w:hAnsi="Times New Roman" w:cs="Times New Roman"/>
          <w:bCs/>
          <w:iCs/>
          <w:sz w:val="36"/>
          <w:szCs w:val="36"/>
        </w:rPr>
        <w:t>individual densities</w:t>
      </w:r>
      <w:r>
        <w:rPr>
          <w:rFonts w:ascii="Times New Roman" w:hAnsi="Times New Roman" w:cs="Times New Roman"/>
          <w:bCs/>
          <w:iCs/>
          <w:sz w:val="36"/>
          <w:szCs w:val="36"/>
        </w:rPr>
        <w:t>:</w:t>
      </w:r>
    </w:p>
    <w:p w14:paraId="29C7A131" w14:textId="6E52FEF1" w:rsidR="009F09E0" w:rsidRPr="009F09E0" w:rsidRDefault="009F09E0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bCs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μ</m:t>
                      </m:r>
                    </m:e>
                  </m:d>
                </m:e>
              </m:d>
            </m:e>
          </m:nary>
        </m:oMath>
      </m:oMathPara>
    </w:p>
    <w:p w14:paraId="14D0A401" w14:textId="772A6E95" w:rsidR="009F09E0" w:rsidRDefault="009F09E0" w:rsidP="002356BB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09E0">
        <w:rPr>
          <w:rFonts w:ascii="Times New Roman" w:hAnsi="Times New Roman" w:cs="Times New Roman"/>
          <w:bCs/>
          <w:iCs/>
          <w:sz w:val="36"/>
          <w:szCs w:val="36"/>
        </w:rPr>
        <w:t>Taking the natural logarithm of the likelihood function (log-likelihood):</w:t>
      </w:r>
    </w:p>
    <w:p w14:paraId="2B6EE1D0" w14:textId="3FC74411" w:rsidR="009F09E0" w:rsidRPr="009F09E0" w:rsidRDefault="009F09E0" w:rsidP="002356BB">
      <w:pPr>
        <w:rPr>
          <w:rFonts w:ascii="Times New Roman" w:hAnsi="Times New Roman" w:cs="Times New Roman"/>
          <w:bCs/>
          <w:iCs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μ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np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2π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 μ</m:t>
                              </m:r>
                            </m:e>
                          </m:d>
                        </m:e>
                      </m:nary>
                    </m:e>
                  </m:func>
                </m:e>
              </m:func>
            </m:e>
          </m:func>
        </m:oMath>
      </m:oMathPara>
    </w:p>
    <w:p w14:paraId="55ADC77B" w14:textId="75F56603" w:rsidR="008A7CFB" w:rsidRDefault="009F09E0" w:rsidP="00C831E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09E0">
        <w:rPr>
          <w:rFonts w:ascii="Times New Roman" w:hAnsi="Times New Roman" w:cs="Times New Roman"/>
          <w:bCs/>
          <w:iCs/>
          <w:sz w:val="36"/>
          <w:szCs w:val="36"/>
        </w:rPr>
        <w:t>Maximizing the Log-Likelihood</w:t>
      </w:r>
      <w:r>
        <w:rPr>
          <w:rFonts w:ascii="Times New Roman" w:hAnsi="Times New Roman" w:cs="Times New Roman"/>
          <w:bCs/>
          <w:iCs/>
          <w:sz w:val="36"/>
          <w:szCs w:val="36"/>
        </w:rPr>
        <w:t>:</w:t>
      </w:r>
    </w:p>
    <w:p w14:paraId="514D1479" w14:textId="7E4E89C8" w:rsidR="009F09E0" w:rsidRDefault="009F09E0" w:rsidP="009F09E0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F09E0">
        <w:rPr>
          <w:rFonts w:ascii="Times New Roman" w:hAnsi="Times New Roman" w:cs="Times New Roman"/>
          <w:bCs/>
          <w:iCs/>
          <w:sz w:val="36"/>
          <w:szCs w:val="36"/>
        </w:rPr>
        <w:t>To find the MLE of µ, we differentiate log L(µ) with respect to µ and set the result to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F09E0">
        <w:rPr>
          <w:rFonts w:ascii="Times New Roman" w:hAnsi="Times New Roman" w:cs="Times New Roman"/>
          <w:bCs/>
          <w:iCs/>
          <w:sz w:val="36"/>
          <w:szCs w:val="36"/>
        </w:rPr>
        <w:t>zero:</w:t>
      </w:r>
    </w:p>
    <w:p w14:paraId="38995065" w14:textId="485C5A02" w:rsidR="009F09E0" w:rsidRPr="00957D35" w:rsidRDefault="00957D35" w:rsidP="009F09E0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∂μ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-μ</m:t>
                  </m:r>
                </m:e>
              </m:d>
            </m:e>
          </m:nary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14:paraId="1DE924C7" w14:textId="77777777" w:rsidR="00957D35" w:rsidRDefault="00957D35" w:rsidP="009F09E0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57D35">
        <w:rPr>
          <w:rFonts w:ascii="Times New Roman" w:hAnsi="Times New Roman" w:cs="Times New Roman"/>
          <w:bCs/>
          <w:iCs/>
          <w:sz w:val="36"/>
          <w:szCs w:val="36"/>
        </w:rPr>
        <w:t>Simplifying:</w:t>
      </w:r>
    </w:p>
    <w:p w14:paraId="16225B7E" w14:textId="363D68EE" w:rsidR="00957D35" w:rsidRPr="00957D35" w:rsidRDefault="00957D35" w:rsidP="009F09E0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-μ</m:t>
                  </m:r>
                </m:e>
              </m:d>
            </m:e>
          </m:nary>
          <m:r>
            <w:rPr>
              <w:rFonts w:ascii="Cambria Math" w:hAnsi="Cambria Math" w:cs="Times New Roman"/>
              <w:sz w:val="36"/>
              <w:szCs w:val="36"/>
            </w:rPr>
            <m:t>=0 ⟹n</m:t>
          </m:r>
          <m:acc>
            <m:acc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</m:e>
          </m:acc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303F03C1" w14:textId="2EEF68A0" w:rsidR="00957D35" w:rsidRDefault="00957D35" w:rsidP="009F09E0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57D35">
        <w:rPr>
          <w:rFonts w:ascii="Times New Roman" w:hAnsi="Times New Roman" w:cs="Times New Roman"/>
          <w:bCs/>
          <w:iCs/>
          <w:sz w:val="36"/>
          <w:szCs w:val="36"/>
        </w:rPr>
        <w:t>Result: MLE of Mean Vector</w:t>
      </w:r>
    </w:p>
    <w:p w14:paraId="1F5D7326" w14:textId="70EEB5E8" w:rsidR="00957D35" w:rsidRPr="00957D35" w:rsidRDefault="00957D35" w:rsidP="009F09E0">
      <w:pPr>
        <w:rPr>
          <w:rFonts w:ascii="Times New Roman" w:hAnsi="Times New Roman" w:cs="Times New Roman"/>
          <w:bCs/>
          <w:iCs/>
          <w:sz w:val="36"/>
          <w:szCs w:val="3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</m:e>
          </m:acc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0428DD2D" w14:textId="59D78D95" w:rsidR="00957D35" w:rsidRPr="008A7CFB" w:rsidRDefault="00957D35" w:rsidP="00957D35">
      <w:pPr>
        <w:rPr>
          <w:rFonts w:ascii="Times New Roman" w:hAnsi="Times New Roman" w:cs="Times New Roman"/>
          <w:bCs/>
          <w:iCs/>
          <w:sz w:val="36"/>
          <w:szCs w:val="36"/>
        </w:rPr>
      </w:pPr>
      <w:r>
        <w:rPr>
          <w:rFonts w:ascii="Times New Roman" w:hAnsi="Times New Roman" w:cs="Times New Roman"/>
          <w:bCs/>
          <w:iCs/>
          <w:sz w:val="36"/>
          <w:szCs w:val="36"/>
        </w:rPr>
        <w:t>Hence</w:t>
      </w:r>
      <w:r w:rsidRPr="00957D35">
        <w:rPr>
          <w:rFonts w:ascii="Times New Roman" w:hAnsi="Times New Roman" w:cs="Times New Roman"/>
          <w:bCs/>
          <w:iCs/>
          <w:sz w:val="36"/>
          <w:szCs w:val="36"/>
        </w:rPr>
        <w:t>, the maximum likelihood estimate of the unknown mean vector is the sample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</w:t>
      </w:r>
      <w:r w:rsidRPr="00957D35">
        <w:rPr>
          <w:rFonts w:ascii="Times New Roman" w:hAnsi="Times New Roman" w:cs="Times New Roman"/>
          <w:bCs/>
          <w:iCs/>
          <w:sz w:val="36"/>
          <w:szCs w:val="36"/>
        </w:rPr>
        <w:t>mean.</w:t>
      </w:r>
    </w:p>
    <w:sectPr w:rsidR="00957D35" w:rsidRPr="008A7CFB" w:rsidSect="00ED47B3">
      <w:pgSz w:w="11906" w:h="16838" w:code="9"/>
      <w:pgMar w:top="1531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6E6"/>
    <w:multiLevelType w:val="hybridMultilevel"/>
    <w:tmpl w:val="9E0E0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835CF"/>
    <w:multiLevelType w:val="hybridMultilevel"/>
    <w:tmpl w:val="E354AD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A2569"/>
    <w:multiLevelType w:val="hybridMultilevel"/>
    <w:tmpl w:val="B7C6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35F5B"/>
    <w:multiLevelType w:val="hybridMultilevel"/>
    <w:tmpl w:val="E7568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F667A"/>
    <w:multiLevelType w:val="hybridMultilevel"/>
    <w:tmpl w:val="05AA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22576"/>
    <w:multiLevelType w:val="hybridMultilevel"/>
    <w:tmpl w:val="23362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E1710"/>
    <w:multiLevelType w:val="hybridMultilevel"/>
    <w:tmpl w:val="CC0099AE"/>
    <w:lvl w:ilvl="0" w:tplc="40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7" w15:restartNumberingAfterBreak="0">
    <w:nsid w:val="50A749F9"/>
    <w:multiLevelType w:val="hybridMultilevel"/>
    <w:tmpl w:val="34AACF6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F6858EB"/>
    <w:multiLevelType w:val="hybridMultilevel"/>
    <w:tmpl w:val="B9A2F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40A6D"/>
    <w:multiLevelType w:val="hybridMultilevel"/>
    <w:tmpl w:val="A6187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D5107"/>
    <w:multiLevelType w:val="hybridMultilevel"/>
    <w:tmpl w:val="AC84E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93FC9"/>
    <w:multiLevelType w:val="hybridMultilevel"/>
    <w:tmpl w:val="DF3EE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20">
    <w:abstractNumId w:val="4"/>
  </w:num>
  <w:num w:numId="2" w16cid:durableId="616759684">
    <w:abstractNumId w:val="9"/>
  </w:num>
  <w:num w:numId="3" w16cid:durableId="1986274513">
    <w:abstractNumId w:val="0"/>
  </w:num>
  <w:num w:numId="4" w16cid:durableId="827328202">
    <w:abstractNumId w:val="6"/>
  </w:num>
  <w:num w:numId="5" w16cid:durableId="58332436">
    <w:abstractNumId w:val="10"/>
  </w:num>
  <w:num w:numId="6" w16cid:durableId="376666362">
    <w:abstractNumId w:val="7"/>
  </w:num>
  <w:num w:numId="7" w16cid:durableId="1606573690">
    <w:abstractNumId w:val="5"/>
  </w:num>
  <w:num w:numId="8" w16cid:durableId="1378698471">
    <w:abstractNumId w:val="3"/>
  </w:num>
  <w:num w:numId="9" w16cid:durableId="719405098">
    <w:abstractNumId w:val="8"/>
  </w:num>
  <w:num w:numId="10" w16cid:durableId="646279081">
    <w:abstractNumId w:val="1"/>
  </w:num>
  <w:num w:numId="11" w16cid:durableId="728695507">
    <w:abstractNumId w:val="2"/>
  </w:num>
  <w:num w:numId="12" w16cid:durableId="1212768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B3"/>
    <w:rsid w:val="002356BB"/>
    <w:rsid w:val="00362B03"/>
    <w:rsid w:val="00372DD9"/>
    <w:rsid w:val="0043214E"/>
    <w:rsid w:val="00694AEA"/>
    <w:rsid w:val="007F1CB0"/>
    <w:rsid w:val="008A7CFB"/>
    <w:rsid w:val="0095480E"/>
    <w:rsid w:val="00957D35"/>
    <w:rsid w:val="009F09E0"/>
    <w:rsid w:val="009F2714"/>
    <w:rsid w:val="00B52948"/>
    <w:rsid w:val="00B64C0B"/>
    <w:rsid w:val="00B9403B"/>
    <w:rsid w:val="00BB0467"/>
    <w:rsid w:val="00C831E6"/>
    <w:rsid w:val="00E740B9"/>
    <w:rsid w:val="00ED47B3"/>
    <w:rsid w:val="00F6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FED6"/>
  <w15:chartTrackingRefBased/>
  <w15:docId w15:val="{2C46242D-18B8-4159-B564-CA07EF04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B3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7B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D47B3"/>
    <w:rPr>
      <w:color w:val="666666"/>
    </w:rPr>
  </w:style>
  <w:style w:type="table" w:styleId="TableGrid">
    <w:name w:val="Table Grid"/>
    <w:basedOn w:val="TableNormal"/>
    <w:uiPriority w:val="39"/>
    <w:rsid w:val="00432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8C62-41A0-404C-BA34-7D8105ED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Samahit Mahapatra</dc:creator>
  <cp:keywords/>
  <dc:description/>
  <cp:lastModifiedBy>Samahit Mahapatra</cp:lastModifiedBy>
  <cp:revision>1</cp:revision>
  <dcterms:created xsi:type="dcterms:W3CDTF">2025-05-10T09:29:00Z</dcterms:created>
  <dcterms:modified xsi:type="dcterms:W3CDTF">2025-05-10T12:10:00Z</dcterms:modified>
</cp:coreProperties>
</file>