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34" w:rsidRDefault="009A3E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476625" cy="18573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A3E34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app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use</w:t>
                            </w:r>
                            <w:proofErr w:type="spellEnd"/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3E3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9A3E3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origin :</w:t>
                            </w:r>
                            <w:proofErr w:type="gramEnd"/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//Front End </w:t>
                            </w:r>
                            <w:proofErr w:type="spellStart"/>
                            <w:r w:rsidRPr="009A3E3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methods: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"GET"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"PUT"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"DELETE"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],</w:t>
                            </w:r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credentials: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A3E3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:rsid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9A3E34" w:rsidRPr="009A3E34" w:rsidRDefault="009A3E34" w:rsidP="009A3E3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9A3E3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:rsidR="009A3E34" w:rsidRDefault="009A3E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0;width:273.75pt;height:14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">
                <v:textbox>
                  <w:txbxContent>
                    <w:p w:rsidR="009A3E34" w:rsidRPr="009A3E34" w:rsidRDefault="009A3E34" w:rsidP="009A3E34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9A3E34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app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use</w:t>
                      </w:r>
                      <w:proofErr w:type="spellEnd"/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A3E3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9A3E3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origin :</w:t>
                      </w:r>
                      <w:proofErr w:type="gramEnd"/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],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//Front End </w:t>
                      </w:r>
                      <w:proofErr w:type="spellStart"/>
                      <w:r w:rsidRPr="009A3E3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url</w:t>
                      </w:r>
                      <w:proofErr w:type="spellEnd"/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methods: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"GET"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"PUT"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"DELETE"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],</w:t>
                      </w:r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credentials: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9A3E3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</w:p>
                    <w:p w:rsid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9A3E34" w:rsidRPr="009A3E34" w:rsidRDefault="009A3E34" w:rsidP="009A3E3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9A3E3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))</w:t>
                      </w:r>
                    </w:p>
                    <w:p w:rsidR="009A3E34" w:rsidRDefault="009A3E34"/>
                  </w:txbxContent>
                </v:textbox>
              </v:shape>
            </w:pict>
          </mc:Fallback>
        </mc:AlternateContent>
      </w:r>
    </w:p>
    <w:p w:rsidR="009A3E34" w:rsidRPr="009A3E34" w:rsidRDefault="009A3E34" w:rsidP="009A3E34"/>
    <w:p w:rsidR="009A3E34" w:rsidRPr="009A3E34" w:rsidRDefault="009A3E34" w:rsidP="009A3E34"/>
    <w:p w:rsidR="009A3E34" w:rsidRPr="009A3E34" w:rsidRDefault="009A3E34" w:rsidP="009A3E34"/>
    <w:p w:rsidR="009A3E34" w:rsidRPr="009A3E34" w:rsidRDefault="009A3E34" w:rsidP="009A3E34"/>
    <w:p w:rsidR="009A3E34" w:rsidRPr="009A3E34" w:rsidRDefault="009A3E34" w:rsidP="009A3E34"/>
    <w:p w:rsidR="009A3E34" w:rsidRPr="009A3E34" w:rsidRDefault="009A3E34" w:rsidP="009A3E34"/>
    <w:p w:rsidR="009A3E34" w:rsidRDefault="009A3E34" w:rsidP="009A3E34"/>
    <w:p w:rsidR="009A3E34" w:rsidRDefault="009A3E34" w:rsidP="009A3E34">
      <w:pPr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It seems like you're configuring CORS (Cross-Origin Resource Sharing) for your application using Express.js. </w:t>
      </w:r>
    </w:p>
    <w:p w:rsidR="006D0E1D" w:rsidRDefault="009A3E34" w:rsidP="009A3E34">
      <w:pPr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 w:rsidRPr="009A3E34">
        <w:rPr>
          <w:rStyle w:val="HTMLCode"/>
          <w:rFonts w:eastAsiaTheme="minorHAnsi"/>
          <w:b/>
          <w:bCs/>
          <w:color w:val="0D0D0D"/>
          <w:sz w:val="25"/>
          <w:szCs w:val="21"/>
          <w:bdr w:val="single" w:sz="2" w:space="0" w:color="E3E3E3" w:frame="1"/>
          <w:shd w:val="clear" w:color="auto" w:fill="FFFFFF"/>
        </w:rPr>
        <w:t>cors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middleware allows you to control which </w:t>
      </w:r>
      <w:r w:rsidRPr="00E20B89">
        <w:rPr>
          <w:rFonts w:ascii="Segoe UI" w:hAnsi="Segoe UI" w:cs="Segoe UI"/>
          <w:b/>
          <w:color w:val="0D0D0D"/>
          <w:shd w:val="clear" w:color="auto" w:fill="FFFFFF"/>
        </w:rPr>
        <w:t>origins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access your server's resources. Let me explain the options you've provided</w:t>
      </w:r>
    </w:p>
    <w:p w:rsidR="00E20B89" w:rsidRPr="00E20B89" w:rsidRDefault="00E20B89" w:rsidP="00E20B89">
      <w:pPr>
        <w:pStyle w:val="ListParagraph"/>
        <w:numPr>
          <w:ilvl w:val="0"/>
          <w:numId w:val="1"/>
        </w:numPr>
        <w:tabs>
          <w:tab w:val="left" w:pos="1350"/>
        </w:tabs>
        <w:rPr>
          <w:b/>
        </w:rPr>
      </w:pPr>
      <w:r w:rsidRPr="00E20B89"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O</w:t>
      </w:r>
      <w:r w:rsidRPr="00E20B89"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rigin</w:t>
      </w:r>
    </w:p>
    <w:p w:rsidR="00E20B89" w:rsidRDefault="00E20B89" w:rsidP="00E20B89">
      <w:pPr>
        <w:pStyle w:val="ListParagraph"/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specifies the origins (frontend URLs) that are allowed to access your server's resources. If you want to allow requests from any origin, you can use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"*"</w:t>
      </w:r>
      <w:r>
        <w:rPr>
          <w:rFonts w:ascii="Segoe UI" w:hAnsi="Segoe UI" w:cs="Segoe UI"/>
          <w:color w:val="0D0D0D"/>
          <w:shd w:val="clear" w:color="auto" w:fill="FFFFFF"/>
        </w:rPr>
        <w:t xml:space="preserve"> here. Otherwise, you can specify the specific origin URLs as strings in an array</w:t>
      </w:r>
    </w:p>
    <w:p w:rsidR="00E20B89" w:rsidRDefault="00E20B89" w:rsidP="00E20B89">
      <w:pPr>
        <w:tabs>
          <w:tab w:val="left" w:pos="1350"/>
        </w:tabs>
        <w:rPr>
          <w:b/>
        </w:rPr>
      </w:pPr>
    </w:p>
    <w:p w:rsidR="00E20B89" w:rsidRPr="00E20B89" w:rsidRDefault="00E20B89" w:rsidP="00E20B89">
      <w:pPr>
        <w:pStyle w:val="ListParagraph"/>
        <w:numPr>
          <w:ilvl w:val="0"/>
          <w:numId w:val="1"/>
        </w:numPr>
        <w:tabs>
          <w:tab w:val="left" w:pos="1350"/>
        </w:tabs>
        <w:rPr>
          <w:b/>
        </w:rPr>
      </w:pP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ethods</w:t>
      </w:r>
    </w:p>
    <w:p w:rsidR="00E20B89" w:rsidRDefault="00E20B89" w:rsidP="00E20B89">
      <w:pPr>
        <w:pStyle w:val="ListParagraph"/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specifies the HTTP methods that are allowed for the requests. In your case, you're allowing POST, GET, PUT, and DELETE requests</w:t>
      </w:r>
    </w:p>
    <w:p w:rsidR="00E20B89" w:rsidRDefault="00E20B89" w:rsidP="00E20B89">
      <w:pPr>
        <w:pStyle w:val="ListParagraph"/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</w:p>
    <w:p w:rsidR="00E20B89" w:rsidRPr="008A1EDF" w:rsidRDefault="00E20B89" w:rsidP="00E20B89">
      <w:pPr>
        <w:pStyle w:val="ListParagraph"/>
        <w:numPr>
          <w:ilvl w:val="0"/>
          <w:numId w:val="1"/>
        </w:numPr>
        <w:tabs>
          <w:tab w:val="left" w:pos="1350"/>
        </w:tabs>
        <w:rPr>
          <w:b/>
        </w:rPr>
      </w:pP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C</w:t>
      </w: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redentials</w:t>
      </w:r>
    </w:p>
    <w:p w:rsidR="008A1EDF" w:rsidRDefault="008A1EDF" w:rsidP="008A1EDF">
      <w:pPr>
        <w:pStyle w:val="ListParagraph"/>
        <w:tabs>
          <w:tab w:val="left" w:pos="135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indicates whether or not the browser should include credentials such as </w:t>
      </w:r>
      <w:r w:rsidRPr="008A1EDF">
        <w:rPr>
          <w:rFonts w:ascii="Segoe UI" w:hAnsi="Segoe UI" w:cs="Segoe UI"/>
          <w:b/>
          <w:color w:val="0D0D0D"/>
          <w:shd w:val="clear" w:color="auto" w:fill="FFFFFF"/>
        </w:rPr>
        <w:t>cookies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8A1EDF">
        <w:rPr>
          <w:rFonts w:ascii="Segoe UI" w:hAnsi="Segoe UI" w:cs="Segoe UI"/>
          <w:b/>
          <w:color w:val="0D0D0D"/>
          <w:shd w:val="clear" w:color="auto" w:fill="FFFFFF"/>
        </w:rPr>
        <w:t>HTTP authentication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 w:rsidRPr="008A1EDF">
        <w:rPr>
          <w:rFonts w:ascii="Segoe UI" w:hAnsi="Segoe UI" w:cs="Segoe UI"/>
          <w:b/>
          <w:color w:val="0D0D0D"/>
          <w:shd w:val="clear" w:color="auto" w:fill="FFFFFF"/>
        </w:rPr>
        <w:t>client-side SSL</w:t>
      </w:r>
      <w:bookmarkStart w:id="0" w:name="_GoBack"/>
      <w:bookmarkEnd w:id="0"/>
      <w:r w:rsidRPr="008A1EDF">
        <w:rPr>
          <w:rFonts w:ascii="Segoe UI" w:hAnsi="Segoe UI" w:cs="Segoe UI"/>
          <w:b/>
          <w:color w:val="0D0D0D"/>
          <w:shd w:val="clear" w:color="auto" w:fill="FFFFFF"/>
        </w:rPr>
        <w:t xml:space="preserve"> certificates </w:t>
      </w:r>
      <w:r>
        <w:rPr>
          <w:rFonts w:ascii="Segoe UI" w:hAnsi="Segoe UI" w:cs="Segoe UI"/>
          <w:color w:val="0D0D0D"/>
          <w:shd w:val="clear" w:color="auto" w:fill="FFFFFF"/>
        </w:rPr>
        <w:t xml:space="preserve">in the requests sent to the server. </w:t>
      </w:r>
    </w:p>
    <w:p w:rsidR="008A1EDF" w:rsidRDefault="008A1EDF" w:rsidP="008A1EDF">
      <w:pPr>
        <w:pStyle w:val="ListParagraph"/>
        <w:tabs>
          <w:tab w:val="left" w:pos="1350"/>
        </w:tabs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Setting it to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A1EDF">
        <w:rPr>
          <w:rFonts w:ascii="Segoe UI" w:hAnsi="Segoe UI" w:cs="Segoe UI"/>
          <w:b/>
          <w:color w:val="0D0D0D"/>
          <w:shd w:val="clear" w:color="auto" w:fill="FFFFFF"/>
        </w:rPr>
        <w:t>allows credentials</w:t>
      </w:r>
    </w:p>
    <w:p w:rsidR="008A1EDF" w:rsidRDefault="008A1EDF" w:rsidP="008A1EDF">
      <w:pPr>
        <w:pStyle w:val="ListParagraph"/>
        <w:tabs>
          <w:tab w:val="left" w:pos="1350"/>
        </w:tabs>
        <w:rPr>
          <w:rFonts w:ascii="Segoe UI" w:hAnsi="Segoe UI" w:cs="Segoe UI"/>
          <w:b/>
          <w:color w:val="0D0D0D"/>
          <w:shd w:val="clear" w:color="auto" w:fill="FFFFFF"/>
        </w:rPr>
      </w:pPr>
    </w:p>
    <w:p w:rsidR="008A1EDF" w:rsidRPr="00E20B89" w:rsidRDefault="008A1EDF" w:rsidP="008A1EDF">
      <w:pPr>
        <w:pStyle w:val="ListParagraph"/>
        <w:tabs>
          <w:tab w:val="left" w:pos="1350"/>
        </w:tabs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So, with this configuration, your server will allow requests from the specified origins, using the specified methods, and allowing credentials to be included. Just make sure to replace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""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the actual frontend URL you want to allow to access your server's resources</w:t>
      </w:r>
    </w:p>
    <w:sectPr w:rsidR="008A1EDF" w:rsidRPr="00E2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7F5"/>
      </v:shape>
    </w:pict>
  </w:numPicBullet>
  <w:abstractNum w:abstractNumId="0" w15:restartNumberingAfterBreak="0">
    <w:nsid w:val="3EE92A4D"/>
    <w:multiLevelType w:val="hybridMultilevel"/>
    <w:tmpl w:val="0B6EC6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AE"/>
    <w:rsid w:val="000208AE"/>
    <w:rsid w:val="00162842"/>
    <w:rsid w:val="006D0E1D"/>
    <w:rsid w:val="008A1EDF"/>
    <w:rsid w:val="009A3E34"/>
    <w:rsid w:val="00E2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A05A"/>
  <w15:chartTrackingRefBased/>
  <w15:docId w15:val="{FADF5E0B-F91F-44EA-9FDF-8D55704A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3E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3083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707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5718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6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4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74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6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49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6594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401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86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1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3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060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88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8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830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801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14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2024-02-29T07:04:00Z</dcterms:created>
  <dcterms:modified xsi:type="dcterms:W3CDTF">2024-02-29T18:31:00Z</dcterms:modified>
</cp:coreProperties>
</file>