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9870B" w14:textId="3FD3663B" w:rsidR="006E03DF" w:rsidRDefault="00A43034">
      <w:r>
        <w:t>Loop h or kya</w:t>
      </w:r>
      <w:bookmarkStart w:id="0" w:name="_GoBack"/>
      <w:bookmarkEnd w:id="0"/>
    </w:p>
    <w:sectPr w:rsidR="006E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DF"/>
    <w:rsid w:val="006E03DF"/>
    <w:rsid w:val="00A4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05A9"/>
  <w15:chartTrackingRefBased/>
  <w15:docId w15:val="{3587BBAB-170C-47E1-B1CC-856D62D7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Samaksh Bansal</dc:creator>
  <cp:keywords/>
  <dc:description/>
  <cp:lastModifiedBy>Samaksh Bansal</cp:lastModifiedBy>
  <cp:revision>2</cp:revision>
  <dcterms:created xsi:type="dcterms:W3CDTF">2020-01-20T13:19:00Z</dcterms:created>
  <dcterms:modified xsi:type="dcterms:W3CDTF">2020-01-20T13:20:00Z</dcterms:modified>
</cp:coreProperties>
</file>