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1A11" w14:textId="2FB082D9" w:rsidR="0038448D" w:rsidRDefault="00423416">
      <w:r>
        <w:t>Hello Everyone.</w:t>
      </w:r>
    </w:p>
    <w:p w14:paraId="21988FE8" w14:textId="69EEF092" w:rsidR="00706479" w:rsidRDefault="00706479">
      <w:proofErr w:type="spellStart"/>
      <w:r>
        <w:t>Aage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to </w:t>
      </w:r>
      <w:proofErr w:type="spellStart"/>
      <w:r>
        <w:t>btao</w:t>
      </w:r>
      <w:proofErr w:type="spellEnd"/>
      <w:r>
        <w:t xml:space="preserve"> </w:t>
      </w:r>
      <w:proofErr w:type="spellStart"/>
      <w:r>
        <w:t>kuch</w:t>
      </w:r>
      <w:proofErr w:type="spellEnd"/>
    </w:p>
    <w:p w14:paraId="0E90069B" w14:textId="2A366E67" w:rsidR="00FD5EA7" w:rsidRDefault="00FD5EA7">
      <w:proofErr w:type="spellStart"/>
      <w:r>
        <w:t>Chlo</w:t>
      </w:r>
      <w:proofErr w:type="spellEnd"/>
      <w:r>
        <w:t xml:space="preserve"> or </w:t>
      </w:r>
      <w:proofErr w:type="spellStart"/>
      <w:r>
        <w:t>btao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haal</w:t>
      </w:r>
      <w:proofErr w:type="spellEnd"/>
      <w:r>
        <w:t xml:space="preserve"> </w:t>
      </w:r>
      <w:proofErr w:type="spellStart"/>
      <w:r>
        <w:t>chl</w:t>
      </w:r>
      <w:proofErr w:type="spellEnd"/>
      <w:r>
        <w:t xml:space="preserve"> h…</w:t>
      </w:r>
      <w:bookmarkStart w:id="0" w:name="_GoBack"/>
      <w:bookmarkEnd w:id="0"/>
    </w:p>
    <w:sectPr w:rsidR="00FD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D"/>
    <w:rsid w:val="00137937"/>
    <w:rsid w:val="0021370F"/>
    <w:rsid w:val="0038448D"/>
    <w:rsid w:val="00423416"/>
    <w:rsid w:val="00706479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B476"/>
  <w15:chartTrackingRefBased/>
  <w15:docId w15:val="{6286E50C-9639-46D6-9F70-B7AE42AC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Bansal</dc:creator>
  <cp:keywords/>
  <dc:description/>
  <cp:lastModifiedBy>Samaksh Bansal</cp:lastModifiedBy>
  <cp:revision>7</cp:revision>
  <dcterms:created xsi:type="dcterms:W3CDTF">2020-01-20T13:13:00Z</dcterms:created>
  <dcterms:modified xsi:type="dcterms:W3CDTF">2020-01-20T13:57:00Z</dcterms:modified>
</cp:coreProperties>
</file>