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8BF71" w14:textId="77777777" w:rsidR="00D7241E" w:rsidRDefault="00FC56E1">
      <w:r>
        <w:t>Tutorial text: Cont</w:t>
      </w:r>
      <w:r>
        <w:rPr>
          <w:rFonts w:hint="eastAsia"/>
        </w:rPr>
        <w:t>ro</w:t>
      </w:r>
      <w:r>
        <w:t xml:space="preserve">l the </w:t>
      </w:r>
      <w:r w:rsidR="00D0567D">
        <w:t>characters movement</w:t>
      </w:r>
      <w:r w:rsidRPr="00FC56E1">
        <w:rPr>
          <w:noProof/>
          <w:lang w:val="en-US"/>
        </w:rPr>
        <w:drawing>
          <wp:inline distT="0" distB="0" distL="0" distR="0" wp14:anchorId="1BB8C61C" wp14:editId="1A94EE2D">
            <wp:extent cx="1790700" cy="1358900"/>
            <wp:effectExtent l="0" t="0" r="0" b="0"/>
            <wp:docPr id="2" name="Picture 2" descr="C:\Users\13118\AppData\Local\Temp\WeChat Files\7baaa272d2e4808a4bab9b9aa113d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118\AppData\Local\Temp\WeChat Files\7baaa272d2e4808a4bab9b9aa113df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14" cy="137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0BAC" w14:textId="77777777" w:rsidR="00B717A4" w:rsidRDefault="00FC56E1">
      <w:r>
        <w:t xml:space="preserve">                        </w:t>
      </w:r>
      <w:r w:rsidR="00B717A4">
        <w:t>The left mouse button:</w:t>
      </w:r>
      <w:r w:rsidR="00D0567D">
        <w:t xml:space="preserve">  control the character movement</w:t>
      </w:r>
    </w:p>
    <w:p w14:paraId="29CD931D" w14:textId="77777777" w:rsidR="00D0567D" w:rsidRDefault="00D0567D">
      <w:r>
        <w:tab/>
        <w:t xml:space="preserve">         The right mouse button: collect the entity</w:t>
      </w:r>
    </w:p>
    <w:p w14:paraId="4E9179E7" w14:textId="77777777" w:rsidR="00D0567D" w:rsidRDefault="00B717A4">
      <w:r>
        <w:tab/>
        <w:t xml:space="preserve">          </w:t>
      </w:r>
      <w:r w:rsidR="00D0567D">
        <w:rPr>
          <w:noProof/>
          <w:lang w:val="en-US"/>
        </w:rPr>
        <w:drawing>
          <wp:inline distT="0" distB="0" distL="0" distR="0" wp14:anchorId="5E81EB32" wp14:editId="3928B581">
            <wp:extent cx="1847850" cy="998839"/>
            <wp:effectExtent l="0" t="0" r="0" b="0"/>
            <wp:docPr id="4" name="Picture 4" descr="âmouse button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mouse button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73" cy="102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7FDD" w14:textId="77777777" w:rsidR="00D0567D" w:rsidRDefault="00D0567D" w:rsidP="001D42F8">
      <w:r>
        <w:tab/>
        <w:t xml:space="preserve">         </w:t>
      </w:r>
      <w:r w:rsidR="001D42F8">
        <w:t xml:space="preserve">When we start the game, the main character has the full health </w:t>
      </w:r>
      <w:r w:rsidR="001D42F8">
        <w:rPr>
          <w:rFonts w:hint="eastAsia"/>
        </w:rPr>
        <w:t>a</w:t>
      </w:r>
      <w:r w:rsidR="001D42F8">
        <w:t>nd the full</w:t>
      </w:r>
      <w:r w:rsidR="004D13FA">
        <w:t xml:space="preserve"> </w:t>
      </w:r>
      <w:r w:rsidR="001D42F8">
        <w:t>strength                                   value.</w:t>
      </w:r>
    </w:p>
    <w:p w14:paraId="677C1F2B" w14:textId="77777777" w:rsidR="004D13FA" w:rsidRDefault="001D42F8">
      <w:r>
        <w:t xml:space="preserve">                       </w:t>
      </w:r>
      <w:r w:rsidRPr="001D42F8">
        <w:rPr>
          <w:noProof/>
          <w:lang w:val="en-US"/>
        </w:rPr>
        <w:drawing>
          <wp:inline distT="0" distB="0" distL="0" distR="0" wp14:anchorId="69C7F59F" wp14:editId="3726B3D9">
            <wp:extent cx="1644650" cy="1648112"/>
            <wp:effectExtent l="0" t="0" r="0" b="9525"/>
            <wp:docPr id="6" name="Picture 6" descr="C:\Users\13118\AppData\Local\Temp\WeChat Files\557a4eedcfca321e65df9514663eb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3118\AppData\Local\Temp\WeChat Files\557a4eedcfca321e65df9514663eb8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051" cy="166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A551" w14:textId="77777777" w:rsidR="004D13FA" w:rsidRDefault="004D13FA">
      <w:r>
        <w:t>A</w:t>
      </w:r>
      <w:r>
        <w:rPr>
          <w:rFonts w:hint="eastAsia"/>
        </w:rPr>
        <w:t>r</w:t>
      </w:r>
      <w:r>
        <w:t xml:space="preserve">senal: we need the </w:t>
      </w:r>
      <w:r w:rsidR="00303C8F">
        <w:t>box to load weapons and different weapons have different damage</w:t>
      </w:r>
    </w:p>
    <w:p w14:paraId="5E43AE2C" w14:textId="4A30C3A1" w:rsidR="00E94DBE" w:rsidRPr="009B6C1B" w:rsidRDefault="00334D5C">
      <w:pPr>
        <w:rPr>
          <w:lang w:val="en-US"/>
        </w:rPr>
      </w:pPr>
      <w:proofErr w:type="gramStart"/>
      <w:r>
        <w:t>So</w:t>
      </w:r>
      <w:proofErr w:type="gramEnd"/>
      <w:r>
        <w:t xml:space="preserve"> in this game</w:t>
      </w:r>
      <w:r w:rsidR="00E94DBE">
        <w:t xml:space="preserve">, </w:t>
      </w:r>
      <w:r>
        <w:t>we need to get the food and collection to produce weapons</w:t>
      </w:r>
      <w:r w:rsidR="00E94DBE">
        <w:t xml:space="preserve"> </w:t>
      </w:r>
      <w:r>
        <w:t>(different material can make different weapons).</w:t>
      </w:r>
    </w:p>
    <w:p w14:paraId="657DC1BF" w14:textId="77777777" w:rsidR="00E94DBE" w:rsidRPr="009B6C1B" w:rsidRDefault="00E94DBE">
      <w:pPr>
        <w:rPr>
          <w:lang w:val="en-US"/>
        </w:rPr>
      </w:pPr>
    </w:p>
    <w:p w14:paraId="17073B08" w14:textId="0932BCD6" w:rsidR="009B6C1B" w:rsidRDefault="00E94DB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 w:rsidR="009B6C1B">
        <w:rPr>
          <w:noProof/>
          <w:lang w:val="en-US"/>
        </w:rPr>
        <w:drawing>
          <wp:inline distT="0" distB="0" distL="0" distR="0" wp14:anchorId="64660EC7" wp14:editId="6F204076">
            <wp:extent cx="3137535" cy="2792357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151565675208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10" cy="27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B10AA0">
        <w:tab/>
      </w:r>
      <w:r w:rsidR="009B6C1B">
        <w:t>Menu bar: like the bottom of the pictures this kind of menu bar could hide the text and the left side of that we could make the strength and health value.</w:t>
      </w:r>
    </w:p>
    <w:p w14:paraId="5C1E914B" w14:textId="26A9401B" w:rsidR="00B717A4" w:rsidRDefault="009B6C1B">
      <w:pPr>
        <w:rPr>
          <w:lang w:val="en-US"/>
        </w:rPr>
      </w:pPr>
      <w:r>
        <w:rPr>
          <w:lang w:val="en-US"/>
        </w:rPr>
        <w:t xml:space="preserve"> The right side of: several </w:t>
      </w:r>
      <w:r w:rsidR="00F93BE7">
        <w:rPr>
          <w:lang w:val="en-US"/>
        </w:rPr>
        <w:t>icons</w:t>
      </w:r>
      <w:r>
        <w:rPr>
          <w:lang w:val="en-US"/>
        </w:rPr>
        <w:t xml:space="preserve"> on it like arsenal</w:t>
      </w:r>
      <w:r w:rsidR="00F93BE7">
        <w:rPr>
          <w:rFonts w:hint="eastAsia"/>
          <w:lang w:val="en-US"/>
        </w:rPr>
        <w:t xml:space="preserve"> bag</w:t>
      </w:r>
      <w:r>
        <w:rPr>
          <w:lang w:val="en-US"/>
        </w:rPr>
        <w:t>, material bag, food</w:t>
      </w:r>
      <w:r w:rsidR="00F93BE7">
        <w:rPr>
          <w:rFonts w:hint="eastAsia"/>
          <w:lang w:val="en-US"/>
        </w:rPr>
        <w:t xml:space="preserve"> bag</w:t>
      </w:r>
      <w:r>
        <w:rPr>
          <w:lang w:val="en-US"/>
        </w:rPr>
        <w:t xml:space="preserve">, medical bag and </w:t>
      </w:r>
      <w:r w:rsidR="00F828BC">
        <w:rPr>
          <w:rFonts w:hint="eastAsia"/>
          <w:lang w:val="en-US"/>
        </w:rPr>
        <w:t>manufacturer</w:t>
      </w:r>
      <w:r w:rsidR="00F828BC">
        <w:rPr>
          <w:lang w:val="en-US"/>
        </w:rPr>
        <w:t xml:space="preserve"> (through collect material to produce weapon)</w:t>
      </w:r>
      <w:r w:rsidR="00B10AA0">
        <w:rPr>
          <w:lang w:val="en-US"/>
        </w:rPr>
        <w:t>.</w:t>
      </w:r>
    </w:p>
    <w:p w14:paraId="7553B08E" w14:textId="7A8322F9" w:rsidR="00B10AA0" w:rsidRPr="00B10AA0" w:rsidRDefault="00B10AA0">
      <w:pPr>
        <w:rPr>
          <w:lang w:val="en-US"/>
        </w:rPr>
      </w:pPr>
      <w:bookmarkStart w:id="0" w:name="_GoBack"/>
      <w:bookmarkEnd w:id="0"/>
    </w:p>
    <w:sectPr w:rsidR="00B10AA0" w:rsidRPr="00B10A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E1"/>
    <w:rsid w:val="00061225"/>
    <w:rsid w:val="001D42F8"/>
    <w:rsid w:val="002266DA"/>
    <w:rsid w:val="00303C8F"/>
    <w:rsid w:val="00334D5C"/>
    <w:rsid w:val="003B66D5"/>
    <w:rsid w:val="00414562"/>
    <w:rsid w:val="004D13FA"/>
    <w:rsid w:val="007F0991"/>
    <w:rsid w:val="009B6C1B"/>
    <w:rsid w:val="00AA59D8"/>
    <w:rsid w:val="00B10AA0"/>
    <w:rsid w:val="00B717A4"/>
    <w:rsid w:val="00D0567D"/>
    <w:rsid w:val="00D7241E"/>
    <w:rsid w:val="00E94DBE"/>
    <w:rsid w:val="00F828BC"/>
    <w:rsid w:val="00F93BE7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4A23"/>
  <w15:chartTrackingRefBased/>
  <w15:docId w15:val="{41C33CC4-3AE7-4E5B-8F1B-5F378FD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C56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13118</dc:creator>
  <cp:keywords/>
  <dc:description/>
  <cp:lastModifiedBy>342110801@qq.com</cp:lastModifiedBy>
  <cp:revision>3</cp:revision>
  <dcterms:created xsi:type="dcterms:W3CDTF">2019-08-15T02:30:00Z</dcterms:created>
  <dcterms:modified xsi:type="dcterms:W3CDTF">2019-08-16T10:15:00Z</dcterms:modified>
</cp:coreProperties>
</file>