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417C5" w:rsidTr="002417C5">
        <w:tc>
          <w:tcPr>
            <w:tcW w:w="2336" w:type="dxa"/>
          </w:tcPr>
          <w:p w:rsidR="002417C5" w:rsidRDefault="002417C5" w:rsidP="00C43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,c,,,</w:t>
            </w:r>
          </w:p>
        </w:tc>
        <w:tc>
          <w:tcPr>
            <w:tcW w:w="2336" w:type="dxa"/>
          </w:tcPr>
          <w:p w:rsidR="002417C5" w:rsidRDefault="002417C5" w:rsidP="00C43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ffjfjj</w:t>
            </w:r>
          </w:p>
        </w:tc>
        <w:tc>
          <w:tcPr>
            <w:tcW w:w="2336" w:type="dxa"/>
          </w:tcPr>
          <w:p w:rsidR="002417C5" w:rsidRDefault="002417C5" w:rsidP="00C43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fkfkk</w:t>
            </w:r>
          </w:p>
        </w:tc>
        <w:tc>
          <w:tcPr>
            <w:tcW w:w="2337" w:type="dxa"/>
          </w:tcPr>
          <w:p w:rsidR="002417C5" w:rsidRDefault="002417C5" w:rsidP="00C43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,,</w:t>
            </w:r>
          </w:p>
        </w:tc>
      </w:tr>
      <w:tr w:rsidR="002417C5" w:rsidTr="002417C5">
        <w:tc>
          <w:tcPr>
            <w:tcW w:w="2336" w:type="dxa"/>
          </w:tcPr>
          <w:p w:rsidR="002417C5" w:rsidRDefault="002417C5" w:rsidP="00C43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2417C5" w:rsidRDefault="002417C5" w:rsidP="00C43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2417C5" w:rsidRDefault="002417C5" w:rsidP="00C43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2417C5" w:rsidRDefault="002417C5" w:rsidP="00C43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2417C5" w:rsidTr="002417C5">
        <w:tc>
          <w:tcPr>
            <w:tcW w:w="2336" w:type="dxa"/>
          </w:tcPr>
          <w:p w:rsidR="002417C5" w:rsidRDefault="002417C5" w:rsidP="00C43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2417C5" w:rsidRDefault="002417C5" w:rsidP="00C43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2417C5" w:rsidRDefault="002417C5" w:rsidP="00C43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2417C5" w:rsidRDefault="002417C5" w:rsidP="00C43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Dinshunoslikning fanining asosiy soxalari qaysilar?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  <w:bookmarkStart w:id="0" w:name="_GoBack"/>
      <w:bookmarkEnd w:id="0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 Din fenomenologiyasi. Din sotsiologiyasi. Din psixologiyasi. Din falsafasi Din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antropologiyasi.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Din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antropologiyasi.dIn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fizioligiyasi,din madaniyati,din turlari, Din falsafasi.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Din psixologiyasi. Din falsafasi Din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antropologiyasi.Din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morfologiyasi,din xuquqi.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Din fenomenologiyasi. Din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sotsiologiyasi,din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aksiologiyasi,din tarixi,din an’analari.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Dinning asosiy funksiyalari to’liq ko’rsatilgan qatorni aniqlang?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#dunyoqarashni shakllantirish, kompensator, kommunikativ, regulyativ,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integrallash-dezintegrallash, madaniyatni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targ‘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ib qilish (kulturotransliruyu</w:t>
      </w:r>
      <w:r w:rsidRPr="00C437A4">
        <w:rPr>
          <w:rFonts w:ascii="Times New Roman" w:hAnsi="Times New Roman" w:cs="Times New Roman"/>
          <w:color w:val="000000"/>
          <w:sz w:val="28"/>
          <w:szCs w:val="28"/>
        </w:rPr>
        <w:t>щ</w:t>
      </w: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aya),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legitimirallashtirish-legitimiralni olib tashlash.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Dunyoqarashni shakllantirish, Kompensator funksiya, ayiruvchi funksiyasi, </w:t>
      </w: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legitimiralni olib tashlash, kulturotransliruyu</w:t>
      </w:r>
      <w:r w:rsidRPr="00C437A4">
        <w:rPr>
          <w:rFonts w:ascii="Times New Roman" w:hAnsi="Times New Roman" w:cs="Times New Roman"/>
          <w:color w:val="000000"/>
          <w:sz w:val="28"/>
          <w:szCs w:val="28"/>
        </w:rPr>
        <w:t>щ</w:t>
      </w: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aya, kommunikativ va ananaviy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qadriyatlarni aniqlash funksiyasi.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integrallash-dezintegrallash, madaniyatni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targ‘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ib qilish (kulturotransliruyu</w:t>
      </w:r>
      <w:r w:rsidRPr="00C437A4">
        <w:rPr>
          <w:rFonts w:ascii="Times New Roman" w:hAnsi="Times New Roman" w:cs="Times New Roman"/>
          <w:color w:val="000000"/>
          <w:sz w:val="28"/>
          <w:szCs w:val="28"/>
        </w:rPr>
        <w:t>щ</w:t>
      </w: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aya),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legitimirallashtirish-legitimiralni olib tashlash, aksiologik funksiyasi.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Kompensator funksiya, ayiruvchi funksiyasi, </w:t>
      </w: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-legitimiralni olib tashlash, psixologik,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sotsiologik,xorezmatik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morfologik funksiyalari.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Mavjud dinlardagi Xudo haqidagi tasavvurlarni shartli ravishda qanday ilohlarga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bo’lish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mumkin?.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 ikkiga – </w:t>
      </w:r>
      <w:r w:rsidRPr="00C437A4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transsendent </w:t>
      </w: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va </w:t>
      </w:r>
      <w:r w:rsidRPr="00C437A4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immanent </w:t>
      </w: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ilohlarga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lish mumkin.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er va osmon ilohlariga.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ona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tabiat,quyosh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ilohi,Anobis kabi iloxlarga.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Issida,Osiris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, indra,avina kabi ilohlarga.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Yahudiylik dini qachon paydo bo’lgan va qanday goyani targ’ib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din?.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# Yahudiylik miloddan avvalgi 2000 yillarning oxirlarida Falastinda vujudga kelgan,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yakkaxudolik goyasini targib qilgan dindir.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Yahudiylik miloddan avvalgi 1000 yillarning oxirlarida Isroilda vujudga kelgan,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ko’pxudolik goyasini targib qilgan dindir.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Yahudiylik milodiy 1000 yillarning oxirlarida Falastinda vujudga kelgan,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yakkaxudolik goyasini targib qilgan dindir.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Yahudiylik miloddan avvalgi 2000 yillarning oxirlarida Misr va Bobilda vujudga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kelgan, yakkaxudolik goyasini targib qilgan dindir.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Yaqub Payg’ambarning ikkinchi ismi qanday nomlangan?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#Banu Isroil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Ibriy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Ibroniy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Yahve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Abu Rayhon Beruniy qaysi kitobida Yahudiylar “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Yaxudiy”suzni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somiy tillaridagi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hoda – «tavba qilmoq, tavba qilganlar» suzidan kelib chiqqan deb da’vo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qilishlarini keltirib o’tgan?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 “Qadimgi xalqlardan qolgan yodgorliklar”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“Hindiston”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“Mineralogiya”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“Geodeziya”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Ibriy so’zi arabchadan tarjima qilganda qany ma’nosini beradi?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 kechib o’tmoq.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Bolalar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tavba qilganlar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rab, parvardigor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Isroil xalqini Misrdan olib chiqib ketilishiga boshchilik qilgan paygambar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ko’rsatilgan qatorni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aniqlang?.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 Muso payg’ambar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Iso payg’ambar.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Ibroxim payg’ambar.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Dovud payg’ambar.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Yahudiylikdagi oqimlar to’g’ri ko’rsatilgan qatorni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toping?.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 Saduqiylar, farziylar,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esseylar,sionizm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Qadariylar,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toxariylar,xanbaliylar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,sionistlar.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Saduqiylar,saljuqiylar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, shof’iylar,fayziylar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Esseylar,sionistlar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,sunniylar.shialar.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Zardushtiylar e’tiqodiga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ra, “Zardusht “nomi kim tomonidan berilgan?.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 Axura-Mazda (yunoncha, Ormuzd –»Donishmandlik sohibi») tomonidan.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Doro ibn Doro tomonidan.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Axuraman tomonidan.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Ossiris tomonidan.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Avestoning eng qadimiy qismlari qaysi davrlarga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oid?.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 Uning eng qadimiy qismlari II ming yillik oxiri I ming yillik boshlariga oid.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Uning eng qadimiy qismlari miodiy 1- yuz yillik boshlariga oid.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Uning eng qadimiy qismlari III ming yillik oxiri II ming yillik boshlariga oid.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Uning eng qadimiy qismlari 2800yil avvalgi davrlarga oid.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Buddizm ta’limot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g‘risida xabar beruvchi adabiyotlarda………… kabi ismlar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bilan zikr etiladi.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 Siddxartxa – shaxsiy ism, Gautama –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urug‘ nomi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, SHakyamuni – «SHakya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qabilasidan chiqqan donishmand», Budda – «nurlangan», Tadxagata – «shunday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qilib, shunday ketgan», Djina – «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g‘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olib», Bxagavan – «tantana qiluvchi»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Siddxartxa – shaxsiy ism, Gautama –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urug‘ nomi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, SHakyamuni – «SHakya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qabilasidan chiqqan donishmand»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,”ilohiy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elchi”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Budda – «nurlangan», Tadxagata – «shunday qilib, shunday ketgan», Djina –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«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g‘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olib».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Tadxagata – «shunday qilib, shunday ketgan», Djina – «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g‘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olib», Bxagavan –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«tantana qiluvchi», «ilohiy qudrat sohibi», «avliyo»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Budda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zining birinchi da’vatini qachon va kimlarga qilgan?.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 Varanasi yaqinidagi Rishipatana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bog‘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ida, o‘zining besh rohib do‘stlariga qilgan.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Kushtnagara yaqinidagi Rishipatana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bog‘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ida, o‘zining rohib do‘stlariga qildi.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Xindistonning panjob viloyatida o’ farzandlriga qilgan.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Sino tog’I yaqinidagi hurmozor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bog‘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ida, o‘zining 12 rohib do‘stlariga qilgan.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Budda nechchi yil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davomida,qay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erlarda bo’ladi va necha yoshida vafot etadi?.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#Budda 40 yil mobaynida Hindistonning turli joylarida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ladi va 80 yoshida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Kushtnagara degan joyda dunyodan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Budda 30 yil mobaynida Hindistonning turli joylarida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ladi, odamlarga o‘z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g‘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oyalarini etkazadi, singdiradi va 80 yoshida dunyodan o‘tadi.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Budda 10 yil mobaynida Hindistonning turli joylarida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ladi va 40 yoshida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Kushtnagara degan joyda dunyodan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20 yil davomida Xitoy va Xindistonda bo’ladi va 70 yoshida vafot etadi.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“Budda ta’limotining asosida qanday g’oya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yotadi?.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#“ Budda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ta’limotining asosida «hayot – bu azob, uqubat» va «najot yo‘li mavjud»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degan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g‘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oyalar yotadi.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Budda «Yaratuvchi oliy kuch»ning borligiga shubha va ishonchsizlik bildirgan.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har qanday dunyoviy hayot – qiynoq, azob-uqubatdir.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Budda ta’limotining asosida «hayot – bu rohat-farog’at» va «najot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yo‘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li mavjud»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degan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g‘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oyalar yotadi.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Buddaning ilk da’vatida ta’birlangan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rt haqiqatni aniqlang?.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#«azob-uqubat mavjuddir», «qiynoqlarning sabablari mavjuddir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»,«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qiynoqlarni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tugatish mumkin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»,«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qiynoqlardan qutilish yo‘li mavjuddir».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azob,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lim – kulfat, qiyinchilikka.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Tug‘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ilish – qiynoq, kasallik – azob.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tana, sezgi, his-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tuyg‘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u va harakat.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Buddizm ta’limoti, asosan necha qismdan iborat va ular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qaysilar?.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#3ta ular;1) axloq; 2) meditatsiya; 3) donolik.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 ta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ular;qotillikdan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saqlanish; o‘g‘rilikdan saqlanish;gumrohlikdan saqlanish.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 ta ular;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ziniki bo‘lmagan narsaga ko‘z olaytirmaslik, ortiqcha hissiyotga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berilmaslik.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2ta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ular;to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‘g‘ri hayot kechirish – noma’qul hayot tarzidan saqlanish.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Buddizm dini Markaziy Osiyoga qachon kirib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kelgan?.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#buddizm mil. av. birinchi ming yillik oxirlarida Markaziy Osiyoni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 ichiga olgan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Kushon imperiyasiga kirib kelgan.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buddizm X asrda Markaziy Osiyoni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 ichiga olgan Kushon imperiyasiga kirib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keldi.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buddizm II-asr oxirlarida Markaziy Osiyoni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 ichiga olgan Kushon imperiyasiga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kirib keldi.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buddizm mil. av. ikkinchi ming yillik oxirlarida Markaziy Osiyoni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 ichiga olgan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Kushon imperiyasiga kirib kelgan.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Buddizm dinining qaysi yonalishi qachondan Kushon davlatining rasmiy diniga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aylandi?.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#Mil. av. I asr va milodning IV asrlari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oralig‘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ida Kushon imperiyasida buddizmning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Maxayana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yo‘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nalishi davlat dini deb e’lon qilindi.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Mil. av. I asr va milodning V asrlari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oralig‘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ida Kushon imperiyasida buddizmning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Dxiana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yo‘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nalishi davlat dini deb e’lon qilindi.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Mil. av. I asr va milodning V asrlari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oralig‘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ida Kushon imperiyasida buddizmning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Xinayana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yo‘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nalishi davlat dini deb e’lon qilindi.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Milodiy I asr va milodning IV asrlari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oralig‘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ida Kushon imperiyasida buddizmning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Chan-Buddizm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yo‘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nalishi davlat dini deb e’lon qilindi.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Xristian dini keng tarqalgan mamlakatlarni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belgilang?.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#Xristianlik, asosan, Evropa, Amerika, Avstraliya qit’alarida hamda qisman Afrika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va Osiyo qit’alarida tarqalgan.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Xristianlik, asosan, Amerika, Avstraliya qit’alarida hamda qisman Osiyo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qit’alarida tarqalgan.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Xristianlik, asosan, Evropa, Amerika, Avstraliya qit’alarida tarqalgan.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Xristianlik, asosan, Evropa, Amerika, Avstraliya qit’alarida hamda qisman Afrika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qit’alarida tarqalgan.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Xristianlik dini qacho va qayrda vujudga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kelgan?.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 Xristianlik milodning boshida Rim imperiyasining sharqiy qismida joylashgan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Falastin erlarida vujudga keldi.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Xristianlik milodning boshida Xitoy imperiyasining janubiy qismida joylashgan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Chjou viloyati erlarida vujudga keldi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Xristianlik milodning boshida Evropaning sharqiy qismida joylashgan Isroil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erlarida vujudga keldi.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Xristianlik mil.avv Iasrlarda Rim imperiyasining sharqiy qismida joylashgan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Falastin erlarida vujudga keldi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Iso nomiga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qo‘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shiluvchi “Masih” so‘zi qanday ma’nolarini beradi?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363636"/>
          <w:sz w:val="28"/>
          <w:szCs w:val="28"/>
          <w:lang w:val="en-US"/>
        </w:rPr>
        <w:t xml:space="preserve"># </w:t>
      </w: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Iso nomiga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qo‘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shiluvchi “Masih” so‘zi qadimiy yahudiy tili – ivritdagi meshiax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zidan olingan bo‘lib, «silangan» yoki «siylangan» ma’nolarini beradi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Iso nomiga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qo‘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shiluvchi “Masih” so‘zi qadimiy yunon tili – ivritdagi meshiax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zidan olingan bo‘lib, «nurlangan» yoki «siylangan» ma’nolarini beradi.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Iso nomiga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qo‘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shiluvchi “Masih” so‘zi xind tilidan olingan bo‘lib, «nurlangan»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ma’nosini beradi.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Iso nomiga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qo‘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shiluvchi “Masih” so‘zi urdu tilidan olingan bo‘lib, «nurlangan»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ma’nosini beradi.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Evropada qanday sabablarga ko’ra va qachon lyuteranlik, baptizm, anglikanlik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va kalvinizm cherkovlari shakllandi?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#XVI asr boshlarida katolitsizmdan bir necha Evropa cherkovlari ajralib chiqishi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natijasida xristianlikda protestantlik harakati vujudga kelishi sababli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XII asr boshlarida katolitsizmdan bir necha Evropa cherkovlari ajralib chiqishi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natijasida xristianlikda protestantlik harakati vujudga keldi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XVI asr boshlarida proslavlikning katolitsizmdan ajralib chiqishi natijasida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xristianlikda protestantlik harakati vujudga kelganligi sababli.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XV asr boshlarida katolitsizmdan bir necha Evropa cherkovlari ajralib chiqishi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natijasida xristianlikda protestantlik harakati vujudga kelishi oqibatida.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Protestant sektalari kaysilar?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 Baptizm, pyatidesyatniklar, adventistlar, mennonentlar, svideteli Iegovq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Lyuteranlik, kalg’vinistlik, anglikanlik, baxoiylik, bobiylik, lamaizm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Xinayana pyatidesyatniklar, adventistlar, mennonentlar, svideteli Iegovq,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pyatidesyatniklar, zoroastrizm, xinduizm, svideteli Iegovq,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Xristianlikning muqaddas kitobi qaysi?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Injil .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Tavrot.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Zabur.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Talmut.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Indulgentsiya – gunohlarni kechirish ta’limoti xristianlikning qaysi oqimidan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kelib chiqqan?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#Katolik.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pravoslav.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protestant.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Baptizm.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Islom diniga e’tiqod qiluvchilar soni qancha?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#Islom dini tarafdorlari jahon aholisining 20 % ga yaqin qismini tashkil etadi.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Islom dini tarafdorlari jahon aholisining 28 % ga yaqin qismini tashkil etadi.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Islom dini tarafdorlari jahon aholisining 30 % ga yaqin qismini tashkil etadi.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Islom dini tarafdorlari jahon aholisining 40 % ga yaqin qismini tashkil etadi.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«Johiliya» So’zi qanday ma’noni anglatadi?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#«Johiliya» suzi adabiy arab tilida «bilmaslik», ya’ni «yagona xudo – Allohni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tanimaslik» ma’nolarini beradi.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«Johiliya» so’zi adabiy arab tilida «tushunmaslik», ya’ni « Allohni tanimaslik»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ma’nolarini beradi.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«Johiliya» so’zi adabiy arab tilida «bilmaslik», ya’ni «Xech kimni tanimaslik»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ma’nolarini beradi.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«Johiliya» so’zi adabiy fors tilida «bilmaslik», ya’ni «yagona xudo – Allohni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tanimaslik» ma’nolarini beradi.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Muhammad(SAV) paygambarning tavallud topishlari milodiy qaysi davrlarga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tog’ri keladi?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#Paygambarning tavallud topishlari milodiy sananing 571 yil 21 aprel kuniga tugri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keladi.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Paygambarning tavallud topishlari milodiy sananing 671 yil 28 aprel kuniga tugri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keladi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Paygambarning tavallud topishlari milodiy sananing 471 yil 21 aprel kuniga tugri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keladi.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Paygambarning tavallud topishlari milodiy sananing 671 yil 28 aprel kuniga tugri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keladi.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Muhammad(SAV) paygambarning Madinaga ko’chib o’tish davrini aniqlang?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#al-avvalning 8-kuni, milodiy 622 yil 20 sentyabrda uyz berdi.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al-avvalning 7-kuni, milodiy 632 yil 20 oktyabrda uyz bergan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al-avvalning 10-kuni, milodiy 622 yil 21mart uyz berdi.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al-avvalning 3-kuni, milodiy 611 yil 26 noyabrda uyz bergan.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Badr jangi yuz bergan sanani aniqlang?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 Hijratning ikkinchi yili ramazon oyida (mil. 624 y.) musulmonlar ummasi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qo’shinlari va makkaliklar o’rtasida yuz bergan.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al-avvalning 7-kuni, milodiy 632 yil 20 oktyabrda uyz bergan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Hijratning birinchi ramazon oyida (mil. 628 y.) musulmonlar ummasi qo’shinlari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va makkaliklar o’rtasida yuz bergan.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al-avvalning 3-kuni, milodiy 611 yil 26 noyabrda uyz bergan.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Movarounnahrga birinchilardan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lib kirgan xalifa kim?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#Muoviyaning Xurosondagi voliysi Abu Usmon Said ibn Usmon ibn Affon.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Abu Muqotil Hafs ibn Salm Fazoriy Samarqandiy.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Qutayba ibn Muslim al-Bohiliy.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Abu Bar Roziyollohu anhu.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Toshkent islom universitetida ISESCO tashkilotining maxsus kafedrasi kimning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tashabbusi bilan ochilgan?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zbekiston Prezidenti SH.Mirziyoev tashabbuslari bilan.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YUNESKO tashabbusi bilan.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BMT tashabbusi bilan.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zbekistonRespublikasining birinchi Prezidenti I.Karimov tashabbuslari bilan.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Islom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zi to’liq qanday ma’nolarini beradi?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#Allohga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zni topshirish, itoat etish, taslim bo‘lish, bo‘ysunish ma’nolarini beradi.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arabcha «ustun» ma’nosini anglatadi.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Ilohga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zni topshirish, taslim bo‘lish, bo‘ysunish ma’nolarini beradi.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Allohga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zni topshirish, bo‘ysunish ma’nolarini beradi.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«Imon»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zining lug‘aviy ma’nosi,kalimasi va dil bilan tasdiqlash to’g’ri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belgilangan qatorni toping?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#«Imon»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zining lug‘aviy ma’nosi ishonmoq, tasdiqlamoq bo‘lib, istilohda esa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Lo iloha illa-lloh, Muhammadun rasululloh («Allohdan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zga ilohiyat yo‘q va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Muhammad – Allohning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payg‘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ambari») kalimasini til bilan aytib (al-iqror bi-l-lison),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dil bilan tasdiqlash (at-tasdiq bi-l-qalb) demakdir.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«Imon»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zining lug‘aviy ma’nosi ishonmoq, istilohda esa Lo iloha illa-lloh,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Muhammadun rasululloh («Allohdan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zga ilohiyat yo‘q va Muhammad –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Allohning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payg‘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ambari») kalimasini til bilan aytib (al-iqror ), dil bilan tasdiqlash (at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-tasdiq bi-l-qalb) demakdir.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«Imon»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zining lug‘aviy ma’nosi inon-ihtiyorini topshirmoq,bo’ysunmoq bo‘lib,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istilohda esa Lo iloha illa-lloh, Muhammadun rasululloh («Allohdan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zga ilohiyat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yo‘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q va Muhammad – Allohning payg‘ambari») kalimasini til bilan aytib (al-iqror bi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-l-lison), dil bilan tasdiqlash (at-tasdiq bi-l-qalb) demakdir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«Imon»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zining lug‘aviy ma’nosi tushuntiroq, taqiqlamoq bo‘lib, istilohda esa Lo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iloha illa-lloh, Muhammadun rasululloh («Allohdan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zga ilohiyat yo‘q va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Muhammad – Allohning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payg‘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ambari») kalimasini til bilan aytib (al-iqror bi-l-lison),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dil bilan tasdiqlash (at-tasdiq bi-l-qalb) demakdir.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Imonning shartlari to’liq va to’g’ri ko’rsatilgan qatorni aniqlang?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#Allohning borligi va birligiga imon keltirish, farishtalarning borligiga imon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keltirish, ilohiy kitoblarga imon keltirish,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payg‘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ambarlarning haqligiga imon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keltirish, Oxirat kuniga ishonish, taqdirga – inson boshiga tushgan yaxshiligu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yomonlik Allohdan ekaniga – e’tiqod qilish,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limdan keyin qayta tirilish.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Mabudlarning borligi va birligiga imon keltirish, farishtalarning borligiga imon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keltirish, ilohiy kitoblarga imon keltirish,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payg‘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ambarlarning haqligiga imon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keltirish, Oxirat kuniga ishonish, taqdirga – inson boshiga tushgan yaxshiligu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yomonlik Allohdan ekaniga – e’tiqod qilish,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limdan keyin qayta tirilish.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Allohning borligi va birligiga imon keltirish, farishtalarning borligiga imon keltirish,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ilohiy kitoblarga imon keltirish,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payg‘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ambarlarning haqligiga imon keltirish, Oxirat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kuniga ishonish, taqdirga – inson boshiga tushgan yaxshiligu yomonlik Allohdan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ekaniga – e’tiqod qilish.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Farishtalarning borligiga imon keltirish, ilohiy kitoblarga imon keltirish,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payg‘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ambarlarning haqligiga imon keltirish, Oxirat kuniga ishonish, taqdirga inson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boshiga tushgan yaxshiligu yomonlik Allohdan ekaniga e’tiqod qilish,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limdan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keyin qayta tirilish.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islomda imondan keyin musulmonlar ustiga farz qilingan amallar quyidagilar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hisoblanadi?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#5maxal nomoz o’qish, Zakot,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Ro‘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za, Haj.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Namoz,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Ro‘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za, Haj, Avliyolar qabrini ziyorat qilish.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Xayr-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exson,Namoz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, Zakot, Ro‘za.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Zakot,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Ro‘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za, Haj, Paygambar qabrini ziyorat qilish.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Kalom so’zi qanday ma’noni anglatadi?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#«Kalom»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zi arab tilida gap, suhbat, til, so‘zlashuv, nutq va bayon ma’nolarini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anglatadi.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«Kalom»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zi arab tilida kinoya, aql, so‘zlashuv, nutq va bayon ma’nolarini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anglatadi.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«Kalom»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zi fors tilida gap, suhbat, til, so‘zlashuv, nutq va bayon ma’nolarini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anglatadi.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«Kalom»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zi arab tilida gap, ibodat,tilovat, so‘zlashuv, nutq va bayon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ma’nolarini anglatadi.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Islom kalom ta’limotini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g‘ri tushuntirib beruvchi fan qanday nomlangan?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#«al-fiqh al-akbar», «tavhid», «aqida», «kalom», «usul ad-din» kabi bir qancha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nomlar bilan atalgan.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0«aqida», «kalom», «usul ad-din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»,al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-fiqh,tavxid,kabi bir qancha nomlar bilan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atalgan.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«al-fiqh», «tavhid», «aqida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»,al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-saxix «musnad», «usul ad-din» kabi bir qancha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nomlar bilan atalgan.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«al-fiqh », «tavhid», «aqida», «kalom», «sahih Buxoriy » kabi bir qancha nomlar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bilan atalgan.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«Al-Fiqh al-akbar» atamasini birinchi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lib ishlatgan alloma kim?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#imom Abu Hanifa.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Abdulloh ibn Abbos (r.a.)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Abu Muslim.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Muxammad (SAV).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asrda paydo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lgan. «Aqida»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zining ma’nosi to’g’ri yozilgan qatorni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aniqlang?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#bir narsani ikkinchisiga «mahkam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bog‘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lash» ma’nosini beradi.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sog‘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lom va sof e’tiqodda bo‘lishni anglatadi.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his-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tuyg‘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ulari va xatti-harakatlarini anglatadi.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Alloh taoloning yakkayu yagonaligini anglatadi.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C437A4">
        <w:rPr>
          <w:rFonts w:ascii="Times New Roman" w:hAnsi="Times New Roman" w:cs="Times New Roman"/>
          <w:color w:val="000000"/>
          <w:sz w:val="29"/>
          <w:szCs w:val="29"/>
          <w:lang w:val="en-US"/>
        </w:rPr>
        <w:t>Aqida bilmagan shaytona eldur,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C437A4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Agar ming yil amal deb qilsa, </w:t>
      </w:r>
      <w:proofErr w:type="gramStart"/>
      <w:r w:rsidRPr="00C437A4">
        <w:rPr>
          <w:rFonts w:ascii="Times New Roman" w:hAnsi="Times New Roman" w:cs="Times New Roman"/>
          <w:color w:val="000000"/>
          <w:sz w:val="29"/>
          <w:szCs w:val="29"/>
          <w:lang w:val="en-US"/>
        </w:rPr>
        <w:t>eldur!-</w:t>
      </w:r>
      <w:proofErr w:type="gramEnd"/>
      <w:r w:rsidRPr="00C437A4">
        <w:rPr>
          <w:rFonts w:ascii="Times New Roman" w:hAnsi="Times New Roman" w:cs="Times New Roman"/>
          <w:color w:val="000000"/>
          <w:sz w:val="29"/>
          <w:szCs w:val="29"/>
          <w:lang w:val="en-US"/>
        </w:rPr>
        <w:t>degan ;jumla kimga tegishli?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C437A4">
        <w:rPr>
          <w:rFonts w:ascii="Times New Roman" w:hAnsi="Times New Roman" w:cs="Times New Roman"/>
          <w:color w:val="000000"/>
          <w:sz w:val="29"/>
          <w:szCs w:val="29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fi Allohyor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Xoja Axror valiy.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Boxovuddin Naqqshbandiy.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Najmiddin Kubro.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Mu’taziliylar ta’limotini davlat darajasiga olib chiqqan xalifani aniqlang?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#Xalifa Ma’mun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Xorun ar-Rashid.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Hazrati Ali.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Abdulloh ibn Abbos (r.a.)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Jabariylar kimlar va ularning ta’limotlar.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#Islomda taqdir masalasida adashgan deb tan olingan firqalardan biridir. Ular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ahli sunna val jamoada tan olingan taqdir masalasini inkor qiladi.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oqimi aqida masalasi buyicha ahli sunna val jamoa yunalishidan ajralib chiqqan.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Ular Qur’onni diniy haqiqatning manbai deb e’tirof etadilar,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(uxshatuvchilar) e’tiqodi buyicha Allohni inson suratiga uxshatib, uning inson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a’zolariga uxshash jismi bor deydilar.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Muslimlar, Allohni hech narsaga uxshatmaydi va bunday uxshatish xato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hisoblanadi.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«Kitab at-Tavhid», «Kitab al-maqomat», «Kitab rad avoil al-adilla li-l-Ka’biy»,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«Kitab al-usul», «ar-Radd ala usul al-Qaromita», «Kitab ta’vilot ahli sunna» kabi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asarlar muallifi kim?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 Abu Mansur Moturidiy.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Axmad Yassaviy.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Mirzo Bedil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Abul Hasan Ash’ariy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«al-Fusul fi-r-radd ala-l-mulhidin», «ar-Radd ala-l-mujassima», «Izoh al-burhon fi-r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-rad ala ahl az-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zayg‘ va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-t-tug‘yon», «an-Naqs ala-l-Jubboiy», «Maqolot almulhidin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», «Tafsir Abu-l-Hasan», «Imomat Abu Bakr Siddiq kabi asarlar muallifi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kim?.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 Abul Hasan Ash’ariy.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Zakariyo ibn YAhyo Sojiyd.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Mirzo Bedil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Abu Ishoq Marvaziy.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Qur’oni karim–Alloh tarafidan necha yilga yaqin muddat mobaynida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Muhammad (SAV) paygambarimizga nozil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qilingan?.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#23 yil davomida.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40yil mobaynida.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18 yil mobaynida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Taxminan 20 yil davomida.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Qaysi xalifa bo’lajak xalifa Abu Bakrga: «Barcha qorilar shu zaylda ulib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ketaversa, Qur’on nuqsonli bulib qolishi mumkin, shu sababli uni jamlab kitob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holiga keltirish zarur», - degan maslahatini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beradi?.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 Umar ibn al-Xattob.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Xazrati Ali.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Zayd ibn Sobit.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Usmon ibn Affon.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Qur’onning birinchi rasmiy nusxasi qachon kim tomonidan xalifa Usmonga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taqdim etildi?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#Qur’onning birinchi rasmiy nusxasi 651 yilda Zayd ibn Sobit tomonidan.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Qur’onning birinchi rasmiy nusxasi 681 yilda Abu Ishoq Marvaziy tomonidan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Qur’onning birinchi rasmiy nusxasi 641 yilda Ibn Surayjd tomonidan xalifa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Usmonga taqdim etildi.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Qur’onning birinchi rasmiy nusxasi 651 yilda Abul Hasan Ash’ariy.tomonidan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xalifa Usmonga taqdim etildi.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Xadisshunoslikning" Sahih" yo`nalishida kimlar tuplashgan?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 Muxammad ibn Ismoil al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Buxoriy,Imom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Abdul-Husayn Muslim ibn Hajjoj.</w:t>
      </w:r>
    </w:p>
    <w:p w:rsidR="00C437A4" w:rsidRPr="002417C5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17C5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2417C5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17C5">
        <w:rPr>
          <w:rFonts w:ascii="Times New Roman" w:hAnsi="Times New Roman" w:cs="Times New Roman"/>
          <w:color w:val="000000"/>
          <w:sz w:val="28"/>
          <w:szCs w:val="28"/>
          <w:lang w:val="en-US"/>
        </w:rPr>
        <w:t>imom an-Nasoiy</w:t>
      </w:r>
    </w:p>
    <w:p w:rsidR="00C437A4" w:rsidRPr="002417C5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17C5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Imom Abu Dovud (Siystoniy).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Imom Abu Iso at Termiziy.</w:t>
      </w:r>
    </w:p>
    <w:p w:rsidR="00C437A4" w:rsidRPr="002417C5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17C5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"Sunan" yo`nalishidagi to`plamlarda esa, to`g`ri, ishonarli hadislar bilan bir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hatorda "zaif" hadislar h`am keltirilgan bo’lib ushbu to’plam mualliflari kimlar?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#Abu Dovud, Iso at-Termiziy, an-Nasoiy, Ibn Moja.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Muxammad ibn Ismoil al Buxoriy, Imom Abdul-Husayn Muslim ibn Hajjoj.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Imom Abdul-Husayn Muslim ibn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Hajjoj,Imom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Abu Iso at Termiziy.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Muxammad ibn Ismoil al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Buxoriy,Imom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Abu Iso at Termiziy.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Xadisshunoslikdagi "Sahih Muslim" asari muallifi kim?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#Imom Abdul-Husayn Muslim ibn Hajjoj.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Imom Abu Dovud (Siystoniy).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Imom Abu Adurah`mon ibn sha`biy Nasoiy.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Imom Abu Iso at Termiziy.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Xadisshunoslikdagi "sunani ad-Dorimiy" asari muallifi kim?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 Abdulloh` ibn Adurahmon ad-Dorimiy.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Imom Abu Dovud (Siystoniy).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Imom Abu Adurah`mon ibn sha`biy Nasoiy.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Imom Abu Iso at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Termiziy .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Qachon va kimning tashabbusi bilan «Imom al-Buxoriy» xalqaro jamgarmasi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tashkil etilgan?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 1998 yil Islom Karimov tashabbusi bilan.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2018 yil Shavkat Mirziyoev tashabbusi bilan.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1986 yil Sharof Rashidov tashabbusi bilan.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1990 yil YUNESKO tashabbusi bilan.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Hadislarni o’rganish fani …………… deb ataladi.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#ulum al-hadis (hadis ilmlari)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o’rganish.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iloxiyot fani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o’qish.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«Din, ruhiy borliqlarga nisbatan ishonchdir» degan ta’rif kimga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tegishli?-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#Edvard Teylor.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Maks Myuller.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Salmon Reynax.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Vitold Taylok.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C437A4">
        <w:rPr>
          <w:rFonts w:ascii="Times New Roman" w:hAnsi="Times New Roman" w:cs="Times New Roman"/>
          <w:color w:val="000000"/>
          <w:sz w:val="29"/>
          <w:szCs w:val="29"/>
          <w:lang w:val="en-US"/>
        </w:rPr>
        <w:t>«Din, insonning muqaddas deb bilgan narsalariga nisbatan munosabatidir» deb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C437A4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dinga berilgan ta’rif qaysi mutafakkirga </w:t>
      </w:r>
      <w:proofErr w:type="gramStart"/>
      <w:r w:rsidRPr="00C437A4">
        <w:rPr>
          <w:rFonts w:ascii="Times New Roman" w:hAnsi="Times New Roman" w:cs="Times New Roman"/>
          <w:color w:val="000000"/>
          <w:sz w:val="29"/>
          <w:szCs w:val="29"/>
          <w:lang w:val="en-US"/>
        </w:rPr>
        <w:t>tegishli?.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C437A4">
        <w:rPr>
          <w:rFonts w:ascii="Times New Roman" w:hAnsi="Times New Roman" w:cs="Times New Roman"/>
          <w:color w:val="000000"/>
          <w:sz w:val="29"/>
          <w:szCs w:val="29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C437A4">
        <w:rPr>
          <w:rFonts w:ascii="Times New Roman" w:hAnsi="Times New Roman" w:cs="Times New Roman"/>
          <w:color w:val="000000"/>
          <w:sz w:val="29"/>
          <w:szCs w:val="29"/>
          <w:lang w:val="en-US"/>
        </w:rPr>
        <w:t>#Rudolf Otto.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Abu Rayxo Beruniy.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Abu Ali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Ibn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Sino.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Salmon Reynax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Dinshunoslik mavzusida yozilgan “«al-Aro’ vad-diyonot» (E’tiqodlar va dinlar)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kitobi muallifi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kim?.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#Hasan ibn Muso an-Navbaxtiy.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Abul Maoliy Muhammad ibn Ubaydulloh.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Qozi Abu Bakr Baqillo.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d) Bistomiy.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Ibn Nadim fikricha: Dinshunoslik fani qachon mustaqil fan sifatida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shakllangan?.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#«hijriy IV-V asrlarga kelib mustaqil fan sifatida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shakllandi.»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Milodiy VII-IX asrlarda mustaqil fan sifatida shakllandi.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«hijriy VI-VII asrlarga kelib mustaqil fan sifatida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shakllandi.»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«hijriy X-XI asrlarga kelib mustaqil fan sifatida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shakllandi.»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Yoakim Vax (Joachim Wach) dinlarni qanday turlarga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bo’lgan?.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Sakramental,Profetik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,Mistik (ruhiy olamga yo‘naltirilgan) din.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dinlarni «asoschisi bor dinlar», «an’anaviy (rasm-rusumli) dinlar»ga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ilk-qabilaviy, milliy, jahon dinlari, deb uchga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«haq» va «botil» yoki vahiyga tayanuvchi ilohiy dinlar, vahiyga tayanmaydigan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tabiiy dinlar kabi ikkiga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lishgan.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Islom ulamolari dinlarni qanday turlarga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bo’lgan?.,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#«haq» va «botil» yoki vahiyga tayanuvchi ilohiy dinlar, vahiyga tayanmaydigan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tabiiy dinlar kabi ikkiga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lishgan.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ilk-qabilaviy, milliy, jahon dinlari, deb uchga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botiniy va zohiriy dinlarga.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dinlarni «asoschisi bor dinlar», «an’anaviy (rasm-rusumli) dinlar»ga.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«Dinshunoslik» fanini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qitishdan maqsad.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#talabalarga diniy va milliy qadriyatlarning tarixan mushtarakligi, ularning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umuminsoniy qadriyatlar bilan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uyg‘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unligini tushuntirish, ularda diniy bag‘rikenglik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madaniyatini, dinga nisbatan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g‘ri yondashuvni shakllantirish va jamiyat uchun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yuksak ma’naviyatli kadrlarni tayyorlashdan iborat.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talabalarga diniy va milliy qadriyatlarnI tushuntirish, ularga dinning foydali va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inson ma’naviyatini yuksaltirisga xizmat qiladigan g’oyalari to’g’risida ma’lumot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berish.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ajdodlarimiz qoldirgan boy ilmiy-ma’naviy merosni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rganish bilan birga shu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kunga qadar chet ellarda amalga oshirilgan izlanish va tadqiqotlarning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natijalaridan unumli foydalanish zarurati paydo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lishi to’g’risida ma’lumot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beradi.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dinni tanqid qilish yoki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r-ko‘rona maqtash maqsadida emas, balki dinni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tarixiylik, xolislik asosida turli xalqlar hayotida tutgan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rnini ilmiy jihatdan,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ma’naviy hayotning bir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lagi sifatida yondoshib o‘rganadi.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Qadimgi dinlar siyosiy mintaqalarga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ra qanda turlarga bo’lingan?.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#Mesopotamiya dinlari, Suriya mintaqasi dinlari, Kichik Osiyo yoki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Onado‘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li dinlari,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Fors dinlari tarzida tasniflanadi.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Falastin dinlari, Arabiston yarim oroli dinlari, Meksika dinlari, hind dinlari, Xitoy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dinlari, YApon dinlari tarzida tasniflanadi.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Falastin dinlari, Suriya mintaqasi dinlari, Meksika dinlari, hind dinlari, Xitoy dinlari,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YApon dinlari tarzida tasniflanadi.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YAhudiylik va xristianlik xamda yaqin SHarq dinlari tarzida tasniflanadi.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Hozirgi kunda din tipologiyasida dinlarning quyidagi tasniflari mavjud: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 tarixiy-geografik jihatga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ra,etnik jihatga ko‘ra,e’tiqod qiluvchilarining soniga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ra,hozirgi davrda mavjudligi jihatidan (tirik va o‘lik diniy tizimlar) va h.k.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primitiv diniy tasavvurlar.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millat dinlari - ma’lum millatga xos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lib, boshqa millat vakillari o‘ziga qabul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qilmaydigan dinlar.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jahon dinlari - dunyoda eng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p tarqalgan, kishilarning millati va irqidan qat’i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nazar unga e’tiqod qilishlari mumkin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lgan dinlar.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Bugungi kunda, dinshunoslikka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bag‘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ishlangan adabiyotlarda asosan quyidagi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tasnif keltiriladi: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#primitiv diniy tasavvurlar (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urug‘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-qabila dinlari), millat dinlari - ma’lum millatga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xos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lib, boshqa millat vakillari o‘ziga qabul qilmaydigan dinlar, millat dinlari,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jahon dinlari.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tarixiy-geografik jihatga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ra,etnik jihatga ko‘ra,e’tiqod qiluvchilarining soniga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ra,hozirgi davrda mavjudligi jihatidan (tirik va o‘lik diniy tizimlar) va h.k.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millat dinlari - ma’lum millatga xos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lib, boshqa millat vakillari o‘ziga qabul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qilmaydigan dinlar.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jahon dinlari - dunyoda eng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p tarqalgan, kishilarning millati va irqidan qat’i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nazar unga e’tiqod qilishlari mumkin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lgan dinlar.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Jo‘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g‘rofiy mintaqasiga ko‘ra dinlar qay tarzda tasniflangan?.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 SHarq dinlari va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G‘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arb dinlari tarzida tasniflash.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Kichik Osiyo yoki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Onado‘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li dinlari, Fors dinlari tarzida tasniflanadi.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Fors dinlari tarzida tasniflanadi.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Uzoq SHarq dinlari tarzida tasniflanadi.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Xinduizm dinining asosiy aqidalari.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#vedalarning muqaddasligi; guru (pir,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ustoz)ning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tan olinishi; muqaddas joylarga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ziyoratga borish; sanskritning muqaddas til ekanligi; va nihoyat, sigirning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muqaddas ekanligi.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Vedalarni muqaddasligi, ro’za tutish, kun bo’yi ibodat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qilish,sigirni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muqaddasligi.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sanskritning muqaddas til ekanligi; va nihoyat, sigirning muqaddas ekanligi, yilda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bir marotaba ro’za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tutish,Upanishadalarni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tan olish.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Upanishadalarni tan olish, chorvaka-lokayata ta’limotini tan olish, vedalarning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muqaddasligi; guru (pir,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ustoz)ning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tan olinishi; muqaddas joylarga ziyoratga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borish.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Shiva xindlarda kimlarning ilohi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hisoblanadi?.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#oddiy xalq ommasi – kambagallarning ilohi hisoblanadi.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kshatriylarning muqaddas ilohi hisoblanadi.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sevgi muxabbat ilohi hisoblanadi.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vayshlar va kshatriylarning muqaddas ilohi hisoblanadi.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Hinduizmdagi asosiy xudolar to’g’ri ko’rsatilgan qatorni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aniqlang?.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#Hinduizmda trimurti (uchlik) – Braxma, Vishnu, Shiva xudolari asosiy xudolari.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Hinduizmda Krishna, Anusha.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Braxma,Brixaspati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Braxma,Brixaspati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. Javoxirlal neru, Krishna.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Ravan, Braxma, Vishnu, Shiva xudolari asosiy xudolari.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jaynizm ta’limotining asoschisi to’g’ri ko’rsatilgan qatorni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aniqlang?.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 Rishabxa.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Krishna.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Braxma.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Arishtanem.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Sikxizm dini asoschisi kim?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#Ranjid Singx.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Farididdin Ganjishakar.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Rishabxa.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Brixaspati.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«Avesto»ning ilk marta qaysi xukmdor davrida qanday alifboda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chirilgan?.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#«Avesto» mil. avv. I asrda Arshakiylar sulolasi davrida ilk marta oromiy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alifbosida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chirilgan.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«Avesto» mil. avv. II asrda SHopur II davrida ilk marta oromiy alifbosida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chirilgan.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«Avesto» mil. avv. II asrda Xusrav I davrida ilk marta paxlaviy alifbosida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chirilgan.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«Avesto» milodiy XVI asrda davrida ilk marta xind alifbosida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chirilgan.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«Avesto» qanday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limlarni o‘z ichiga oladi ?.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#«Avesto» - «Videvdat», «YAsna», «Visparad» va «YAsht» nomi bilan yuritiladigan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limlarni o‘z ichiga oladi.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«Avesto» - «Vedanda», «Vaysheshika», «Visparad» va «YAsht» nomi bilan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yuritiladigan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limlarni o‘z ichiga oladi.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«Avesto» - «Videvdat», «YAsna», «Astika» va «Nastika» nomi bilan yuritiladigan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limlarni o‘z ichiga oladi.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«Avesto» - «Yajur», «Sansara», «Visparad» va «YAsht» nomi bilan yuritiladigan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limlarni o‘z ichiga oladi.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Zardushtiylik ta’limotiga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ra unga muqaddas kitob «Avesto»ni qaysi iloh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in’om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etgan?.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#Axura-Mazda unga muqaddas kitob «Avesto»ni in’om etgan.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Axuraman unga muqaddas kitob «Avesto»ni in’om etdi.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Braxma unga muqaddas kitob «Avesto»ni in’om etdi.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Krishna unga muqaddas kitob «Avesto»ni in’om etdi.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Zardushtiylik ta’limotiga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ra, birinchi inson kim bo‘lgan?.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 birinchi inson Govmard (forscha -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ho‘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kiz-odam) bo‘lgan.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birinchi inson Govmard Odam Ato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lgan.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birinchi inson Xomosapines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lgan.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birinchi inson Govmard (yunoncha - maymun-odam)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lgan.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Zardushtiylikda imon nechta narsaga asoslanadi va ular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qaysilar?.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#Zardushtiylikda imon uchta narsaga asoslanadi: fikrlar sofligi,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zning sobitligi,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amallarning insoniyligi.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Zardushtiylikda imon to’rtta narsaga asoslanadi: fikrlar sofligi,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zning sobitligi,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amallarning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insoniyligi,ezgu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fikr.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Zardushtiylikda imon beshta narsaga asoslanadi: ezgu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fikr,ezgu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amal,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xallolik,poklik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,amallarning insoniyligi.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Zardushtiylikda imon ikkita narsaga asoslanadi: ezgu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fikr,ezgu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amal.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Zardushtiylar necha maxal ibodatni amalga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oshirganlar?.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#Zardushtiylar kunlik Gohi - kunning goh, deb nomlanuvchi vaqtlarida besh mahal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Xavan goh (tongdan peshingacha), Rapitvin goh (peshindan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ng), Uzarin goh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(kun botishdan oldin), Aivisrutrim goh (kun botgandan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ng), Ushaxin goh (yarim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kechadan tongacha) ibodatni amalga oshirganlar.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Zardushtiylar kunlik Gohi - kunning goh, deb nomlanuvchi vaqtlarida to’rt mahal -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Xavan goh (tongdan peshingacha), Rapitvin goh (peshindan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ng), Uzarin goh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(kun botishdan oldin), Aivisrutrim goh (kun botgandan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ng), ibodatni amalga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oshirganlar.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Zardushtiylar kunlik Gohi - kunning goh, deb nomlanuvchi vaqtlarida ych mahal -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Xavan goh (tongdan peshingacha), Uzarin goh (kun botishdan oldin), Aivisrutrim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goh (kun botgandan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ng) ibodatni amalga oshirganlar.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rdushtiylar kunlik Gohi - kunning goh, deb nomlanuvchi vaqtlarida ikki mahal -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Xavan goh (tongdan peshingacha), Ushaxin goh (yarim kechadan tongacha)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ibodatni amalga oshirganlar.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Xristianlikning asosiy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g‘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oyasi nima?.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#Isoning odamzodning xaloskori «messiya» ekanligi yahudiylikda mavjud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lib,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oxiratga yaqin kelishi kutilayotgan xaloskor.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Isoning odamzodning xaloskori «messiya» ekanligi va oxiratga yaqin kelishi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kutilayotgan xaloskor.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Isoning odamzodning xaloskori oxiratga yaqin kelishi kutilayotgan xaloskor.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Madxiying odamzodning xaloskori «messiya» ekanligi yahudiylikda mavjud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lib,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oxiratga yaqin kelishi kutilayotgan xaloskor.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325 yili Rim imperatori Litsiniya nima maqsqdda I Butun Olam Xristian Soborini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tkazilgan 21 sobordan birinchisi) chaqirgan?.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 imperiya hududidagi xristian jamoalarini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zaro kelishtirish va tartibga solish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maqsadida Nikeya shahrida I Butun Olam Xristian Soborini (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tkazilgan 21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sobordan birinchisi) chaqirgan.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imperiya hududidagi turli dinlarga e’tiqod qiluvchi jamoalarini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zaro kelishtirish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va tartibga solish maqsadida.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imperiya hududidagi xalqlarni birlashtirish maqsadida Nikeya shahrida I Butun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Olam Xristian Soborini (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tkazilgan 21 sobordan birinchisi) chaqirdi.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Rim imperatori Litsiniya imperiya hududidagi yahudiy jamoalarini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zaro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kelishtirish va tartibga solish maqsadida Nikeya shahrida I Butun Olam Xristian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Soborini (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tkazilgan 21 sobordan birinchisi) chaqirdi.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Xristian cherkovining Katolik va Pravoslav (ortodoks) cherkovlariga ajralib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ketishi sababini aniqlang.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#Rim papasi va Istambul patriarxining xristian olamida etakchilik uchun olib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borgan raqobati oqibatida vujudga keldi.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O’zaro urushlar oqibatida.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Salb yurishlari oqibatida.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XVI asr boshlarida katolitsizmdan bir necha Evropa cherkovlari ajralib chiqishi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natijasida xristianlikda protestantlik harakati vujudga keldi.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Pravoslav oqimida sirli rasm-rusumlar muhim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rin egallagan bo’lib yshbu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oqimdagi Poklanishning sirliligi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nimada?.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 Unda dindor non va vino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rinishida o‘z badanida Iso qonini abadiy hayotga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tayyorlaydi.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bunda dindorga Muqaddas ruhning ruhiy hayotga qaytaruvchi va chiniqtiruvchi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ehsonlari ulashiladi.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dindor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 gunohlarini din peshvosi oldida tan oladi, din peshvosi esa uning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gunohlarini Iso nomidan kechiradi.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Bunda kelin-kuyov turmush qurish, farzand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rish va uni tarbiyalashga oq fotiha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oladilar.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SHom voliysi Muoviya xalifa Ali ibn Abi Tolibga qarshi chiqishining sababini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aniqlang?.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#tezroq xalifa Usmon qotillarini topib jazolash talabini quyishi sababli.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xalifalik faqat paygambar xonadonida meros sifatida o’tishi kerak –deb fikrlovchi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oqim tarafdorlarining noroziligi tufayli.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asosan diniy-siyosiy nuqtai nazardan kelib chiqqan deb qaraladi.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Xalifa Alining sobiq tarafdorlari Siffin jangidan keyin uni tashlab ketgan xorijiylar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tufayli.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Paygambardan keyin xalifalik kimga o’tishi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kerak?-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degan masalada arablar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necha toifaga bo’lingan edi va ular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qaysilar?.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#Birinchi – xalifa Ali tarafdorlari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bulgan,Ikkinchi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xalifa Alining sobiq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tarafdorlari,uchinchi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«ahli sunna val jamoa» guruhi.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To’rt toifaga bo’lingan edi, ular firqachilik va adashish, xorijiylar va shialar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guruhlari.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Ikki toifaga bo’lingan edi, ular sunniylar va shialar.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To’rt toifaga bo’lingan edi, ular xorijiylar, qadariylar,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shof’iylar,ismoiliylar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guruhlari.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«Fiqh» so’zi ……. ma’nolarini bildiradi.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#«chuqur tushunish», «idrok etish», «bilish».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«chuqur anglash», «izohlash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»,«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surishtirish».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« izohlash », «idrok etish», «oldindan bilish».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«his etish», «idrok etish», «oldindan bashorat qilish».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«Mazhab» arabcha so’z bo’lib, «yo’nalish», «yo’l», «diniy ta’limot» ma’nolarini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bildiradi.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#«yo’nalish», «yo’l», «diniy ta’limot».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«yo’nalish», «yo’l», «ilmiy ta’limot».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«o’qish», «yo’nalish», «falsafiy ta’limot».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«toifa», «o’zak», «diniy ta’limot».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Molikiy mazhabiga qaysi olim asos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solgan?.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====-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 madinalik olim imom Molik ibn Anas Abu Abdulloh (713-795) asos solgan.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Muhammad ibn Idris Shofeiy (767-820) asos solgan.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toshkentlik buuyk olim Muhammad ibn Ali ibn Ismoil Qaffol Shoshiy (904-976)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asos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slogan?.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asoschisi Ahmad ibn Hanbal (780-855) asos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slogan?.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Hanbaliy mazhabi asoschisi…… hisoblanadi.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#Ahmad ibn Hanbal (780-855)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Muhammad ibn Idris Shofeiy (767-820)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imom Molik ibn Anas Abu Abdulloh (713-795)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Abu Hanifa Nu’mon ibn Sobit (699-767)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Hanafiylik mazhabi asoschisi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…..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bo’lib, «Imomi A’zam», ya’ni eng buuyk imom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laqabi bilan mashhur bo’lgan.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 Abu Hanifa Nu’mon ibn Sobit.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Ahmad ibn Hanbal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Muhammad ibn Idris Shofeiy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Shoh Valiulloh Dehlaviy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Muhammad paygambar (alayhis-salom) hadislaridagi: «Alloh ummatimni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zalolatda jamlamaydi», «Musulmonlar yaxshi deb bilgan narsa Allohning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huzurida ham yaxshidir» degan fikr qaysi olim tomonidan rivoyat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qilingan?.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 Hokim Naysaburiy.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Shoh Valiulloh Dehlaviy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Imom al Buxoriy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s) At-Termiziy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«Olimlar paygambarlarning merosxurlaridir. Paygambarlar dinor yoki dirham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emas, balki ilmni meros qilib qoldirganlar» -deb xadisdan keltirilgan rivoyat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qaysi olimga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tegishli?.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#At-Termiziyga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Imom al Buxoriyga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Muhammad ibn Idris Shofeiyga.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Abu Hanifa Nu’mon ibn Sobitga.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Buddizm dinining asosiy yo’nalishlari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qaysilar?.</w:t>
      </w:r>
      <w:proofErr w:type="gramEnd"/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#Xinayana, Maxayana, Tszintu, Tyantay yoki Tenday, Tyantay, Tantrizm, Chan-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Buddizm, Dxiana, Lamaizm.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Maxayana, Tszintu, Tyantay yoki Tenday, Tyantay, Tantrizm, Chan-Buddizm,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Dxiana, Lamaizm.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Daosizm, Maxayana, Tszintu, Tyantay, Tantrizm, Chan-Buddizm, Dxiana,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Lamaizm.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Xinayana, Maxayana, Tszintu, Tyantay yoki Tenday, Tyantay, Tantrizm, Chan-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Buddizm, Dxiana.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zbekistonda diniy tashkilotlar faoliyati qaysi qonun bilan tartibga solinadi?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#"Vijdon erkinligi va diniy tashkilotlar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g‘risida"gi qonun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Konstitutsiya.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Fuqarolik kodeksi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Jinoyat kodeksi\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zbekiston musulmonlari idorasi qachon tashkil etilgan?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#1943-yilda tashkil etilgan.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1991- yilda tashkil etilgan.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2000- yilda tashkil etilgan.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1950- yilda tashkil etilgan.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zbekistonda diniy tashkilotlarni davlat tomonidan ro‘yxatdan o‘tkazish uchun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qanday shart bajarilishi kerak?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#100 nafar fuqaro tomonidan ariza topshirish.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10 nafar fuqaro tomonidan ariza topshirish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Har qanday fuqaro murojaat qilishi mumkin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50 nafar fuqaro tomonidan murojaat.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Diniy tashkilotlarning davlatdan ajratilishi nimani anglatadi?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#Diniy tashkilotlar davlat ishlariga aralashmaydi.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Diniy tashkilotlar davlatga tegishli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ladi.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Diniy tashkilotlar davlat tomonidan boshqariladi.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Davlat barcha diniy tashkilotlarni moliyalashtiradi.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zbekistondagi yahudiylar sinagoglari asosan qaysi shaharlarda joylashgan?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#Toshkent, Samarqand, Buxoro.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Andijon, Namangan, 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Farg‘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ona.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Nukus, Urganch, Xiva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Qarshi, Termiz, Jizzax.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Islom dini ta’limi beriladigan asosiy muassasa qaysi?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#Toshkent Islom universiteti.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Buxoro madrasasi.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Samarqand davlat universiteti.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Toshkent davlat pedagogika universiteti.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Diniy tashkilotlar qaysi davlat organi tomonidan nazorat qilinadi?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</w:t>
      </w: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zbekiston Adliya vazirligi.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Ichki ishlar vazirligi.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Tashqi ishlar vazirligi.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Oliy sud.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zbekistonda Ramazon va Qurbon hayiti bayramlari qaysi maqomga ega?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#Davlat bayrami.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Madaniy tadbir.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Xalqaro bayram.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====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Milliy festival.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</w:p>
    <w:p w:rsidR="00C437A4" w:rsidRPr="00C437A4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</w:t>
      </w:r>
      <w:proofErr w:type="gramEnd"/>
      <w:r w:rsidRPr="00C437A4">
        <w:rPr>
          <w:rFonts w:ascii="Times New Roman" w:hAnsi="Times New Roman" w:cs="Times New Roman"/>
          <w:color w:val="000000"/>
          <w:sz w:val="28"/>
          <w:szCs w:val="28"/>
          <w:lang w:val="en-US"/>
        </w:rPr>
        <w:t>zbekistonning qaysi shaharlarida buddist ibodatxonalari mavjud?</w:t>
      </w:r>
    </w:p>
    <w:p w:rsidR="00C437A4" w:rsidRPr="002417C5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17C5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2417C5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17C5">
        <w:rPr>
          <w:rFonts w:ascii="Times New Roman" w:hAnsi="Times New Roman" w:cs="Times New Roman"/>
          <w:color w:val="000000"/>
          <w:sz w:val="28"/>
          <w:szCs w:val="28"/>
          <w:lang w:val="en-US"/>
        </w:rPr>
        <w:t>#Surxondaryo.</w:t>
      </w:r>
    </w:p>
    <w:p w:rsidR="00C437A4" w:rsidRPr="002417C5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17C5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2417C5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17C5">
        <w:rPr>
          <w:rFonts w:ascii="Times New Roman" w:hAnsi="Times New Roman" w:cs="Times New Roman"/>
          <w:color w:val="000000"/>
          <w:sz w:val="28"/>
          <w:szCs w:val="28"/>
          <w:lang w:val="en-US"/>
        </w:rPr>
        <w:t>Samarqand.</w:t>
      </w:r>
    </w:p>
    <w:p w:rsidR="00C437A4" w:rsidRPr="002417C5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17C5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2417C5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17C5">
        <w:rPr>
          <w:rFonts w:ascii="Times New Roman" w:hAnsi="Times New Roman" w:cs="Times New Roman"/>
          <w:color w:val="000000"/>
          <w:sz w:val="28"/>
          <w:szCs w:val="28"/>
          <w:lang w:val="en-US"/>
        </w:rPr>
        <w:t>Buxoro</w:t>
      </w:r>
    </w:p>
    <w:p w:rsidR="00C437A4" w:rsidRPr="002417C5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17C5">
        <w:rPr>
          <w:rFonts w:ascii="Times New Roman" w:hAnsi="Times New Roman" w:cs="Times New Roman"/>
          <w:color w:val="000000"/>
          <w:sz w:val="28"/>
          <w:szCs w:val="28"/>
          <w:lang w:val="en-US"/>
        </w:rPr>
        <w:t>====</w:t>
      </w:r>
    </w:p>
    <w:p w:rsidR="00C437A4" w:rsidRPr="002417C5" w:rsidRDefault="00C437A4" w:rsidP="00C437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417C5">
        <w:rPr>
          <w:rFonts w:ascii="Times New Roman" w:hAnsi="Times New Roman" w:cs="Times New Roman"/>
          <w:color w:val="000000"/>
          <w:sz w:val="28"/>
          <w:szCs w:val="28"/>
          <w:lang w:val="en-US"/>
        </w:rPr>
        <w:t>Farg‘</w:t>
      </w:r>
      <w:proofErr w:type="gramEnd"/>
      <w:r w:rsidRPr="002417C5">
        <w:rPr>
          <w:rFonts w:ascii="Times New Roman" w:hAnsi="Times New Roman" w:cs="Times New Roman"/>
          <w:color w:val="000000"/>
          <w:sz w:val="28"/>
          <w:szCs w:val="28"/>
          <w:lang w:val="en-US"/>
        </w:rPr>
        <w:t>ona</w:t>
      </w:r>
    </w:p>
    <w:p w:rsidR="00D724BA" w:rsidRPr="002417C5" w:rsidRDefault="00C437A4" w:rsidP="00C437A4">
      <w:pPr>
        <w:rPr>
          <w:rFonts w:ascii="Times New Roman" w:hAnsi="Times New Roman" w:cs="Times New Roman"/>
          <w:lang w:val="en-US"/>
        </w:rPr>
      </w:pPr>
      <w:r w:rsidRPr="002417C5">
        <w:rPr>
          <w:rFonts w:ascii="Times New Roman" w:hAnsi="Times New Roman" w:cs="Times New Roman"/>
          <w:color w:val="000000"/>
          <w:sz w:val="28"/>
          <w:szCs w:val="28"/>
          <w:lang w:val="en-US"/>
        </w:rPr>
        <w:t>++++</w:t>
      </w:r>
      <w:r w:rsidRPr="002417C5">
        <w:rPr>
          <w:rFonts w:ascii="Times New Roman" w:hAnsi="Times New Roman" w:cs="Times New Roman"/>
          <w:color w:val="000000"/>
          <w:sz w:val="20"/>
          <w:szCs w:val="20"/>
          <w:lang w:val="en-US"/>
        </w:rPr>
        <w:t>__</w:t>
      </w:r>
    </w:p>
    <w:sectPr w:rsidR="00D724BA" w:rsidRPr="00241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7A4"/>
    <w:rsid w:val="000E3471"/>
    <w:rsid w:val="002417C5"/>
    <w:rsid w:val="00C437A4"/>
    <w:rsid w:val="00D7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ACCED"/>
  <w15:chartTrackingRefBased/>
  <w15:docId w15:val="{3E599086-23C7-4512-BB74-646C7B7A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1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5743</Words>
  <Characters>32737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2025-05-15T07:27:00Z</dcterms:created>
  <dcterms:modified xsi:type="dcterms:W3CDTF">2025-05-19T05:48:00Z</dcterms:modified>
</cp:coreProperties>
</file>