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40"/>
      </w:pPr>
      <w:r>
        <w:rPr>
          <w:rFonts w:ascii="Arial" w:cs="Arial" w:eastAsia="Arial" w:hAnsi="Arial"/>
          <w:b/>
          <w:bCs/>
          <w:color w:val="2563EB"/>
          <w:sz w:val="80"/>
          <w:szCs w:val="80"/>
        </w:rPr>
        <w:t xml:space="preserve">Heed</w:t>
      </w:r>
    </w:p>
    <w:p>
      <w:pPr>
        <w:spacing w:after="60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Code Audit Report — v2</w:t>
      </w:r>
    </w:p>
    <w:p>
      <w:pPr>
        <w:spacing w:after="50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March 2026   ·   Full-stack review after major feature additions and bug-fix 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56"/>
                <w:szCs w:val="56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BUGS FIXED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56"/>
                <w:szCs w:val="56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56"/>
                <w:szCs w:val="5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LOW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56"/>
                <w:szCs w:val="5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INFO / CLEANUP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11827"/>
          <w:sz w:val="38"/>
          <w:szCs w:val="38"/>
        </w:rPr>
        <w:t xml:space="preserve">What Was Fixed</w:t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18 issues from the previous audit have been resolved. This section confirms the verification.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60"/>
        <w:gridCol w:w="2300"/>
        <w:gridCol w:w="5720"/>
      </w:tblGrid>
      <w:tr>
        <w:trPr>
          <w:tblHeader/>
        </w:trP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Changed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C-01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FIXED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tasks.route.js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Route order corrected — /project/:projectId now registered before /:taskId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C-02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FIXED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tasksSlice.js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updateTaskStatus thunk fully removed from slice, thunks, and store/index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C-03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FIXED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ProjectTasks.jsx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handleStatusChange uses const { task } = await updateTask().unwrap() — server response, not cloned local data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H-01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FIXED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Teams.jsx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Project count uses createSelector on selectAllProjects with teamId grouping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H-02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FIXED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useInitializeAppData.js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Promise.allSettled results checked; failed fetches now dispatch setUserError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H-03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FIXED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CreateTaskDialog.jsx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URGENT priority added to dropdown; all 4 schema values present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H-04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FIXED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ProjectTasks.jsx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BACKLOG and IN_REVIEW added to status options and filter dropdown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H-05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FIXED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server/app.js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Overly tight authLimiter (20 req/15min) removed to prevent self-lockout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H-06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FIXED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TeamDetails.jsx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teamsLoading guard added with MUI Skeleton; no more false "not found"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M-01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FIXED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store/index.js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selectTeamsError now exported from selectors.js; teamsSlice version aliased to avoid conflict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M-02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FIXED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Settings.jsx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Change-password form now calls POST /auth/change-password via axios with toast feedback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M-03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FIXED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tasksSlice.js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updateTaskStatus dead export removed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M-04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FIXED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ProjectSettings.jsx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selectCurrentUserId from selector used instead of direct state.users access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I-02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FIXED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server/package.json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crypto removed from dependencies — Node.js built-in no longer shimmed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I-03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FIXED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apiSlice.js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Equipment, Request endpoints removed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I-04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FIXED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server/src/utils/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addhere.js placeholder removed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11827"/>
          <w:sz w:val="38"/>
          <w:szCs w:val="38"/>
        </w:rPr>
        <w:t xml:space="preserve">New Features Added</w:t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following major features were added since the last audit.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 Notes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Project Notes tab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 notes editor (15-row textarea) + useful links list per project. Notes and links stored as columns in the Project table (migration applied). Supports add, edit, delete, auto https:// prefixing. RTK Query updateProject handles persistence.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Dashboard grid view toggle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"My Tasks" section now has Table/List and Grid/Card toggle buttons. Grid view shows tasks as cards with priority corner accent, description preview, and click-to-change-status chip.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Inline task edit dialog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ProjectTasks now has an Edit button per row/card that opens a full edit dialog. Allows changing title, description, type, priority, status, assignee, and due date in one form.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Mobile card view for tasks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ProjectTasks renders card layout below sm breakpoint. Desktop table hidden on mobile. Filter bar collapses behind a "Show Filters" button on mobile.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Invite code copy &amp; share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TeamDetails: copy invite code to clipboard + share as URL. Teams page: copy button per team card. Teams page: auto-fill join field from ?invite= URL param.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Status chip colors per state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RecentActivity status chips are now styled per status using theme-aware colors (blue for IN_PROGRESS, amber for IN_REVIEW, green for DONE, gray for TODO).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Stat card accent colors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StatsGrid KPI cards now use distinct accent colors (blue/green/purple/red) with theme-aware icon backgrounds that work in both light and dark mode.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Dashboard welcome message fix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currentUser?.fullName used as primary with fallback chain, no more always-showing "User".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Full responsive layout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Sidebar uses translate-x-0/-translate-x-full, icon-only on md, text on lg. Backdrop overlay on mobile. Hamburger correctly hidden on lg+. Mobile tap targets ≥44px.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11827"/>
          <w:sz w:val="38"/>
          <w:szCs w:val="38"/>
        </w:rPr>
        <w:t xml:space="preserve">Remaining Issues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60"/>
        <w:gridCol w:w="2300"/>
        <w:gridCol w:w="5720"/>
      </w:tblGrid>
      <w:tr>
        <w:trPr>
          <w:tblHeader/>
        </w:trP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N-01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server/app.js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Auth rate limiter removed entirely — login/register now covered only by global 200req/15min limiter. No brute-force protection.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N-02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LOW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ProjectNotes.jsx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double-fetch on every save: updateProject (RTK, auto-invalidates) + dispatch(fetchProjects()) redux thunk. Redundant network request.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N-03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LOW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Dashboard.jsx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BACKLOG missing from "My Tasks" filter dropdown. Tasks in BACKLOG status cannot be isolated.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N-04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LOW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TeamDetails.jsx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&lt;Skeleton /&gt; has no width or height — renders as a transparent sliver, not a real loading state.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N-05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LOW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Navbar.jsx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Search input has no handler. Users can type but nothing happens — no search implemented.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N-06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INFO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RecentActivity.jsx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typeIcons still contains OTHER key. Schema removed OTHER from TaskType enum — dead entry.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N-07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INFO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apiSlice.js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addTechnicianToTeam / removeTechnicianFromTeam mutations still reference /teams/:id/technicians which does not exist.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N-08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INFO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ProjectNotes.jsx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Link IDs use Date.now() — integer timestamps. Minor: concurrent multi-device add could theoretically collide.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N-09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INFO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TasksSummary.jsx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"View X more" button still has no onClick — renders text with no navigation action.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11827"/>
          <w:sz w:val="38"/>
          <w:szCs w:val="38"/>
        </w:rPr>
        <w:t xml:space="preserve">Detailed Findings</w:t>
      </w:r>
    </w:p>
    <w:p>
      <w:pPr>
        <w:pStyle w:val="Heading2"/>
        <w:pBdr>
          <w:bottom w:val="single" w:color="E5E7EB" w:sz="4" w:space="5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N-01 — Auth Brute-Force Protection Removed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File: server/app.js</w:t>
      </w:r>
    </w:p>
    <w:p>
      <w:pPr>
        <w:spacing w:after="60"/>
      </w:pPr>
      <w:r>
        <w:t xml:space="preserve"/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previous authLimiter (20 req/15 min) was correctly scoped to prevent password brute-forcing. It was removed entirely to solve the self-lockout problem (which was caused by applying it to /refresh and /me, not just login/register). Now all /api/auth/* routes use only the global 200 req/15 min limiter, which is 10× too permissive for a login endpoint.</w:t>
      </w:r>
    </w:p>
    <w:p>
      <w:pPr>
        <w:spacing w:after="60"/>
      </w:pPr>
      <w:r>
        <w:t xml:space="preserve"/>
      </w:r>
    </w:p>
    <w:p>
      <w:pPr>
        <w:spacing w:after="7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Fix — add a tighter limiter scoped only to the two endpoints that accept credentials:</w:t>
      </w:r>
    </w:p>
    <w:p>
      <w:pPr>
        <w:shd w:fill="0F172A" w:val="clear"/>
        <w:spacing w:after="0"/>
        <w:ind w:left="32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const loginLimiter = rateLimit({</w:t>
      </w:r>
    </w:p>
    <w:p>
      <w:pPr>
        <w:shd w:fill="0F172A" w:val="clear"/>
        <w:spacing w:after="0"/>
        <w:ind w:left="32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windowMs: 15 * 60 * 1000,</w:t>
      </w:r>
    </w:p>
    <w:p>
      <w:pPr>
        <w:shd w:fill="0F172A" w:val="clear"/>
        <w:spacing w:after="0"/>
        <w:ind w:left="32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max: 30,  // 30 login attempts per 15 min is generous and safe</w:t>
      </w:r>
    </w:p>
    <w:p>
      <w:pPr>
        <w:shd w:fill="0F172A" w:val="clear"/>
        <w:spacing w:after="0"/>
        <w:ind w:left="32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  message: { message: "Too many login attempts. Try again later." },</w:t>
      </w:r>
    </w:p>
    <w:p>
      <w:pPr>
        <w:shd w:fill="0F172A" w:val="clear"/>
        <w:spacing w:after="0"/>
        <w:ind w:left="32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});</w:t>
      </w:r>
    </w:p>
    <w:p>
      <w:pPr>
        <w:shd w:fill="0F172A" w:val="clear"/>
        <w:spacing w:after="0"/>
        <w:ind w:left="32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/>
      </w:r>
    </w:p>
    <w:p>
      <w:pPr>
        <w:shd w:fill="0F172A" w:val="clear"/>
        <w:spacing w:after="0"/>
        <w:ind w:left="32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router.post("/login",    loginLimiter, login);</w:t>
      </w:r>
    </w:p>
    <w:p>
      <w:pPr>
        <w:shd w:fill="0F172A" w:val="clear"/>
        <w:spacing w:after="0"/>
        <w:ind w:left="32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router.post("/register", loginLimiter, register);</w:t>
      </w:r>
    </w:p>
    <w:p>
      <w:pPr>
        <w:shd w:fill="0F172A" w:val="clear"/>
        <w:spacing w:after="80"/>
        <w:ind w:left="320"/>
      </w:pPr>
      <w:r>
        <w:rPr>
          <w:rFonts w:ascii="Courier New" w:cs="Courier New" w:eastAsia="Courier New" w:hAnsi="Courier New"/>
          <w:color w:val="93C5FD"/>
          <w:sz w:val="17"/>
          <w:szCs w:val="17"/>
        </w:rPr>
        <w:t xml:space="preserve">// /refresh, /me, /logout, /forgot-password use the global limiter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E5E7EB" w:sz="4" w:space="5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N-02 — ProjectNotes Double-Fetch on Every Save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File: client/src/components/projects/ProjectNotes.jsx  persistChanges()</w:t>
      </w:r>
    </w:p>
    <w:p>
      <w:pPr>
        <w:spacing w:after="60"/>
      </w:pPr>
      <w:r>
        <w:t xml:space="preserve"/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note save and every link add/remove/edit calls persistChanges(), which does two things: (1) updateProject RTK mutation — this automatically invalidates { type: "Project", id } and { type: "Project", id: "LIST" } in the RTK cache, triggering a refetch of any active getProjects query. (2) dispatch(fetchProjects()) Redux thunk — this fires another GET /api/projects immediately after.</w:t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result is two sequential GET /api/projects requests on every keystroke + Save. Remove line 32:</w:t>
      </w:r>
    </w:p>
    <w:p>
      <w:pPr>
        <w:shd w:fill="0F172A" w:val="clear"/>
        <w:spacing w:after="0"/>
        <w:ind w:left="32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// DELETE this line — RTK invalidation handles the refetch</w:t>
      </w:r>
    </w:p>
    <w:p>
      <w:pPr>
        <w:shd w:fill="0F172A" w:val="clear"/>
        <w:spacing w:after="80"/>
        <w:ind w:left="32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// dispatch(fetchProjects());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E5E7EB" w:sz="4" w:space="5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N-03 — BACKLOG Missing from Dashboard Task Filter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File: client/src/pages/Dashboard.jsx  ~line 191</w:t>
      </w:r>
    </w:p>
    <w:p>
      <w:pPr>
        <w:spacing w:after="60"/>
      </w:pPr>
      <w:r>
        <w:t xml:space="preserve"/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filter Select has ALL / TODO / IN_PROGRESS / IN_REVIEW / DONE but not BACKLOG. Since tasks default to BACKLOG on creation, many tasks will be invisible when any status filter is active. Add:</w:t>
      </w:r>
    </w:p>
    <w:p>
      <w:pPr>
        <w:shd w:fill="0F172A" w:val="clear"/>
        <w:spacing w:after="80"/>
        <w:ind w:left="32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&lt;MenuItem value="BACKLOG"&gt;Backlog&lt;/MenuItem&gt;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E5E7EB" w:sz="4" w:space="5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N-04 — TeamDetails Loading Skeleton Has No Dimensions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File: client/src/pages/TeamDetails.jsx  line 100</w:t>
      </w:r>
    </w:p>
    <w:p>
      <w:pPr>
        <w:spacing w:after="60"/>
      </w:pPr>
      <w:r>
        <w:t xml:space="preserve"/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(teamsLoading) return &lt;Skeleton /&gt;; — MUI Skeleton with no variant/width/height renders as an invisible 0×0 element. Replace with a meaningful skeleton:</w:t>
      </w:r>
    </w:p>
    <w:p>
      <w:pPr>
        <w:shd w:fill="0F172A" w:val="clear"/>
        <w:spacing w:after="0"/>
        <w:ind w:left="32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if (teamsLoading) return (</w:t>
      </w:r>
    </w:p>
    <w:p>
      <w:pPr>
        <w:shd w:fill="0F172A" w:val="clear"/>
        <w:spacing w:after="0"/>
        <w:ind w:left="32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&lt;div className="max-w-6xl mx-auto space-y-6 py-6"&gt;</w:t>
      </w:r>
    </w:p>
    <w:p>
      <w:pPr>
        <w:shd w:fill="0F172A" w:val="clear"/>
        <w:spacing w:after="0"/>
        <w:ind w:left="32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&lt;Skeleton variant="rectangular" width="50%" height={36} /&gt;</w:t>
      </w:r>
    </w:p>
    <w:p>
      <w:pPr>
        <w:shd w:fill="0F172A" w:val="clear"/>
        <w:spacing w:after="0"/>
        <w:ind w:left="32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&lt;Skeleton variant="rectangular" width="100%" height={200} /&gt;</w:t>
      </w:r>
    </w:p>
    <w:p>
      <w:pPr>
        <w:shd w:fill="0F172A" w:val="clear"/>
        <w:spacing w:after="0"/>
        <w:ind w:left="32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  &lt;Skeleton variant="rectangular" width="100%" height={200} /&gt;</w:t>
      </w:r>
    </w:p>
    <w:p>
      <w:pPr>
        <w:shd w:fill="0F172A" w:val="clear"/>
        <w:spacing w:after="0"/>
        <w:ind w:left="32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&lt;/div&gt;</w:t>
      </w:r>
    </w:p>
    <w:p>
      <w:pPr>
        <w:shd w:fill="0F172A" w:val="clear"/>
        <w:spacing w:after="80"/>
        <w:ind w:left="32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);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E5E7EB" w:sz="4" w:space="5"/>
        </w:pBdr>
        <w:spacing w:before="280" w:after="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N-05 — Search Bar Has No Functionality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File: client/src/components/layout/Navbar.jsx</w:t>
      </w:r>
    </w:p>
    <w:p>
      <w:pPr>
        <w:spacing w:after="60"/>
      </w:pPr>
      <w:r>
        <w:t xml:space="preserve"/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search TextField has inputProps={{ "aria-label": "search" }} but no onChange, no value state, and no search logic. Users who type in it expect results. Options: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Short-term: add a placeholder tooltip "Search coming soon" to set expectations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Medium-term: implement client-side search across project names and task titles using Redux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Long-term: add a /api/search endpoint and use RTK Query with 300ms debounce</w:t>
      </w:r>
    </w:p>
    <w:p>
      <w:pPr>
        <w:spacing w:after="80"/>
      </w:pPr>
      <w:r>
        <w:t xml:space="preserve"/>
      </w:r>
    </w:p>
    <w:p>
      <w:pPr>
        <w:pBdr>
          <w:left w:val="single" w:color="2563EB" w:sz="10" w:space="8"/>
        </w:pBdr>
        <w:shd w:fill="DBEAFE" w:val="clear"/>
        <w:spacing w:after="80" w:before="60"/>
        <w:ind w:left="32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At minimum, mark it visually as non-functional or remove it until implemented. A dead input erodes trust.</w:t>
      </w:r>
    </w:p>
    <w:p>
      <w:pPr>
        <w:spacing w:after="20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11827"/>
          <w:sz w:val="38"/>
          <w:szCs w:val="38"/>
        </w:rPr>
        <w:t xml:space="preserve">What Is Working Well</w:t>
      </w:r>
    </w:p>
    <w:p>
      <w:pPr>
        <w:spacing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following areas were verified as correct in this version: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Verified State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Auth flow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 restoreSession calls /auth/refresh then /auth/me. Token stored in localStorage + axios default header. Logout clears all Redux slices and RTK cache.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Task route order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 GET /project/:projectId registered before GET /:taskId. getProjectTasks is reachable.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Task status updates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 handleStatusChange uses server-returned task object. ProjectTasks, ProjectNotes, Dashboard all use API response.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Project Notes feature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 Schema migration applied. notes (text) and links (jsonb) columns exist. Controller handles both fields in updateProject. RTK invalidation correct.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Responsive sidebar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 translate-x-0/-translate-x-full pattern. lg:relative. Icon-only on md (80px). Full text on lg (256px). Backdrop overlay on mobile. Breakpoint comment in Layout.jsx.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Mobile task view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 Cards below sm:, table above. Filter bar collapses on mobile. Edit dialog works on both views.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Dashboard grid view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 Table and grid modes for My Tasks. Grid cards have priority corner accent. Status chip opens Menu for quick edit.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StatsGrid colors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 Theme-aware accent colors per card. useTheme() used for dark/light detection. No hardcoded white icons.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Settings change-password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 api.post("/auth/change-password") called with validation. Toast success/error. Backend endpoint exists.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Teams project count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 createSelector on selectAllProjects groups by teamId. No reliance on non-existent projectIds field.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TeamDetails loading guard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 teamsLoading check before team access. No false "not found" on direct URL navigation.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URGENT priority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 Added to CreateTaskDialog and ProjectTasks filter. Matches schema enum.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BACKLOG / IN_REVIEW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 Both present in ProjectTasks statusOptions and filter. (Dashboard filter still missing BACKLOG — see N-03)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Invite code UX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 Copy to clipboard, share as URL, auto-fill join from ?invite= param. Tooltip feedback on copy success.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Promise.allSettled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 Failed results now check .status === "rejected" and dispatch setUserError. Errors no longer silently swallowed.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crypto removed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 server/package.json no longer lists crypto as a dependency. Node built-in used directly.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top w:val="single" w:color="E5E7EB" w:sz="4" w:space="8"/>
        </w:pBdr>
        <w:spacing w:before="100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End of audit. 14 previous issues resolved. 1 Medium + 5 Low/Info remaining.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6"/>
      </w:pBd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Heed — Code Audit Report v2   | 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7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2026-03-22T10:58:29.300Z</dcterms:created>
  <dcterms:modified xsi:type="dcterms:W3CDTF">2026-03-22T10:58:29.300Z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