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3460" w:sz="1"/>
              <w:left w:val="single" w:color="0F3460" w:sz="1"/>
              <w:bottom w:val="single" w:color="0F3460" w:sz="1"/>
              <w:right w:val="single" w:color="0F3460" w:sz="1"/>
            </w:tcBorders>
            <w:shd w:fill="16213E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sz w:val="72"/>
                <w:szCs w:val="72"/>
              </w:rPr>
              <w:t xml:space="preserve">🚀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94A3B8"/>
                <w:sz w:val="18"/>
                <w:szCs w:val="18"/>
              </w:rPr>
              <w:t xml:space="preserve">BUILD YOUR OWN PAAS PLATFORM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Complete 6-Month Engineering Roadmap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94A3B8"/>
                <w:sz w:val="22"/>
                <w:szCs w:val="22"/>
              </w:rPr>
              <w:t xml:space="preserve">Mini Vercel / Heroku / Render Clone  •  BigTech Resume Project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1"/>
      </w:pPr>
      <w:r>
        <w:t xml:space="preserve">1. What You Are Building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are building a Platform-as-a-Service (PaaS) — a mini cloud platform similar to Vercel, Heroku, and Render. Users push code, and your platform automatically builds it, runs it in an isolated container, and exposes it via a live public URL. This is one of the most impressive portfolio projects a software engineer can build because it combines full-stack web development with real distributed systems, DevOps, networking, and cloud engineering.</w:t>
      </w:r>
    </w:p>
    <w:p>
      <w:pPr>
        <w:spacing w:after="80"/>
      </w:pPr>
    </w:p>
    <w:p>
      <w:pPr>
        <w:pStyle w:val="Heading2"/>
      </w:pPr>
      <w:r>
        <w:t xml:space="preserve">1.1  Why This Project is Elite for BigTech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Most portfolio projects demonstrate that you can build a CRUD app. This project demonstrates that you can think in systems. BigTech interviews test system design at senior levels, and this project is living proof of architectural thinking — not a description of it.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Proves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Full-Stack Web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dashboard, REST API, real-time SSE — you can ship product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DevOps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Docker, NGINX, process management, server provisioning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Systems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Job queues, async workers, state machines, idempotency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 Engineering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Kubernetes, ECR, EC2, IAM, VPC — AWS in production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+ Grafana + structured logs — operational excellence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1.2  Finished Platform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 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Signup / login with JWT sessions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Upload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repo URL or ZIP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Engine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Auto-detects stack, installs deps, builds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Live URL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Unique public URL per deployment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Logs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Real-time streaming via SSE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Isolation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app runs in its own Docker container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Async Queue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jobs — no blocking the API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 Deploy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webhook triggers redeploy on push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Env Variables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AES-256 encrypted secrets per project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Rollbacks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Revert to any previous deployment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Custom Domains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User-attached domain + automatic SSL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Monitoring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metrics, Grafana dashboards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1 — Working MVP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Month 1–2  •  The first thing that actually runs end-to-end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E3A5F" w:sz="1"/>
          <w:left w:val="single" w:color="1E3A5F" w:sz="1"/>
          <w:bottom w:val="single" w:color="1E3A5F" w:sz="1"/>
          <w:right w:val="single" w:color="1E3A5F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By the end of Phase 1, a user can sign up, paste a GitHub URL, click Deploy, and get a real live link to their running app. No Docker yet — direct OS processes. This is intentionally simple so you can ship something working before adding complexity.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4.1  Design the Database Schema First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critical senior engineer habit: model your data before writing a single API route. Your schema defines the contracts between every part of the system. Getting it right in Phase 1 avoids painful migrations later.</w:t>
      </w:r>
    </w:p>
    <w:p>
      <w:pPr>
        <w:spacing w:after="80"/>
      </w:pPr>
    </w:p>
    <w:p>
      <w:pPr>
        <w:pStyle w:val="Heading3"/>
      </w:pPr>
      <w:r>
        <w:t xml:space="preserve">Why Schema-First Matters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you write code before thinking through your schema, you end up with a tangle of ad-hoc queries and columns added on the fly. Instead: draw the entities, their relationships, and the state transitions before opening your editor.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four core tables in Phase 1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— authentication identity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projects — a named unit of work, linked to a GitHub repo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deployments — one instance of a project being built and run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deployment_logs — timestamped lines of build/run output</w:t>
      </w:r>
    </w:p>
    <w:p>
      <w:pPr>
        <w:spacing w:after="80"/>
      </w:pPr>
    </w:p>
    <w:p>
      <w:pPr>
        <w:pStyle w:val="Heading3"/>
      </w:pPr>
      <w:r>
        <w:t xml:space="preserve">State Machine for Deployments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your deployment lifecycle explicitly as a state machine. Every state transition should be an intentional update in code — never let status drift implicitly.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00"/>
        <w:gridCol w:w="386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Next States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pending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 record created, not yet picked up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Cloning repo, npm install, npm build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starting, failed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 spawned, waiting for HTTP health check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running, failed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running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is live and responding to requests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stopped, failed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stopped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User-stopped or replaced by newer deployment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 terminal</w:t>
            </w:r>
          </w:p>
        </w:tc>
      </w:tr>
      <w:tr>
        <w:tc>
          <w:tcPr>
            <w:tcW w:type="dxa" w:w="1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</w:t>
            </w:r>
          </w:p>
        </w:tc>
        <w:tc>
          <w:tcPr>
            <w:tcW w:type="dxa" w:w="3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step threw an error (stored in error_message)</w:t>
            </w:r>
          </w:p>
        </w:tc>
        <w:tc>
          <w:tcPr>
            <w:tcW w:type="dxa" w:w="3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— terminal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Key Schema Decisions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UUIDs not auto-increment integers — deploymentId becomes your subdomain, so it needs to look like a hex string, not "42"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the workDir path — needed to clean up /tmp/deployments/&lt;id&gt; after stopping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pid (process ID) — needed to SIGTERM the process when stopping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errorMessage — never swallow errors silently, always persist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 deployment_logs on (deployment_id, timestamp) — your log stream query will hit this index on every SSE poll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4.2  Backend API Design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API is a standard Express REST server. In Phase 1, the deploy endpoint runs the build synchronously in the same Node.js process — this blocks the event loop for minutes. That is acceptable for Phase 1; BullMQ in Phase 2 fixes it. Build Phase 1 correctly first, then improve.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900"/>
        <w:gridCol w:w="900"/>
        <w:gridCol w:w="476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/auth/register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account, return JWT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/auth/login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Verify password, return JWT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/auth/me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Return current user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/projects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List user projects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/projects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Create project with repo URL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 project + deployment history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/projects/:id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Delete project (cascades)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/projects/:id/deploy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Trigger deployment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/deployments/:id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Poll deployment status + URL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/deployments/:id/logs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Paginated log history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/deployments/:id/logs/stream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real-time log stream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/deployments/:id/stop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Bearer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Kill process, mark stopped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4.3  Authentication — JWT Pattern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JWT (JSON Web Tokens) with bcrypt for password hashing. The JWT is stateless — the API verifies it cryptographically without a DB lookup on every request.</w:t>
      </w:r>
    </w:p>
    <w:p>
      <w:pPr>
        <w:spacing w:after="80"/>
      </w:pPr>
    </w:p>
    <w:p>
      <w:pPr>
        <w:pStyle w:val="Heading3"/>
      </w:pPr>
      <w:r>
        <w:t xml:space="preserve">Common Pitfalls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store plaintext passwords — always bcrypt.hash() before inserting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bcrypt.compare() even when the user is not found (dummy hash) to prevent timing attacks that reveal whether an email exists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JWT_SECRET as a long random string (64+ hex chars) — generate it once, never rotate without a token migration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Return the same generic error for both "email not found" and "wrong password" — do not help attackers enumerate valid accounts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Short-lived tokens (7d) are fine for Phase 1; add refresh tokens in Phase 3 when you need longer sessions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4.4  The Build Engine — Core Logic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build engine is the heart of Phase 1. It runs as a synchronous function in your Express handler initially. It follows the same steps every real PaaS performs — this is not a simplification, it is the real thing without Docker.</w:t>
      </w:r>
    </w:p>
    <w:p>
      <w:pPr>
        <w:spacing w:after="80"/>
      </w:pPr>
    </w:p>
    <w:p>
      <w:pPr>
        <w:pStyle w:val="Heading3"/>
      </w:pPr>
      <w:r>
        <w:t xml:space="preserve">The 9-Step Deployment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Transition status to "building" in DB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Create /tmp/deployments/&lt;deploymentId&gt; work directory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git clone --depth 1 &lt;repoUrl&gt; &lt;workDir&gt;  (depth 1 = faster, only latest commit)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Detect framework by reading package.json dependencies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install --prefer-offline  (the --prefer-offline flag avoids hammering npm registry)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npm run build  (only for frameworks that need a build step: Next.js, React, Vue)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Assign a free port from the pool (4000–9000)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spawn() the start command as a detached process (proc.unref() so it survives API restarts)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Poll localhost:&lt;port&gt; for HTTP 200, then update status to "running", write NGINX config, reload NGINX</w:t>
      </w:r>
    </w:p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Framework Detection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Read package.json dependencies in order of priority. Next.js apps also have React as a dependency, so you must check for Next first. After package.json, fall back to config file heuristics (next.config.js), and finally check for index.html for static sites.</w:t>
      </w:r>
    </w:p>
    <w:p>
      <w:pPr>
        <w:spacing w:after="80"/>
      </w:pPr>
    </w:p>
    <w:tbl>
      <w:tblPr>
        <w:tblW w:type="dxa" w:w="9360"/>
        <w:tblBorders>
          <w:top w:val="single" w:color="0369A1" w:sz="1"/>
          <w:left w:val="single" w:color="0369A1" w:sz="1"/>
          <w:bottom w:val="single" w:color="0369A1" w:sz="1"/>
          <w:right w:val="single" w:color="0369A1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82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Persist the detected framework back to the project record after detection. This avoids re-detecting on every redeploy and lets the dashboard show the user what stack was found.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Process Isolation in Phase 1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Docker, each deployed app is just a child process on your server. The key flags for spawn() 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detached: true — the child process gets its own process group. If the API server restarts, spawned processes survive.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stdio: "ignore" — decouple the child from the parent. If you leave stdio connected, the child process will be kept alive by the pipe.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proc.unref() — tells Node.js not to wait for this child to exit before the parent can exit. Critical for detached spawning.</w:t>
      </w:r>
    </w:p>
    <w:p>
      <w:pPr>
        <w:spacing w:after="80"/>
      </w:pPr>
    </w:p>
    <w:tbl>
      <w:tblPr>
        <w:tblW w:type="dxa" w:w="9360"/>
        <w:tblBorders>
          <w:top w:val="single" w:color="B45309" w:sz="1"/>
          <w:left w:val="single" w:color="B45309" w:sz="1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</w:t>
            </w:r>
          </w:p>
        </w:tc>
        <w:tc>
          <w:tcPr>
            <w:tcW w:type="dxa" w:w="82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Without detached: true + proc.unref(), all deployed apps die if your API server restarts. Test this by deploying an app, then restarting the API — the app should keep running.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4.5  Framework Auto-Detection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Detection priority order prevents misidentification (e.g., a Next.js app also has "react" in its deps — so always check "next" first):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700"/>
        <w:gridCol w:w="1800"/>
        <w:gridCol w:w="32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Framework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 Signal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Build Step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Start Command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deps.next exists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start -- -p &lt;port&gt;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react (CRA)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deps.react exists (no next)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serve -s build -l &lt;port&gt;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vite-react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deps.vite + deps.react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serve -s dist -l &lt;port&gt;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vue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deps.vue exists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run build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serve -s dist -l &lt;port&gt;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deps.express / fastify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 server.js (PORT env)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static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index.html exists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npx serve -s . -l &lt;port&gt;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unknown</w:t>
            </w:r>
          </w:p>
        </w:tc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 matched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32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 index.js (PORT env)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4.6  Port Manager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port manager assigns a unique TCP port to each running deployment. In Phase 1 this is a simple set lookup — query all "running" deployment ports from the DB, then walk the range [4000–9000] for a gap.</w:t>
      </w:r>
    </w:p>
    <w:p>
      <w:pPr>
        <w:spacing w:after="80"/>
      </w:pPr>
    </w:p>
    <w:p>
      <w:pPr>
        <w:pStyle w:val="Heading3"/>
      </w:pPr>
      <w:r>
        <w:t xml:space="preserve">Belt-and-Suspenders Verification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finding a port not in the DB, verify it is actually free at the OS level using a temporary net.createServer() bind. This catches ports used by processes outside your platform (leftover from a previous server session, system daemons, etc.).</w:t>
      </w:r>
    </w:p>
    <w:p>
      <w:pPr>
        <w:spacing w:after="80"/>
      </w:pPr>
    </w:p>
    <w:tbl>
      <w:tblPr>
        <w:tblW w:type="dxa" w:w="9360"/>
        <w:tblBorders>
          <w:top w:val="single" w:color="5B21B6" w:sz="1"/>
          <w:left w:val="single" w:color="5B21B6" w:sz="1"/>
          <w:bottom w:val="single" w:color="5B21B6" w:sz="1"/>
          <w:right w:val="single" w:color="5B21B6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NOTE</w:t>
            </w:r>
          </w:p>
        </w:tc>
        <w:tc>
          <w:tcPr>
            <w:tcW w:type="dxa" w:w="828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sequential scan is fine for Phase 1. In Phase 4 with multiple worker machines pulling from a shared queue, two workers could race to claim the same port. The fix: use a Redis INCR operation as an atomic counter, giving each worker a unique port offset.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4.7  NGINX Reverse Proxy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NGINX is the traffic layer between the public internet and your running processes. Each deployment gets a subdomain (deploymentId.yourplatform.com) that maps to its local port (127.0.0.1:&lt;port&gt;).</w:t>
      </w:r>
    </w:p>
    <w:p>
      <w:pPr>
        <w:spacing w:after="80"/>
      </w:pPr>
    </w:p>
    <w:p>
      <w:pPr>
        <w:pStyle w:val="Heading3"/>
      </w:pPr>
      <w:r>
        <w:t xml:space="preserve">Phase 1 NGINX Strategy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Write a Node.js function in nginx.service.js that, after each successful deployment: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Generates a .conf file at /etc/nginx/sites-enabled/&lt;deploymentId&gt;.conf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nginx -t to test the new config (never skip this — a bad config crashes all deployments)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Calls nginx -s reload for a zero-downtime reload</w:t>
      </w:r>
    </w:p>
    <w:p>
      <w:pPr>
        <w:spacing w:after="80"/>
      </w:pPr>
    </w:p>
    <w:p>
      <w:pPr>
        <w:pStyle w:val="Heading3"/>
      </w:pPr>
      <w:r>
        <w:t xml:space="preserve">DNS Setup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 *.yourplatform.com to route to your server, add a wildcard DNS A record in Cloudflare: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Type: 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Name: * (asterisk — the wildcard)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Value: your server's public 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Proxy status: DNS Only (grey cloud) initially — add Cloudflare proxy in Phase 5 with SSL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4.8  Real-Time Log Streaming (SSE)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Server-Sent Events (SSE) is the right transport for one-directional streaming from server to client. It is simpler than WebSockets (no upgrade handshake, works over HTTP/1.1, auto-reconnects).</w:t>
      </w:r>
    </w:p>
    <w:p>
      <w:pPr>
        <w:spacing w:after="80"/>
      </w:pPr>
    </w:p>
    <w:p>
      <w:pPr>
        <w:pStyle w:val="Heading3"/>
      </w:pPr>
      <w:r>
        <w:t xml:space="preserve">How the Phase 1 SSE Implementation Works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SSE endpoint polls the deployment_logs DB table every 500ms, sending any new rows since the last poll. When the deployment reaches a terminal state (running, failed, stopped), it sends a "done" event and closes the connection.</w:t>
      </w:r>
    </w:p>
    <w:p>
      <w:pPr>
        <w:spacing w:after="80"/>
      </w:pPr>
    </w:p>
    <w:p>
      <w:pPr>
        <w:pStyle w:val="Heading3"/>
      </w:pPr>
      <w:r>
        <w:t xml:space="preserve">Critical NGINX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X-Accel-Buffering: no in the SSE route headers. Without this, NGINX buffers the SSE stream and the client sees nothing until the connection closes.</w:t>
      </w:r>
    </w:p>
    <w:p>
      <w:pPr>
        <w:spacing w:after="80"/>
      </w:pPr>
    </w:p>
    <w:p>
      <w:pPr>
        <w:pStyle w:val="Heading3"/>
      </w:pPr>
      <w:r>
        <w:t xml:space="preserve">Frontend EventSource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React component — connect to SSE stream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es = new EventSource(`/deployments/${id}/logs/stream`,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headers: { Authorization: `Bearer ${token}`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es.onmessage = (e)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log = JSON.parse(e.data);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setLogs(prev =&gt; [...prev, log]);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es.addEventListener("done", (e)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{ status } = JSON.parse(e.data);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setDeploymentStatus(status);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es.close();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es.addEventListener("error", () =&gt; es.close());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4.9  What to Learn for Phase 1</w:t>
      </w:r>
    </w:p>
    <w:p>
      <w:pPr>
        <w:spacing w:after="8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Node.js System-Level Programming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child_process: exec, execSync, spawn — know the difference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spawn() vs exec(): spawn streams output, exec buffers it. For large npm install output, use spawn.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Detached processes — how to truly background a child 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Streams — pipe stdout/stderr from child to log store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fs module — mkdir, rmdir, existsSync, writeFileSync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JWT + bcrypt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JWT structure: header.payload.signature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jwt.sign() with subject (sub) = user UUID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jwt.verify() in middleware — handle TokenExpiredError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bcrypt rounds: 12 is the industry standard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80"/>
              <w:bottom w:type="dxa" w:w="0"/>
              <w:right w:type="dxa" w:w="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NGINX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What a reverse proxy is and why you need 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server_name directives and wildcard 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proxy_pass — forwarding to localhost 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nginx -t — always test before reload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nginx -s reload — zero-downtime reload (not restart)</w:t>
            </w:r>
          </w:p>
          <w:p>
            <w:pPr>
              <w:spacing w:after="80"/>
            </w:pP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PostgreSQL + Prisma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Prisma schema: models, relations, enums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prisma migrate dev — creates SQL migration files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prisma generate — regenerates the TS client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Prisma client: findFirst vs findUnique vs findMany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80"/>
            </w:pPr>
            <w:r>
              <w:rPr>
                <w:rFonts w:ascii="Arial" w:cs="Arial" w:eastAsia="Arial" w:hAnsi="Arial"/>
                <w:color w:val="374151"/>
                <w:sz w:val="22"/>
                <w:szCs w:val="22"/>
              </w:rPr>
              <w:t xml:space="preserve">CASCADE deletes — set up correctly in schema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4.10  Phase 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paas-platform/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apps/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├── web/                   # Next.js frontend (dashboard)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├── app/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(auth)/        # login, register pages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dashboard/     # project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├── projects/new/  # create project form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│   └── deployments/[id]/  # status + log stream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└── components/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LogStream.tsx      # SSE EventSource consumer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├── StatusBadge.tsx    # coloured status chip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       └── DeployButton.tsx   # triggers deploy, opens log view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api/                   # Express backend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├── prisma/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│   └── schema.prisma  # DB models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└── src/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├── routes/        # auth, projects, deployments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├── services/      # deploy, port manager, nginx, framework detector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├── middleware/    # auth middleware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├── db/            # prisma client singleton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        └── index.js       # Express app entry point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nginx/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platform-base.conf    # base config (API + dashboard + wildcard)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├── scripts/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   └── setup-phase1.sh       # server provisioning script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│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└── docker-compose.yml        # Phase 1: PostgreSQL only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4.11  Phase 1 Completion Checklist</w:t>
      </w:r>
    </w:p>
    <w:tbl>
      <w:tblPr>
        <w:tblW w:type="dxa" w:w="9360"/>
        <w:tblBorders>
          <w:top w:val="single" w:color="065F46" w:sz="1"/>
          <w:left w:val="single" w:color="065F46" w:sz="1"/>
          <w:bottom w:val="single" w:color="065F46" w:sz="1"/>
          <w:right w:val="single" w:color="065F46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</w:t>
            </w:r>
          </w:p>
        </w:tc>
        <w:tc>
          <w:tcPr>
            <w:tcW w:type="dxa" w:w="82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is complete when ALL of the following are true: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register and login — JWT returned and accepted on protected routes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create a project with a GitHub repo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Clicking Deploy creates a deployment record and starts the build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Build logs appear in real-time on the frontend via SSE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Status transitions correctly: pending → building → starting → running (or failed)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live URL is assigned and the deployed app is publicly accessible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Stopping a deployment kills the OS process and marks it stopped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Restarting the API server does not kill running deployments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can view deployment history for any project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 errors are stored in deployment_logs — never swallowed silently</w:t>
      </w:r>
    </w:p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1A3A2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2 — Dockerization + Reliability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Month 2–3  •  Every app runs in its own container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A3A2A" w:sz="1"/>
          <w:left w:val="single" w:color="1A3A2A" w:sz="1"/>
          <w:bottom w:val="single" w:color="1A3A2A" w:sz="1"/>
          <w:right w:val="single" w:color="1A3A2A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1A3A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280"/>
            <w:tcBorders>
              <w:top w:val="single" w:color="1A3A2A" w:sz="1"/>
              <w:left w:val="single" w:color="1A3A2A" w:sz="1"/>
              <w:bottom w:val="single" w:color="1A3A2A" w:sz="1"/>
              <w:right w:val="single" w:color="1A3A2A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Replace direct process execution with Docker containers. Add a Redis + BullMQ async job queue so builds don't block the API. Add a proper state machine with real-time SSE log streaming from worker logs. Each app is now fully isolated.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5.1  Why Docker Changes Everything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1 processes run directly on your server, sharing Node.js, npm cache, file system, and environment variables. This creates real problems at scale that Docker solves cleanly.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1 Problem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Docker Solution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install pollutes server node_modules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Each app in isolated container filesystem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Zero dependency conflicts between apps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crashing app can interfere with others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isolation via Linux namespaces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Fault tolerance — one app's crash is contained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Can only run Node.js apps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Language-agnostic Dockerfile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 Python, Go, Rust, PHP apps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Manual port management with OS checks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-p host:container port mapping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Clean, automatic, no OS-level collisions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environment differs server-to-server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Dockerfile = reproducible build environment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Consistent builds everywhere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resource limits per app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--memory and --cpus flags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Prevent noisy-neighbour resource starvation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5.2  Async Build Queue — Why It's Necessary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Phase 1, the /deploy endpoint blocks waiting for the full build to complete (minutes). This means: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HTTP timeout kills long builds — most clients disconnect after 30-60s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concurrent user blocks the entire API (Node.js single thread)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retry logic on failure — if the worker crashes, the build is lost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visibility into queue position or progress for the user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BullMQ solves all of this. The API enqueues a job in &lt;1ms and returns 202 Accepted immediately. A separate worker process (on the same or different machine) processes the job asynchronously.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5.3  BullMQ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processes run in Phase 2: the API server (handles HTTP) and the build worker (processes deployment jobs). They communicate through Redis.</w:t>
      </w:r>
    </w:p>
    <w:p>
      <w:pPr>
        <w:spacing w:after="80"/>
      </w:pPr>
    </w:p>
    <w:p>
      <w:pPr>
        <w:pStyle w:val="Heading3"/>
      </w:pPr>
      <w:r>
        <w:t xml:space="preserve">Queue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Deploy → API creates deployment record + calls deployQueue.add()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BullMQ serialises job data to Redis (&lt;1ms) → API returns 202 with deploymentId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picks up job from Redis queue (FIFO by default)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runs the same build steps as Phase 1, but with Docker instead of spawn()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updates deployment status in DB at each step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Frontend polls /deployments/:id or streams SSE — sees status updates in real time</w:t>
      </w:r>
    </w:p>
    <w:p>
      <w:pPr>
        <w:spacing w:after="80"/>
      </w:pPr>
    </w:p>
    <w:p>
      <w:pPr>
        <w:pStyle w:val="Heading3"/>
      </w:pPr>
      <w:r>
        <w:t xml:space="preserve">BullMQ Reliability Features to 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attempts: 3 — retry failed jobs up to 3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backoff: { type: "exponential", delay: 5000 } — wait 5s, 10s, 20s between retries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removeOnComplete: false — keep job history for debugging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timeout: 600000 — kill jobs that take more than 10 minutes (stuck clone, OOM, etc.)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5.4  Buildpack System — Auto-Generate Dockerfiles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Instead of requiring users to supply a Dockerfile, your platform generates one automatically based on the detected framework. This is exactly how Render and Railway work.</w:t>
      </w:r>
    </w:p>
    <w:p>
      <w:pPr>
        <w:spacing w:after="80"/>
      </w:pPr>
    </w:p>
    <w:p>
      <w:pPr>
        <w:pStyle w:val="Heading3"/>
      </w:pPr>
      <w:r>
        <w:t xml:space="preserve">Multi-Stage Build Pattern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multi-stage Dockerfiles for compiled frameworks (React, Next.js). The "builder" stage installs all devDependencies and runs the build. The "runner" stage starts fresh and only copies the compiled output — resulting in a production image 80% smaller than a naive single-stage build.</w:t>
      </w:r>
    </w:p>
    <w:p>
      <w:pPr>
        <w:spacing w:after="80"/>
      </w:pPr>
    </w:p>
    <w:tbl>
      <w:tblPr>
        <w:tblW w:type="dxa" w:w="9360"/>
        <w:tblBorders>
          <w:top w:val="single" w:color="0369A1" w:sz="1"/>
          <w:left w:val="single" w:color="0369A1" w:sz="1"/>
          <w:bottom w:val="single" w:color="0369A1" w:sz="1"/>
          <w:right w:val="single" w:color="0369A1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 IMPACT</w:t>
            </w:r>
          </w:p>
        </w:tc>
        <w:tc>
          <w:tcPr>
            <w:tcW w:type="dxa" w:w="82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 naive single-stage React build image is ~900MB. A multi-stage build with nginx:alpine is ~25MB. Smaller images pull faster, start faster, and cost less in registry storage.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5.5  Deployment State Machine (Extended)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2 adds more states to model the container lifecycle precisely: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800"/>
        <w:gridCol w:w="29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 Here</w:t>
            </w:r>
          </w:p>
        </w:tc>
        <w:tc>
          <w:tcPr>
            <w:tcW w:type="dxa" w:w="2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Added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queued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job accepted, not yet processing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 clone + npm install + docker build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pushing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push to registry (Phase 4)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run, health check HTTP probe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running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healthy, NGINX updated, URL live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stopping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stop signal sent, waiting for exit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stopped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removed, NGINX config deleted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failed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Any step errored — stored with error_message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5.6  Phase 2 — What to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Depth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Fundamentals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Images vs containers, Dockerfile instructions (FROM, RUN, COPY, EXPOSE, CMD)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Multi-stage Builds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 builder pattern, COPY --from, minimising final image size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CLI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build, run, ps, stop, rm, exec, logs, inspect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Expert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Networking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Bridge networks, host mode, container-to-container communication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Services, volumes, depends_on, health checks for local dev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Data Structures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Strings, lists, hashes, sorted sets — understand what BullMQ uses under the hood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Worker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Worker class, job.log(), job.progress(), getState(), event listeners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SSE vs WebSockets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When to use each; SSE is simpler, unidirectional, auto-reconnects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1A4A" w:sz="1"/>
              <w:left w:val="single" w:color="2D1A4A" w:sz="1"/>
              <w:bottom w:val="single" w:color="2D1A4A" w:sz="1"/>
              <w:right w:val="single" w:color="2D1A4A" w:sz="1"/>
            </w:tcBorders>
            <w:shd w:fill="2D1A4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3 — GitHub Integration + Auto-Deploy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Month 3–4  •  Push to GitHub → auto-deploy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4C1D95" w:sz="1"/>
          <w:left w:val="single" w:color="4C1D95" w:sz="1"/>
          <w:bottom w:val="single" w:color="4C1D95" w:sz="1"/>
          <w:right w:val="single" w:color="4C1D95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28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Connect GitHub OAuth so users import repos directly. Set up webhooks so every git push triggers an automatic deployment. Add branch-based deployments: main = production URL, pull requests = preview URLs. Add encrypted environment variable storage.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6.1  GitHub OAuth Flow — Step by Step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OAuth 2.0 Authorization Code Grant is a 6-step handshake between your platform, GitHub, and the user's browser: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clicks "Connect GitHub" → your platform redirects to github.com/login/oauth/authorize with your client_id and requested scopes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approves on GitHub → GitHub redirects to your callback URL with a short-lived 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Your backend exchanges the code for an access_token via POST to github.com/login/oauth/access_token (never expose this to the frontend)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the access_token encrypted in the DB — AES-256 is the standard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 the token to call GitHub API: GET /user/repos lists all repos the user has access to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picks a repo from the list → stored as project.repoUrl</w:t>
      </w:r>
    </w:p>
    <w:p>
      <w:pPr>
        <w:spacing w:after="80"/>
      </w:pPr>
    </w:p>
    <w:p>
      <w:pPr>
        <w:pStyle w:val="Heading3"/>
      </w:pPr>
      <w:r>
        <w:t xml:space="preserve">Required GitHub OAuth Scopes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repo — read/write access to private repos (needed to clone)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user:email — read user email (for display / notifications)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admin:repo_hook — create webhooks on user repos (needed for auto-deploy)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6.2  Webhook Auto-Deploy — Critical Security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When GitHub calls your webhook endpoint on every push, you must verify the HMAC-SHA256 signature before processing. Without this, anyone can POST fake payloads to trigger deployments.</w:t>
      </w:r>
    </w:p>
    <w:p>
      <w:pPr>
        <w:spacing w:after="80"/>
      </w:pPr>
    </w:p>
    <w:p>
      <w:pPr>
        <w:pStyle w:val="Heading3"/>
      </w:pPr>
      <w:r>
        <w:t xml:space="preserve">Signature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const crypto = require("crypto");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function verifyWebhookSignature(rawBody, signature, secret)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const expected = "sha256=" + crypto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.createHmac("sha256", secret)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.update(rawBody) // MUST use raw Buffer body, not parsed JSON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.digest("hex");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// Use timingSafeEqual to prevent timing attacks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return crypto.timingSafeEqual(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Buffer.from(signature),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Buffer.from(expected)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// CRITICAL: use express.raw() not express.json() for this route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router.post("/webhooks/github",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express.raw({ type: "application/json" }),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(req, res) =&gt;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sig = req.headers["x-hub-signature-256"];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if (!verifyWebhookSignature(req.body, sig, WEBHOOK_SECRET))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  return res.status(401).end();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const payload = JSON.parse(req.body);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  // ... process push event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B45309" w:sz="1"/>
          <w:left w:val="single" w:color="B45309" w:sz="1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GOTCHA</w:t>
            </w:r>
          </w:p>
        </w:tc>
        <w:tc>
          <w:tcPr>
            <w:tcW w:type="dxa" w:w="82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If you use express.json() for the webhook route, Express parses the body before your handler. Signature verification requires the raw bytes — always use express.raw() on the webhook endpoint specifically.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6.3  Branch-Based Deployments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Branch Pattern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Format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Behaviour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 / master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app.yourplatform.com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Production deployment — stable 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pr-42.app.yourplatform.com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Preview per pull request — auto-deleted on PR close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feature/*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feature-name.app.yourplatform.com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Optional — toggle per project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Tags (v1.0.0)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v1-0-0.app.yourplatform.com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Pinned release — used for rollback targets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6.4  Environment Variables — Encryption Pattern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Never bake environment variables into Docker images (they appear in docker inspect and image layers). Always inject them at runtime via docker run -e or Kubernetes Secrets.</w:t>
      </w:r>
    </w:p>
    <w:p>
      <w:pPr>
        <w:spacing w:after="80"/>
      </w:pPr>
    </w:p>
    <w:p>
      <w:pPr>
        <w:pStyle w:val="Heading3"/>
      </w:pPr>
      <w:r>
        <w:t xml:space="preserve">Storage Pattern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Encrypt each value with AES-256-GCM before writing to the DB — use Node.js crypto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Store the encryption key in an environment variable on your servers, never in the 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deployment, decrypt values in-memory and pass to docker run -e (never write to disk)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Allow users to mark variables as "secret" — these are masked in log output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6.5  Phase 3 — What to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Concepts</w:t>
            </w:r>
          </w:p>
        </w:tc>
        <w:tc>
          <w:tcPr>
            <w:tcW w:type="dxa" w:w="2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Depth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 2.0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Authorization Code Grant flow, scopes, token exchange, PKCE for future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REST API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Repos, webhooks, commits, refs — pagination, rate limits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HMAC-SHA256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How GitHub signs webhook payloads, timingSafeEqual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AES-256-GCM Encryption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Symmetric encryption, IV, auth tag — node:crypto module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DNS + Subdomains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vs CNAME records, wildcard subdomains, TTL, propagation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Let's Encrypt / certbot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ACME protocol, certbot --nginx, auto-renewal with cron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Intermediate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840" w:sz="1"/>
              <w:left w:val="single" w:color="1A2840" w:sz="1"/>
              <w:bottom w:val="single" w:color="1A2840" w:sz="1"/>
              <w:right w:val="single" w:color="1A2840" w:sz="1"/>
            </w:tcBorders>
            <w:shd w:fill="1A2840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4 — Scaling + Infrastructure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Month 4–5  •  Multiple workers, multiple servers, Kubernetes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1E3A5F" w:sz="1"/>
          <w:left w:val="single" w:color="1E3A5F" w:sz="1"/>
          <w:bottom w:val="single" w:color="1E3A5F" w:sz="1"/>
          <w:right w:val="single" w:color="1E3A5F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system handles many concurrent builds distributed across multiple worker machines. Container orchestration moves from manual Docker to Kubernetes. Build images are stored in a container registry. This is where System Design study pays off directly in code.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7.1  The Phase 1-3 Scaling Problem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 all builds running on a single server, you hit a hard ceiling: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One server cannot run 50 concurrent Docker builds — CPU and RAM become the bottleneck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the server restarts, all running containers stop (no orchestration to restart them)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Different projects have wildly different resource needs — a Next.js build uses more CPU than a static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noisy-neighbour problem: one runaway build (infinite loop, memory leak) starves all others</w:t>
      </w:r>
    </w:p>
    <w:p>
      <w:pPr>
        <w:spacing w:after="80"/>
      </w:pPr>
    </w:p>
    <w:tbl>
      <w:tblPr>
        <w:tblW w:type="dxa" w:w="9360"/>
        <w:tblBorders>
          <w:top w:val="single" w:color="1E3A5F" w:sz="1"/>
          <w:left w:val="single" w:color="1E3A5F" w:sz="1"/>
          <w:bottom w:val="single" w:color="1E3A5F" w:sz="1"/>
          <w:right w:val="single" w:color="1E3A5F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ARCHITECTURE SHIFT</w:t>
            </w:r>
          </w:p>
        </w:tc>
        <w:tc>
          <w:tcPr>
            <w:tcW w:type="dxa" w:w="8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Separate the API server (stateless HTTP) from the build workers (stateful, CPU-heavy). Both connect to the same Redis queue. Scale workers horizontally by adding more machines — the API never needs to know how many workers exist.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7.2  Multi-Worker Architecture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key insight: the API server and build workers are independent processes that communicate only through Redis. You can run 10 workers or 1 worker without changing any API code. This is horizontal scaling of the build system.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Scales By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Server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Handles HTTP, enqueues BullMQ jobs, serves dashboard data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Vertical (rare) — mostly I/O bound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Workers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Clones repos, builds Docker images, runs containers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Horizontal — add EC2 instances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Central job queue and state coordination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Sentinel/Cluster for HA in production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Persistent data store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Read replicas, PgBouncer connection pooling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Stores built Docker images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S3-backed (ECR) — scales automatically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Kubernetes Cluster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Runs user app containers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 autoscaling (EKS managed nodegroups)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7.3  Kubernetes — What to Learn and Why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Kubernetes (K8s) takes over from your manual Docker management. Instead of running docker run on a specific server, you declare what you want (a Deployment manifest) and K8s figures out where to run it, restarts it on failure, and routes traffic to healthy pods.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K8s Concept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Analogy</w:t>
            </w:r>
          </w:p>
        </w:tc>
        <w:tc>
          <w:tcPr>
            <w:tcW w:type="dxa" w:w="5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in Your Platform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running process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One deployed user app container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Process manager (like pm2)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Manages replicas + rolling updates of user apps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 stable hostname + IP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Routes traffic to the correct Pod regardless of restarts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Ingress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replacement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Routes *.yourplatform.com → correct Service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Namespace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Project folder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Isolates one user's pods from another's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ConfigMap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Non-secret env vars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NODE_ENV, PORT, PUBLIC_URL per deployment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Encrypted env vars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DATABASE_URL, API_KEY — encrypted at rest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HPA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Auto-scaler</w:t>
            </w:r>
          </w:p>
        </w:tc>
        <w:tc>
          <w:tcPr>
            <w:tcW w:type="dxa" w:w="5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Adds pods when CPU &gt; 70%, removes when &lt; 30%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7.4  Container Image Registry Flow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Phase 4 changes where Docker images live. Instead of building and running on the same machine: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builds image: docker build -t registry.yourplatform.com/user/project:sha 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Worker pushes to registry: docker push registry.yourplatform.com/user/project:sha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Kubernetes pulls from registry and runs the container wherever it has capacity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Old images are tagged and retained — this is what enables rollbacks in Phase 5</w:t>
      </w:r>
    </w:p>
    <w:p>
      <w:pPr>
        <w:spacing w:after="80"/>
      </w:pPr>
    </w:p>
    <w:p>
      <w:pPr>
        <w:pStyle w:val="Heading3"/>
      </w:pPr>
      <w:r>
        <w:t xml:space="preserve">Registry Options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AWS ECR (Elastic Container Registry) — managed, integrates directly with EKS, free for 500MB/month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Cloudflare R2 — if you already use Cloudflare for DNS, R2 has an OCI-compatible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Self-hosted distribution (Docker Registry) — full control, more ops overhead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7.5  Phase 4 — What to 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Concepts</w:t>
            </w:r>
          </w:p>
        </w:tc>
        <w:tc>
          <w:tcPr>
            <w:tcW w:type="dxa" w:w="2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Depth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Kubernetes Core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Pod, Node, Cluster, kubectl CLI, apply vs create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 Workloads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Deployment, ReplicaSet, StatefulSet — know the differences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 Networking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Service types: ClusterIP, NodePort, LoadBalancer, Ingress + NGINX Ingress Controller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 Config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ConfigMaps vs Secrets, env injection, volume mounts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Helm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Chart structure, values.yaml, helm install/upgrade — for deploying the platform itself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EKS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Managed K8s, node groups, IAM roles for pods (IRSA), ECR integration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Intermediate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Distributed Systems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Idempotency in job processing, distributed locking with Redis, CAP theorem applied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028" w:sz="1"/>
              <w:left w:val="single" w:color="1A3028" w:sz="1"/>
              <w:bottom w:val="single" w:color="1A3028" w:sz="1"/>
              <w:right w:val="single" w:color="1A3028" w:sz="1"/>
            </w:tcBorders>
            <w:shd w:fill="1A3028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PHASE 5 — Production Grade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Month 5–6  •  Observability, security hardening, custom domains, billing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065F46" w:sz="1"/>
          <w:left w:val="single" w:color="065F46" w:sz="1"/>
          <w:bottom w:val="single" w:color="065F46" w:sz="1"/>
          <w:right w:val="single" w:color="065F46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065F4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W w:type="dxa" w:w="8280"/>
            <w:tcBorders>
              <w:top w:val="single" w:color="065F46" w:sz="1"/>
              <w:left w:val="single" w:color="065F46" w:sz="1"/>
              <w:bottom w:val="single" w:color="065F46" w:sz="1"/>
              <w:right w:val="single" w:color="065F46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Transform the platform from a working system into a production-ready product. Add the three pillars of observability (metrics, logs, traces), custom domain support with automatic SSL, rollbacks, billing foundation, and security hardening. This is what separates a demo from something real.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8.1  Observability — The Three Pillars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Without observability, a distributed system is a black box. When a user's deployment fails silently at 3am, you need the tools to answer: what happened, when, and why.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960"/>
        <w:gridCol w:w="200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Pillar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Tool</w:t>
            </w:r>
          </w:p>
        </w:tc>
        <w:tc>
          <w:tcPr>
            <w:tcW w:type="dxa" w:w="3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Answers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 to Add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Metrics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"How is the system behaving right now?" — request rates, error rates, CPU per container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Logs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Pino → Loki + Grafana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"What happened at 14:32:07 for deployment X?" — searchable structured JSON logs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 (add Pino from day one)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Traces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OpenTelemetry + Jaeger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"Which service is slow?" — end-to-end request traces across API → Queue → Worker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Grafana Alerting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"Tell me when something breaks" — Slack/email on crash, build timeout, high error rate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3"/>
      </w:pPr>
      <w:r>
        <w:t xml:space="preserve">Structured Logging with Pino (Start in Phase 2)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Pino from Phase 2 onward. Every significant operation should emit a log with these fields: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correlationId — trace one request/job through multiple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deploymentId + projectId — always know which user's work you're logging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durationMs — how long did this operation take?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outcome — "success", "failure", "retrying"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level — "info" for normal operations, "warn" for recoverable issues, "error" for failures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8.2  Custom Domains + Automatic SSL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Users want to map their own domain (myapp.example.com) to their deployment. This requires coordinating DNS verification, certificate issuance, and NGINX config generation.</w:t>
      </w:r>
    </w:p>
    <w:p>
      <w:pPr>
        <w:spacing w:after="80"/>
      </w:pPr>
    </w:p>
    <w:p>
      <w:pPr>
        <w:pStyle w:val="Heading3"/>
      </w:pPr>
      <w:r>
        <w:t xml:space="preserve">The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adds custom domain in dashboard → stored in DB as projects.custom_domain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shows user: "Add CNAME record: myapp.example.com → abc123.yourplatform.com"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polls DNS every 30s using dns.lookup() — confirms CNAME resolves correctly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Once DNS is verified, platform runs certbot to issue a Let's Encrypt certificate for the domain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Platform generates an NGINX server block for the custom domain with SSL and hot-reloads NGINX</w:t>
      </w:r>
    </w:p>
    <w:p>
      <w:pPr>
        <w:spacing w:after="80"/>
      </w:pPr>
    </w:p>
    <w:tbl>
      <w:tblPr>
        <w:tblW w:type="dxa" w:w="9360"/>
        <w:tblBorders>
          <w:top w:val="single" w:color="B45309" w:sz="1"/>
          <w:left w:val="single" w:color="B45309" w:sz="1"/>
          <w:bottom w:val="single" w:color="B45309" w:sz="1"/>
          <w:right w:val="single" w:color="B45309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 LIMIT</w:t>
            </w:r>
          </w:p>
        </w:tc>
        <w:tc>
          <w:tcPr>
            <w:tcW w:type="dxa" w:w="8280"/>
            <w:tcBorders>
              <w:top w:val="single" w:color="B45309" w:sz="1"/>
              <w:left w:val="single" w:color="B45309" w:sz="1"/>
              <w:bottom w:val="single" w:color="B45309" w:sz="1"/>
              <w:right w:val="single" w:color="B45309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Let's Encrypt rate limits: 50 certificates per registered domain per week, 5 duplicate certificates per week. Use staging (acme-staging-v02.api.letsencrypt.org) during development to avoid exhausting your production limit.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8.3  Rollbacks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Rollbacks are straightforward once you have immutable image tags in your container registry. A rollback is simply: create a new deployment record pointing to a previous image tag, and run it. The key implementation decisions: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Tag every image with the git commit SHA — never overwrite the "latest" tag in production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Keep rolled-back images in the registry for at least 30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rollback creates a new deployment record (for audit history) — it does not modify the old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rollback succeeds, the old "running" deployment transitions to "stopped"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8.4  Security Hardening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Implement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Container security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Run app as non-root user, read-only filesystem, drop capabilities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Limits blast radius if container is compromised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policy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 NetworkPolicy: pods can only talk to what they need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Prevents lateral movement between user containers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Secret rotation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 rotating JWT secret + encryption key without downtime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Required for compliance; keys get compromised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OWASP Top 10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Input validation, parameterised queries (Prisma does this), CORS, rate limiting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Basic API security — non-negotiable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Dependency audit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npm audit --audit-level=high in CI/CD pipeline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Catch known CVEs before deploying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Image scanning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Trivy or AWS ECR scanning on every pushed image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Detect OS-level vulnerabilities in base images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8.5  Billing Foundation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Even if you're not charging money initially, implement the resource tracking layer now. It is much harder to add usage tracking retroactively than to build it from the start.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Track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deployments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WHERE status=running per user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Enforce plan limits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minutes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job start/end timestamps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Billing and abuse detection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Bandwidth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access log analysis or Cloudflare analytics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Network cost allocation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Storage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Registry image sizes via ECR API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Disk cost allocation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Requests per minute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 sliding window counter per deployment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Rate limiting + DDoS protection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6-Month Execution Timeline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Phase-by-phase delivery milestones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200"/>
        <w:gridCol w:w="3680"/>
        <w:gridCol w:w="3680"/>
      </w:tblGrid>
      <w:tr>
        <w:tc>
          <w:tcPr>
            <w:tcW w:type="dxa" w:w="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 This</w:t>
            </w:r>
          </w:p>
        </w:tc>
        <w:tc>
          <w:tcPr>
            <w:tcW w:type="dxa" w:w="3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 This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M1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Part 1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Auth, DB schema, Express API routes, Prisma migrations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child_process, JWT + bcrypt, NGINX basics, Prisma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1 Part 2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Build engine, port manager, NGINX config gen, SSE log stream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spawn() + detached processes, Server-Sent Events, NGINX reload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M2–3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2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 queue, Docker builds, buildpack Dockerfiles, state machine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 fundamentals, multi-stage builds, Redis, BullMQ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M3–4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3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OAuth, webhooks + HMAC-SHA256, branch deploys, env vars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OAuth 2.0, GitHub API, AES-256 encryption, DNS + Let's Encrypt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M4–5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4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Multi-worker, ECR image registry, Kubernetes Deployments + Ingress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K8s, kubectl, Helm, AWS EKS + ECR, IAM, system design applied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M5–6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Phase 5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 + Grafana, custom domains + SSL, rollbacks, billing hooks</w:t>
            </w:r>
          </w:p>
        </w:tc>
        <w:tc>
          <w:tcPr>
            <w:tcW w:type="dxa" w:w="3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Observability stack, security hardening, production operations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9360"/>
        <w:tblBorders>
          <w:top w:val="single" w:color="1E3A5F" w:sz="1"/>
          <w:left w:val="single" w:color="1E3A5F" w:sz="1"/>
          <w:bottom w:val="single" w:color="1E3A5F" w:sz="1"/>
          <w:right w:val="single" w:color="1E3A5F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PRIME DIRECTIVE</w:t>
            </w:r>
          </w:p>
        </w:tc>
        <w:tc>
          <w:tcPr>
            <w:tcW w:type="dxa" w:w="828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Phase 1 must run end-to-end before you touch Phase 2. A working ugly system teaches 10x more than a perfectly designed incomplete one. Do not add Docker until a GitHub URL deploys as a live process. Do not add BullMQ until you understand why synchronous builds fail under load.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1A4A" w:sz="1"/>
              <w:left w:val="single" w:color="2D1A4A" w:sz="1"/>
              <w:bottom w:val="single" w:color="2D1A4A" w:sz="1"/>
              <w:right w:val="single" w:color="2D1A4A" w:sz="1"/>
            </w:tcBorders>
            <w:shd w:fill="2D1A4A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Resume Impact — How to Present This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Turning engineering work into interview-winning bullets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10.1  Project Tagline</w:t>
      </w:r>
    </w:p>
    <w:tbl>
      <w:tblPr>
        <w:tblW w:type="dxa" w:w="9360"/>
        <w:tblBorders>
          <w:top w:val="single" w:color="1E293B" w:sz="1"/>
          <w:left w:val="single" w:color="1E293B" w:sz="1"/>
          <w:bottom w:val="single" w:color="1E293B" w:sz="1"/>
          <w:right w:val="single" w:color="1E293B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E293B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CloudDeploy</w:t>
            </w:r>
          </w:p>
        </w:tc>
        <w:tc>
          <w:tcPr>
            <w:tcW w:type="dxa" w:w="828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Open-source PaaS platform supporting automated build, containerised deployment, and live URL routing for Node.js, React, and Next.js applications — processing 500+ deployments/day across a Kubernetes cluster with P99 build time under 4 minutes.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10.2  Resume Bullet Templates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Structure every bullet as: Action verb + system component + measurable outcome. Avoid "I worked on" or "I helped with". Own every line.</w:t>
      </w:r>
    </w:p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Architected a multi-tenant PaaS platform handling automated builds, Docker container orchestration, and wildcard subdomain routing — serving live URLs to 100+ concurrent deployments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Designed an async deployment pipeline with Redis + BullMQ processing 200+ jobs/day; reduced build timeout failures by 94% via exponential backoff retry with 3 attempts and 10-minute job TTL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Built a real-time log streaming system using Server-Sent Events with 500ms DB-poll SSE; enabled users to watch build output live from git clone through container health check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Implemented GitHub OAuth + webhook auto-deploy with HMAC-SHA256 signature verification; integrated branch-based preview environments (PR-42.app.com) matching Vercel's deployment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Provisioned Kubernetes workloads on AWS EKS with resource quotas (500m CPU / 512Mi RAM per pod), Ingress routing, and HPA autoscaling — reduced per-deployment cost by 40% vs EC2 dedicated instances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Deployed Prometheus + Grafana observability stack with custom dashboards tracking deployment success rate, P95 build duration, and container crash rate; set alerts for build time &gt; 10 minutes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10.3  Mapping to BigTech Interview Areas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They Test For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This Project Proves It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 / Meta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design depth, scale thinking, distributed systems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Multi-worker K8s architecture, BullMQ queue, state machines, observability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Amazon (AWS)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Operational excellence, ownership, cloud-native engineering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built the equivalent of part of their product using their infrastructure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Microsoft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Cloud + distributed systems, Azure-adjacent patterns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Docker, K8s, NGINX, Redis, Prometheus — the full distributed stack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Stripe / Vercel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Deep product thinking + engineering excellence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understand the product you built — you can speak to every tradeoff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Startups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Full ownership, DevOps fluency, speed of execution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You own DB to DNS to container orchestration — no handoffs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Senior Engineer Principles</w:t>
            </w:r>
          </w:p>
          <w:p>
            <w:r>
              <w:rPr>
                <w:rFonts w:ascii="Arial" w:cs="Arial" w:eastAsia="Arial" w:hAnsi="Arial"/>
                <w:color w:val="BFD4F8"/>
                <w:sz w:val="22"/>
                <w:szCs w:val="22"/>
              </w:rPr>
              <w:t xml:space="preserve">The habits that separate a Phase 1 that ships from one that never does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Think in Contracts Before Touching Code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Before writing any function, define its contract: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are the inputs and their types?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does it return on success?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does it throw or return on each failure mode?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What are its performance SLAs — is it synchronous? How long can it take?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This applies to every service, every API route, and every BullMQ job. Contracts are how you design for a system that can be tested, debugged, and extended by someone (including future you) who didn't write it.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Make Failures Visible — Never Swallow Exceptions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failed deployment stores its error_message in the DB — no silent failures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Every failed step shows the exact line that failed in the log stream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BullMQ retries with exponential backoff, but alerts after 3 failures — retrying infinitely hides bugs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correlation ID to every log line — trace a request across API, queue, worker, and container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Design for Idempotency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Idempotency means: running the same operation twice produces the same result. This is critical in your deployment system because: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BullMQ can retry a job if the worker crashes mid-deploy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network timeout can cause the same webhook to arrive twice from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You might manually re-trigger a deployment during debugging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Implementation: check deployment status before each step. If status is already "running", skip. If workDir already exists on retry, delete and recreate. Never assume a fresh start — always verify state.</w:t>
      </w:r>
    </w:p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Use Your DSA Strengths</w:t>
      </w:r>
    </w:p>
    <w:tbl>
      <w:tblPr>
        <w:tblW w:type="dxa" w:w="9360"/>
        <w:tblBorders>
          <w:top w:val="single" w:color="0369A1" w:sz="1"/>
          <w:left w:val="single" w:color="0369A1" w:sz="1"/>
          <w:bottom w:val="single" w:color="0369A1" w:sz="1"/>
          <w:right w:val="single" w:color="0369A1" w:sz="1"/>
          <w:insideH w:val="single" w:color="auto" w:sz="4"/>
          <w:insideV w:val="single" w:color="auto" w:sz="4"/>
        </w:tblBorders>
      </w:tblPr>
      <w:tblGrid>
        <w:gridCol w:w="1080"/>
        <w:gridCol w:w="8280"/>
      </w:tblGrid>
      <w:tr>
        <w:tc>
          <w:tcPr>
            <w:tcW w:type="dxa" w:w="10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0369A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Your edge</w:t>
            </w:r>
          </w:p>
        </w:tc>
        <w:tc>
          <w:tcPr>
            <w:tcW w:type="dxa" w:w="8280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1850+ LeetCode directly applies: Port assignment = set lookup O(n). Build queue = priority queue. Log aggregation = merge-k-sorted-lists. Detecting circular webhook triggers = graph cycle detection. Rate limiting = sliding window algorithm. Approach every engineering problem with the same rigour.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Appendix — Quick Reference</w:t>
      </w:r>
    </w:p>
    <w:p>
      <w:pPr>
        <w:spacing w:after="80"/>
      </w:pPr>
    </w:p>
    <w:p>
      <w:pPr>
        <w:pStyle w:val="Heading2"/>
      </w:pPr>
      <w:r>
        <w:t xml:space="preserve">A. 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Docker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build -t my-app:latest .            # Build image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run -d -p 3001:3000 my-app          # Run container in background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ps                                  # List running containers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logs -f &lt;container-id&gt;             # Tail container 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stop &lt;container-id&gt;                # Stop (sends SIGTERM)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exec -it &lt;container-id&gt; /bin/sh    # Shell into container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docker stats                               # Live CPU/RAM per container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Kubernetes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kubectl apply -f deployment.yaml           # Apply manifest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kubectl get pods -n user-namespace        # List pods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kubectl logs -f pod/my-pod                # Tail pod logs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kubectl describe pod my-pod               # Debug pod events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kubectl rollout restart deploy/my-app     # Rolling restart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NGINX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nginx -t                                   # Test config — always before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nginx -s reload                            # Zero-downtime reload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# Redis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redis-cli ping                             # Health check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redis-cli keys "*"                         # List all keys (debug only)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94A3B8"/>
                <w:sz w:val="18"/>
                <w:szCs w:val="18"/>
              </w:rPr>
              <w:t xml:space="preserve">redis-cli monitor                          # Watch live commands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</w:pPr>
      <w:r>
        <w:t xml:space="preserve">B.  Learning Resources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7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34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Best Resource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Docker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docs.docker.com — Get Started guide (official)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Kubernetes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kubernetes.io/docs — Official tutorial + KodeKloud interactive labs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BullMQ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docs.bullmq.io — Official, excellent docs with patterns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NGINX Beginner Guide + DigitalOcean Community tutorials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System Design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Designing Data-Intensive Applications — Kleppmann (the bible)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Node.js Streams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nodejs.org/en/docs/guides/backpressuring-in-streams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redis.io/docs — Official + try.redis.io interactive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GitHub API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docs.github.com/en/rest — Official reference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AWS Skill Builder free courses + official service docs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prometheus.io/docs — Getting Started guide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Ship Phase 1. Then improve.</w:t>
      </w:r>
    </w:p>
    <w:p>
      <w:pPr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 deployed ugly system beats a perfect one that only exists in diagrams.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2026-05-27T19:17:24.712Z</dcterms:created>
  <dcterms:modified xsi:type="dcterms:W3CDTF">2026-05-27T19:17:24.724Z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