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CodeGraph AI — Phase 5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Complete Bug Fix &amp; Production Hardening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429 Fix • Silent Errors • Input Validation • UI/UX • All Code Snippets</w:t>
      </w:r>
    </w:p>
    <w:p>
      <w:pPr>
        <w:pBdr>
          <w:top w:val="single" w:color="2563EB" w:sz="4" w:space="1"/>
        </w:pBdr>
        <w:spacing w:after="80" w:before="48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10 bugs found across backend + client — every one resolved with production-ready code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  —  Full Audit: All Issues Found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Complete audit of Phase 5 codebase. All 10 bugs fixed in subsequent sections.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Severity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CRITICAL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429: AiPanel fires streamExplain on every node click with zero caching — exhausts OpenAI quota instantly. Error hidden from user as "Failed to load explanation".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CRITICAL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ImpactPanel raw fetch() missing credentials:'include' — auth cookies not sent — every impact request silently returns 401.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Heatmap SQL: (metrics-&gt;&gt;'inDegree')::int throws when inDegree is NULL in JSONB — entire heatmap endpoint crashes with 500.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QueryAgent._saveQuery() called for BOTH cache hits and new results — duplicate rows written to saved_queries on every repeated question.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Stream endpoint (/api/ai/explain/stream) has no Redis cache — every panel open = 1 OpenAI API call even for the same node.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AiPanel analyzeImpact result never cleared when node changes — stale impact data persists for wrong node.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errorHandler does not normalize 429/503 from upstream AI providers — raw provider error objects leaked to client.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lineStart/lineEnd accepted as NaN from snippet-impact route when omitted; no lineEnd&gt;=lineStart guard.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AiPanel streamExplain fires immediately on every node click with no debounce — rapid browsing fires 5-10 concurrent streams.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ImpactPanel shows raw response.text() on non-OK fetch — HTML error pages shown as the error message.</w:t>
            </w:r>
          </w:p>
        </w:tc>
      </w:tr>
    </w:tbl>
    <w:p>
      <w:pPr>
        <w:spacing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2  —  The 429 Fix (Root Cause + Full Solution)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2.1  What Is Actually Happening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"429 You exceeded your current quota" is NOT a rate limit per minute.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It means your OpenAI account has $0 in credits. Free-tier OpenAI accounts created after August 2023 ship with zero credits. A brand-new API key on a free account returns 429 on the very first call. This is why switching keys does not help — all keys on the same account share the same $0 quota.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Root Cause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 account has $0 credits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$5+ at platform.openai.com/billing, OR switch to Anthropic/Gemini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node click fires 1 API call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600ms debounce in AiPanel (see §2.5)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Stream endpoint has no cache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 stream output in Redis by jobId+question hash (see §2.4)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message hidden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Surface real 429 message to user instead of generic fallback (see §2.3)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2.2  Switch to Anthropic or Gemini (Zero-Friction Fix)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llmProvider.js already supports Anthropic and Gemini. Embedding must stay on OpenAI-compatible for vector dimension parity.</w:t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server/.env provider alternatives:</w:t>
      </w:r>
    </w:p>
    <w:p>
      <w:pPr>
        <w:pBdr>
          <w:left w:val="single" w:color="2563EB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# server/.env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# Option A: Anthropic (Claude Haiku — cheap, fast)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AI_PROVIDER=anthropic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AI_API_KEY=sk-ant-api03-...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AI_MODEL=claude-haiku-4-5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# Option B: Google Gemini (free tier available)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AI_PROVIDER=gemini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AI_API_KEY=AIza...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AI_MODEL=gemini-1.5-flash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# Option C: OpenRouter (cheapest model routing)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AI_PROVIDER=openai-compatible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AI_BASE_URL=https://openrouter.ai/api/v1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AI_API_KEY=sk-or-...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AI_MODEL=google/gemini-flash-1.5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# Embeddings must stay openai-compatible (dimension parity with pgvector):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AI_EMBEDDING_PROVIDER=openai-compatible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AI_EMBEDDING_API_KEY=sk-...   # your OpenAI key, used ONLY for embeddings</w:t>
      </w:r>
    </w:p>
    <w:p>
      <w:pPr>
        <w:pBdr>
          <w:left w:val="single" w:color="CBD5E1" w:sz="6" w:space="1"/>
        </w:pBd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AI_EMBEDDING_MODEL=text-embedding-3-small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2.3  Surface the Real Error to the User</w:t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Fix in AiPanel.jsx:</w:t>
      </w:r>
    </w:p>
    <w:p>
      <w:pPr>
        <w:pBdr>
          <w:left w:val="single" w:color="2563EB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client/src/features/ai/components/AiPanel.jsx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Replace the onError callback in useEffect: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onError: (err) =&gt;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if (isCancelled) return;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let msg = err?.message || 'Failed to load explanation';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if (msg.includes('429') || msg.toLowerCase().includes('quota'))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msg = 'AI quota exceeded. Add credits at platform.openai.com/billing, or switch provider in .env.';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} else if (msg.includes('503') || msg.toLowerCase().includes('not configured'))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msg = 'AI provider not configured. Check AI_API_KEY in server/.env.';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} else if (msg.includes('401'))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msg = 'AI API key is invalid or expired. Check AI_API_KEY in server/.env.';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}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setStreamError(msg);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setIsStreaming(false);</w:t>
      </w:r>
    </w:p>
    <w:p>
      <w:pPr>
        <w:pBdr>
          <w:left w:val="single" w:color="CBD5E1" w:sz="6" w:space="1"/>
        </w:pBd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},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2.4  Add Redis Cache to Stream Endpoint (Bug 5 fix)</w:t>
      </w:r>
    </w:p>
    <w:p>
      <w:pPr>
        <w:shd w:fill="FEF3C7" w:val="clear"/>
        <w:spacing w:after="120" w:before="120"/>
        <w:ind w:left="240" w:right="240"/>
      </w:pPr>
      <w:r>
        <w:rPr>
          <w:rFonts w:ascii="Arial" w:cs="Arial" w:eastAsia="Arial" w:hAnsi="Arial"/>
          <w:b w:val="false"/>
          <w:bCs w:val="false"/>
          <w:color w:val="92400E"/>
          <w:sz w:val="20"/>
          <w:szCs w:val="20"/>
        </w:rPr>
        <w:t xml:space="preserve">⚠️  Same node clicked twice should return a cached explanation with zero API calls. This is the single highest-impact fix.</w:t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Fix in ai.routes.js (/explain/stream):</w:t>
      </w:r>
    </w:p>
    <w:p>
      <w:pPr>
        <w:pBdr>
          <w:left w:val="single" w:color="2563EB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server/src/api/ai/routes/ai.routes.js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Add at top of file: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import crypto from 'node:crypto';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const STREAM_CACHE_TTL = 3600; // 1 hour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function streamCacheKey(jobId, question)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const hash = crypto.createHash('sha256')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.update(`${jobId}:${question}`).digest('hex');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return `stream:explain:${hash}`;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Inside POST /explain/stream, after ownership check: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const cacheKey = streamCacheKey(jobId, question);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let cachedText = null;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try { cachedText = await redisClient.get(cacheKey); } catch {}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if (cachedText)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res.status(200);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res.setHeader('Content-Type', 'text/event-stream; charset=utf-8');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res.setHeader('Cache-Control', 'no-cache');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res.setHeader('X-Cache', 'HIT');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if (typeof res.flushHeaders === 'function') res.flushHeaders();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res.write(`data: ${JSON.stringify({ text: cachedText })}\n\n`);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res.write('data: [DONE]\n\n');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res.end();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return;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After the stream finishes, save to Redis: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let fullText = '';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streamSession = await chatClient.createStream({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model: defaultChatModel, maxTokens: 500,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messages: [{ role: 'user', content: question }],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onText: (text) =&gt;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if (!clientClosed) { writeEvent({ text }); fullText += text; }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},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await streamSession.consume();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if (fullText)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try { await redisClient.setex(cacheKey, STREAM_CACHE_TTL, fullText); } catch {}</w:t>
      </w:r>
    </w:p>
    <w:p>
      <w:pPr>
        <w:pBdr>
          <w:left w:val="single" w:color="CBD5E1" w:sz="6" w:space="1"/>
        </w:pBd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2.5  Debounce AiPanel (Bug 9 fix)</w:t>
      </w:r>
    </w:p>
    <w:p>
      <w:pPr>
        <w:shd w:fill="FEF3C7" w:val="clear"/>
        <w:spacing w:after="120" w:before="120"/>
        <w:ind w:left="240" w:right="240"/>
      </w:pPr>
      <w:r>
        <w:rPr>
          <w:rFonts w:ascii="Arial" w:cs="Arial" w:eastAsia="Arial" w:hAnsi="Arial"/>
          <w:b w:val="false"/>
          <w:bCs w:val="false"/>
          <w:color w:val="92400E"/>
          <w:sz w:val="20"/>
          <w:szCs w:val="20"/>
        </w:rPr>
        <w:t xml:space="preserve">⚠️  Without a debounce, clicking 5 nodes quickly fires 5 concurrent streams. A 600ms debounce ensures only the final click triggers a request.</w:t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Updated AiPanel.jsx useEffect:</w:t>
      </w:r>
    </w:p>
    <w:p>
      <w:pPr>
        <w:pBdr>
          <w:left w:val="single" w:color="2563EB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client/src/features/ai/components/AiPanel.jsx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Replace the useEffect with this debounced version: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const debounceRef = useRef(null);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useEffect(() =&gt;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// Clear stale state from previous node immediately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dispatch(resetAiState());        // Bug 6 fix: clear stale impact data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setStreamedText('');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setStreamError('');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setRefactorSuggestion(null);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if (!nodeId || !jobId) { setIsStreaming(false); return; }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clearTimeout(debounceRef.current);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let isCancelled = false;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const controller = new AbortController();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// Wait 600ms — if user clicks another node, this fires, aborting the previous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debounceRef.current = setTimeout(() =&gt;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setIsStreaming(true);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aiService.streamExplain({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question: `Explain the file ${nodeId}: purpose, key functions, dependencies, and risks.`,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jobId,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signal: controller.signal,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onChunk: (text) =&gt; { if (!isCancelled) setStreamedText(p =&gt; p + text); },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onDone:  ()     =&gt; { if (!isCancelled) setIsStreaming(false); },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onError: (err)  =&gt;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if (isCancelled) return;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let msg = err?.message || 'Failed to load explanation';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if (msg.includes('429') || msg.toLowerCase().includes('quota'))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msg = 'AI quota exceeded. Add credits at platform.openai.com/billing.';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setStreamError(msg); setIsStreaming(false);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},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}).catch(() =&gt; {});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}, 600);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return () =&gt;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isCancelled = true;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controller.abort();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clearTimeout(debounceRef.current);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};</w:t>
      </w:r>
    </w:p>
    <w:p>
      <w:pPr>
        <w:pBdr>
          <w:left w:val="single" w:color="CBD5E1" w:sz="6" w:space="1"/>
        </w:pBd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}, [nodeId, jobId, dispatch]);</w:t>
      </w:r>
    </w:p>
    <w:p>
      <w:pPr>
        <w:spacing w:before="80"/>
      </w:pPr>
    </w:p>
    <w:p>
      <w:pPr>
        <w:pBdr>
          <w:bottom w:val="single" w:color="2563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3  —  All Remaining Bug Fixes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BUG 2  </w:t>
      </w:r>
      <w:r>
        <w:rPr>
          <w:rFonts w:ascii="Courier New" w:cs="Courier New" w:eastAsia="Courier New" w:hAnsi="Courier New"/>
          <w:b/>
          <w:bCs/>
          <w:color w:val="DC2626"/>
          <w:sz w:val="22"/>
          <w:szCs w:val="22"/>
        </w:rPr>
        <w:t xml:space="preserve">[CRITICAL]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ImpactPanel fetch() missing credentials — every impact request returns 401</w:t>
      </w:r>
    </w:p>
    <w:p>
      <w:pPr>
        <w:shd w:fill="FEE2E2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❌  ImpactPanel uses raw fetch() without credentials:'include'. The /api/graph/:jobId/impact endpoint requires auth. The browser does not send httpOnly JWT cookies without this flag, so every request returns 401 silently.</w:t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Fix in ImpactPanel.jsx:</w:t>
      </w:r>
    </w:p>
    <w:p>
      <w:pPr>
        <w:pBdr>
          <w:left w:val="single" w:color="2563EB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client/src/features/graph/pages/ImpactPanel.jsx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In runImpact():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BEFORE (broken)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const response = await fetch(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`${apiBase}/api/graph/${jobId}/impact?node=${encodeURIComponent(selectedNodeId)}&amp;hops=6`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AFTER (fixed)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const response = await fetch(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`${apiBase}/api/graph/${jobId}/impact?node=${encodeURIComponent(selectedNodeId)}&amp;hops=6`,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{ credentials: 'include', headers: { 'Content-Type': 'application/json' } }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Also fix error message parsing (Bug 10):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if (!response.ok)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let msg = `Impact analysis failed (HTTP ${response.status})`;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try { const body = await response.json(); if (body?.error) msg = body.error; } catch {}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throw new Error(msg);</w:t>
      </w:r>
    </w:p>
    <w:p>
      <w:pPr>
        <w:pBdr>
          <w:left w:val="single" w:color="CBD5E1" w:sz="6" w:space="1"/>
        </w:pBd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BUG 3  </w:t>
      </w:r>
      <w:r>
        <w:rPr>
          <w:rFonts w:ascii="Courier New" w:cs="Courier New" w:eastAsia="Courier New" w:hAnsi="Courier New"/>
          <w:b/>
          <w:bCs/>
          <w:color w:val="D97706"/>
          <w:sz w:val="22"/>
          <w:szCs w:val="22"/>
        </w:rPr>
        <w:t xml:space="preserve">[HIGH]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Heatmap SQL crashes on NULL inDegree</w:t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Fix in graph.routes.js:</w:t>
      </w:r>
    </w:p>
    <w:p>
      <w:pPr>
        <w:pBdr>
          <w:left w:val="single" w:color="2563EB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server/src/api/graph/routes/graph.routes.js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In the /:jobId/heatmap route: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BEFORE (throws on NULL)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(metrics-&gt;&gt;'inDegree')::int * COALESCE((metrics-&gt;&gt;'complexity')::numeric, 1) AS risk_score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AFTER (safe)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COALESCE((metrics-&gt;&gt;'inDegree')::numeric, 0)</w:t>
      </w:r>
    </w:p>
    <w:p>
      <w:pPr>
        <w:pBdr>
          <w:left w:val="single" w:color="CBD5E1" w:sz="6" w:space="1"/>
        </w:pBd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* COALESCE((metrics-&gt;&gt;'complexity')::numeric, 1.0) AS risk_score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BUG 4  </w:t>
      </w:r>
      <w:r>
        <w:rPr>
          <w:rFonts w:ascii="Courier New" w:cs="Courier New" w:eastAsia="Courier New" w:hAnsi="Courier New"/>
          <w:b/>
          <w:bCs/>
          <w:color w:val="D97706"/>
          <w:sz w:val="22"/>
          <w:szCs w:val="22"/>
        </w:rPr>
        <w:t xml:space="preserve">[HIGH]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QueryAgent writes duplicate saved_queries rows on cache hits</w:t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Fix in QueryAgent.js:</w:t>
      </w:r>
    </w:p>
    <w:p>
      <w:pPr>
        <w:pBdr>
          <w:left w:val="single" w:color="2563EB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server/src/agents/query/QueryAgent.js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Remove _saveQuery from the cache-hit path: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if (cached)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// REMOVED: await this._saveQuery({ ... });  ← delete this call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return this.buildResult({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jobId, status: 'success',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confidence: cached.confidence === 'high' ? 0.9 : cached.confidence === 'medium' ? 0.7 : 0.5,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data: { ...cached, cacheHit: true },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errors:[], warnings:[],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metrics: { retrievedFiles: cached.retrievedFiles||0,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queryEmbeddingTokens: cached.queryEmbeddingTokens||0,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   completionTokens: cached.completionTokens||0, cacheHit: 1 },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processingTimeMs: Date.now() - start,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});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</w:t>
      </w:r>
    </w:p>
    <w:p>
      <w:pPr>
        <w:pBdr>
          <w:left w:val="single" w:color="CBD5E1" w:sz="6" w:space="1"/>
        </w:pBd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_saveQuery() remains ONLY in the new-completion block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BUG 7  </w:t>
      </w:r>
      <w:r>
        <w:rPr>
          <w:rFonts w:ascii="Courier New" w:cs="Courier New" w:eastAsia="Courier New" w:hAnsi="Courier New"/>
          <w:b/>
          <w:bCs/>
          <w:color w:val="0D9488"/>
          <w:sz w:val="22"/>
          <w:szCs w:val="22"/>
        </w:rPr>
        <w:t xml:space="preserve">[MEDIUM]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errorHandler leaks raw 429/503 provider error objects</w:t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Fix in errorHandler.middleware.js:</w:t>
      </w:r>
    </w:p>
    <w:p>
      <w:pPr>
        <w:pBdr>
          <w:left w:val="single" w:color="2563EB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server/src/middleware/errorHandler.middleware.js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export function errorHandler(err, _req, res, _next)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const upstreamStatus = err?.status || err?.statusCode || err?.response?.status;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const statusCode = upstreamStatus ?? 500;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let message = err?.message || 'Internal server error';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if (statusCode === 429)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message = 'AI provider quota exceeded. Add credits or switch provider (Anthropic/Gemini).';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} else if (statusCode === 503 || message.toLowerCase().includes('not configured'))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message = 'AI provider is not configured. Set AI_API_KEY in your server .env.';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} else if (statusCode === 401 &amp;&amp; message.toLowerCase().includes('api'))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message = 'AI API key is invalid or expired. Check AI_API_KEY in server .env.';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}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if (statusCode &gt;= 500) console.error('[error]', err);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return res.status(statusCode).json({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error: message,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...(process.env.NODE_ENV === 'development' &amp;&amp; err.stack ? { stack: err.stack } : {}),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});</w:t>
      </w:r>
    </w:p>
    <w:p>
      <w:pPr>
        <w:pBdr>
          <w:left w:val="single" w:color="CBD5E1" w:sz="6" w:space="1"/>
        </w:pBd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BUG 8  </w:t>
      </w:r>
      <w:r>
        <w:rPr>
          <w:rFonts w:ascii="Courier New" w:cs="Courier New" w:eastAsia="Courier New" w:hAnsi="Courier New"/>
          <w:b/>
          <w:bCs/>
          <w:color w:val="0D9488"/>
          <w:sz w:val="22"/>
          <w:szCs w:val="22"/>
        </w:rPr>
        <w:t xml:space="preserve">[MEDIUM]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lineStart/lineEnd accepted as NaN, no lineEnd &gt;= lineStart guard</w:t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Fix in ai.routes.js:</w:t>
      </w:r>
    </w:p>
    <w:p>
      <w:pPr>
        <w:pBdr>
          <w:left w:val="single" w:color="2563EB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server/src/api/ai/routes/ai.routes.js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In /snippet-impact handler: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function toSafePositiveInt(value)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const n = Number.parseInt(value, 10);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return Number.isInteger(n) &amp;&amp; n &gt; 0 ? n : undefined;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const lineStart = toSafePositiveInt(req.body?.lineStart);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const lineEnd   = toSafePositiveInt(req.body?.lineEnd);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if (lineStart !== undefined &amp;&amp; lineEnd !== undefined &amp;&amp; lineEnd &lt; lineStart)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return res.status(400).json({ error: 'lineEnd must be &gt;= lineStart.' });</w:t>
      </w:r>
    </w:p>
    <w:p>
      <w:pPr>
        <w:pBdr>
          <w:left w:val="single" w:color="CBD5E1" w:sz="6" w:space="1"/>
        </w:pBd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</w:t>
      </w:r>
    </w:p>
    <w:p>
      <w:pPr>
        <w:spacing w:before="80"/>
      </w:pPr>
    </w:p>
    <w:p>
      <w:pPr>
        <w:pBdr>
          <w:bottom w:val="single" w:color="2563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4  —  Production Input Validation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4.1  Numeric Input Safety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Input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Safe pattern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number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Math.max(1, Number.parseInt(value, 10) || 1)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 / count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Math.min(MAX, Math.max(1, Number.parseInt(value, 10) || DEFAULT))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hops / depth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Math.min(6, Math.max(1, Number.parseInt(value, 10) || 6))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lineStart / lineEnd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toSafePositiveInt(value) — returns undefined if invalid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clamp01(value) — already implemented correctly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 numeric cast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COALESCE((metrics-&gt;&gt;'key')::numeric, 0) — never cast without COALESCE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threshold env vars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Number.parseInt/parseFloat with explicit fallback, verify isFinite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4.2  Missing Validation Guards to Add</w:t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Add these guards:</w:t>
      </w:r>
    </w:p>
    <w:p>
      <w:pPr>
        <w:pBdr>
          <w:left w:val="single" w:color="2563EB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server/src/api/ai/routes/ai.routes.js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1. Question length limit (POST /query)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if (question.length &gt; 2000)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return res.status(400).json({ error: 'Question must be 2000 characters or fewer.' });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2. Snippet length limit (POST /snippet-impact)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if (snippet.length &gt; 8000)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return res.status(400).json({ error: 'Snippet must be 8000 characters or fewer.' });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server/src/api/graph/routes/graph.routes.js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3. Path traversal guard on /:jobId/functions/*filePath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const filePath = req.params['*'] || '';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if (!filePath || filePath.includes('../') || filePath.includes('..\\'))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return res.status(400).json({ error: 'Invalid file path.' });</w:t>
      </w:r>
    </w:p>
    <w:p>
      <w:pPr>
        <w:pBdr>
          <w:left w:val="single" w:color="CBD5E1" w:sz="6" w:space="1"/>
        </w:pBd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4.3  Silently Failing Code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Silent failure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What happens / fix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AiPanel on quota exceeded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Shows "Failed to load explanation" — fixed by Bug 1 fix (§2.3)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ImpactPanel 401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error visible, result never loads — fixed by Bug 2 fix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Heatmap NULL metrics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 crash, no payload detail — fixed by Bug 3 fix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Neo4j down at startup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starts but Neo4j path silently degrades to Postgres — surface via /health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_saveQuery DB error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QueryAgent swallows error, returns success, query not saved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EmbeddingAgent batch fail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Failed files get no embedding, query results degrade silently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EnrichmentAgent LLM fail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cheapSummary() fallback used, job shows success with poor summaries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4.4  Add /health Endpoint</w:t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Add to server/app.js:</w:t>
      </w:r>
    </w:p>
    <w:p>
      <w:pPr>
        <w:pBdr>
          <w:left w:val="single" w:color="2563EB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server/app.js — add before all other routes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app.get('/health', async (_req, res) =&gt;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const checks = {};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try { await pgPool.query('SELECT 1'); checks.postgres = 'ok'; }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catch { checks.postgres = 'error'; }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try { await redisClient.ping(); checks.redis = 'ok'; }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catch { checks.redis = 'unavailable'; }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if (process.env.NEO4J_URI)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try {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const { getNeo4jDriver } = await import('./src/infrastructure/db/neo4jDriver.js');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await getNeo4jDriver().verifyConnectivity(); checks.neo4j = 'ok';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} catch { checks.neo4j = 'unavailable'; }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} else { checks.neo4j = 'disabled'; }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const { createChatClient } = await import('./src/services/ai/llmProvider.js');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checks.aiProvider = createChatClient().isConfigured() ? 'configured' : 'not configured';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const allOk = checks.postgres === 'ok';</w:t>
      </w:r>
    </w:p>
    <w:p>
      <w:pPr>
        <w:pBdr>
          <w:left w:val="single" w:color="CBD5E1" w:sz="6" w:space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return res.status(allOk ? 200 : 503).json({ status: allOk ? 'ok' : 'degraded', checks });</w:t>
      </w:r>
    </w:p>
    <w:p>
      <w:pPr>
        <w:pBdr>
          <w:left w:val="single" w:color="CBD5E1" w:sz="6" w:space="1"/>
        </w:pBd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});</w:t>
      </w:r>
    </w:p>
    <w:p>
      <w:pPr>
        <w:spacing w:before="80"/>
      </w:pPr>
    </w:p>
    <w:p>
      <w:pPr>
        <w:pBdr>
          <w:bottom w:val="single" w:color="2563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5  —  Apply Order &amp; Smoke Test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5.1  Apply All Fixes In This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credits at platform.openai.com/billing — OR switch to Anthropic/Gemini (§2.2)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 errorHandler.middleware.js (normalizes all 429/503 errors) — Bug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 ai.routes.js — stream caching, lineStart/lineEnd, question+snippet length limits — Bugs 5, 8, §4.2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 AiPanel.jsx — debounce, better error message, reset impact state — Bugs 1, 6, 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 ImpactPanel.jsx — credentials:'include', error message parsing — Bugs 2,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 graph.routes.js heatmap — COALESCE on both sides — Bug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 QueryAgent.js — remove _saveQuery from cache-hit path — Bug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/health endpoint to app.js — §4.4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input validation guards (question length, snippet length, path traversal) — §4.2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5.2  Smoke Test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 click in GraphView → AiPanel streams explanation without 429 error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same node again → X-Cache: HIT header, instant response (stream cache working)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Rapid-click 5 different nodes → only the last node triggers a stream (debounce working)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ImpactPanel → Run Impact Analysis → returns results, not 401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Switch nodes while impact panel open → old results disappear immediately (resetAiState)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Ask same question twice → second answer is instant, saved_queries has 1 row not 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/health returns { status: "ok", postgres: "ok", redis: "ok"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Heatmap loads without 500 error for jobs with partial/missing metrics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/api/ai/snippet-impact with lineEnd &lt; lineStart returns 400, not 500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error toast in AiPanel for quota exceeded — shows actionable message, not "Failed to load"</w:t>
      </w:r>
    </w:p>
    <w:p>
      <w:pPr>
        <w:spacing w:before="400"/>
      </w:pPr>
    </w:p>
    <w:p>
      <w:pPr>
        <w:pBdr>
          <w:top w:val="single" w:color="CBD5E1" w:sz="4" w:space="1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CodeGraph AI — Phase 5 Complete Bug Fix Guide • 10 bugs found &amp; resolved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2026-05-03T14:13:14.871Z</dcterms:created>
  <dcterms:modified xsi:type="dcterms:W3CDTF">2026-05-03T14:13:14.872Z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