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Kirish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Super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Intizom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Odat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qanday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shakillantirish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r w:rsidRPr="00483FA5">
        <w:rPr>
          <w:rFonts w:ascii="Cambria" w:hAnsi="Cambria"/>
          <w:sz w:val="34"/>
          <w:szCs w:val="34"/>
          <w:lang w:val="en-US"/>
        </w:rPr>
        <w:t xml:space="preserve">Miya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yaxshi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ishlash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uchun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ozuqalar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Diqqatni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kuchliroq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qilish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  <w:bookmarkStart w:id="0" w:name="_GoBack"/>
      <w:bookmarkEnd w:id="0"/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Pamidor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usuli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Xotirani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ishlash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prinsipi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Asosiy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assotsiatsiyalar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Qarmoqlar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usuli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Poa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tizimi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va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Major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tizimi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r w:rsidRPr="00483FA5">
        <w:rPr>
          <w:rFonts w:ascii="Cambria" w:hAnsi="Cambria"/>
          <w:sz w:val="34"/>
          <w:szCs w:val="34"/>
          <w:lang w:val="en-US"/>
        </w:rPr>
        <w:t xml:space="preserve">Loki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usuli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Xorijiy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so`zlarni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yodlash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usuli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Kitobni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90%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ma`lumotlarni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eslab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qolish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r w:rsidRPr="00483FA5">
        <w:rPr>
          <w:rFonts w:ascii="Cambria" w:hAnsi="Cambria"/>
          <w:sz w:val="34"/>
          <w:szCs w:val="34"/>
          <w:lang w:val="en-US"/>
        </w:rPr>
        <w:t xml:space="preserve">Super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Notiq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Yuz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va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Ismlar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Intelektual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chidamlilik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Kartalar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eslab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qolish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Metronom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Binar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raqamlar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Tarixiy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yil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va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sanalarni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eslab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qolish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She`r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yodlash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r w:rsidRPr="00483FA5">
        <w:rPr>
          <w:rFonts w:ascii="Cambria" w:hAnsi="Cambria"/>
          <w:sz w:val="34"/>
          <w:szCs w:val="34"/>
          <w:lang w:val="en-US"/>
        </w:rPr>
        <w:t xml:space="preserve">Test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javoblarini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eslab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qolish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Kimyoviy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davriy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jadval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elementlarni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nomini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,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tartib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tartib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raqam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massasini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eslab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qolish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Bialogiya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va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Fizikadan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Terminlarni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qoidalarni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tezroq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eslab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qolish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Dangasalikni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kelib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chiqish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sabablari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Kunni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rejalashtirish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Maqsadni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to`g`ri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qo`yish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va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maqsadga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erishish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usuli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Yashil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va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qizil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topshiriqlar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Komfort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zo`nadan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chiqish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Miyani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defolt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tizimi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p w:rsidR="00483FA5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Haqiqiy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daholik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. </w:t>
      </w:r>
    </w:p>
    <w:p w:rsidR="008562C9" w:rsidRPr="00483FA5" w:rsidRDefault="00483FA5" w:rsidP="00483FA5">
      <w:pPr>
        <w:pStyle w:val="a3"/>
        <w:numPr>
          <w:ilvl w:val="0"/>
          <w:numId w:val="2"/>
        </w:numPr>
        <w:rPr>
          <w:rFonts w:ascii="Cambria" w:hAnsi="Cambria"/>
          <w:sz w:val="34"/>
          <w:szCs w:val="34"/>
          <w:lang w:val="en-US"/>
        </w:rPr>
      </w:pPr>
      <w:proofErr w:type="spellStart"/>
      <w:r w:rsidRPr="00483FA5">
        <w:rPr>
          <w:rFonts w:ascii="Cambria" w:hAnsi="Cambria"/>
          <w:sz w:val="34"/>
          <w:szCs w:val="34"/>
          <w:lang w:val="en-US"/>
        </w:rPr>
        <w:t>Daholik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 xml:space="preserve"> </w:t>
      </w:r>
      <w:proofErr w:type="spellStart"/>
      <w:r w:rsidRPr="00483FA5">
        <w:rPr>
          <w:rFonts w:ascii="Cambria" w:hAnsi="Cambria"/>
          <w:sz w:val="34"/>
          <w:szCs w:val="34"/>
          <w:lang w:val="en-US"/>
        </w:rPr>
        <w:t>omillari</w:t>
      </w:r>
      <w:proofErr w:type="spellEnd"/>
      <w:r w:rsidRPr="00483FA5">
        <w:rPr>
          <w:rFonts w:ascii="Cambria" w:hAnsi="Cambria"/>
          <w:sz w:val="34"/>
          <w:szCs w:val="34"/>
          <w:lang w:val="en-US"/>
        </w:rPr>
        <w:t>.</w:t>
      </w:r>
    </w:p>
    <w:sectPr w:rsidR="008562C9" w:rsidRPr="00483F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617" w:rsidRDefault="005E6617" w:rsidP="00483FA5">
      <w:pPr>
        <w:spacing w:after="0" w:line="240" w:lineRule="auto"/>
      </w:pPr>
      <w:r>
        <w:separator/>
      </w:r>
    </w:p>
  </w:endnote>
  <w:endnote w:type="continuationSeparator" w:id="0">
    <w:p w:rsidR="005E6617" w:rsidRDefault="005E6617" w:rsidP="0048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617" w:rsidRDefault="005E6617" w:rsidP="00483FA5">
      <w:pPr>
        <w:spacing w:after="0" w:line="240" w:lineRule="auto"/>
      </w:pPr>
      <w:r>
        <w:separator/>
      </w:r>
    </w:p>
  </w:footnote>
  <w:footnote w:type="continuationSeparator" w:id="0">
    <w:p w:rsidR="005E6617" w:rsidRDefault="005E6617" w:rsidP="00483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FA5" w:rsidRPr="00483FA5" w:rsidRDefault="00483FA5" w:rsidP="00483FA5">
    <w:pPr>
      <w:pStyle w:val="a4"/>
      <w:jc w:val="center"/>
      <w:rPr>
        <w:sz w:val="40"/>
        <w:szCs w:val="40"/>
        <w:lang w:val="uz-Latn-UZ"/>
      </w:rPr>
    </w:pPr>
    <w:r w:rsidRPr="00483FA5">
      <w:rPr>
        <w:sz w:val="40"/>
        <w:szCs w:val="40"/>
        <w:lang w:val="uz-Latn-UZ"/>
      </w:rPr>
      <w:t>SUPER INTIZOM DARS REJASI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265D0"/>
    <w:multiLevelType w:val="hybridMultilevel"/>
    <w:tmpl w:val="5AD40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94BD8"/>
    <w:multiLevelType w:val="hybridMultilevel"/>
    <w:tmpl w:val="6A4A2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A5"/>
    <w:rsid w:val="00483FA5"/>
    <w:rsid w:val="005E6617"/>
    <w:rsid w:val="0085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598F"/>
  <w15:chartTrackingRefBased/>
  <w15:docId w15:val="{393854A8-BE66-428B-9C61-5843F7D2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F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83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3FA5"/>
  </w:style>
  <w:style w:type="paragraph" w:styleId="a6">
    <w:name w:val="footer"/>
    <w:basedOn w:val="a"/>
    <w:link w:val="a7"/>
    <w:uiPriority w:val="99"/>
    <w:unhideWhenUsed/>
    <w:rsid w:val="00483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2022-11-03T19:48:00Z</dcterms:created>
  <dcterms:modified xsi:type="dcterms:W3CDTF">2022-11-03T19:55:00Z</dcterms:modified>
</cp:coreProperties>
</file>