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3nwqwfp8srz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Marketing bo‘limini qurish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bo‘limi bir nechta mutaxassisni yig‘ish bilan o‘z-o‘zidan tizimga aylanmaydi. Unda strategiya, mas’uliyat, ish tartibi va natija mezonlari bir-biriga bog‘langan bo‘lishi kerak.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 xizmat marketing ishlarini tartibga soladi: jamoada kim qaysi yo‘nalishga javob beradi, vazifalar qanday yuradi, ish qayerda tekshiriladi va natija qaysi mezon bilan baholanadi — bular oldindan aniq bo‘ladi.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2vtfa3uzwz39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Qachon kerak?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ishlari ko‘paygan, lekin ularni boshqarish qiyinlashgan paytda bu xizmat ayniqsa muhim.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Masalan, jamoa bor, ammo rollar aniq emas. Kontent, reklama, dizayn va sotuv alohida-alohida yuradi. Vazifalar bajariladi, lekin ularning biznes natijasiga ta’siri yetarlicha ko‘rinmaydi. Rahbar esa har safar jarayonni eslatishi, tekshirishi yoki qayta yo‘naltirishi kerak bo‘lib qoladi.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Kompaniya marketing jamoasini endi tuzayotgan bo‘lsa ham, avval ish tartibi va mas’uliyat chegaralari kerak. Shundan keyin jamoaga kim kerakligi aniqroq ko‘rinadi.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o8swumgy762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Nima qilamiz?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Avval biznes marketing bo‘limidan qanday natija kutayotganini aniqlashtiramiz. Keyin jamoa tuzilmasi, asosiy rollar, mas’uliyat chegaralari, ish jarayonlari va hisobot tartibi ishlab chiqiladi.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ichidagi yo‘nalishlar alohida ko‘riladi: strategiya, kontent, reklama, analitika, brend, sotuv bilan hamkorlik va tashqi pudratchilar bilan ishlash. Har bir yo‘nalish bo‘yicha vazifa, mas’ul shaxs va natija mezoni belgilanadi.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KPI ham shunchaki raqamlar ro‘yxati emas. U biznes maqsadi, marketing strategiyasi va jamoaning real imkoniyatlariga mos bo‘lsa, boshqaruv uchun foydali vositaga aylanadi.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7lcwtj5lwh0v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Siz nima olasiz?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bo‘limi uchun aniq boshqaruv modeli paydo bo‘ladi. Jamoada kim nima uchun javob berishi, ish qanday tartibda yurishi va natija qanday baholanishi ravshanlashadi.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Sizda jamoa tuzilmasi, rollar taqsimoti, jarayon xaritasi, KPI mantiqi, hisobot tartibi va marketing bo‘limini boshqarish uchun amaliy yo‘l-yo‘riq bo‘ladi.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hwd3dgw20cc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Biznesga qiymati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bo‘limi to‘g‘ri qurilsa, strategiya qog‘ozda qolib ketmaydi. U kundalik vazifalar, uchrashuvlar, qarorlar va natija tahliliga ulanadi.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 bosqichdan keyin marketing bo‘limi shunchaki topshiriq bajaradigan ijrochi guruh emas. U biznes o‘sishiga xizmat qiladigan, boshqariladigan tizim sifatida ishlay boshlaydi.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