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5"/>
        <w:gridCol w:w="7170"/>
        <w:gridCol w:w="1305"/>
        <w:gridCol w:w="1305"/>
        <w:gridCol w:w="945"/>
      </w:tblGrid>
      <w:tr w:rsidR="002B7FCA" w:rsidTr="002B7FCA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NN</w:t>
            </w:r>
          </w:p>
        </w:tc>
        <w:tc>
          <w:tcPr>
            <w:tcW w:w="7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CFFCC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Наименования услуги</w:t>
            </w:r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CFFCC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Стоимость услуги (сум)</w:t>
            </w:r>
          </w:p>
        </w:tc>
        <w:tc>
          <w:tcPr>
            <w:tcW w:w="225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nil"/>
            </w:tcBorders>
            <w:shd w:val="solid" w:color="CCFFCC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Льготная стоимость услуги (сум)*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7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CFFCC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CCFFCC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solid" w:color="CCFFCC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Клинико-диагностическая лаборатория</w:t>
            </w: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Анализ крови - гемоглобин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Анализ крови - лейкоциты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Общий анализ крови (из пальца) микроскопический + эозинофилы 21 параметр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Общий анализ крови (из пальца) микроскопический + эозинофилы 28 параметр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Общий анализ мочи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Моча по Нечипоренко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Моча на ВК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Моча на желчные пигменты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Общий анализ кала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Кал на скрытое кровотечение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Кал на яйца глист и лямблии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Общий анализ мокроты + ВК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Соскоб на яйца глист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Анализ женских и мужских выделений на степень чистоты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Анализ жен. и муж. выделений на степень чистоты  и ГН по Грамму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Анализ на свертываемость крови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24 650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Исследование на грибы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Анализ крови на малярию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Сок простаты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Эякулянт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Подсчет ретикулоцитов- анализ крови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Демодекс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Выезд на дом для взятия общего анализа крови (из пальца) на анализаторе 21 параметр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Выезд на дом для взятия общего анализа крови (из пальца) на анализаторе 28 параметр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Анализ крови (из пальца) микроскопический на базафильную зернистость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Забор крови из пальца на микрореакцию (RW)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Мазок на цитологию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Исследование цитологических мазков по Папаникалау (ПАП тест)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Исследование мочи на копропорфирины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Исследование мазков крови на базофильную зернистость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888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Сериология и этиология вирусных заболеваний человека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Гепатиты: Гепатит  "В" (подтверждающий тест) - метод ИФА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Гепатиты:  А -методы ИФА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Гепатиты: Гепатит Дельта (антитела)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Гепатиты: Гепатит С (подтверждающий тест)-метод ИФА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TORCH-инфекции: Герпес IgG -метод ИФА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TORCH-инфекции: Краснуха (Rubela) IgG -метод ИФА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TORCH-инфекции: Цитомегаловирус IgG -метод ИФА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TORCH-инфекции: Токсоплазма IgG метод ИФА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TORCH-инфекции: Микоплазма IgG метод ИФА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TORCH-инфекции: Уреаплазма IgG метод ИФА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TORCH-инфекции: Хламидии (trachomatis) IgG метод ИФА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TORCH-инфекции: Сифилис метод ИФА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Исследование на Хелико-Бактер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Анализ крови на RW (Сифилис-реакция Вассермана, РПГА)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Анализ крови (Сифилис-микрореакция, РМП 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RW cito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Анализ ИФА на аскаридоз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Анализ ИФА на гельминты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Анализ на антитела к лямблиям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Ферритин методом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100 000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51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Гормоны:Тестостерон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72 000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Гормоны: Свободный тестостерон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95 000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СА125 (онкомаркеры)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95 000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Гормоны: DHEA-s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95 000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IgE  иммуноглобулина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90 000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OH -витамин D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165 000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Гормоны:Инсулин 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100 000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Гормоны:Эстрадиол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72 000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Гормоны:ТТГ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Гормоны:Т-4 свободный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Гормоны:Т-3 свободный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TGA антитела к тиреоглобулину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95 000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Гормоны:ФСГ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Гормоны:ЛГ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Пролактин методом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Кортизол методом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Анти ТПО методом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90 000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ПЦР исследование на COVID-19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160 000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ПЦР исследование на Гепатит В (количественный)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220 000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ПЦР исследование на Гепатит С (количественный)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240 000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ПЦР исследование на Гепатит В (качественный)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120 000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ПЦР исследование на Гепатит С (качественный)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160 000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</w:t>
            </w:r>
          </w:p>
        </w:tc>
        <w:tc>
          <w:tcPr>
            <w:tcW w:w="71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Гормон ХГ метод ИХЛА</w:t>
            </w: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Гормон ХГ метод ИХЛА (срочное в течении 4 часов)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100 000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Анти Sars Covr IgG нейтрализующ. (RBD)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170 000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PSA общ. (метод ИХЛА)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110 000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93 500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Анти Sars Covr IgМ ИХЛА (RBD)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170 000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PSA свободный 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110 000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Прогестерон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Гепатиты: Гепатит "В"  (ИФА)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60 000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Гепатиты: Гепатит "С"  (ИФА)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60 000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Анализ ИФА на гельминте (6 показателей)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200 000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НЕ 4 (онкомаркеры)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190 000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СА 125, НЕ 4 (онкомаркеры) индекс ROMA метод ИХЛА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300 000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Тест на ВИЧ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28 000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</w:t>
            </w:r>
          </w:p>
        </w:tc>
        <w:tc>
          <w:tcPr>
            <w:tcW w:w="7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Тест на Гепатит 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28 000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Тест на Гепатит 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28 000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Тест на Сифилис RW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28 000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Экспресс тест на антиген COVID-19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90 000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Онкомаркер шейки матки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245 000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Витамин В12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120 000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Фолиевая килота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120 000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Клинико-биохимические анализы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Белковый обмен: Альбумин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Белковый обмен: Общий белок - на анализаторе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Жиролипидный спектр: Холестерин крови общий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Жиролипидный спектр: Липиды высокой плотности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Жиролипидный спектр: Липиды низкой плотности (b липопротеиды)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Жиролипидный спектр: Триглицериды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ЛДГ лактатдегидрогеназа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Углеводный обмен: Глюкоза крови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Гликозилированный гемоглобин HbA 1% крови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Углеводный обмен: Тест на толерантность к глюкозе крови (3-х кратно)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Углеводный обмен: Глюкоза в моче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Углеводный обмен: Кетоновые тела в моче (ацетон)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Печеночный спектр: Билирубин (общий, прямой, непрямой)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Печеночный спектр: Щелочная фосфотаза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106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Печеночный спектр: Гамма ГТ (глутамилтранспептидаза)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Печеночный спектр: Фермент АЛТ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Печеночный спектр: Фермент АСТ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Печеночный спектр: Тимоловая проба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Компоненты остаточного азота: Мочевина крови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Компоненты остаточного азота: Креатинин крови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Компоненты остаточного азота: Креатинин мочи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Альфа-амилаза (крови)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Альфа-амилаза (мочи)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Мочевая кислота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Кальций крови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Железо крови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Натрий крови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Магний крови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Калий крови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Ревмопроба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С-реактивный белок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АСЛ-О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Ревматоидный фактор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Группа крови + резус фактор со штампом (2-х кратно)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Исследов.свертыван. крови или гемостаза: Протромбин.индекс ПТИ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Исследов.свертыван. крови или гемостаза: Протромбин.индекс МНО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Исследов.свертыван.крови или гемостаза: Коагулограмма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Исследов.свертыв.крови или гемостаза: Фибриноген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Исследов.свертыв.крови или гемостаза: Гемотокрит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Исследов.свертыв.крови или гемостаза: Этаноловая проба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Исследов.свертыв.крови или гемостаза: Тромботест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Исследов. крови на липазу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Комплекс биохимических анализов на 20 параметров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Липидный профиль (холестерин, ЛПВП,ЛПНП,триглицериды)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Бактериологическая лаборатория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Серологическое исследование на бруцеллез (реакция Райта -Хеддельсона)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Исследование крови  на ТПЗ (гемокультуру)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Исследование крови  на  стерильность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Бак посев кала с диагностической целью на УПФ, St. aureus, грибы Candida, + антибиотикограмма+пат.флора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Бак.посев кала с проф. Целью (мед.осмотр)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Дисбактериоз кишечника с расшифровкой +антибитикаграмма+противогриб.иссл.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Исследование на дифтерию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Исследование на менингит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Исследование на грибы рода Кандида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Определ.микрофл.(моча,конъюкт,зев,нос,з.д.к, мокрота, ушное отделяемое, CVU, отделяемое ран, синовиальное жидкости, асцитные жидкости, плевральные и т.д.)+ антибиотики+противогриб.иссл.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Бактериологический анализ на гонорею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Исследование на дисбактериоз влагалища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Антибиотикограмма + противогрибковые исслед.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Антибиотикограмма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Исследование на золотистый стафилококк  из носа, зева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Исследование воздуха на общую обсемененность и St. Aureus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Исследование материала (инструментов, перевязочного, шовного) на стерильность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Смыв  с объектов внешней среды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Рентгенологическое отделение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Рентгеноскопия желудочно-кишечного тракта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Ирригоскопия-ирригография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Экскреторная урограмма без контрастного вещества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173 000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Гистеросальпингография без контрастного вещества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158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легких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легких в 2-х проекциях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черепа в 2-х проекциях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черепа в боковой проекции (турецкое седло)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придаточных пазух носа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сосцевидных отростков 2 снимка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нижней челюсти (1 сторона)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височно-челюстных суставов (1 проекция)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шейного отдела позвоночника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Рентгенограмма грудного отдела позвоночника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Рентгенограмма поясничного отдела позвоночника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копчика, крестца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грудо-поясничного отдела на сколиоз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коленного сустава в 2-х проэкциях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тазобедренного сустава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костей таза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Рентгенограмма бедренной кости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Рентгенограмма  голени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голеностопного сустава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стопы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пальцев кисти или стопы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плечевого сустава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локтевого сустава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лучезапястного сустава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кистей рук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Рентгенограмма плечевой кости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предплечья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Обзорная урограмма без контрастного вещества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ключицы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на плоскостопие (1 стопа)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Рентгенограмма костей носа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Рентгеноскопия органов грудной клетки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Флюорография легких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Цифровая флюорограмма с ответом на термопленке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Запись иследования на CD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Рентгеновская денситометрия (остеопороз, остеопения)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Срочный ответ флюорографии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92 000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МСКТ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МСКТ верхнего плечевого пояса ( грудинно-ключичное сочленение, ключица, лопатки)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275 000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234 000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МСКТ Головного мозга с охватом ППН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234 000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МСКТ турецкого седла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179 000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МСКТ придаточных пазух носа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195 000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МСКТ височных костей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246 000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МСКТ мягких тканей шеи (носо-, рото-, гортаноглотки, щит.железы)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212 000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МСКТ урологический комплекс (почки, мочеточники, мочевой пузырь)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293 000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МСКТ забрюшинного пространства ( почки, надпочечники)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204 000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МСКТ грудной клетки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246 000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МСКТ органов малого таза  (костей таза)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242 000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МСКТ позвоночника ( 1 отдел)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204 000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МСКТ суставов (2 сустава)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234 000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13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С введнием контрастного вещества (контрастное вещество не входит в сумму)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МСКТ экскреторная урография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МСКТ брюшной полости и забрюшинного пространства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Глазное отделение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Консультация врача окулиста(визиометрия, пневмотонаметрия авторефрактомия, биомикроскопия,глазное дно 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Повторный осмотр врача окулиста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211</w:t>
            </w:r>
          </w:p>
        </w:tc>
        <w:tc>
          <w:tcPr>
            <w:tcW w:w="7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Острота зрения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Подбор очков (простых)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Тонометрия (измерение внутриглазного давления) по Маклакову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Периметрия на белые и цветные объекты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Инъекция под конъюнктиву  и лимфотропная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Инъекция парабульбарно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Бужирование слезного канала  и промывание слез.путей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инородного тела на роговице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Скиоскопическое обследование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Массаж век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Пневмотанометрия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Осмотр с гониолинзой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Осмотр с фундуслинзой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Афторефрактометрия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Компьютер переметрия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А, В scan УЗИ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50 000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Холязион эктомия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Птеригиумэктомия I  ст.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Птеригиумэктомия II ст.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Птеригиумэктомия III ст.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1 300 000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1 105 000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Птеригиумэктомия IV ст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1 500 000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1 275 000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Ксантелазмэктомия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кисты из коньюктивы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Реконструктивные операции век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460 000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Антиглоукомтозная  операция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1 000 000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Катаракта (ТЭК без 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1 000 000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Процедурный кабинет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Инъекция в/в со шприцом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Инъекция в/м со шприцом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Подкожные инъекции со шприцом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Капельница с системой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Инъекция в/в без шприца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Инъекция в/м без шприца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Подкожные инъекции без шприца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Одна капельница+одна в/в +одна в/м инъекция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33 000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Одна капельница+одна в/м инъекция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25 000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Одна капельница+одна в/в +две в/м инъекций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41 000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Одна капельница+две в/в +две в/м инъекций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41 000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Одна капельница+две,три,четыре в/в инъекций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31 000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Две капельницы+один, две, в/в инъекций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37 000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Одна в/в инъекция+одна в/м инъекция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22 000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Две в/в инъекций+одна в/м инъекция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29 000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Капельница без системы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Забор крови на биохим.анализы, бак.посев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Выезд на дом для забора крови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Противовирусная капельница (рендесивер)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100 000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Терапевтическое отделение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Прием врача терапевта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Прием врача ревматолога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Прием врача фтизиатра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Прием врача кардиолога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Прием врача пульмонолога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Приём врача аллерголога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Приём врача инфекциониста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Приём врача эндокринолога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Повторный прием любого врача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Вызов врача на дом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266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Прием врача дерматолога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Повторный прием врача дерматолога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Прием врача гастроэнтеролога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Осмотр врача ВКК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ФГДС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Эзофагогастрофиброскопия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Эзофагогастрофиброскопия+седация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Диагностический бронхоскопия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220 000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Санационная бронхоскопия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310 000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Непрямая ларингоскопия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Гинекологическое отделение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Консультация врача гинеколога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Повторный прием врача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Введение ВМС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Удаление ВМС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Диагностическое выскабливание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Сальпингография без контраста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Сальпингография с контрастом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Кольпоскопия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Гидротубация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Взятие материала на чувствительность к антибиотикам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Введение во влагалище тампона с лекарственными средствами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Парацервикальная блокада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Вызов врача гинеколога на дом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ИОСМ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Удаления кандилом и папиллом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Диатермокоагуляция (ДЭК) эрозии шейки матки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Взятие биопсии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Массаж гинекологический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Аспирац.содержим.полости матки на цитолог.исслед.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Медикаментозного прерывания беременности (с медикаментом)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Медикаментозного прерывания беременности (без медикамента)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Взятие материала на гормональное исследован.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Вскрытия абцесса барталиновой железы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253 000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Озонотерапия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Взятие мазка на ГН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Аборт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450 000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382 000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Экспресс-тест для ранней диагностики и скрининга патологии шейки матки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115 000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Онкология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Прием врача онколога, маммолога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Повторный прием врача онколога, маммолога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60 000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Оперативное лечение онкологических оборазований кожных и подкожной клетчатки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1 050 000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892 000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Безоперационное лечение кисты молочной железы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225 000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Дермоид.киста копчика планов.порядка (иссечение)под мест.анстез.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306 000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Секторальная резекция м/железы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1 380 000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1 173 000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одной папиломы до 1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28 000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24 000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онкологических образований на веках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132 000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112 000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Прием врача онко-гинеколога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Повторный прием врача онко-гинеколога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Введение ВМС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81 000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CC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Удаление ВМС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81 000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CC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Диатермокоагуляция (ДЭК) эрозии шейки матки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190 000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CC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Введение во влагалище тампона с лекарственными средствами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27 000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CC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Взятие биопсии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85 000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CC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317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Вскрытия абцесса барталиновой железы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253 000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215 000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CC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Взятие мазка на ГН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14 000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CC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Криодеструкция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272 000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Удаления кандилом и папиллом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34 000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Удаления онкологических образования женс.орг.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178 000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Проба совместимости партнёров Проба Курцрока-Миллера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300 000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Перевязка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58 000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49 000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195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Физиотерапевтическое  отделение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Осмотр врача физиотерапевта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Осмотр врача гирудо-иглотерапевта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Гирудотерапия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28 000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23 800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Повторная врача физиотерепевта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Ультратон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КВЧ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Дарсенваль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Ультрофиолетовое облучение (тубус) носоглотки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Электрофорез  и гальванизация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Электрофорез  и гальванизация (2 поля)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Франклинизация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Микроволновая терапия   (луч 3)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Микроволновая терапия   (луч 3 2 поля)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Магнитотерапия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Магнитотерапия  ( 2 поля)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Линфодринаж 30 мин (BTL-6000)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Ултра звук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Ултра звук  2 поля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СМТ , ДДТ  (BTL-5000)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СМТ , ДДТ  (BTL-5000) 2 поля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Тракционая кровать (BTL-5000)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УВЧ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УВЧ 2 поля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ДУФО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Электросон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Ингаляционная терапия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Лазеротерапия 1 зона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Лазеротерапия 2 зона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ВЛОК (внутривенное лазерное облучение крови)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Гирудотерапия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27 000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Иглорефлекстерапия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25 000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Хиджама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15 000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Мавит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Лечебный массаж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Массаж верхней  конечности (одной)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Массаж нижней конечности (одной)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Массаж воротниковой зоны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Массаж головы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Массаж одного сустава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Массаж мышц лица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Массаж области грудной клетки спереди,сзади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Массаж пояснично-крестцового отдела позвоночника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Массаж шейного отдела позвоночника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Массаж грудного отдела позвоночника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Массаж вдоль позвоночника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Общий массаж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Массаж живота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369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Баночный массаж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ЛФК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Прием врача ЛФК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Лечебная физкультура (ЛФК)  1 занятие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30 000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Неврит лицевого нерва (ЗЛФК, массаж)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30 000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Неврит локтевого, лучевого, серединного нерва (ЗЛФК, массаж)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30 000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ЛФК при заболев.переферич.нерв.системы (церебр.-васкуляр.заболев.)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30 000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Индивидуальные занятия с больными хирургического профиля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34 000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Индивидуальные занятия с больными терапевтического профиля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34 000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Вызов врача на дом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117 000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Индивидуальные занятия с больными гинекологического профиля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34 000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Хирургическое отделение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Прием врача хирурга, уролога, травматолога проктолога, анестезиолога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Повторный прием врача хирурга, уролога, травматолога,  проктолога, анестезиолога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Вызов врача хирурга на дом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Гнойная хирургия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Вскрытие: Карбункула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Вскрытие: Гидроаденита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Вскрытие: Нагноившейся атеромы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Вскрытие: Мастита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Вскрытие: Флегмоны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Вскрытие: Гематомы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310 000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Вскрытие: Абсцесса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Вскрытие: Фурункула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Панариций костно-суставной, сухожильный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Панариций подкожный подногтевой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Нагноившаяся дермоидная киста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Общая хирургия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Удален.атеромы, липомы, гематомы и др.доброкач.образов. до 1 см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Удален.атеромы, липомы, гематомы и др.доброкач.образов. до 3-х см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Удален.атеромы, липомы, гематомы и др.доброкач.образов. до 5-ти см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Удален.атеромы, липомы, гематомы и др.доброкач.образов. свыше 5-ти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Удален.вросш. ногтя пальцев стопы или кисти, без пластинки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Удален. вросш. ногтя пальцев стопы или кисти, с пласт. валика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Лечебная (диагностическая) пункция суставов и полостей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Блокада паравертебрально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Смена повязки - перевязка пальца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Смена повязки - перевязка на другие части тела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Инъекция столбнячного анатоксина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Удаление инородного тела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Взятие мазка на бак.исследование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Послеоперационная грыжа ПБС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2 300 000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1 955 000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Коагуляция кандиллом, папиллом 1 шт.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Грыжесечение: пупочная до 3-х сантиметров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782 000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Грыжесечение: Пупочная с выше 3-х сантиметров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1 020 000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Грыжесечение: паховая до 5-ти сантиметров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1 020 000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Грыжесечение: паховая свыше 5-ти сантиметров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1 750 000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1 487 000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Диастаз прямых мышц живота без пролен сетки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2 650 000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2 252 000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Диастаз прямых мышц живота с пластикой проленовой сеткой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3 200 000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2 720 000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Пластика грыжи проленовой сеткой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2 300 000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1 955 000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Иссечение бурсита, дермоидной кисты, гигрома.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Пахово-мошоночная грыжа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2 300 000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1 955 000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Операция при гинекомастии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1 750 000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1 487 000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Проктология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Вскрытие парапроктита подкожно-подслизистого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Вскрытие парапроктита ишиоректального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426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Вскрытие и дренирование нагноившегося эпителиального копчикового хода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Иссечение трещина слизистой прямой кишки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1 450 000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1 232 000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Иссечение полипа анального канала 1 шт.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Ректороманоскопия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Операция геморроидэктомия-внутренний 1 узел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800 000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Операция геморроидэктомия-наружный 1 узел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Удаление перианальных остроконечных кандилом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Иссечение эпителиального копчикового свища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1 785 000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Иссечение параректального свища интрасфинктерный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1 380 000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1 173 000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Иссечение параректального свища трасфинктерный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2 700 000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2 295 000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Сосудистая хирургия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nil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Склеротерапия голень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Склеротерапия голень и бедро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637 000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Флебэктомия под местной анестезией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1 785 000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Флебэктомия операция Троянова - Кроссотомия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Травматология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Гипс.повязка при перелом.и вывих.верхних конеч.: На кисть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Гипс.повязка при перелом.и вывих.верх.конеч.: На предплечье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Гипс.повязка при перелом.и вывих.верх.конеч.: На плечевой кости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Гипс.повязка при перелом.и вывих.верх.конеч.: На ключицу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Гипсов.повязка при перелом.и вывих. ниж.конеч: На стопу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Гипсов.повязка при перелом.и вывих.нижней конеч.: На голень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Гипсов.повязка при перелом.и вывих.нижней конеч.: На бедро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Операции при переломах костей кисти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1 300 000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1 105 000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Операции при переломах костей стопы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1 300 000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1 105 000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Операции удаление м/конструкций нижней конечности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Операции удаление м/конструкций верхней конечности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Операции несвязнные с переломами кисти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935 000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Операции при переломах ключицы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1 650 000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1 402 000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Операции при переломе лодыжки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1 650 000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1 402 000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Операции при переломе надколенника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1 300 000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1 105 000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Операции при переломе костей голени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1 600 000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1 360 000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Репозиция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Операции при несвязнные с переломами стопы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1 600 000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1 360 000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Вызов врача травматолога на дом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Анестезиология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Спинномозговая анестезия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Эпидуральная анестезия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Медикаментозная седация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Тотальная в/в анестезия (ТВВА) с ИВЛ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Тотальная в/в анестезия (ТВВА) без ИВЛ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Урологический кабинет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Массаж простаты с добыванием сока (один сеанс)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Инстилляция мочевого пузыря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Смена  дренажа с промыванием мочевого пузыря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Вызов врача на дом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Инстилляция уретры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Бужирование уретры (1 сеанс)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Отбор проб на бак.исследование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Варикоцеле-операция по Поломо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1 750 000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1 487 000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Водянка оболочек яичка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1 750 000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1 487 000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Операц.фимоза и парафимоза, обрезан. крайн. плоти под мест. наркоз. Детям до 7 лет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391 000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Операц. фимоза и парафимоза, обрезан. крайн. плоти под мест. наркоз. Взрослым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Кабинет функциональной диагностики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Электрокардиография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Электрокардиография с присиданием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477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Ритнограмма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Электрокардиография на дому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Спирография (исследование функционального внешнего дыхания)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Бронходилатацион проба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Диагностическая система для суточного ЭКГ - мониторирования "Holter" (24-часа)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ЭхоКГ (УЗИ сердца)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123 000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СМАД (суточное мониторирование артериального давления)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Неврологическое отделение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Электроэнцефалография (ЭЭГ)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Электроэнцефалография (ЭЭГ) 1 час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Электроэнцефалография (ЭЭГ) 2 час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Прием врача невропатолога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Повторный прием врача невропатолога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Прием врача психоневролога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Повторный прием врача психоневролога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Вызов врача невропатолога на дом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Эхо -энцефалографию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55 000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ЛОР отделение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Приём врача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Повторный прием врача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Промывание ушей: серные пробки (1 стор)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Промывание ушей: серные пробки (2-х стор)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Промывание ушей: Отомикоз + туалет уха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Продувание слуховых труб по Полицеру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инородного тела уха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Транстубарное введение лекарственных средств среднего уха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Вскрытие абсцедированных фурункулов слухового прохода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Прижигание грануляций в горле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Удаление инородного тела в глотке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Удаление инородного тела в гортани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инородного тела из носа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Вливание в гортань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Промывание лакун миндалин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Пункция гайморовых пазух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Парамиотальное введение лекарственных препаратов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Блокада носовых раковин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Вызов врача на дом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Промывание придаточных пазух носа по Проецу ("Кукушка")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Аудиометрия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Вскрытие паратонзиллярных абсцессов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Взятие мазка на бак.исследование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Взятие мазка на эозинофилы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ЛОР операции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Эндоскопический осмотр лор оргонов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100 000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85 000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Полипотомия носа 1 ст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595 000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Полипотомия носа 2 ст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1 850 000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1 572 000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Полипоэтмоидотомия носа 1 ст.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1 750 000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1 487 000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Полипоэтмоидотомия носа 2 ст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4 000 000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3 400 000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Конхопластика 1ст.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782 000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Конхопластика 2 ст.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1 850 000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1 572 000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Тонзиллотомия 1 ст.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595 000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Тонзиллотомия 2 ст.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1 020 000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Аденотонзиллотомия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3 450 000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2 932 000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Тонзилэктомия (трад.теч)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1 500 000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1 275 000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Тонзилэктомия (тяж.теч)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4 500 000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3 825 000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Гайморотомия 1 ст.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1 150 000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977 000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Гайморотомия 2 ст.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3 000 000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2 550 000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531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Гайморотомия радикалн. 1 ст.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2 800 000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2 380 000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Гайморотомия радикалн. 2 ст.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5 000 000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4 250 000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Дезинтеграция нижних носовых раковин (вазотомия) 1 ст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510 000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Дезинтеграция нижних носовых раковин (вазотомия) 2 ст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2 000 000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1 700 000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Операция на средней носовых раковине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782 000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Репозиция костей носа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297 000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Репозиция костей носа сложн.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1 000 000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850 000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Послеоперационный перевязка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76 000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Септопластика хряшевого отдела носа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1 150 000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977 000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Септопластика хряшевого отдела носа +конхопластика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1 850 000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1 572 000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Септопластика костно-хряшевого отдела носа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1 800 000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1 530 000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Септопластика костно-хряшевого отдела носа + конхоплпастика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4 400 000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3 740 000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Аденотомия 2-ст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680 000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Аденотомия 3-ст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2 200 000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1 870 000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Передняя тампонада носа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68 000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Общая в/в анестезия 15 мин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43 000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Общая в/в анестезия 30 мин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Общая в/в анестезия 60 мин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143 000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122 000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549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Общая эндотрахеальная анестезия 30 мин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187 000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160 000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Общая эндотрахеальная анестезия 60 мин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206 000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Общая эндотрахеальная анестезия 90 мин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262 000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Общая эндотрахеальная анестезия 120 мин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327 000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Койка/ден 1 сутки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127 000  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УЗИ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Комплекс. исследов.: печень, ж/пузырь, поджел.железа, селезенка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Печень, желчный пузырь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Поджелудочная железа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Селезенка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Желчный пузырь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Желчный пузырь с определением функции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Молочные железы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УЗИ матки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Эндовагинальное УЗИ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При беременности I триместр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При беременности II-III триместры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При беременности II-III триместры  (двойня)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Эндовагинальная фолликулометрия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Простата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Щитовидная железа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Мочевой пузырь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УЗИ слюнных желез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УЗИ подчелюстной области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Эхоофтальмоскопия (УЗИ глаз)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УЗИ лимфотических узлов одной области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УЗИ мягких тканей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Фолликулометрия однократная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Комплексно: Почки,  мочевой пузырь, простата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Комплексно: Почки, надпочечники, мочевой пузырь, простата с определением остаточной мочи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Почки, мочевой пузырь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Почки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Предст.железа,  мочев.пузырь без определ.остаточ.мочи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Предст.железа,  мочев.пузырь с определ.остаточной мочи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УЗИ мочевого пузыря с определнием остаточной мочи (без простаты)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Органы мошонки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Доплерография брахицефальных сосудов (сосудов шеи)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Доплерография сосудов нижних конечностей (артерии и вены)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586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УЗД Плода +3D,4D(запись на диск) (двойня)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УЗД Плода +3D,4D(запись на диск)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УЗД Плода + допплер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УЗД Плода + допплер +3D,4D(запись на диск)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УЗД Плода + допплер +3D,4D(запись на диск) (двойня)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УЗД Плода + допплер (двойня)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УЗИ щитовидной железы с сонаэластографией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УЗИ молочных желез с эластографией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100 000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УЗИ мягких тканией с эластографией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70 000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Трансвагинальное УЗИ матки и придатков с эластографией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100 000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Запись на диск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Фото 1шт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18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УЗИ на портативном аппарате LOGIQ BOOK XP c выездом на дом.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Комп. исслед: печень, ж/пузырь, поджел.железа, селезенка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Комп. исслед: Почки, надпочечники, мочевой пузырь, простата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УЗИ почек и мочевого пузыря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Узи женских половых органов (матка и придатки)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Выезд на дом.(машины до 10км)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Выезд на дом.(машины с выше 10км)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119 000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Стоматология - терапия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Консультация или первичный осмотр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Анестезия для лечения :С суперкаином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Карпульная анестезия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Налож.пломбы:Из светоотв.массы-восст.коронк.части зуба:перед.зуб.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210 000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Наложение пломбы:Из светоотвердев.массы-дефект коронк.части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Наложение пломбы:Из светоотвердеваемой массы-жевательных зубов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Наложение пломбы:Из химического композита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Наложение 1 пломбы из цемента.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Наложение пломбы:Из пластмассового композита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Лечеб.прокладка при глубоком кариесе:Стекломериномерные,химические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Лечебная прокладка светоотвердеваемые при глубоком кариесе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Лечение пульнита с эндомотором одного канала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Пломбирование одного канала из:Резерциноформалиновой пасты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Пломбирование одного канала из:импорт.пастами (эндодент,эндометазон)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Распломбировка одного канала из:Резерциноформалиновой пасты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Распломбировка одного канала из:Эвгиноловой пасты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Распломбировка одного канала из:Из цемента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Распломбировка одного канала из:Из импортных масс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инородного тела из канала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зуб.камня:Аппаратом "Ультрастом"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зуб.камня:Ручной способ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Обработка при стоматите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Инъекция исключая медикаменты и шприц при лечении парадонта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Покрытие фторлаком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Анкерный штифт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Оказание первой помощи при пульпите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Оказание первой помощи при периодонтите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Лечение пульнита с пульпотеком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Лечебная повязка при периодонтите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Стоматология хирургия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Консультация врача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Анестезия при удалении зуба: суперкаином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Карпульная анестезия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зуба (простое)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зуба (сложное)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Удаление ретенированного зуба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639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Перевязка после хирургического вмешательства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Перевязка после удаления зуба (мед.обработка лунки)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Вскрытие абсцесса,дренирование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Лечение периостита (промывание раны,дренирование и т.д.)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Обработка при альвеолите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Операция:Резекция верхушки корня зуба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Операция:Цистоэктомия с резекцией верхушки корня зуба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Операция:Удаление эпулиса с ростковой зоны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Операция:Иссечение капюшона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Остановка кровотечения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38 000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0185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                                         Стоматология ортопедия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Консультация врача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7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Изготовление съемных протезов </w:t>
            </w:r>
          </w:p>
        </w:tc>
        <w:tc>
          <w:tcPr>
            <w:tcW w:w="13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Бюгельные протезы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1 800 000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1 530 000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Бюгельные протезы (дублированы)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3 700 000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3 145 000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Изготовление коронки из штампованной стали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Изготовление штампованной коронки с НТП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170 000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Изготовление зуба с пластмассовой фасеткой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187 000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Зуб цельнолитный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Металлокерамический зуб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Штифт цельнолитный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190 000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161 000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Снятие или цементирование старой коронки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Изготовление временного  пластмасового зуба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Микропротез (бабочка)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320 000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272 000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Виниры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2 300 000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1 955 000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Изготовление цирконового зуба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1 700 000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1 445 000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Операция по имплантации зубов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3 500 000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2 975 000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Синус лифтинг (пластика кости)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3 500 000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2 975 000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Коронка для импланта (металло керамич.)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595 000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Одноразовый инструмент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Диоксидно-цирконовый штифт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345 000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293 000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Рентген  зуба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30 000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Слепок из импорт массы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35 000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Диоксидно-цирконовый колпачок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500 000  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425 000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Косметические и пластические операции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 НДС15%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Консультация  врача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Круговая подтяжка лица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10 500 000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Блефаропластика в/в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2 500 000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Лазерная блефаропластика в/в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2 700 000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Блефаропластика н/в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2 500 000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Лазерная блефаропластика н/в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2 700 000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Эпикантус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1 700 000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Коррекция монголоидного разреза глаз "Сангапури"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2 700 000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Устранение деформаций ушных раковин: Лопоухость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2 700 000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Пластика мочек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2 000 000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Утранение деформ.живота (отвисл.живот): С удалением кожно-жиров.фартука</w:t>
            </w:r>
          </w:p>
        </w:tc>
        <w:tc>
          <w:tcPr>
            <w:tcW w:w="35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 объема кож.жир.складки                  8 000 000-  10 000 000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Утранение деформ.нижний отдел живота, бедер, ягодиц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7 700 000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Лазерная коррекция тела (спина, руки, живот, бедра, ягодицы, голине) одна зона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1 900 000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Возможны изменения цен в зависимости от сложности обьёма оказанных мед.услуг, в большую или меньшую сторону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Липоксация (1 зона)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Лазерная липосакция (одна зона)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1 900 000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Подтяжка молочной железа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9 200 000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Втянутые соски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5 500 000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Секторальная резекция м/железы</w:t>
            </w:r>
          </w:p>
        </w:tc>
        <w:tc>
          <w:tcPr>
            <w:tcW w:w="355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от   8 000 000 - 10 000 000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Увелечение молочной железы (без стоимости силикона)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8 300 000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691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Увелечение молочной железы через сосок (без стоимости силикона)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9 300 000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Рубцы: Удален.келлиоид.рубцов с пласт.мест.тканями по диагон.: до 60 мм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2 500 000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Рубцы: Удален.келлиоид.рубцов с пласт.мест.тканями по диагон.: до 80 мм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3 000 000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Рубцы: Удален.келлиоид.рубцов с пласт.мест.тканями по диагон.: до 100 мм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4 200 000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Пластика женских половых органов: Резекция малых половых губ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2 500 000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Пластика женских половых органов: Вагинальная пластика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2 700 000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Операц.по поводу удален.кист: Предвер.влагалища и влагалища: До 2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Операц.по поводу удален.кист: Предвер.влагалища и влагалища: До 3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Операц.по поводу удален.кист: Предвер.влагалища и влагалища: До 10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1 100 000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Операц.по поводу удален.кист: Предвер.влагалища и влагалища: Свыше  10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Койка - день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Перевязка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Снятие швов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Амбулаторно - день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7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Общий наркоз 20% от стоимости операции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Ксантелазма век до 1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Ксантелазма век до 5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Послеоперационные рубцы до 1см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Послеоперационные рубцы до 3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1 200 000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Послеоперационные рубцы до 10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1 800 000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719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Послеоперационные рубцы выше 1см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1 900 000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Доброкачественное образование  лица  до 1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Доброкачественное образование  лица  до 3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1 000 000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Доброкачественное образование  лица  до 5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1 200 000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Доброкачественное образование  лица  выше 5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1 700 000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Формирование артерио-венозное фистулы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2 100 000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Оперативное удаление гемангиомы до 1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450 000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Оперативное удаление гемангиомы до 3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900 000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Оперативное удаление гемангиомы до 5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1 500 000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гемангиомы без операции до 1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650 000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гемангиомы без операции до 3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1 200 000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гемангиомы без операции до 5 см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1 900 000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Лазерная абляция варкозного ресширения вен нижних конечностей тотальная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7 800 000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Лазерная абляция варкозного ресширения вен нижних конечностей ограниченная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2 800 000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Тромбэктомия из магистральных артерий: бедренная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7 200 000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Тромбэктомия из магистральных артерий: подколенная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6 200 000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Тромбэктомия из магистральных артерий: из верхней конечности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5 200 000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Венесекция с установкой венозного катетера: шейных вен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1 100 000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Венесекция с установкой венозного катетера:вены предплечья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900 000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Венесекция с установкой венозного катетера: вены нижних конечностей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1 200 000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Эндоартериоэктомия из сонных артерий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12 500 000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Резекция и редрессации ВСА с реимплантацией на ОСА при кинкинге или койлинге ВСА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12 500 000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Ликвидация аневризмы из периферических артерий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до 6 000 000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Бедренно-подколенное шунтирование без протеза</w:t>
            </w:r>
          </w:p>
        </w:tc>
        <w:tc>
          <w:tcPr>
            <w:tcW w:w="26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до 10 000 000 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Установка катетера в вену под контролем УЗИ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1 600 000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Устранение полипов, пигментации кожи(лазером) за полип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  30 000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Устранение полипов, пигментации кожи(лазером) пигментация размером 1*1 см.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1 650 000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Удаление силикон из молочной железы и ягодицы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7 800 000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Варикоцеле операция с склеротерапии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2 400 000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Медикаментозно лечение остеофитов пяточной кости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500 000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Пластика женских половых органов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12 500 000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Устранение недержание мочи у женщин с сеткой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11 200 000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751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Лазерная гемарроидэктомия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4 000 000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Анальный зуд -медикаментозный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   500 000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Перанальный дерматит (лазером)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2 600 000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Лазерная ликвидация параректального свища 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5 000 000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Ринопластика. Устранение хрящевой деформации носа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 8 000 000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Ринопластика. Устранение костный деформации носа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12 000 000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Ринопластика. Устранение костно-хрящевой деформации носа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                                 16 000 000   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57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ФИТОБАР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Кислородная пенка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3 500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Лечебный чай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2 000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shd w:val="solid" w:color="FFFFFF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1 500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88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20% оплату за срочность, от стоимости указанной в прейскуранте</w:t>
            </w:r>
          </w:p>
        </w:tc>
        <w:tc>
          <w:tcPr>
            <w:tcW w:w="13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ЭКГ в течении 30 минут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ЭЭГ в течении часа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ФГК-1 час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Общий анализ крови -1 час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Общий анализ мочи-1 час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B7FCA" w:rsidTr="002B7FCA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7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Биохимические анализы (липидный профиль, ферменты, билирубин, мочевина, креатинин, лапаза, амилаза и др.)- 2 часа</w:t>
            </w:r>
          </w:p>
        </w:tc>
      </w:tr>
      <w:tr w:rsidR="002B7FCA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Вирусные анализы RW, РМП, РПГА-1 час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</w:tcPr>
          <w:p w:rsidR="002B7FCA" w:rsidRDefault="002B7FC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920B4" w:rsidRDefault="007920B4">
      <w:bookmarkStart w:id="0" w:name="_GoBack"/>
      <w:bookmarkEnd w:id="0"/>
    </w:p>
    <w:sectPr w:rsidR="0079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CA"/>
    <w:rsid w:val="002B7FCA"/>
    <w:rsid w:val="0079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6889</Words>
  <Characters>39270</Characters>
  <Application>Microsoft Office Word</Application>
  <DocSecurity>0</DocSecurity>
  <Lines>327</Lines>
  <Paragraphs>92</Paragraphs>
  <ScaleCrop>false</ScaleCrop>
  <Company/>
  <LinksUpToDate>false</LinksUpToDate>
  <CharactersWithSpaces>46067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2023-12-03T13:00:00Z</dcterms:created>
  <dcterms:modified xsi:type="dcterms:W3CDTF">2023-12-03T13:01:00Z</dcterms:modified>
</cp:coreProperties>
</file>