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B00" w:rsidRPr="00177B00" w:rsidRDefault="00177B00" w:rsidP="00177B00">
      <w:pPr>
        <w:rPr>
          <w:b/>
        </w:rPr>
      </w:pPr>
      <w:r w:rsidRPr="00177B00">
        <w:rPr>
          <w:b/>
        </w:rPr>
        <w:t>Task 1: Unit Converter</w:t>
      </w:r>
    </w:p>
    <w:p w:rsidR="00177B00" w:rsidRDefault="00177B00" w:rsidP="00177B00">
      <w:r>
        <w:t>- Create a Python program that can convert between different units of measurement. You can choose one of the following options:</w:t>
      </w:r>
    </w:p>
    <w:p w:rsidR="00177B00" w:rsidRDefault="00177B00" w:rsidP="00177B00">
      <w:r>
        <w:t>    - Temperature Converter: Convert between Celsius and Fahrenheit.</w:t>
      </w:r>
    </w:p>
    <w:p w:rsidR="00177B00" w:rsidRDefault="00177B00" w:rsidP="00177B00">
      <w:r>
        <w:t>    - Length Converter: Convert between meters and feet.</w:t>
      </w:r>
    </w:p>
    <w:p w:rsidR="00177B00" w:rsidRDefault="00177B00" w:rsidP="00177B00">
      <w:r>
        <w:t>    - Weight Converter: Convert between kilograms and pounds.</w:t>
      </w:r>
    </w:p>
    <w:p w:rsidR="00177B00" w:rsidRDefault="00177B00" w:rsidP="00177B00"/>
    <w:p w:rsidR="00177B00" w:rsidRPr="00177B00" w:rsidRDefault="00177B00" w:rsidP="00177B00">
      <w:pPr>
        <w:rPr>
          <w:b/>
        </w:rPr>
      </w:pPr>
      <w:r w:rsidRPr="00177B00">
        <w:rPr>
          <w:b/>
        </w:rPr>
        <w:t>Project Requirements (Unit Converter):</w:t>
      </w:r>
    </w:p>
    <w:p w:rsidR="00177B00" w:rsidRDefault="00177B00" w:rsidP="00177B00">
      <w:r>
        <w:t>- Prompt the user to enter a value and select the source and target units for conversion.</w:t>
      </w:r>
    </w:p>
    <w:p w:rsidR="00177B00" w:rsidRDefault="00177B00" w:rsidP="00177B00">
      <w:r>
        <w:t>- Perform the conversion and display the result.</w:t>
      </w:r>
    </w:p>
    <w:p w:rsidR="00177B00" w:rsidRDefault="00177B00" w:rsidP="00177B00">
      <w:r>
        <w:t>- Implement error handling to handle invalid inputs (e.g., non-numeric values, unsupported units).</w:t>
      </w:r>
    </w:p>
    <w:p w:rsidR="00E466D2" w:rsidRDefault="00177B00" w:rsidP="00177B00">
      <w:r>
        <w:t>- Ensure that your program provides clear instructions and user-friendly output.</w:t>
      </w:r>
    </w:p>
    <w:p w:rsidR="00177B00" w:rsidRDefault="00177B00" w:rsidP="00177B00"/>
    <w:p w:rsidR="00177B00" w:rsidRPr="00177B00" w:rsidRDefault="00177B00" w:rsidP="00177B00">
      <w:pPr>
        <w:rPr>
          <w:b/>
          <w:color w:val="70AD47" w:themeColor="accent6"/>
        </w:rPr>
      </w:pPr>
      <w:r w:rsidRPr="00177B00">
        <w:rPr>
          <w:b/>
          <w:color w:val="70AD47" w:themeColor="accent6"/>
        </w:rPr>
        <w:t>Solution:</w:t>
      </w:r>
    </w:p>
    <w:p w:rsidR="00177B00" w:rsidRPr="00177B00" w:rsidRDefault="00177B00" w:rsidP="00177B00">
      <w:pPr>
        <w:rPr>
          <w:b/>
        </w:rPr>
      </w:pPr>
      <w:r w:rsidRPr="00177B00">
        <w:rPr>
          <w:b/>
        </w:rPr>
        <w:t>Project Description:</w:t>
      </w:r>
    </w:p>
    <w:p w:rsidR="00177B00" w:rsidRDefault="00177B00" w:rsidP="00177B00">
      <w:r>
        <w:t>The Unit Converter project involves creating a Python program that can convert measurements between different units. Users can choose from various options like temperature (Celsius to Fahrenheit and vice versa), length (meters to feet and vice versa), or weight (kilograms to pounds and vice versa). The program prompts the user to enter a numerical value and select the source and target units for conversion. It then performs the conversion and displays the result. To enhance user experience, the program includes error handling to manage invalid inputs and provides clear instructions for smooth interaction.</w:t>
      </w:r>
    </w:p>
    <w:p w:rsidR="00177B00" w:rsidRPr="00177B00" w:rsidRDefault="00177B00" w:rsidP="00177B00">
      <w:pPr>
        <w:rPr>
          <w:b/>
        </w:rPr>
      </w:pPr>
      <w:r w:rsidRPr="00177B00">
        <w:rPr>
          <w:b/>
        </w:rPr>
        <w:t>Significance:</w:t>
      </w:r>
    </w:p>
    <w:p w:rsidR="00177B00" w:rsidRDefault="00177B00" w:rsidP="00177B00">
      <w:r>
        <w:t>The Unit Converter project holds significance for several reasons:</w:t>
      </w:r>
    </w:p>
    <w:p w:rsidR="00177B00" w:rsidRDefault="00177B00" w:rsidP="00177B00">
      <w:r>
        <w:t>Practical Utility: Unit conversion is a common need in various fields such as science, engineering, cooking, and everyday activities. By creating a versatile converter, users can quickly and accurately convert measurements, making their tasks more efficient.</w:t>
      </w:r>
    </w:p>
    <w:p w:rsidR="00177B00" w:rsidRDefault="00177B00" w:rsidP="00177B00">
      <w:r>
        <w:t>Educational Value: This project serves as an educational tool, especially for beginners learning programming. It involves fundamental concepts like user input, data processing, conditional statements, and error handling. Aspiring programmers can understand these concepts in a practical context, enhancing their coding skills.</w:t>
      </w:r>
    </w:p>
    <w:p w:rsidR="00177B00" w:rsidRDefault="00177B00" w:rsidP="00177B00">
      <w:r>
        <w:t>User-Friendly Interface: The implementation of clear instructions and error handling ensures a user-friendly experience. Users, even those with limited technical knowledge, can easily interact with the program, promoting inclusivity and accessibility in technology.</w:t>
      </w:r>
    </w:p>
    <w:p w:rsidR="00177B00" w:rsidRDefault="00177B00" w:rsidP="00177B00">
      <w:r>
        <w:t>Problem-Solving Skills: Implementing the conversion logic and handling various input scenarios hones problem-solving skills. Developers need to think critically to design algorithms that accurately convert different units, considering the intricacies of each type of measurement.</w:t>
      </w:r>
    </w:p>
    <w:p w:rsidR="00177B00" w:rsidRDefault="00177B00" w:rsidP="00177B00"/>
    <w:p w:rsidR="00177B00" w:rsidRDefault="00177B00" w:rsidP="00177B00">
      <w:r>
        <w:t>Versatility and Adaptability: The project can be expanded to include more unit options or additional features, showcasing the flexibility and adaptability of programming. Developers can continually improve and extend the functionality, making it a foundation for more complex applications in the future.</w:t>
      </w:r>
    </w:p>
    <w:p w:rsidR="00177B00" w:rsidRDefault="00177B00" w:rsidP="00177B00">
      <w:r>
        <w:t xml:space="preserve">In summary, the Unit Converter project not only provides practical value by enabling easy and accurate unit conversions but also serves as a valuable learning tool and a testament to the </w:t>
      </w:r>
      <w:proofErr w:type="gramStart"/>
      <w:r>
        <w:t>versatility</w:t>
      </w:r>
      <w:proofErr w:type="gramEnd"/>
      <w:r>
        <w:t xml:space="preserve"> of programming in solving real-world problems.</w:t>
      </w:r>
    </w:p>
    <w:sectPr w:rsidR="00177B00" w:rsidSect="00E46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177B00"/>
    <w:rsid w:val="000A3B94"/>
    <w:rsid w:val="00177B00"/>
    <w:rsid w:val="00E46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95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dc:creator>
  <cp:lastModifiedBy>saman</cp:lastModifiedBy>
  <cp:revision>1</cp:revision>
  <dcterms:created xsi:type="dcterms:W3CDTF">2023-10-29T12:47:00Z</dcterms:created>
  <dcterms:modified xsi:type="dcterms:W3CDTF">2023-10-29T12:50:00Z</dcterms:modified>
</cp:coreProperties>
</file>