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2B9B" w14:textId="77777777" w:rsidR="004C09D1" w:rsidRPr="004C09D1" w:rsidRDefault="004C09D1" w:rsidP="004C09D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C09D1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Lecture Links</w:t>
      </w:r>
      <w:r w:rsidRPr="004C09D1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012"/>
        <w:gridCol w:w="7062"/>
      </w:tblGrid>
      <w:tr w:rsidR="004C09D1" w:rsidRPr="004C09D1" w14:paraId="3C1B3CC9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C62CFD9" w14:textId="77777777" w:rsidR="004C09D1" w:rsidRPr="004C09D1" w:rsidRDefault="004C09D1" w:rsidP="004C09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Sr#</w:t>
            </w: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5CC7919" w14:textId="77777777" w:rsidR="004C09D1" w:rsidRPr="004C09D1" w:rsidRDefault="004C09D1" w:rsidP="004C09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Topic</w:t>
            </w: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04E6F93" w14:textId="77777777" w:rsidR="004C09D1" w:rsidRPr="004C09D1" w:rsidRDefault="004C09D1" w:rsidP="004C09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14:ligatures w14:val="none"/>
              </w:rPr>
              <w:t>Link</w:t>
            </w:r>
            <w:r w:rsidRPr="004C09D1">
              <w:rPr>
                <w:rFonts w:ascii="Calibri" w:eastAsia="Times New Roman" w:hAnsi="Calibri" w:cs="Calibri"/>
                <w:kern w:val="0"/>
                <w:sz w:val="30"/>
                <w:szCs w:val="30"/>
                <w14:ligatures w14:val="none"/>
              </w:rPr>
              <w:t> </w:t>
            </w:r>
          </w:p>
        </w:tc>
      </w:tr>
      <w:tr w:rsidR="004C09D1" w:rsidRPr="004C09D1" w14:paraId="68DD0FA0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7B173" w14:textId="77777777" w:rsidR="004C09D1" w:rsidRPr="004C09D1" w:rsidRDefault="004C09D1" w:rsidP="004C09D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7F16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Pointers and dynamic memory allocation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B6801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 </w:t>
            </w:r>
            <w:hyperlink r:id="rId5" w:tgtFrame="_blank" w:history="1">
              <w:r w:rsidRPr="004C09D1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https://youtu.be/wBv_3Itu9cw</w:t>
              </w:r>
            </w:hyperlink>
            <w:r w:rsidRPr="004C09D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 </w:t>
            </w:r>
          </w:p>
          <w:p w14:paraId="0EF1AF41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tgtFrame="_blank" w:history="1">
              <w:r w:rsidR="004C09D1" w:rsidRPr="004C09D1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https://youtu.be/zMNcM2Xu6ws</w:t>
              </w:r>
            </w:hyperlink>
            <w:r w:rsidR="004C09D1" w:rsidRPr="004C09D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C09D1" w:rsidRPr="004C09D1" w14:paraId="7B2C9625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D641D" w14:textId="77777777" w:rsidR="004C09D1" w:rsidRPr="004C09D1" w:rsidRDefault="004C09D1" w:rsidP="004C09D1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67119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Singly Linked List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D8746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Singly Link List Algorithm analysis and Data Structure in Hindi Urdu LECTURE 21 - YouTube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C8B754D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Inserting into Linked List Algorithm analysis and Data Structure in Hindi Urdu LECTURE 19 - YouTube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D1FE1F6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Deleting an Element </w:t>
              </w:r>
              <w:proofErr w:type="gramStart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From</w:t>
              </w:r>
              <w:proofErr w:type="gramEnd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 Linked List algorithm analysis and data structure in Hindi Urdu LECTURE 20 - YouTube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4C09D1" w:rsidRPr="004C09D1" w14:paraId="5466E4E2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90C57" w14:textId="77777777" w:rsidR="004C09D1" w:rsidRPr="004C09D1" w:rsidRDefault="004C09D1" w:rsidP="004C09D1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B4C08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Doubly Linked List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0B470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Doubly Linked List in Algorithm analysis and Data Structure in Hindi Urdu LECTURE 23 - YouTube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4C09D1" w:rsidRPr="004C09D1" w14:paraId="1857373D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794C9" w14:textId="77777777" w:rsidR="004C09D1" w:rsidRPr="004C09D1" w:rsidRDefault="004C09D1" w:rsidP="004C09D1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39EF6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Stack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62931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1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Stacks in Data Structure in </w:t>
              </w:r>
              <w:proofErr w:type="spellStart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Urdu|Hindi</w:t>
              </w:r>
              <w:proofErr w:type="spellEnd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 CSC211 LECTURE 23 - YouTube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4C09D1" w:rsidRPr="004C09D1" w14:paraId="67D80B22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ECAFE" w14:textId="77777777" w:rsidR="004C09D1" w:rsidRPr="004C09D1" w:rsidRDefault="004C09D1" w:rsidP="004C09D1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E5614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FIFO Queue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91502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https://pern.sharepoint.com/sites/DS-Fall2020BSCS-3B/Class%20Materials/FIFO%20Queues%20(Simple%20&amp;%20Circular%20Queue).mp4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357BC1A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4C797DC6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00173" w14:textId="77777777" w:rsidR="004C09D1" w:rsidRPr="004C09D1" w:rsidRDefault="004C09D1" w:rsidP="004C09D1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47A68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Circular Queue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DB9F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https://pern.sharepoint.com/sites/DS-Fall2020BSCS-3B/Class%20Materials/FIFO%20Queues%20(Simple%20&amp;%20Circular%20Queue).mp4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2C9E358F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C09D1" w:rsidRPr="004C09D1" w14:paraId="7774588B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AF210" w14:textId="77777777" w:rsidR="004C09D1" w:rsidRPr="004C09D1" w:rsidRDefault="004C09D1" w:rsidP="004C09D1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5478C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Priority Queue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6A9E4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https://pern.sharepoint.com/sites/DS-Fall2020BSCS-3B/Class%20Materials/Priority%20Queue.mp4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580561D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C09D1" w:rsidRPr="004C09D1" w14:paraId="48E761A2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5CDAC" w14:textId="77777777" w:rsidR="004C09D1" w:rsidRPr="004C09D1" w:rsidRDefault="004C09D1" w:rsidP="004C09D1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01F04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Double Ended Queue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2CCFF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https://pern.sharepoint.com/sites/DS-Fall2020BSCS-3B/Class%20Materials/Double%20Ended%20Queue.mp4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7FCF25BB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C09D1" w:rsidRPr="004C09D1" w14:paraId="15CFF41D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95080" w14:textId="77777777" w:rsidR="004C09D1" w:rsidRPr="004C09D1" w:rsidRDefault="004C09D1" w:rsidP="004C09D1">
            <w:pPr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37BB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0FD3E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7CF41F45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C60A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9. 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E4EBE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Complexity, Searching and Sorting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F9215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https://www.youtube.com/watch?v=bgKo_yzpmxI&amp;list=PL-SGluqSMsD0QHDGnaHRoDrsa_sU37_AO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757A8BEF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08CA2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10. 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FF259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Bubble sort, selection sort and </w:t>
            </w: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Insertion Sort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135D2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https://www.youtube.com/watch?v=dY6ENeMlnvY&amp;feature=youtu.be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4777A3DE" w14:textId="77777777" w:rsidTr="004C09D1">
        <w:trPr>
          <w:trHeight w:val="855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3712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11. 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8B96F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 Sort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E8F98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https://www.youtube.com/watch?v=XfXdkJdwGYU&amp;feature=youtu.be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04105B36" w14:textId="77777777" w:rsidTr="004C09D1">
        <w:trPr>
          <w:trHeight w:val="228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659FB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12. 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6E652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Binary Trees, Binary Search Trees and AVL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EC674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https://www.youtube.com/playlist?list=PL-SGluqSMsD0XXxGzG2eSE7yCfY1V5c2P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3A13620D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7DEE4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13. 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941D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Introduction to Graph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4FAB9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https://youtu.be/PSydSiIwP90</w:t>
              </w:r>
            </w:hyperlink>
            <w:r w:rsidR="004C09D1" w:rsidRPr="004C09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C09D1" w:rsidRPr="004C09D1" w14:paraId="49B2DCEE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5435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14. 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C33AC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MST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70CB9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tgtFrame="_blank" w:history="1">
              <w:r w:rsidR="004C09D1" w:rsidRPr="004C09D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https://pern.sharepoint.com/sites/DS-Fall2020BSCS-3B/Shared%20Documents/General/MST%20Lecture%20(1).mp4</w:t>
              </w:r>
            </w:hyperlink>
            <w:r w:rsidR="004C09D1"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62FFABD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C09D1" w:rsidRPr="004C09D1" w14:paraId="46658FC2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2801B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15. 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9905B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Heap Tree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3D957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Binary Tree and Heap Sort in Data Structure in </w:t>
              </w:r>
              <w:proofErr w:type="spellStart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Urdu|Hindi</w:t>
              </w:r>
              <w:proofErr w:type="spellEnd"/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 xml:space="preserve"> CSC211 LECTURE 26 - YouTube</w:t>
              </w:r>
            </w:hyperlink>
            <w:r w:rsidR="004C09D1"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C09D1" w:rsidRPr="004C09D1" w14:paraId="6EACF067" w14:textId="77777777" w:rsidTr="004C09D1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8E54F" w14:textId="77777777" w:rsidR="004C09D1" w:rsidRPr="004C09D1" w:rsidRDefault="004C09D1" w:rsidP="004C09D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16. 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91EDC1" w14:textId="77777777" w:rsidR="004C09D1" w:rsidRPr="004C09D1" w:rsidRDefault="004C09D1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Hashing </w:t>
            </w:r>
          </w:p>
        </w:tc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AC7BA" w14:textId="77777777" w:rsidR="004C09D1" w:rsidRPr="004C09D1" w:rsidRDefault="00AD6F6C" w:rsidP="004C0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" w:tgtFrame="_blank" w:history="1">
              <w:r w:rsidR="004C09D1" w:rsidRPr="004C09D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Hash Table Data Structure Design and Analysis of Algorithms Urdu Hindi LECTURE 17 - YouTube</w:t>
              </w:r>
            </w:hyperlink>
            <w:r w:rsidR="004C09D1" w:rsidRPr="004C0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7B8F8458" w14:textId="77777777" w:rsidR="004C09D1" w:rsidRPr="004C09D1" w:rsidRDefault="004C09D1" w:rsidP="004C09D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C09D1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45913785" w14:textId="77777777" w:rsidR="0053074E" w:rsidRDefault="0053074E"/>
    <w:sectPr w:rsidR="0053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0687"/>
    <w:multiLevelType w:val="multilevel"/>
    <w:tmpl w:val="2EBEA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254F"/>
    <w:multiLevelType w:val="multilevel"/>
    <w:tmpl w:val="F9C0E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34A4A"/>
    <w:multiLevelType w:val="multilevel"/>
    <w:tmpl w:val="556EC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E37B5"/>
    <w:multiLevelType w:val="multilevel"/>
    <w:tmpl w:val="A2EA5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469D4"/>
    <w:multiLevelType w:val="multilevel"/>
    <w:tmpl w:val="4DC4C7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A1E47"/>
    <w:multiLevelType w:val="multilevel"/>
    <w:tmpl w:val="9850A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C4FDB"/>
    <w:multiLevelType w:val="multilevel"/>
    <w:tmpl w:val="A630EC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D0941"/>
    <w:multiLevelType w:val="multilevel"/>
    <w:tmpl w:val="69C4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03510">
    <w:abstractNumId w:val="7"/>
  </w:num>
  <w:num w:numId="2" w16cid:durableId="914586126">
    <w:abstractNumId w:val="2"/>
  </w:num>
  <w:num w:numId="3" w16cid:durableId="807624106">
    <w:abstractNumId w:val="0"/>
  </w:num>
  <w:num w:numId="4" w16cid:durableId="514536288">
    <w:abstractNumId w:val="3"/>
  </w:num>
  <w:num w:numId="5" w16cid:durableId="721440173">
    <w:abstractNumId w:val="1"/>
  </w:num>
  <w:num w:numId="6" w16cid:durableId="548296984">
    <w:abstractNumId w:val="6"/>
  </w:num>
  <w:num w:numId="7" w16cid:durableId="1146240804">
    <w:abstractNumId w:val="4"/>
  </w:num>
  <w:num w:numId="8" w16cid:durableId="137307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D1"/>
    <w:rsid w:val="001B0C7D"/>
    <w:rsid w:val="004C09D1"/>
    <w:rsid w:val="0053074E"/>
    <w:rsid w:val="008A54B9"/>
    <w:rsid w:val="00C3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2DEE"/>
  <w15:chartTrackingRefBased/>
  <w15:docId w15:val="{8244AE01-792B-4F44-829C-0FC28477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4C09D1"/>
  </w:style>
  <w:style w:type="character" w:customStyle="1" w:styleId="eop">
    <w:name w:val="eop"/>
    <w:basedOn w:val="DefaultParagraphFont"/>
    <w:rsid w:val="004C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6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0aLG409hHU&amp;feature=youtu.be" TargetMode="External"/><Relationship Id="rId13" Type="http://schemas.openxmlformats.org/officeDocument/2006/relationships/hyperlink" Target="https://pern.sharepoint.com/sites/DS-Fall2020BSCS-3B/Class%20Materials/FIFO%20Queues%20(Simple%20&amp;%20Circular%20Queue).mp4" TargetMode="External"/><Relationship Id="rId18" Type="http://schemas.openxmlformats.org/officeDocument/2006/relationships/hyperlink" Target="https://www.youtube.com/watch?v=XfXdkJdwGYU&amp;feature=youtu.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rn.sharepoint.com/sites/DS-Fall2020BSCS-3B/Shared%20Documents/General/MST%20Lecture%20(1).mp4" TargetMode="External"/><Relationship Id="rId7" Type="http://schemas.openxmlformats.org/officeDocument/2006/relationships/hyperlink" Target="https://www.youtube.com/watch?v=tz-KbUEZhUg&amp;feature=youtu.be" TargetMode="External"/><Relationship Id="rId12" Type="http://schemas.openxmlformats.org/officeDocument/2006/relationships/hyperlink" Target="https://pern.sharepoint.com/sites/DS-Fall2020BSCS-3B/Class%20Materials/FIFO%20Queues%20(Simple%20&amp;%20Circular%20Queue).mp4" TargetMode="External"/><Relationship Id="rId17" Type="http://schemas.openxmlformats.org/officeDocument/2006/relationships/hyperlink" Target="https://www.youtube.com/watch?v=dY6ENeMlnvY&amp;feature=youtu.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gKo_yzpmxI&amp;list=PL-SGluqSMsD0QHDGnaHRoDrsa_sU37_AO" TargetMode="External"/><Relationship Id="rId20" Type="http://schemas.openxmlformats.org/officeDocument/2006/relationships/hyperlink" Target="https://youtu.be/PSydSiIwP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zMNcM2Xu6ws" TargetMode="External"/><Relationship Id="rId11" Type="http://schemas.openxmlformats.org/officeDocument/2006/relationships/hyperlink" Target="https://www.youtube.com/watch?v=G8rPm7b1E-Y&amp;feature=youtu.b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wBv_3Itu9cw" TargetMode="External"/><Relationship Id="rId15" Type="http://schemas.openxmlformats.org/officeDocument/2006/relationships/hyperlink" Target="https://pern.sharepoint.com/sites/DS-Fall2020BSCS-3B/Class%20Materials/Double%20Ended%20Queue.mp4" TargetMode="External"/><Relationship Id="rId23" Type="http://schemas.openxmlformats.org/officeDocument/2006/relationships/hyperlink" Target="https://www.youtube.com/watch?v=7JGEwnqCw-c" TargetMode="External"/><Relationship Id="rId10" Type="http://schemas.openxmlformats.org/officeDocument/2006/relationships/hyperlink" Target="https://www.youtube.com/watch?v=e2glClZw0Ic&amp;t=95s" TargetMode="External"/><Relationship Id="rId19" Type="http://schemas.openxmlformats.org/officeDocument/2006/relationships/hyperlink" Target="https://www.youtube.com/playlist?list=PL-SGluqSMsD0XXxGzG2eSE7yCfY1V5c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-hc9VFZoL0&amp;feature=youtu.be" TargetMode="External"/><Relationship Id="rId14" Type="http://schemas.openxmlformats.org/officeDocument/2006/relationships/hyperlink" Target="https://pern.sharepoint.com/sites/DS-Fall2020BSCS-3B/Class%20Materials/Priority%20Queue.mp4" TargetMode="External"/><Relationship Id="rId22" Type="http://schemas.openxmlformats.org/officeDocument/2006/relationships/hyperlink" Target="https://www.youtube.com/watch?v=hhJYOd6-0Vs&amp;t=5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-ur-Rehman</dc:creator>
  <cp:keywords/>
  <dc:description/>
  <cp:lastModifiedBy>samankhalid0001@gmail.com</cp:lastModifiedBy>
  <cp:revision>2</cp:revision>
  <dcterms:created xsi:type="dcterms:W3CDTF">2023-05-21T03:38:00Z</dcterms:created>
  <dcterms:modified xsi:type="dcterms:W3CDTF">2023-05-21T03:38:00Z</dcterms:modified>
</cp:coreProperties>
</file>