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40" w:rsidRPr="00E27E01" w:rsidRDefault="000A4B2A" w:rsidP="000A4B2A">
      <w:pPr>
        <w:pStyle w:val="Title"/>
      </w:pPr>
      <w:r w:rsidRPr="00E27E01">
        <w:t>Software Evaluation</w:t>
      </w:r>
    </w:p>
    <w:p w:rsidR="000A4B2A" w:rsidRPr="00E27E01" w:rsidRDefault="000E1E16" w:rsidP="00491D39">
      <w:pPr>
        <w:pStyle w:val="Subtitle"/>
        <w:pBdr>
          <w:bottom w:val="single" w:sz="4" w:space="1" w:color="auto"/>
        </w:pBdr>
      </w:pPr>
      <w:r>
        <w:t>Grading form</w:t>
      </w:r>
    </w:p>
    <w:p w:rsidR="000A4B2A" w:rsidRPr="00E27E01" w:rsidRDefault="00481D83" w:rsidP="0003431C">
      <w:pPr>
        <w:spacing w:before="240" w:after="0" w:line="360" w:lineRule="auto"/>
      </w:pPr>
      <w:r w:rsidRPr="00E27E01">
        <w:t>Date:</w:t>
      </w:r>
      <w:r w:rsidR="00D41DDE" w:rsidRPr="00E27E01">
        <w:t xml:space="preserve"> </w:t>
      </w:r>
      <w:sdt>
        <w:sdtPr>
          <w:alias w:val="Review date"/>
          <w:id w:val="16360209"/>
          <w:lock w:val="sdtLocked"/>
          <w:placeholder>
            <w:docPart w:val="F92C1ACD92D841D48491D5821F433F14"/>
          </w:placeholder>
          <w:showingPlcHdr/>
          <w:date w:fullDate="2021-10-06T00:00:00Z">
            <w:dateFormat w:val="dd/MM/yyyy"/>
            <w:lid w:val="en-NL"/>
            <w:storeMappedDataAs w:val="dateTime"/>
            <w:calendar w:val="gregorian"/>
          </w:date>
        </w:sdtPr>
        <w:sdtEndPr/>
        <w:sdtContent>
          <w:r w:rsidR="0047120C" w:rsidRPr="00E27E01">
            <w:rPr>
              <w:rStyle w:val="PlaceholderText"/>
            </w:rPr>
            <w:t>Click or tap to enter a date.</w:t>
          </w:r>
        </w:sdtContent>
      </w:sdt>
      <w:r w:rsidR="00E27E01" w:rsidRPr="00E27E01">
        <w:t xml:space="preserve">  </w:t>
      </w:r>
      <w:r w:rsidR="00C22C1A">
        <w:tab/>
      </w:r>
      <w:r w:rsidR="00C22C1A">
        <w:tab/>
      </w:r>
      <w:r w:rsidR="00775A54">
        <w:tab/>
      </w:r>
      <w:r w:rsidR="00775A54">
        <w:tab/>
      </w:r>
      <w:r w:rsidR="00775A54">
        <w:tab/>
      </w:r>
      <w:r w:rsidR="00775A54">
        <w:tab/>
      </w:r>
      <w:r w:rsidR="000F3A1B" w:rsidRPr="00E27E01">
        <w:t xml:space="preserve">Course: </w:t>
      </w:r>
      <w:sdt>
        <w:sdtPr>
          <w:alias w:val="Course name"/>
          <w:tag w:val="Course name"/>
          <w:id w:val="853616807"/>
          <w:lock w:val="sdtLocked"/>
          <w:placeholder>
            <w:docPart w:val="9B1A10C827BA450BBEAEA79F6A44ECBF"/>
          </w:placeholder>
          <w:showingPlcHdr/>
          <w:text/>
        </w:sdtPr>
        <w:sdtEndPr/>
        <w:sdtContent>
          <w:r w:rsidR="006C6BC9" w:rsidRPr="006C6BC9">
            <w:rPr>
              <w:rStyle w:val="PlaceholderText"/>
            </w:rPr>
            <w:t>Click or tap here to enter text.</w:t>
          </w:r>
        </w:sdtContent>
      </w:sdt>
    </w:p>
    <w:p w:rsidR="0089487A" w:rsidRPr="00E27E01" w:rsidRDefault="000E1E16" w:rsidP="00BE4E5C">
      <w:pPr>
        <w:spacing w:before="240" w:after="0" w:line="360" w:lineRule="auto"/>
      </w:pPr>
      <w:r>
        <w:t xml:space="preserve">Name of grader: </w:t>
      </w:r>
      <w:sdt>
        <w:sdtPr>
          <w:alias w:val="Reviewer(s) name(s)"/>
          <w:tag w:val="Reviewer(s) name(s)"/>
          <w:id w:val="2072848138"/>
          <w:lock w:val="sdtLocked"/>
          <w:placeholder>
            <w:docPart w:val="0958E630E2E64F2C90DDD012BC8216AA"/>
          </w:placeholder>
          <w:showingPlcHdr/>
          <w:text/>
        </w:sdtPr>
        <w:sdtEndPr/>
        <w:sdtContent>
          <w:r w:rsidR="006C6BC9" w:rsidRPr="006C6BC9">
            <w:rPr>
              <w:rStyle w:val="PlaceholderText"/>
            </w:rPr>
            <w:t>Click or tap here to enter text.</w:t>
          </w:r>
        </w:sdtContent>
      </w:sdt>
      <w:r w:rsidR="00BE4E5C">
        <w:tab/>
      </w:r>
      <w:r w:rsidR="00BE4E5C">
        <w:tab/>
      </w:r>
      <w:r>
        <w:t>Group Students being graded</w:t>
      </w:r>
      <w:r w:rsidR="000A4B2A" w:rsidRPr="00E27E01">
        <w:t xml:space="preserve">: </w:t>
      </w:r>
      <w:sdt>
        <w:sdtPr>
          <w:alias w:val="Reviewed project group and name(s)"/>
          <w:tag w:val="Reviewed project group and name(s)"/>
          <w:id w:val="39334747"/>
          <w:lock w:val="sdtLocked"/>
          <w:placeholder>
            <w:docPart w:val="65E128D47FD14ADB8194AFE7F1C238B9"/>
          </w:placeholder>
          <w:showingPlcHdr/>
          <w:text/>
        </w:sdtPr>
        <w:sdtEndPr/>
        <w:sdtContent>
          <w:r w:rsidR="006C6BC9" w:rsidRPr="006C6BC9">
            <w:rPr>
              <w:rStyle w:val="PlaceholderText"/>
            </w:rPr>
            <w:t>Click or tap here to enter text.</w:t>
          </w:r>
        </w:sdtContent>
      </w:sdt>
    </w:p>
    <w:p w:rsidR="000A4B2A" w:rsidRPr="00BD5ADF" w:rsidRDefault="0089487A" w:rsidP="00BD5ADF">
      <w:pPr>
        <w:spacing w:before="240"/>
        <w:rPr>
          <w:b/>
          <w:sz w:val="24"/>
        </w:rPr>
      </w:pPr>
      <w:r w:rsidRPr="00BD5ADF">
        <w:rPr>
          <w:b/>
          <w:sz w:val="24"/>
        </w:rPr>
        <w:t>Are all requirements implemented</w:t>
      </w:r>
      <w:r w:rsidR="000E1E16">
        <w:rPr>
          <w:b/>
          <w:sz w:val="24"/>
        </w:rPr>
        <w:t xml:space="preserve"> and presented as expected in the video?</w:t>
      </w:r>
      <w:r w:rsidR="00727F72">
        <w:rPr>
          <w:b/>
          <w:sz w:val="24"/>
        </w:rPr>
        <w:t xml:space="preserve"> (</w:t>
      </w:r>
      <w:r w:rsidR="00A54FB8">
        <w:rPr>
          <w:b/>
          <w:sz w:val="24"/>
        </w:rPr>
        <w:t xml:space="preserve">max. </w:t>
      </w:r>
      <w:r w:rsidR="00FC17DE">
        <w:rPr>
          <w:b/>
          <w:sz w:val="24"/>
        </w:rPr>
        <w:t>15</w:t>
      </w:r>
      <w:r w:rsidR="00727F72">
        <w:rPr>
          <w:b/>
          <w:sz w:val="24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500"/>
        <w:gridCol w:w="7322"/>
      </w:tblGrid>
      <w:tr w:rsidR="00E27E01" w:rsidRPr="00E27E01" w:rsidTr="00375F4E">
        <w:trPr>
          <w:trHeight w:val="1101"/>
        </w:trPr>
        <w:tc>
          <w:tcPr>
            <w:tcW w:w="2946" w:type="dxa"/>
            <w:vAlign w:val="center"/>
          </w:tcPr>
          <w:p w:rsidR="0089487A" w:rsidRPr="00E27E01" w:rsidRDefault="0089487A" w:rsidP="00FC17DE">
            <w:r w:rsidRPr="00E27E01">
              <w:t>All requirements as expected</w:t>
            </w:r>
            <w:r w:rsidR="00727F72">
              <w:br/>
            </w:r>
            <w:r w:rsidR="00123F93">
              <w:rPr>
                <w:i/>
              </w:rPr>
              <w:t>(1</w:t>
            </w:r>
            <w:r w:rsidR="00FC17DE">
              <w:rPr>
                <w:i/>
              </w:rPr>
              <w:t>5</w:t>
            </w:r>
            <w:r w:rsidR="00727F72" w:rsidRPr="00727F72">
              <w:rPr>
                <w:i/>
              </w:rPr>
              <w:t xml:space="preserve"> points)</w:t>
            </w:r>
          </w:p>
        </w:tc>
        <w:sdt>
          <w:sdtPr>
            <w:rPr>
              <w:sz w:val="32"/>
              <w:szCs w:val="32"/>
            </w:rPr>
            <w:id w:val="-1989309771"/>
            <w:lock w:val="sdtLocked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89487A" w:rsidRPr="00E27E01" w:rsidRDefault="006C333B" w:rsidP="00481D83">
                <w:pPr>
                  <w:rPr>
                    <w:sz w:val="32"/>
                    <w:szCs w:val="32"/>
                  </w:rPr>
                </w:pPr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 w:val="restart"/>
          </w:tcPr>
          <w:p w:rsidR="0089487A" w:rsidRPr="00E27E01" w:rsidRDefault="00481D83" w:rsidP="000A4B2A">
            <w:r w:rsidRPr="00E27E01">
              <w:t>What was done well:</w:t>
            </w:r>
            <w:r w:rsidR="00E27E01" w:rsidRPr="00E27E01">
              <w:t xml:space="preserve"> </w:t>
            </w:r>
            <w:sdt>
              <w:sdtPr>
                <w:id w:val="-1945289005"/>
                <w:lock w:val="sdtLocked"/>
                <w:placeholder>
                  <w:docPart w:val="DF1927FCD9F34EFB8F5CDF4561CE5C26"/>
                </w:placeholder>
                <w:showingPlcHdr/>
                <w:text/>
              </w:sdtPr>
              <w:sdtEndPr/>
              <w:sdtContent>
                <w:r w:rsidR="00E27E01" w:rsidRPr="00E27E01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27E01" w:rsidRPr="00E27E01" w:rsidTr="00375F4E">
        <w:trPr>
          <w:trHeight w:val="1259"/>
        </w:trPr>
        <w:tc>
          <w:tcPr>
            <w:tcW w:w="2946" w:type="dxa"/>
            <w:vAlign w:val="center"/>
          </w:tcPr>
          <w:p w:rsidR="00727F72" w:rsidRPr="00E27E01" w:rsidRDefault="0089487A" w:rsidP="00FC17DE">
            <w:r w:rsidRPr="00E27E01">
              <w:t>Some requirements not</w:t>
            </w:r>
            <w:r w:rsidR="00FC17DE">
              <w:t xml:space="preserve"> implemented</w:t>
            </w:r>
            <w:r w:rsidRPr="00E27E01">
              <w:t xml:space="preserve"> as expected</w:t>
            </w:r>
            <w:r w:rsidR="00BF708F">
              <w:t xml:space="preserve"> but core functionality is present (ordering, delivery, pizzas and ingredients) </w:t>
            </w:r>
            <w:r w:rsidR="00FC17DE">
              <w:br/>
            </w:r>
            <w:r w:rsidR="00727F72" w:rsidRPr="00727F72">
              <w:rPr>
                <w:i/>
              </w:rPr>
              <w:t>(</w:t>
            </w:r>
            <w:r w:rsidR="00FC17DE">
              <w:rPr>
                <w:i/>
              </w:rPr>
              <w:t>10</w:t>
            </w:r>
            <w:r w:rsidR="00727F72" w:rsidRPr="00727F72">
              <w:rPr>
                <w:i/>
              </w:rPr>
              <w:t xml:space="preserve"> points)</w:t>
            </w:r>
          </w:p>
        </w:tc>
        <w:sdt>
          <w:sdtPr>
            <w:rPr>
              <w:sz w:val="32"/>
              <w:szCs w:val="32"/>
            </w:rPr>
            <w:id w:val="-298223049"/>
            <w:lock w:val="sdtLocked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89487A" w:rsidRPr="00E27E01" w:rsidRDefault="00E27E01" w:rsidP="00481D83"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/>
          </w:tcPr>
          <w:p w:rsidR="0089487A" w:rsidRPr="00E27E01" w:rsidRDefault="0089487A" w:rsidP="000A4B2A"/>
        </w:tc>
      </w:tr>
      <w:tr w:rsidR="00E27E01" w:rsidRPr="00E27E01" w:rsidTr="00375F4E">
        <w:trPr>
          <w:trHeight w:val="1073"/>
        </w:trPr>
        <w:tc>
          <w:tcPr>
            <w:tcW w:w="2946" w:type="dxa"/>
            <w:vAlign w:val="center"/>
          </w:tcPr>
          <w:p w:rsidR="0089487A" w:rsidRDefault="00FC17DE" w:rsidP="000A4B2A">
            <w:r>
              <w:t>C</w:t>
            </w:r>
            <w:r w:rsidR="00BF708F">
              <w:t xml:space="preserve">ore </w:t>
            </w:r>
            <w:r w:rsidR="0089487A" w:rsidRPr="00E27E01">
              <w:t>requirement</w:t>
            </w:r>
            <w:r>
              <w:t>(</w:t>
            </w:r>
            <w:r w:rsidR="0089487A" w:rsidRPr="00E27E01">
              <w:t>s</w:t>
            </w:r>
            <w:r>
              <w:t>)</w:t>
            </w:r>
            <w:r w:rsidR="0089487A" w:rsidRPr="00E27E01">
              <w:t xml:space="preserve"> missing</w:t>
            </w:r>
          </w:p>
          <w:p w:rsidR="00727F72" w:rsidRPr="00E27E01" w:rsidRDefault="00727F72" w:rsidP="00727F72">
            <w:r w:rsidRPr="00727F72">
              <w:rPr>
                <w:i/>
              </w:rPr>
              <w:t>(5 points)</w:t>
            </w:r>
          </w:p>
        </w:tc>
        <w:sdt>
          <w:sdtPr>
            <w:rPr>
              <w:sz w:val="32"/>
              <w:szCs w:val="32"/>
            </w:rPr>
            <w:id w:val="-68731470"/>
            <w:lock w:val="sdtLocked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89487A" w:rsidRPr="00E27E01" w:rsidRDefault="00E27E01" w:rsidP="00481D83"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 w:val="restart"/>
          </w:tcPr>
          <w:p w:rsidR="0089487A" w:rsidRPr="00E27E01" w:rsidRDefault="00481D83" w:rsidP="000A4B2A">
            <w:r w:rsidRPr="00E27E01">
              <w:t>Suggestions for improvement:</w:t>
            </w:r>
            <w:r w:rsidR="00E27E01" w:rsidRPr="00E27E01">
              <w:t xml:space="preserve"> </w:t>
            </w:r>
            <w:sdt>
              <w:sdtPr>
                <w:id w:val="-2017682100"/>
                <w:placeholder>
                  <w:docPart w:val="32B297A721264731A88C4CA383528878"/>
                </w:placeholder>
                <w:showingPlcHdr/>
                <w:text/>
              </w:sdtPr>
              <w:sdtEndPr/>
              <w:sdtContent>
                <w:r w:rsidR="00E27E01" w:rsidRPr="00E27E01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27E01" w:rsidRPr="00E27E01" w:rsidTr="00821C70">
        <w:trPr>
          <w:trHeight w:val="1171"/>
        </w:trPr>
        <w:tc>
          <w:tcPr>
            <w:tcW w:w="2946" w:type="dxa"/>
            <w:vAlign w:val="center"/>
          </w:tcPr>
          <w:p w:rsidR="0089487A" w:rsidRDefault="00123F93" w:rsidP="000A4B2A">
            <w:r>
              <w:t>Most</w:t>
            </w:r>
            <w:r w:rsidR="0089487A" w:rsidRPr="00E27E01">
              <w:t xml:space="preserve"> requirements missing or unexpected</w:t>
            </w:r>
            <w:r w:rsidR="003A5364">
              <w:t xml:space="preserve"> or the software does not use a database</w:t>
            </w:r>
            <w:r w:rsidR="00842B71">
              <w:t xml:space="preserve"> or non-database storage</w:t>
            </w:r>
          </w:p>
          <w:p w:rsidR="00727F72" w:rsidRPr="00E27E01" w:rsidRDefault="00727F72" w:rsidP="00123F93">
            <w:r w:rsidRPr="00727F72">
              <w:rPr>
                <w:i/>
              </w:rPr>
              <w:t>(</w:t>
            </w:r>
            <w:r w:rsidR="00123F93">
              <w:rPr>
                <w:i/>
              </w:rPr>
              <w:t>0 - 2</w:t>
            </w:r>
            <w:r w:rsidRPr="00727F72">
              <w:rPr>
                <w:i/>
              </w:rPr>
              <w:t xml:space="preserve"> points)</w:t>
            </w:r>
          </w:p>
        </w:tc>
        <w:sdt>
          <w:sdtPr>
            <w:rPr>
              <w:sz w:val="32"/>
              <w:szCs w:val="32"/>
            </w:rPr>
            <w:id w:val="404885453"/>
            <w:lock w:val="sdtLocked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89487A" w:rsidRPr="00E27E01" w:rsidRDefault="00E27E01" w:rsidP="00481D83">
                <w:pPr>
                  <w:rPr>
                    <w:sz w:val="32"/>
                    <w:szCs w:val="32"/>
                  </w:rPr>
                </w:pPr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/>
          </w:tcPr>
          <w:p w:rsidR="0089487A" w:rsidRPr="00E27E01" w:rsidRDefault="0089487A" w:rsidP="000A4B2A"/>
        </w:tc>
      </w:tr>
    </w:tbl>
    <w:p w:rsidR="00481D83" w:rsidRPr="00BD5ADF" w:rsidRDefault="00FC17DE" w:rsidP="00375F4E">
      <w:pPr>
        <w:spacing w:before="240"/>
        <w:rPr>
          <w:b/>
          <w:sz w:val="24"/>
        </w:rPr>
      </w:pPr>
      <w:r>
        <w:rPr>
          <w:b/>
          <w:sz w:val="24"/>
        </w:rPr>
        <w:t>Are all endpoints implemented and working?</w:t>
      </w:r>
      <w:r w:rsidR="00583F00">
        <w:rPr>
          <w:b/>
          <w:sz w:val="24"/>
        </w:rPr>
        <w:t xml:space="preserve"> (max. </w:t>
      </w:r>
      <w:r>
        <w:rPr>
          <w:b/>
          <w:sz w:val="24"/>
        </w:rPr>
        <w:t>10</w:t>
      </w:r>
      <w:r w:rsidR="00583F00">
        <w:rPr>
          <w:b/>
          <w:sz w:val="24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500"/>
        <w:gridCol w:w="7322"/>
      </w:tblGrid>
      <w:tr w:rsidR="00DA5700" w:rsidRPr="00E27E01" w:rsidTr="00BE4E5C">
        <w:trPr>
          <w:trHeight w:val="915"/>
        </w:trPr>
        <w:tc>
          <w:tcPr>
            <w:tcW w:w="2946" w:type="dxa"/>
            <w:vAlign w:val="center"/>
          </w:tcPr>
          <w:p w:rsidR="004E4985" w:rsidRDefault="00DA5700" w:rsidP="009F5A14">
            <w:r>
              <w:t>Perfect</w:t>
            </w:r>
            <w:r w:rsidR="004E4985">
              <w:t xml:space="preserve"> </w:t>
            </w:r>
            <w:r w:rsidR="00FC17DE">
              <w:t>and working</w:t>
            </w:r>
          </w:p>
          <w:p w:rsidR="00DA5700" w:rsidRPr="004E4985" w:rsidRDefault="00FC17DE" w:rsidP="009F5A14">
            <w:pPr>
              <w:rPr>
                <w:i/>
              </w:rPr>
            </w:pPr>
            <w:r>
              <w:rPr>
                <w:i/>
              </w:rPr>
              <w:t>(10</w:t>
            </w:r>
            <w:r w:rsidR="004E4985" w:rsidRPr="004E4985">
              <w:rPr>
                <w:i/>
              </w:rPr>
              <w:t xml:space="preserve"> points)</w:t>
            </w:r>
          </w:p>
        </w:tc>
        <w:sdt>
          <w:sdtPr>
            <w:rPr>
              <w:sz w:val="32"/>
              <w:szCs w:val="32"/>
            </w:rPr>
            <w:id w:val="-1811777046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DA5700" w:rsidRPr="00E27E01" w:rsidRDefault="00DA5700" w:rsidP="009F5A14">
                <w:pPr>
                  <w:rPr>
                    <w:sz w:val="32"/>
                    <w:szCs w:val="32"/>
                  </w:rPr>
                </w:pPr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 w:val="restart"/>
          </w:tcPr>
          <w:p w:rsidR="00DA5700" w:rsidRPr="00E27E01" w:rsidRDefault="00DA5700" w:rsidP="009F5A14">
            <w:r w:rsidRPr="00E27E01">
              <w:t xml:space="preserve">What was done well: </w:t>
            </w:r>
            <w:sdt>
              <w:sdtPr>
                <w:id w:val="1933008574"/>
                <w:placeholder>
                  <w:docPart w:val="41F1ED32B4274D13B49A0C744818B9CE"/>
                </w:placeholder>
                <w:showingPlcHdr/>
                <w:text/>
              </w:sdtPr>
              <w:sdtEndPr/>
              <w:sdtContent>
                <w:r w:rsidRPr="00E27E01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A5700" w:rsidRPr="00E27E01" w:rsidTr="00BE4E5C">
        <w:trPr>
          <w:trHeight w:val="985"/>
        </w:trPr>
        <w:tc>
          <w:tcPr>
            <w:tcW w:w="2946" w:type="dxa"/>
            <w:vAlign w:val="center"/>
          </w:tcPr>
          <w:p w:rsidR="00FC17DE" w:rsidRDefault="00DA5700" w:rsidP="00FC17DE">
            <w:r>
              <w:t xml:space="preserve">Some </w:t>
            </w:r>
            <w:r w:rsidR="00FC17DE">
              <w:t xml:space="preserve">small issues/bugs </w:t>
            </w:r>
          </w:p>
          <w:p w:rsidR="004E4985" w:rsidRPr="004E4985" w:rsidRDefault="004E4985" w:rsidP="00FC17DE">
            <w:pPr>
              <w:rPr>
                <w:i/>
              </w:rPr>
            </w:pPr>
            <w:r w:rsidRPr="004E4985">
              <w:rPr>
                <w:i/>
              </w:rPr>
              <w:t>(</w:t>
            </w:r>
            <w:r w:rsidR="00FC17DE">
              <w:rPr>
                <w:i/>
              </w:rPr>
              <w:t>8</w:t>
            </w:r>
            <w:r w:rsidRPr="004E4985">
              <w:rPr>
                <w:i/>
              </w:rPr>
              <w:t xml:space="preserve"> points)</w:t>
            </w:r>
          </w:p>
        </w:tc>
        <w:sdt>
          <w:sdtPr>
            <w:rPr>
              <w:sz w:val="32"/>
              <w:szCs w:val="32"/>
            </w:rPr>
            <w:id w:val="-72290212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DA5700" w:rsidRPr="00E27E01" w:rsidRDefault="00DA5700" w:rsidP="009F5A14"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/>
          </w:tcPr>
          <w:p w:rsidR="00DA5700" w:rsidRPr="00E27E01" w:rsidRDefault="00DA5700" w:rsidP="009F5A14"/>
        </w:tc>
      </w:tr>
      <w:tr w:rsidR="00DA5700" w:rsidRPr="00E27E01" w:rsidTr="00BE4E5C">
        <w:trPr>
          <w:trHeight w:val="985"/>
        </w:trPr>
        <w:tc>
          <w:tcPr>
            <w:tcW w:w="2946" w:type="dxa"/>
            <w:vAlign w:val="center"/>
          </w:tcPr>
          <w:p w:rsidR="00DA5700" w:rsidRDefault="00DA5700" w:rsidP="009F5A14">
            <w:r>
              <w:t>A lot of improvement needed</w:t>
            </w:r>
            <w:r w:rsidR="00FC17DE">
              <w:t>, some endpoints were not implemented</w:t>
            </w:r>
          </w:p>
          <w:p w:rsidR="004E4985" w:rsidRPr="004E4985" w:rsidRDefault="004E4985" w:rsidP="009F5A14">
            <w:pPr>
              <w:rPr>
                <w:i/>
              </w:rPr>
            </w:pPr>
            <w:r w:rsidRPr="004E4985">
              <w:rPr>
                <w:i/>
              </w:rPr>
              <w:t>(2.5 points)</w:t>
            </w:r>
          </w:p>
        </w:tc>
        <w:sdt>
          <w:sdtPr>
            <w:rPr>
              <w:sz w:val="32"/>
              <w:szCs w:val="32"/>
            </w:rPr>
            <w:id w:val="1924133689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DA5700" w:rsidRPr="00E27E01" w:rsidRDefault="00DA5700" w:rsidP="009F5A14"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 w:val="restart"/>
          </w:tcPr>
          <w:p w:rsidR="00DA5700" w:rsidRPr="00E27E01" w:rsidRDefault="00DA5700" w:rsidP="009F5A14">
            <w:r w:rsidRPr="00E27E01">
              <w:t xml:space="preserve">Suggestions for improvement: </w:t>
            </w:r>
            <w:sdt>
              <w:sdtPr>
                <w:id w:val="799960197"/>
                <w:placeholder>
                  <w:docPart w:val="1F4FE37F504D47B9A60C2CE316A859A1"/>
                </w:placeholder>
                <w:showingPlcHdr/>
                <w:text/>
              </w:sdtPr>
              <w:sdtEndPr/>
              <w:sdtContent>
                <w:r w:rsidRPr="00E27E01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A5700" w:rsidRPr="00E27E01" w:rsidTr="00BE4E5C">
        <w:trPr>
          <w:trHeight w:val="841"/>
        </w:trPr>
        <w:tc>
          <w:tcPr>
            <w:tcW w:w="2946" w:type="dxa"/>
            <w:vAlign w:val="center"/>
          </w:tcPr>
          <w:p w:rsidR="00DA5700" w:rsidRDefault="00FC17DE" w:rsidP="009F5A14">
            <w:r>
              <w:t>Endpoints are not presented or not implemented</w:t>
            </w:r>
          </w:p>
          <w:p w:rsidR="004E4985" w:rsidRPr="004E4985" w:rsidRDefault="004E4985" w:rsidP="009F5A14">
            <w:pPr>
              <w:rPr>
                <w:i/>
              </w:rPr>
            </w:pPr>
            <w:r w:rsidRPr="004E4985">
              <w:rPr>
                <w:i/>
              </w:rPr>
              <w:t>(0 points)</w:t>
            </w:r>
          </w:p>
        </w:tc>
        <w:sdt>
          <w:sdtPr>
            <w:rPr>
              <w:sz w:val="32"/>
              <w:szCs w:val="32"/>
            </w:rPr>
            <w:id w:val="1948114967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DA5700" w:rsidRPr="00E27E01" w:rsidRDefault="00DA5700" w:rsidP="009F5A14">
                <w:pPr>
                  <w:rPr>
                    <w:sz w:val="32"/>
                    <w:szCs w:val="32"/>
                  </w:rPr>
                </w:pPr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/>
          </w:tcPr>
          <w:p w:rsidR="00DA5700" w:rsidRPr="00E27E01" w:rsidRDefault="00DA5700" w:rsidP="009F5A14"/>
        </w:tc>
      </w:tr>
    </w:tbl>
    <w:p w:rsidR="00FC17DE" w:rsidRDefault="00FC17DE" w:rsidP="00BE4E5C">
      <w:pPr>
        <w:spacing w:before="240"/>
        <w:rPr>
          <w:b/>
          <w:sz w:val="24"/>
        </w:rPr>
      </w:pPr>
    </w:p>
    <w:p w:rsidR="00FC17DE" w:rsidRDefault="00FC17DE" w:rsidP="00BE4E5C">
      <w:pPr>
        <w:spacing w:before="240"/>
        <w:rPr>
          <w:b/>
          <w:sz w:val="24"/>
        </w:rPr>
      </w:pPr>
    </w:p>
    <w:p w:rsidR="00BE4E5C" w:rsidRPr="00BD5ADF" w:rsidRDefault="00BE4E5C" w:rsidP="00BE4E5C">
      <w:pPr>
        <w:spacing w:before="240"/>
        <w:rPr>
          <w:b/>
          <w:sz w:val="24"/>
        </w:rPr>
      </w:pPr>
      <w:r>
        <w:rPr>
          <w:b/>
          <w:sz w:val="24"/>
        </w:rPr>
        <w:lastRenderedPageBreak/>
        <w:t>Is the video included? If yes, does the video show all aspects required (max. 5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500"/>
        <w:gridCol w:w="7322"/>
      </w:tblGrid>
      <w:tr w:rsidR="00BE4E5C" w:rsidRPr="00E27E01" w:rsidTr="009F5A14">
        <w:trPr>
          <w:trHeight w:val="915"/>
        </w:trPr>
        <w:tc>
          <w:tcPr>
            <w:tcW w:w="2946" w:type="dxa"/>
            <w:vAlign w:val="center"/>
          </w:tcPr>
          <w:p w:rsidR="00BE4E5C" w:rsidRDefault="00BE4E5C" w:rsidP="009F5A14">
            <w:r>
              <w:t>It shows all aspects</w:t>
            </w:r>
          </w:p>
          <w:p w:rsidR="00BE4E5C" w:rsidRPr="004E4985" w:rsidRDefault="00BE4E5C" w:rsidP="009F5A14">
            <w:pPr>
              <w:rPr>
                <w:i/>
              </w:rPr>
            </w:pPr>
            <w:r w:rsidRPr="004E4985">
              <w:rPr>
                <w:i/>
              </w:rPr>
              <w:t>(5 points)</w:t>
            </w:r>
          </w:p>
        </w:tc>
        <w:sdt>
          <w:sdtPr>
            <w:rPr>
              <w:sz w:val="32"/>
              <w:szCs w:val="32"/>
            </w:rPr>
            <w:id w:val="487294620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BE4E5C" w:rsidRPr="00E27E01" w:rsidRDefault="00BE4E5C" w:rsidP="009F5A14">
                <w:pPr>
                  <w:rPr>
                    <w:sz w:val="32"/>
                    <w:szCs w:val="32"/>
                  </w:rPr>
                </w:pPr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 w:val="restart"/>
          </w:tcPr>
          <w:p w:rsidR="00BE4E5C" w:rsidRPr="00E27E01" w:rsidRDefault="00BE4E5C" w:rsidP="009F5A14">
            <w:r w:rsidRPr="00E27E01">
              <w:t xml:space="preserve">What was done well: </w:t>
            </w:r>
            <w:sdt>
              <w:sdtPr>
                <w:id w:val="1767345076"/>
                <w:placeholder>
                  <w:docPart w:val="A4A5123B8DF843B0A1C3897CCF2522D1"/>
                </w:placeholder>
                <w:showingPlcHdr/>
                <w:text/>
              </w:sdtPr>
              <w:sdtEndPr/>
              <w:sdtContent>
                <w:r w:rsidRPr="00E27E01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E4E5C" w:rsidRPr="00E27E01" w:rsidTr="009F5A14">
        <w:trPr>
          <w:trHeight w:val="985"/>
        </w:trPr>
        <w:tc>
          <w:tcPr>
            <w:tcW w:w="2946" w:type="dxa"/>
            <w:vAlign w:val="center"/>
          </w:tcPr>
          <w:p w:rsidR="00BE4E5C" w:rsidRDefault="00BE4E5C" w:rsidP="009F5A14">
            <w:r>
              <w:t>It does not show some of the requirements</w:t>
            </w:r>
          </w:p>
          <w:p w:rsidR="00BE4E5C" w:rsidRPr="004E4985" w:rsidRDefault="00BE4E5C" w:rsidP="009F5A14">
            <w:pPr>
              <w:rPr>
                <w:i/>
              </w:rPr>
            </w:pPr>
            <w:r w:rsidRPr="004E4985">
              <w:rPr>
                <w:i/>
              </w:rPr>
              <w:t>(5 points)</w:t>
            </w:r>
          </w:p>
        </w:tc>
        <w:sdt>
          <w:sdtPr>
            <w:rPr>
              <w:sz w:val="32"/>
              <w:szCs w:val="32"/>
            </w:rPr>
            <w:id w:val="-447853293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BE4E5C" w:rsidRPr="00E27E01" w:rsidRDefault="00BE4E5C" w:rsidP="009F5A14"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/>
          </w:tcPr>
          <w:p w:rsidR="00BE4E5C" w:rsidRPr="00E27E01" w:rsidRDefault="00BE4E5C" w:rsidP="009F5A14"/>
        </w:tc>
      </w:tr>
      <w:tr w:rsidR="00BE4E5C" w:rsidRPr="00E27E01" w:rsidTr="009F5A14">
        <w:trPr>
          <w:trHeight w:val="985"/>
        </w:trPr>
        <w:tc>
          <w:tcPr>
            <w:tcW w:w="2946" w:type="dxa"/>
            <w:vAlign w:val="center"/>
          </w:tcPr>
          <w:p w:rsidR="00BE4E5C" w:rsidRPr="00BE4E5C" w:rsidRDefault="00BE4E5C" w:rsidP="009F5A14">
            <w:r w:rsidRPr="00BE4E5C">
              <w:t xml:space="preserve">It does not show either the </w:t>
            </w:r>
            <w:r w:rsidR="00FC17DE">
              <w:t>REST test</w:t>
            </w:r>
            <w:r w:rsidRPr="00BE4E5C">
              <w:t xml:space="preserve"> or the source code, or it is not clear that the </w:t>
            </w:r>
            <w:r w:rsidR="00FC17DE" w:rsidRPr="00BE4E5C">
              <w:t>students are running their</w:t>
            </w:r>
            <w:r w:rsidRPr="00BE4E5C">
              <w:t xml:space="preserve"> own code.</w:t>
            </w:r>
          </w:p>
          <w:p w:rsidR="00BE4E5C" w:rsidRPr="004E4985" w:rsidRDefault="00BE4E5C" w:rsidP="009F5A14">
            <w:pPr>
              <w:rPr>
                <w:i/>
              </w:rPr>
            </w:pPr>
            <w:r w:rsidRPr="004E4985">
              <w:rPr>
                <w:i/>
              </w:rPr>
              <w:t xml:space="preserve"> (2.5 points)</w:t>
            </w:r>
          </w:p>
        </w:tc>
        <w:sdt>
          <w:sdtPr>
            <w:rPr>
              <w:sz w:val="32"/>
              <w:szCs w:val="32"/>
            </w:rPr>
            <w:id w:val="871963445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BE4E5C" w:rsidRPr="00E27E01" w:rsidRDefault="00BE4E5C" w:rsidP="009F5A14"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 w:val="restart"/>
          </w:tcPr>
          <w:p w:rsidR="00BE4E5C" w:rsidRPr="00E27E01" w:rsidRDefault="00BE4E5C" w:rsidP="009F5A14">
            <w:r w:rsidRPr="00E27E01">
              <w:t xml:space="preserve">Suggestions for improvement: </w:t>
            </w:r>
            <w:sdt>
              <w:sdtPr>
                <w:id w:val="358471747"/>
                <w:placeholder>
                  <w:docPart w:val="2C34FAA3D3F1496E972DBE4CC9C7E347"/>
                </w:placeholder>
                <w:showingPlcHdr/>
                <w:text/>
              </w:sdtPr>
              <w:sdtEndPr/>
              <w:sdtContent>
                <w:r w:rsidRPr="00E27E01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E4E5C" w:rsidRPr="00E27E01" w:rsidTr="009F5A14">
        <w:trPr>
          <w:trHeight w:val="841"/>
        </w:trPr>
        <w:tc>
          <w:tcPr>
            <w:tcW w:w="2946" w:type="dxa"/>
            <w:vAlign w:val="center"/>
          </w:tcPr>
          <w:p w:rsidR="00BE4E5C" w:rsidRDefault="00BE4E5C" w:rsidP="009F5A14">
            <w:r>
              <w:t>It’s not included</w:t>
            </w:r>
          </w:p>
          <w:p w:rsidR="00BE4E5C" w:rsidRPr="004E4985" w:rsidRDefault="00BE4E5C" w:rsidP="009F5A14">
            <w:pPr>
              <w:rPr>
                <w:i/>
              </w:rPr>
            </w:pPr>
            <w:r w:rsidRPr="004E4985">
              <w:rPr>
                <w:i/>
              </w:rPr>
              <w:t>(0 points)</w:t>
            </w:r>
          </w:p>
        </w:tc>
        <w:sdt>
          <w:sdtPr>
            <w:rPr>
              <w:sz w:val="32"/>
              <w:szCs w:val="32"/>
            </w:rPr>
            <w:id w:val="-561411186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BE4E5C" w:rsidRPr="00E27E01" w:rsidRDefault="00BE4E5C" w:rsidP="009F5A14">
                <w:pPr>
                  <w:rPr>
                    <w:sz w:val="32"/>
                    <w:szCs w:val="32"/>
                  </w:rPr>
                </w:pPr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/>
          </w:tcPr>
          <w:p w:rsidR="00BE4E5C" w:rsidRPr="00E27E01" w:rsidRDefault="00BE4E5C" w:rsidP="009F5A14"/>
        </w:tc>
      </w:tr>
    </w:tbl>
    <w:p w:rsidR="00CE6ECC" w:rsidRPr="00795711" w:rsidRDefault="00FC17DE" w:rsidP="00CE6ECC">
      <w:pPr>
        <w:spacing w:before="240"/>
        <w:rPr>
          <w:b/>
          <w:sz w:val="24"/>
        </w:rPr>
      </w:pPr>
      <w:r>
        <w:rPr>
          <w:b/>
          <w:sz w:val="24"/>
        </w:rPr>
        <w:t>H</w:t>
      </w:r>
      <w:r w:rsidR="00CE6ECC" w:rsidRPr="00795711">
        <w:rPr>
          <w:b/>
          <w:sz w:val="24"/>
        </w:rPr>
        <w:t>ow far is the software from being ready for production?</w:t>
      </w:r>
      <w:r w:rsidR="00EC7645">
        <w:rPr>
          <w:b/>
          <w:sz w:val="24"/>
        </w:rPr>
        <w:t xml:space="preserve"> (max -3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500"/>
        <w:gridCol w:w="7322"/>
      </w:tblGrid>
      <w:tr w:rsidR="00CE6ECC" w:rsidRPr="00E27E01" w:rsidTr="009F5A14">
        <w:trPr>
          <w:trHeight w:val="1039"/>
        </w:trPr>
        <w:tc>
          <w:tcPr>
            <w:tcW w:w="2946" w:type="dxa"/>
            <w:vAlign w:val="center"/>
          </w:tcPr>
          <w:p w:rsidR="00CE6ECC" w:rsidRDefault="00CE6ECC" w:rsidP="009F5A14">
            <w:r>
              <w:t>Production ready after testing</w:t>
            </w:r>
          </w:p>
          <w:p w:rsidR="00EC7645" w:rsidRPr="00E27E01" w:rsidRDefault="00EC7645" w:rsidP="009F5A14">
            <w:r>
              <w:t>(-0 points)</w:t>
            </w:r>
          </w:p>
        </w:tc>
        <w:sdt>
          <w:sdtPr>
            <w:rPr>
              <w:sz w:val="32"/>
              <w:szCs w:val="32"/>
            </w:rPr>
            <w:id w:val="88290156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CE6ECC" w:rsidRPr="00E27E01" w:rsidRDefault="00CE6ECC" w:rsidP="009F5A14">
                <w:pPr>
                  <w:rPr>
                    <w:sz w:val="32"/>
                    <w:szCs w:val="32"/>
                  </w:rPr>
                </w:pPr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 w:val="restart"/>
          </w:tcPr>
          <w:p w:rsidR="00CE6ECC" w:rsidRPr="00E27E01" w:rsidRDefault="00CE6ECC" w:rsidP="009F5A14">
            <w:r w:rsidRPr="00E27E01">
              <w:t xml:space="preserve">What was done well: </w:t>
            </w:r>
            <w:sdt>
              <w:sdtPr>
                <w:id w:val="30463172"/>
                <w:placeholder>
                  <w:docPart w:val="37C1E6C615CD42D99E9543EDD7FAF666"/>
                </w:placeholder>
                <w:showingPlcHdr/>
                <w:text/>
              </w:sdtPr>
              <w:sdtEndPr/>
              <w:sdtContent>
                <w:r w:rsidRPr="00E27E01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CE6ECC" w:rsidRPr="00E27E01" w:rsidTr="00BE4E5C">
        <w:trPr>
          <w:trHeight w:val="1123"/>
        </w:trPr>
        <w:tc>
          <w:tcPr>
            <w:tcW w:w="2946" w:type="dxa"/>
            <w:vAlign w:val="center"/>
          </w:tcPr>
          <w:p w:rsidR="00CE6ECC" w:rsidRDefault="00CE6ECC" w:rsidP="009F5A14">
            <w:r>
              <w:t>Some bugs and design choices need to be improved</w:t>
            </w:r>
          </w:p>
          <w:p w:rsidR="00EC7645" w:rsidRPr="00E27E01" w:rsidRDefault="00EC7645" w:rsidP="009F5A14">
            <w:r>
              <w:t>(-0 points)</w:t>
            </w:r>
          </w:p>
        </w:tc>
        <w:sdt>
          <w:sdtPr>
            <w:rPr>
              <w:sz w:val="32"/>
              <w:szCs w:val="32"/>
            </w:rPr>
            <w:id w:val="-1150975557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vAlign w:val="center"/>
              </w:tcPr>
              <w:p w:rsidR="00CE6ECC" w:rsidRPr="00E27E01" w:rsidRDefault="00CE6ECC" w:rsidP="009F5A14"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/>
            <w:tcBorders>
              <w:bottom w:val="single" w:sz="4" w:space="0" w:color="auto"/>
            </w:tcBorders>
          </w:tcPr>
          <w:p w:rsidR="00CE6ECC" w:rsidRPr="00E27E01" w:rsidRDefault="00CE6ECC" w:rsidP="009F5A14"/>
        </w:tc>
      </w:tr>
      <w:tr w:rsidR="00CE6ECC" w:rsidRPr="00E27E01" w:rsidTr="00BE4E5C">
        <w:trPr>
          <w:trHeight w:val="1144"/>
        </w:trPr>
        <w:tc>
          <w:tcPr>
            <w:tcW w:w="2946" w:type="dxa"/>
            <w:vAlign w:val="center"/>
          </w:tcPr>
          <w:p w:rsidR="00CE6ECC" w:rsidRDefault="00CE6ECC" w:rsidP="009F5A14">
            <w:r>
              <w:t>A lot of improvement needed, let’s call it an early beta</w:t>
            </w:r>
          </w:p>
          <w:p w:rsidR="00EC7645" w:rsidRPr="00E27E01" w:rsidRDefault="00EC7645" w:rsidP="009F5A14">
            <w:r>
              <w:t>(-1 points)</w:t>
            </w:r>
          </w:p>
        </w:tc>
        <w:sdt>
          <w:sdtPr>
            <w:rPr>
              <w:sz w:val="32"/>
              <w:szCs w:val="32"/>
            </w:rPr>
            <w:id w:val="868884873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tcBorders>
                  <w:right w:val="single" w:sz="4" w:space="0" w:color="auto"/>
                </w:tcBorders>
                <w:vAlign w:val="center"/>
              </w:tcPr>
              <w:p w:rsidR="00CE6ECC" w:rsidRPr="00E27E01" w:rsidRDefault="00CE6ECC" w:rsidP="009F5A14"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CC" w:rsidRPr="00E27E01" w:rsidRDefault="00CE6ECC" w:rsidP="006C333B">
            <w:r w:rsidRPr="00E27E01">
              <w:t xml:space="preserve">Suggestions for improvement: </w:t>
            </w:r>
            <w:sdt>
              <w:sdtPr>
                <w:id w:val="-846553497"/>
                <w:placeholder>
                  <w:docPart w:val="F97C6F35E1A34DE09EE495E9026867AA"/>
                </w:placeholder>
                <w:showingPlcHdr/>
                <w:text/>
              </w:sdtPr>
              <w:sdtEndPr/>
              <w:sdtContent>
                <w:r w:rsidR="006C333B" w:rsidRPr="00E27E01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CE6ECC" w:rsidRPr="00E27E01" w:rsidTr="00BE4E5C">
        <w:trPr>
          <w:trHeight w:val="1171"/>
        </w:trPr>
        <w:tc>
          <w:tcPr>
            <w:tcW w:w="2946" w:type="dxa"/>
            <w:vAlign w:val="center"/>
          </w:tcPr>
          <w:p w:rsidR="00CE6ECC" w:rsidRDefault="00CE6ECC" w:rsidP="00CE6ECC">
            <w:r>
              <w:t>It’s a pre-alpha version at most</w:t>
            </w:r>
          </w:p>
          <w:p w:rsidR="00EC7645" w:rsidRPr="00E27E01" w:rsidRDefault="00EC7645" w:rsidP="00CE6ECC">
            <w:r>
              <w:t>(-3 points)</w:t>
            </w:r>
          </w:p>
        </w:tc>
        <w:sdt>
          <w:sdtPr>
            <w:rPr>
              <w:sz w:val="32"/>
              <w:szCs w:val="32"/>
            </w:rPr>
            <w:id w:val="1005483674"/>
            <w14:checkbox>
              <w14:checked w14:val="0"/>
              <w14:checkedState w14:val="2611" w14:font="Segoe UI Symbol"/>
              <w14:uncheckedState w14:val="274F" w14:font="Segoe UI Symbol"/>
            </w14:checkbox>
          </w:sdtPr>
          <w:sdtEndPr/>
          <w:sdtContent>
            <w:tc>
              <w:tcPr>
                <w:tcW w:w="500" w:type="dxa"/>
                <w:tcBorders>
                  <w:right w:val="single" w:sz="4" w:space="0" w:color="auto"/>
                </w:tcBorders>
                <w:vAlign w:val="center"/>
              </w:tcPr>
              <w:p w:rsidR="00CE6ECC" w:rsidRPr="00E27E01" w:rsidRDefault="00CE6ECC" w:rsidP="009F5A14">
                <w:pPr>
                  <w:rPr>
                    <w:sz w:val="32"/>
                    <w:szCs w:val="32"/>
                  </w:rPr>
                </w:pPr>
                <w:r>
                  <w:rPr>
                    <w:rFonts w:ascii="Segoe UI Symbol" w:hAnsi="Segoe UI Symbol"/>
                    <w:sz w:val="32"/>
                    <w:szCs w:val="32"/>
                  </w:rPr>
                  <w:t>❏</w:t>
                </w:r>
              </w:p>
            </w:tc>
          </w:sdtContent>
        </w:sdt>
        <w:tc>
          <w:tcPr>
            <w:tcW w:w="73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CC" w:rsidRPr="00E27E01" w:rsidRDefault="00CE6ECC" w:rsidP="009F5A14"/>
        </w:tc>
      </w:tr>
    </w:tbl>
    <w:p w:rsidR="00CE6ECC" w:rsidRPr="00E27E01" w:rsidRDefault="00CE6ECC" w:rsidP="00CE6ECC"/>
    <w:p w:rsidR="00481D83" w:rsidRDefault="005D096F" w:rsidP="000A4B2A">
      <w:r w:rsidRPr="00727F72">
        <w:rPr>
          <w:b/>
        </w:rPr>
        <w:t xml:space="preserve">Suspected plagiarism: </w:t>
      </w:r>
      <w:sdt>
        <w:sdtPr>
          <w:id w:val="28385803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3E7">
            <w:rPr>
              <w:rFonts w:ascii="MS Gothic" w:eastAsia="MS Gothic" w:hAnsi="MS Gothic" w:hint="eastAsia"/>
            </w:rPr>
            <w:t>☐</w:t>
          </w:r>
        </w:sdtContent>
      </w:sdt>
      <w:r w:rsidR="005E33E7">
        <w:t xml:space="preserve">, </w:t>
      </w:r>
      <w:r w:rsidR="005E33E7" w:rsidRPr="005E33E7">
        <w:rPr>
          <w:b/>
        </w:rPr>
        <w:t>suspected reason or copied from which group?</w:t>
      </w:r>
      <w:r w:rsidR="005E33E7">
        <w:t xml:space="preserve">: </w:t>
      </w:r>
      <w:sdt>
        <w:sdtPr>
          <w:id w:val="-357585465"/>
          <w:lock w:val="sdtLocked"/>
          <w:placeholder>
            <w:docPart w:val="DefaultPlaceholder_-1854013440"/>
          </w:placeholder>
          <w:showingPlcHdr/>
          <w:text/>
        </w:sdtPr>
        <w:sdtEndPr/>
        <w:sdtContent>
          <w:r w:rsidR="005E33E7" w:rsidRPr="00843727">
            <w:rPr>
              <w:rStyle w:val="PlaceholderText"/>
            </w:rPr>
            <w:t>Click or tap here to enter text.</w:t>
          </w:r>
        </w:sdtContent>
      </w:sdt>
    </w:p>
    <w:p w:rsidR="00E474F3" w:rsidRDefault="00E474F3" w:rsidP="000A4B2A">
      <w:pPr>
        <w:rPr>
          <w:b/>
        </w:rPr>
      </w:pPr>
    </w:p>
    <w:p w:rsidR="008447E7" w:rsidRPr="008447E7" w:rsidRDefault="008447E7" w:rsidP="000A4B2A">
      <w:pPr>
        <w:rPr>
          <w:b/>
        </w:rPr>
      </w:pPr>
      <w:r w:rsidRPr="008447E7">
        <w:rPr>
          <w:b/>
        </w:rPr>
        <w:t>Total points:</w:t>
      </w:r>
      <w:r>
        <w:rPr>
          <w:b/>
        </w:rPr>
        <w:t xml:space="preserve"> </w:t>
      </w:r>
      <w:sdt>
        <w:sdtPr>
          <w:rPr>
            <w:b/>
          </w:rPr>
          <w:id w:val="236454682"/>
          <w:placeholder>
            <w:docPart w:val="DefaultPlaceholder_-1854013440"/>
          </w:placeholder>
          <w:showingPlcHdr/>
          <w:text/>
        </w:sdtPr>
        <w:sdtEndPr/>
        <w:sdtContent>
          <w:r w:rsidRPr="00843727">
            <w:rPr>
              <w:rStyle w:val="PlaceholderText"/>
            </w:rPr>
            <w:t>Click or tap here to enter text.</w:t>
          </w:r>
        </w:sdtContent>
      </w:sdt>
    </w:p>
    <w:p w:rsidR="00E474F3" w:rsidRDefault="00E474F3" w:rsidP="000A4B2A">
      <w:pPr>
        <w:rPr>
          <w:b/>
        </w:rPr>
      </w:pPr>
    </w:p>
    <w:p w:rsidR="008447E7" w:rsidRPr="008447E7" w:rsidRDefault="001D00D4" w:rsidP="000A4B2A">
      <w:pPr>
        <w:rPr>
          <w:b/>
        </w:rPr>
      </w:pPr>
      <w:r>
        <w:rPr>
          <w:b/>
        </w:rPr>
        <w:t>Grade (points / 30</w:t>
      </w:r>
      <w:bookmarkStart w:id="0" w:name="_GoBack"/>
      <w:bookmarkEnd w:id="0"/>
      <w:r w:rsidR="008447E7" w:rsidRPr="008447E7">
        <w:rPr>
          <w:b/>
        </w:rPr>
        <w:t xml:space="preserve">): </w:t>
      </w:r>
      <w:sdt>
        <w:sdtPr>
          <w:rPr>
            <w:b/>
          </w:rPr>
          <w:id w:val="1436087593"/>
          <w:lock w:val="sdtLocked"/>
          <w:placeholder>
            <w:docPart w:val="DefaultPlaceholder_-1854013440"/>
          </w:placeholder>
          <w:showingPlcHdr/>
          <w:text/>
        </w:sdtPr>
        <w:sdtEndPr/>
        <w:sdtContent>
          <w:r w:rsidR="008447E7" w:rsidRPr="00843727">
            <w:rPr>
              <w:rStyle w:val="PlaceholderText"/>
            </w:rPr>
            <w:t>Click or tap here to enter text.</w:t>
          </w:r>
        </w:sdtContent>
      </w:sdt>
    </w:p>
    <w:sectPr w:rsidR="008447E7" w:rsidRPr="008447E7" w:rsidSect="00821C70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2FA" w:rsidRDefault="003852FA" w:rsidP="00821C70">
      <w:pPr>
        <w:spacing w:after="0" w:line="240" w:lineRule="auto"/>
      </w:pPr>
      <w:r>
        <w:separator/>
      </w:r>
    </w:p>
  </w:endnote>
  <w:endnote w:type="continuationSeparator" w:id="0">
    <w:p w:rsidR="003852FA" w:rsidRDefault="003852FA" w:rsidP="0082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C70" w:rsidRDefault="00821C70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D00D4" w:rsidRPr="001D00D4"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821C70" w:rsidRDefault="00821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2FA" w:rsidRDefault="003852FA" w:rsidP="00821C70">
      <w:pPr>
        <w:spacing w:after="0" w:line="240" w:lineRule="auto"/>
      </w:pPr>
      <w:r>
        <w:separator/>
      </w:r>
    </w:p>
  </w:footnote>
  <w:footnote w:type="continuationSeparator" w:id="0">
    <w:p w:rsidR="003852FA" w:rsidRDefault="003852FA" w:rsidP="00821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2A"/>
    <w:rsid w:val="0003431C"/>
    <w:rsid w:val="000A4B2A"/>
    <w:rsid w:val="000E1E16"/>
    <w:rsid w:val="000F3A1B"/>
    <w:rsid w:val="00123F93"/>
    <w:rsid w:val="001A49F2"/>
    <w:rsid w:val="001D00D4"/>
    <w:rsid w:val="001F028B"/>
    <w:rsid w:val="00280405"/>
    <w:rsid w:val="0033766D"/>
    <w:rsid w:val="00350F70"/>
    <w:rsid w:val="00375F4E"/>
    <w:rsid w:val="003852FA"/>
    <w:rsid w:val="003A5364"/>
    <w:rsid w:val="00401C76"/>
    <w:rsid w:val="004143CE"/>
    <w:rsid w:val="0047120C"/>
    <w:rsid w:val="00481D83"/>
    <w:rsid w:val="00491D39"/>
    <w:rsid w:val="004E4985"/>
    <w:rsid w:val="004F5A40"/>
    <w:rsid w:val="005011E2"/>
    <w:rsid w:val="00583F00"/>
    <w:rsid w:val="005D096F"/>
    <w:rsid w:val="005E33E7"/>
    <w:rsid w:val="006C333B"/>
    <w:rsid w:val="006C6BC9"/>
    <w:rsid w:val="00727F72"/>
    <w:rsid w:val="00775A54"/>
    <w:rsid w:val="00795711"/>
    <w:rsid w:val="00821C70"/>
    <w:rsid w:val="00842B71"/>
    <w:rsid w:val="008447E7"/>
    <w:rsid w:val="008574D0"/>
    <w:rsid w:val="00893CAE"/>
    <w:rsid w:val="0089487A"/>
    <w:rsid w:val="009C247C"/>
    <w:rsid w:val="00A54FB8"/>
    <w:rsid w:val="00B121EE"/>
    <w:rsid w:val="00BD5ADF"/>
    <w:rsid w:val="00BE4E5C"/>
    <w:rsid w:val="00BF708F"/>
    <w:rsid w:val="00C00C39"/>
    <w:rsid w:val="00C22C1A"/>
    <w:rsid w:val="00CE6ECC"/>
    <w:rsid w:val="00D309FD"/>
    <w:rsid w:val="00D41DDE"/>
    <w:rsid w:val="00DA5700"/>
    <w:rsid w:val="00DD423E"/>
    <w:rsid w:val="00E27E01"/>
    <w:rsid w:val="00E42698"/>
    <w:rsid w:val="00E43F80"/>
    <w:rsid w:val="00E474F3"/>
    <w:rsid w:val="00EC7645"/>
    <w:rsid w:val="00ED2FCE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9754A"/>
  <w15:chartTrackingRefBased/>
  <w15:docId w15:val="{188B65A1-CD79-4008-8E8C-04940310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4B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8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487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locked/>
    <w:rsid w:val="0089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3C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70"/>
  </w:style>
  <w:style w:type="paragraph" w:styleId="Footer">
    <w:name w:val="footer"/>
    <w:basedOn w:val="Normal"/>
    <w:link w:val="FooterChar"/>
    <w:uiPriority w:val="99"/>
    <w:unhideWhenUsed/>
    <w:rsid w:val="0082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09924-A58B-465A-8F0A-DCFC32B1382C}"/>
      </w:docPartPr>
      <w:docPartBody>
        <w:p w:rsidR="006638CF" w:rsidRDefault="00E416A6">
          <w:r w:rsidRPr="008437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1A10C827BA450BBEAEA79F6A44E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BD25A-D8C1-42EE-AB6A-7CC1E3335D57}"/>
      </w:docPartPr>
      <w:docPartBody>
        <w:p w:rsidR="006638CF" w:rsidRDefault="00E416A6" w:rsidP="00E416A6">
          <w:pPr>
            <w:pStyle w:val="9B1A10C827BA450BBEAEA79F6A44ECBF3"/>
          </w:pPr>
          <w:r w:rsidRPr="00E27E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2C1ACD92D841D48491D5821F433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3057D-4C0A-4320-8F35-4DB75E28107D}"/>
      </w:docPartPr>
      <w:docPartBody>
        <w:p w:rsidR="006638CF" w:rsidRDefault="00E416A6" w:rsidP="00E416A6">
          <w:pPr>
            <w:pStyle w:val="F92C1ACD92D841D48491D5821F433F142"/>
          </w:pPr>
          <w:r w:rsidRPr="00E27E01">
            <w:rPr>
              <w:rStyle w:val="PlaceholderText"/>
            </w:rPr>
            <w:t>Click or tap to enter a date.</w:t>
          </w:r>
        </w:p>
      </w:docPartBody>
    </w:docPart>
    <w:docPart>
      <w:docPartPr>
        <w:name w:val="0958E630E2E64F2C90DDD012BC821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8093-C277-4037-A047-F29580493A08}"/>
      </w:docPartPr>
      <w:docPartBody>
        <w:p w:rsidR="006638CF" w:rsidRDefault="00E416A6" w:rsidP="00E416A6">
          <w:pPr>
            <w:pStyle w:val="0958E630E2E64F2C90DDD012BC8216AA2"/>
          </w:pPr>
          <w:r w:rsidRPr="00E27E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E128D47FD14ADB8194AFE7F1C23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4F1F2-531D-4BE5-97B5-E57253281435}"/>
      </w:docPartPr>
      <w:docPartBody>
        <w:p w:rsidR="006638CF" w:rsidRDefault="00E416A6" w:rsidP="00E416A6">
          <w:pPr>
            <w:pStyle w:val="65E128D47FD14ADB8194AFE7F1C238B92"/>
          </w:pPr>
          <w:r w:rsidRPr="00E27E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1927FCD9F34EFB8F5CDF4561CE5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0BA3D-CC8E-4933-AA3E-DDA381634160}"/>
      </w:docPartPr>
      <w:docPartBody>
        <w:p w:rsidR="006638CF" w:rsidRDefault="00E416A6" w:rsidP="00E416A6">
          <w:pPr>
            <w:pStyle w:val="DF1927FCD9F34EFB8F5CDF4561CE5C262"/>
          </w:pPr>
          <w:r w:rsidRPr="00E27E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297A721264731A88C4CA383528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FDD33-A25C-4B75-8D83-003A06693A9B}"/>
      </w:docPartPr>
      <w:docPartBody>
        <w:p w:rsidR="006638CF" w:rsidRDefault="00E416A6" w:rsidP="00E416A6">
          <w:pPr>
            <w:pStyle w:val="32B297A721264731A88C4CA3835288782"/>
          </w:pPr>
          <w:r w:rsidRPr="00E27E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F1ED32B4274D13B49A0C744818B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04A3-0636-411F-A85C-92478A527CF9}"/>
      </w:docPartPr>
      <w:docPartBody>
        <w:p w:rsidR="006638CF" w:rsidRDefault="00E416A6" w:rsidP="00E416A6">
          <w:pPr>
            <w:pStyle w:val="41F1ED32B4274D13B49A0C744818B9CE"/>
          </w:pPr>
          <w:r w:rsidRPr="00E27E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4FE37F504D47B9A60C2CE316A85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B6BA1-C719-454F-9973-DE74FEAF704F}"/>
      </w:docPartPr>
      <w:docPartBody>
        <w:p w:rsidR="006638CF" w:rsidRDefault="00E416A6" w:rsidP="00E416A6">
          <w:pPr>
            <w:pStyle w:val="1F4FE37F504D47B9A60C2CE316A859A1"/>
          </w:pPr>
          <w:r w:rsidRPr="00E27E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C1E6C615CD42D99E9543EDD7FAF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250AC-1005-41F8-B7D0-E2B551A528A9}"/>
      </w:docPartPr>
      <w:docPartBody>
        <w:p w:rsidR="006638CF" w:rsidRDefault="00E416A6" w:rsidP="00E416A6">
          <w:pPr>
            <w:pStyle w:val="37C1E6C615CD42D99E9543EDD7FAF666"/>
          </w:pPr>
          <w:r w:rsidRPr="00E27E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7C6F35E1A34DE09EE495E902686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A4890-D793-476F-AE78-17A9A29744B5}"/>
      </w:docPartPr>
      <w:docPartBody>
        <w:p w:rsidR="006638CF" w:rsidRDefault="00E416A6" w:rsidP="00E416A6">
          <w:pPr>
            <w:pStyle w:val="F97C6F35E1A34DE09EE495E9026867AA"/>
          </w:pPr>
          <w:r w:rsidRPr="00E27E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A5123B8DF843B0A1C3897CCF252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7F7B7-A0E3-4D19-A3B9-C4BD7ECA3117}"/>
      </w:docPartPr>
      <w:docPartBody>
        <w:p w:rsidR="006638CF" w:rsidRDefault="00E416A6" w:rsidP="00E416A6">
          <w:pPr>
            <w:pStyle w:val="A4A5123B8DF843B0A1C3897CCF2522D1"/>
          </w:pPr>
          <w:r w:rsidRPr="00E27E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34FAA3D3F1496E972DBE4CC9C7E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0404-E438-4E92-AD0F-41F05E2E6B16}"/>
      </w:docPartPr>
      <w:docPartBody>
        <w:p w:rsidR="006638CF" w:rsidRDefault="00E416A6" w:rsidP="00E416A6">
          <w:pPr>
            <w:pStyle w:val="2C34FAA3D3F1496E972DBE4CC9C7E347"/>
          </w:pPr>
          <w:r w:rsidRPr="00E27E0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A6"/>
    <w:rsid w:val="006638CF"/>
    <w:rsid w:val="00772F88"/>
    <w:rsid w:val="00E416A6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6A6"/>
    <w:rPr>
      <w:color w:val="808080"/>
    </w:rPr>
  </w:style>
  <w:style w:type="paragraph" w:customStyle="1" w:styleId="BF3A92DC71334830BD1722D6252E2480">
    <w:name w:val="BF3A92DC71334830BD1722D6252E2480"/>
    <w:rsid w:val="00E416A6"/>
  </w:style>
  <w:style w:type="paragraph" w:customStyle="1" w:styleId="9B1A10C827BA450BBEAEA79F6A44ECBF">
    <w:name w:val="9B1A10C827BA450BBEAEA79F6A44ECBF"/>
    <w:rsid w:val="00E416A6"/>
    <w:rPr>
      <w:rFonts w:eastAsiaTheme="minorHAnsi"/>
    </w:rPr>
  </w:style>
  <w:style w:type="paragraph" w:customStyle="1" w:styleId="F92C1ACD92D841D48491D5821F433F14">
    <w:name w:val="F92C1ACD92D841D48491D5821F433F14"/>
    <w:rsid w:val="00E416A6"/>
    <w:rPr>
      <w:rFonts w:eastAsiaTheme="minorHAnsi"/>
    </w:rPr>
  </w:style>
  <w:style w:type="paragraph" w:customStyle="1" w:styleId="9B1A10C827BA450BBEAEA79F6A44ECBF1">
    <w:name w:val="9B1A10C827BA450BBEAEA79F6A44ECBF1"/>
    <w:rsid w:val="00E416A6"/>
    <w:rPr>
      <w:rFonts w:eastAsiaTheme="minorHAnsi"/>
    </w:rPr>
  </w:style>
  <w:style w:type="paragraph" w:customStyle="1" w:styleId="0958E630E2E64F2C90DDD012BC8216AA">
    <w:name w:val="0958E630E2E64F2C90DDD012BC8216AA"/>
    <w:rsid w:val="00E416A6"/>
    <w:rPr>
      <w:rFonts w:eastAsiaTheme="minorHAnsi"/>
    </w:rPr>
  </w:style>
  <w:style w:type="paragraph" w:customStyle="1" w:styleId="65E128D47FD14ADB8194AFE7F1C238B9">
    <w:name w:val="65E128D47FD14ADB8194AFE7F1C238B9"/>
    <w:rsid w:val="00E416A6"/>
    <w:rPr>
      <w:rFonts w:eastAsiaTheme="minorHAnsi"/>
    </w:rPr>
  </w:style>
  <w:style w:type="paragraph" w:customStyle="1" w:styleId="DF1927FCD9F34EFB8F5CDF4561CE5C26">
    <w:name w:val="DF1927FCD9F34EFB8F5CDF4561CE5C26"/>
    <w:rsid w:val="00E416A6"/>
    <w:rPr>
      <w:rFonts w:eastAsiaTheme="minorHAnsi"/>
    </w:rPr>
  </w:style>
  <w:style w:type="paragraph" w:customStyle="1" w:styleId="32B297A721264731A88C4CA383528878">
    <w:name w:val="32B297A721264731A88C4CA383528878"/>
    <w:rsid w:val="00E416A6"/>
    <w:rPr>
      <w:rFonts w:eastAsiaTheme="minorHAnsi"/>
    </w:rPr>
  </w:style>
  <w:style w:type="paragraph" w:customStyle="1" w:styleId="308F8D8213224C508966523C77D0F7CB">
    <w:name w:val="308F8D8213224C508966523C77D0F7CB"/>
    <w:rsid w:val="00E416A6"/>
    <w:rPr>
      <w:rFonts w:eastAsiaTheme="minorHAnsi"/>
    </w:rPr>
  </w:style>
  <w:style w:type="paragraph" w:customStyle="1" w:styleId="8F4C67688F324552BE51C5E4C5DE19CA">
    <w:name w:val="8F4C67688F324552BE51C5E4C5DE19CA"/>
    <w:rsid w:val="00E416A6"/>
    <w:rPr>
      <w:rFonts w:eastAsiaTheme="minorHAnsi"/>
    </w:rPr>
  </w:style>
  <w:style w:type="paragraph" w:customStyle="1" w:styleId="37503A5D653C4F2A902EA779E47328CA">
    <w:name w:val="37503A5D653C4F2A902EA779E47328CA"/>
    <w:rsid w:val="00E416A6"/>
  </w:style>
  <w:style w:type="paragraph" w:customStyle="1" w:styleId="5FFB4674B6BC47DA9CDB381C4EFAD9D0">
    <w:name w:val="5FFB4674B6BC47DA9CDB381C4EFAD9D0"/>
    <w:rsid w:val="00E416A6"/>
  </w:style>
  <w:style w:type="paragraph" w:customStyle="1" w:styleId="F92C1ACD92D841D48491D5821F433F141">
    <w:name w:val="F92C1ACD92D841D48491D5821F433F141"/>
    <w:rsid w:val="00E416A6"/>
    <w:rPr>
      <w:rFonts w:eastAsiaTheme="minorHAnsi"/>
    </w:rPr>
  </w:style>
  <w:style w:type="paragraph" w:customStyle="1" w:styleId="9B1A10C827BA450BBEAEA79F6A44ECBF2">
    <w:name w:val="9B1A10C827BA450BBEAEA79F6A44ECBF2"/>
    <w:rsid w:val="00E416A6"/>
    <w:rPr>
      <w:rFonts w:eastAsiaTheme="minorHAnsi"/>
    </w:rPr>
  </w:style>
  <w:style w:type="paragraph" w:customStyle="1" w:styleId="0958E630E2E64F2C90DDD012BC8216AA1">
    <w:name w:val="0958E630E2E64F2C90DDD012BC8216AA1"/>
    <w:rsid w:val="00E416A6"/>
    <w:rPr>
      <w:rFonts w:eastAsiaTheme="minorHAnsi"/>
    </w:rPr>
  </w:style>
  <w:style w:type="paragraph" w:customStyle="1" w:styleId="65E128D47FD14ADB8194AFE7F1C238B91">
    <w:name w:val="65E128D47FD14ADB8194AFE7F1C238B91"/>
    <w:rsid w:val="00E416A6"/>
    <w:rPr>
      <w:rFonts w:eastAsiaTheme="minorHAnsi"/>
    </w:rPr>
  </w:style>
  <w:style w:type="paragraph" w:customStyle="1" w:styleId="DF1927FCD9F34EFB8F5CDF4561CE5C261">
    <w:name w:val="DF1927FCD9F34EFB8F5CDF4561CE5C261"/>
    <w:rsid w:val="00E416A6"/>
    <w:rPr>
      <w:rFonts w:eastAsiaTheme="minorHAnsi"/>
    </w:rPr>
  </w:style>
  <w:style w:type="paragraph" w:customStyle="1" w:styleId="32B297A721264731A88C4CA3835288781">
    <w:name w:val="32B297A721264731A88C4CA3835288781"/>
    <w:rsid w:val="00E416A6"/>
    <w:rPr>
      <w:rFonts w:eastAsiaTheme="minorHAnsi"/>
    </w:rPr>
  </w:style>
  <w:style w:type="paragraph" w:customStyle="1" w:styleId="308F8D8213224C508966523C77D0F7CB1">
    <w:name w:val="308F8D8213224C508966523C77D0F7CB1"/>
    <w:rsid w:val="00E416A6"/>
    <w:rPr>
      <w:rFonts w:eastAsiaTheme="minorHAnsi"/>
    </w:rPr>
  </w:style>
  <w:style w:type="paragraph" w:customStyle="1" w:styleId="8F4C67688F324552BE51C5E4C5DE19CA1">
    <w:name w:val="8F4C67688F324552BE51C5E4C5DE19CA1"/>
    <w:rsid w:val="00E416A6"/>
    <w:rPr>
      <w:rFonts w:eastAsiaTheme="minorHAnsi"/>
    </w:rPr>
  </w:style>
  <w:style w:type="paragraph" w:customStyle="1" w:styleId="F92C1ACD92D841D48491D5821F433F142">
    <w:name w:val="F92C1ACD92D841D48491D5821F433F142"/>
    <w:rsid w:val="00E416A6"/>
    <w:rPr>
      <w:rFonts w:eastAsiaTheme="minorHAnsi"/>
    </w:rPr>
  </w:style>
  <w:style w:type="paragraph" w:customStyle="1" w:styleId="9B1A10C827BA450BBEAEA79F6A44ECBF3">
    <w:name w:val="9B1A10C827BA450BBEAEA79F6A44ECBF3"/>
    <w:rsid w:val="00E416A6"/>
    <w:rPr>
      <w:rFonts w:eastAsiaTheme="minorHAnsi"/>
    </w:rPr>
  </w:style>
  <w:style w:type="paragraph" w:customStyle="1" w:styleId="0958E630E2E64F2C90DDD012BC8216AA2">
    <w:name w:val="0958E630E2E64F2C90DDD012BC8216AA2"/>
    <w:rsid w:val="00E416A6"/>
    <w:rPr>
      <w:rFonts w:eastAsiaTheme="minorHAnsi"/>
    </w:rPr>
  </w:style>
  <w:style w:type="paragraph" w:customStyle="1" w:styleId="65E128D47FD14ADB8194AFE7F1C238B92">
    <w:name w:val="65E128D47FD14ADB8194AFE7F1C238B92"/>
    <w:rsid w:val="00E416A6"/>
    <w:rPr>
      <w:rFonts w:eastAsiaTheme="minorHAnsi"/>
    </w:rPr>
  </w:style>
  <w:style w:type="paragraph" w:customStyle="1" w:styleId="DF1927FCD9F34EFB8F5CDF4561CE5C262">
    <w:name w:val="DF1927FCD9F34EFB8F5CDF4561CE5C262"/>
    <w:rsid w:val="00E416A6"/>
    <w:rPr>
      <w:rFonts w:eastAsiaTheme="minorHAnsi"/>
    </w:rPr>
  </w:style>
  <w:style w:type="paragraph" w:customStyle="1" w:styleId="32B297A721264731A88C4CA3835288782">
    <w:name w:val="32B297A721264731A88C4CA3835288782"/>
    <w:rsid w:val="00E416A6"/>
    <w:rPr>
      <w:rFonts w:eastAsiaTheme="minorHAnsi"/>
    </w:rPr>
  </w:style>
  <w:style w:type="paragraph" w:customStyle="1" w:styleId="308F8D8213224C508966523C77D0F7CB2">
    <w:name w:val="308F8D8213224C508966523C77D0F7CB2"/>
    <w:rsid w:val="00E416A6"/>
    <w:rPr>
      <w:rFonts w:eastAsiaTheme="minorHAnsi"/>
    </w:rPr>
  </w:style>
  <w:style w:type="paragraph" w:customStyle="1" w:styleId="8F4C67688F324552BE51C5E4C5DE19CA2">
    <w:name w:val="8F4C67688F324552BE51C5E4C5DE19CA2"/>
    <w:rsid w:val="00E416A6"/>
    <w:rPr>
      <w:rFonts w:eastAsiaTheme="minorHAnsi"/>
    </w:rPr>
  </w:style>
  <w:style w:type="paragraph" w:customStyle="1" w:styleId="41F1ED32B4274D13B49A0C744818B9CE">
    <w:name w:val="41F1ED32B4274D13B49A0C744818B9CE"/>
    <w:rsid w:val="00E416A6"/>
  </w:style>
  <w:style w:type="paragraph" w:customStyle="1" w:styleId="1F4FE37F504D47B9A60C2CE316A859A1">
    <w:name w:val="1F4FE37F504D47B9A60C2CE316A859A1"/>
    <w:rsid w:val="00E416A6"/>
  </w:style>
  <w:style w:type="paragraph" w:customStyle="1" w:styleId="B6248428E1704B539FD8FE5B9FE03A5B">
    <w:name w:val="B6248428E1704B539FD8FE5B9FE03A5B"/>
    <w:rsid w:val="00E416A6"/>
  </w:style>
  <w:style w:type="paragraph" w:customStyle="1" w:styleId="D50D31A2DB204B348A0DDB663C00CAB0">
    <w:name w:val="D50D31A2DB204B348A0DDB663C00CAB0"/>
    <w:rsid w:val="00E416A6"/>
  </w:style>
  <w:style w:type="paragraph" w:customStyle="1" w:styleId="D49DD2900C0A4577AA806E1345CCF1DD">
    <w:name w:val="D49DD2900C0A4577AA806E1345CCF1DD"/>
    <w:rsid w:val="00E416A6"/>
  </w:style>
  <w:style w:type="paragraph" w:customStyle="1" w:styleId="D3B9FAC57FFC4C739C705398202029C7">
    <w:name w:val="D3B9FAC57FFC4C739C705398202029C7"/>
    <w:rsid w:val="00E416A6"/>
  </w:style>
  <w:style w:type="paragraph" w:customStyle="1" w:styleId="554F105140454B53AE437DFE8BA35A85">
    <w:name w:val="554F105140454B53AE437DFE8BA35A85"/>
    <w:rsid w:val="00E416A6"/>
  </w:style>
  <w:style w:type="paragraph" w:customStyle="1" w:styleId="37C1E6C615CD42D99E9543EDD7FAF666">
    <w:name w:val="37C1E6C615CD42D99E9543EDD7FAF666"/>
    <w:rsid w:val="00E416A6"/>
  </w:style>
  <w:style w:type="paragraph" w:customStyle="1" w:styleId="F97C6F35E1A34DE09EE495E9026867AA">
    <w:name w:val="F97C6F35E1A34DE09EE495E9026867AA"/>
    <w:rsid w:val="00E416A6"/>
  </w:style>
  <w:style w:type="paragraph" w:customStyle="1" w:styleId="A4A5123B8DF843B0A1C3897CCF2522D1">
    <w:name w:val="A4A5123B8DF843B0A1C3897CCF2522D1"/>
    <w:rsid w:val="00E416A6"/>
  </w:style>
  <w:style w:type="paragraph" w:customStyle="1" w:styleId="2C34FAA3D3F1496E972DBE4CC9C7E347">
    <w:name w:val="2C34FAA3D3F1496E972DBE4CC9C7E347"/>
    <w:rsid w:val="00E41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Pepels, Tom (DKE)</dc:creator>
  <cp:keywords/>
  <dc:description/>
  <cp:lastModifiedBy>Pepels, Tom (DKE)</cp:lastModifiedBy>
  <cp:revision>30</cp:revision>
  <dcterms:created xsi:type="dcterms:W3CDTF">2021-10-06T08:39:00Z</dcterms:created>
  <dcterms:modified xsi:type="dcterms:W3CDTF">2022-04-06T12:33:00Z</dcterms:modified>
</cp:coreProperties>
</file>