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0081B" w14:textId="77777777" w:rsidR="003E7ED8" w:rsidRDefault="003E7ED8" w:rsidP="003E7ED8">
      <w:r>
        <w:t>Aprendamos Juntos</w:t>
      </w:r>
    </w:p>
    <w:p w14:paraId="4D63C63B" w14:textId="77777777" w:rsidR="003E7ED8" w:rsidRDefault="003E7ED8" w:rsidP="003E7ED8">
      <w:r>
        <w:t>Bienvenido</w:t>
      </w:r>
    </w:p>
    <w:p w14:paraId="07B897C9" w14:textId="77777777" w:rsidR="003E7ED8" w:rsidRDefault="003E7ED8" w:rsidP="003E7ED8">
      <w:r>
        <w:t>Nos complace recibirte en Aprendamos Juntos. Sabemos que si estás en esta página es porque quieres conocer más acerca de nuestro juego, y aquí encontrarás todo lo que necesitas saber acerca del videojuego y de nosotros. Nos entusiasma que quieras ir más allá de la aplicación y por ello procuramos que nuestra página te brinde una experiencia maravillosa.</w:t>
      </w:r>
    </w:p>
    <w:p w14:paraId="4FA39F09" w14:textId="77777777" w:rsidR="003E7ED8" w:rsidRDefault="003E7ED8" w:rsidP="003E7ED8">
      <w:r>
        <w:t>También nos imaginamos que pudieran quedarte algunas dudas sobre quiénes somos y lo que Aprendamos Juntos puede ofrecerte. Explora más este sitio que creamos para ti, encuentra las respuestas a tus preguntas, y si todavía tienes más preguntas, no dudes en usar el botón de ayuda.</w:t>
      </w:r>
    </w:p>
    <w:p w14:paraId="5318EBC5" w14:textId="77777777" w:rsidR="003E7ED8" w:rsidRDefault="003E7ED8" w:rsidP="003E7ED8">
      <w:r>
        <w:t>Queremos que te sientas como en casa al visitar esta página.</w:t>
      </w:r>
    </w:p>
    <w:p w14:paraId="7E19B3B0" w14:textId="77777777" w:rsidR="003E7ED8" w:rsidRDefault="003E7ED8" w:rsidP="003E7ED8">
      <w:r>
        <w:t>Usuario:</w:t>
      </w:r>
    </w:p>
    <w:p w14:paraId="3B0F5FF3" w14:textId="77777777" w:rsidR="003E7ED8" w:rsidRDefault="003E7ED8" w:rsidP="003E7ED8">
      <w:r>
        <w:t>Bienvenido a nuestra página. Esta ha sido diseñada especialmente para ti. En este espacio encontrarás información acerca de nuestro videojuego y de nosotros.</w:t>
      </w:r>
    </w:p>
    <w:p w14:paraId="57E0AE3D" w14:textId="77777777" w:rsidR="003E7ED8" w:rsidRDefault="003E7ED8" w:rsidP="003E7ED8">
      <w:r>
        <w:t>Al explorar nuestra página, conocerás más a fondo nuestros valores, misión y visión como empresa, para que tengas la seguridad de que nosotros buscamos un mundo mejor.</w:t>
      </w:r>
    </w:p>
    <w:p w14:paraId="61894681" w14:textId="77777777" w:rsidR="003E7ED8" w:rsidRDefault="003E7ED8" w:rsidP="003E7ED8">
      <w:r>
        <w:t>Ten la confianza de que nuestro juego es una de las mejores opciones para la independencia del niño, y en esta página te lo demostraremos. Al explorar nuestra página, te darás cuenta de lo que tenemos para ofrecerte, además de especificaciones de cómo funciona cada sección de nuestra aplicación y cómo esta beneficia al niño.</w:t>
      </w:r>
    </w:p>
    <w:p w14:paraId="6A62B5BA" w14:textId="790CBD5D" w:rsidR="003E7ED8" w:rsidRDefault="003E7ED8" w:rsidP="003E7ED8">
      <w:r>
        <w:t>Le enseñaremos al pequeño la importancia de la toma de decisiones, y te explicaremos cómo podrá enfrentarse a la vida real poniéndolo en situaciones de su vida cotidiana. Además, le enseñaremos sobre las emociones y cómo estas influyen y afectan su entorno y no solo a él</w:t>
      </w:r>
      <w:r w:rsidR="006005D7">
        <w:t>; también la importancia del autocuidado y que prendar a cuidarse en cuestiones de salud, por ultimo para cumplir con el objetivo de nuestra aplicación les ayudaremos a implementar rutinas y puedan ellos ser autosuficientes</w:t>
      </w:r>
      <w:r>
        <w:t>.</w:t>
      </w:r>
    </w:p>
    <w:p w14:paraId="67E28BDE" w14:textId="77777777" w:rsidR="003E7ED8" w:rsidRDefault="003E7ED8" w:rsidP="003E7ED8">
      <w:r>
        <w:t>Así que no dudes más y visita todas las secciones de esta página, conoce más y ten la certeza de que somos la mejor aplicación de México.</w:t>
      </w:r>
    </w:p>
    <w:p w14:paraId="791CA1AE" w14:textId="77777777" w:rsidR="003E7ED8" w:rsidRDefault="003E7ED8" w:rsidP="003E7ED8">
      <w:r>
        <w:t>En caso de que tengas alguna duda o quieras una aclaración específica, no dudes en ponerte en contacto con nosotros a través de correo electrónico o nuestra ventana de ayuda. Estamos aquí para servirte.</w:t>
      </w:r>
    </w:p>
    <w:p w14:paraId="1E3BA70C" w14:textId="78C99AB5" w:rsidR="003E7ED8" w:rsidRDefault="003E7ED8" w:rsidP="003E7ED8">
      <w:r>
        <w:t>Gracias por visitarnos y disfruta tu experiencia con nosotros.</w:t>
      </w:r>
    </w:p>
    <w:p w14:paraId="79EA1D31" w14:textId="694110C1" w:rsidR="003E7ED8" w:rsidRDefault="003E7ED8" w:rsidP="003E7ED8">
      <w:r>
        <w:t>Conócenos: Aquí va lo del Gera</w:t>
      </w:r>
    </w:p>
    <w:p w14:paraId="256ED0F8" w14:textId="77777777" w:rsidR="003E7ED8" w:rsidRDefault="003E7ED8" w:rsidP="003E7ED8">
      <w:r>
        <w:t>Juego:</w:t>
      </w:r>
    </w:p>
    <w:p w14:paraId="275390CA" w14:textId="77777777" w:rsidR="003E7ED8" w:rsidRDefault="003E7ED8" w:rsidP="003E7ED8">
      <w:r>
        <w:t>Decisiones:</w:t>
      </w:r>
    </w:p>
    <w:p w14:paraId="4BE64EED" w14:textId="77777777" w:rsidR="003E7ED8" w:rsidRDefault="003E7ED8" w:rsidP="003E7ED8">
      <w:r>
        <w:t>La toma de decisiones es de suma importancia para los niños. En nuestra aplicación, queremos darles la confianza y enseñarles que cada acción tiene una consecuencia. Hablaremos con ellos sobre sus capacidades y dificultades, intentando que reconozcan cuándo necesitan apoyo. Esta aceptación les preparará para superar las dificultades. Hay que reconocerles cuando hacen las cosas de la manera correcta, hacerles ver sus errores y ayudarlos a enmendarlos. Por ello, en nuestra aplicación utilizaremos juegos básicos como aprender a elegir su desayuno o las consecuencias de la ropa que escogen dependiendo del clima. Estos se manejarán por diferentes iconos y cada uno tendrá su propio nivel de dificultad, el cual sus tutores podrán ver sus avances.</w:t>
      </w:r>
    </w:p>
    <w:p w14:paraId="5D6EC71E" w14:textId="77777777" w:rsidR="003E7ED8" w:rsidRDefault="003E7ED8" w:rsidP="003E7ED8"/>
    <w:p w14:paraId="7DD9AEC0" w14:textId="77777777" w:rsidR="003E7ED8" w:rsidRDefault="003E7ED8" w:rsidP="003E7ED8">
      <w:r>
        <w:lastRenderedPageBreak/>
        <w:t>Exploración:</w:t>
      </w:r>
    </w:p>
    <w:p w14:paraId="2311E853" w14:textId="77777777" w:rsidR="003E7ED8" w:rsidRDefault="003E7ED8" w:rsidP="003E7ED8">
      <w:r>
        <w:t>Ayudarlos a que se adapten a su entorno es de suma importancia para su desarrollo social, ya que constantemente estarán en contacto con el mundo exterior, usando el transporte público, yendo de compras, en pocas palabras, haciendo sus actividades cotidianas. Es necesario que queden con amigos de su misma edad y que tengan experiencias acordes a cada etapa de su vida. Los niños tienen que vivir experiencias tanto positivas como conflictivas, pues enfrentarse a los problemas también los hará más independientes. Por ello, en nuestro juego aprenderán a hacer cosas de la vida cotidiana que podrán identificar y aplicar en situaciones de su realidad.</w:t>
      </w:r>
    </w:p>
    <w:p w14:paraId="010A7346" w14:textId="77777777" w:rsidR="003E7ED8" w:rsidRDefault="003E7ED8" w:rsidP="003E7ED8"/>
    <w:p w14:paraId="08F503F9" w14:textId="77777777" w:rsidR="003E7ED8" w:rsidRDefault="003E7ED8" w:rsidP="003E7ED8">
      <w:r>
        <w:t>Emociones:</w:t>
      </w:r>
    </w:p>
    <w:p w14:paraId="3AA61C22" w14:textId="77777777" w:rsidR="003E7ED8" w:rsidRDefault="003E7ED8" w:rsidP="003E7ED8">
      <w:r>
        <w:t>Esta es de suma importancia para el desarrollo de todo ser humano. Es crucial que los niños aprendan a identificar lo que sienten y cómo se llama esa emoción, permitiéndoles tomar decisiones coherentes con lo que quieren, lo que reducirá su estrés y ansiedad. En la aplicación, tendremos una sección en la cual el niño podrá aprender a diferenciar las emociones e identificar cómo se siente o cómo lo hizo sentir determinada situación.</w:t>
      </w:r>
    </w:p>
    <w:p w14:paraId="11921DEE" w14:textId="77777777" w:rsidR="003E7ED8" w:rsidRDefault="003E7ED8" w:rsidP="003E7ED8"/>
    <w:p w14:paraId="2D92FFE4" w14:textId="77777777" w:rsidR="003E7ED8" w:rsidRDefault="003E7ED8" w:rsidP="003E7ED8">
      <w:r>
        <w:t>Autocuidado:</w:t>
      </w:r>
    </w:p>
    <w:p w14:paraId="7B6F8BCA" w14:textId="77777777" w:rsidR="003E7ED8" w:rsidRDefault="003E7ED8" w:rsidP="003E7ED8">
      <w:r>
        <w:t>Como todo ser humano, necesitamos asearnos y cuidarnos. Hay que ayudar a los niños a entender la importancia del autocuidado, como lavarse los dientes y tener una dieta balanceada, no solo por cuestiones estéticas sino también por su salud. En nuestra aplicación, aprenderán a identificar los alimentos adecuados para tener una dieta balanceada y cómo combinarlos durante la semana, además de que podrán prepararse sus propios alimentos.</w:t>
      </w:r>
    </w:p>
    <w:p w14:paraId="0152CCE8" w14:textId="77777777" w:rsidR="003E7ED8" w:rsidRDefault="003E7ED8" w:rsidP="003E7ED8"/>
    <w:p w14:paraId="608B91F5" w14:textId="77777777" w:rsidR="003E7ED8" w:rsidRDefault="003E7ED8" w:rsidP="003E7ED8">
      <w:r>
        <w:t>Rutinas:</w:t>
      </w:r>
    </w:p>
    <w:p w14:paraId="656B4E40" w14:textId="77777777" w:rsidR="003E7ED8" w:rsidRPr="008E3A14" w:rsidRDefault="003E7ED8" w:rsidP="003E7ED8">
      <w:r>
        <w:t xml:space="preserve">Es importante para ellos saber sus actividades durante el día, ya que desconocer lo que va a pasar les puede generar emociones difíciles de controlar. Estas rutinas sirven para que puedan generar independencia, ya que llevan un orden y enseñan que hay un tiempo determinado para hacer ciertas actividades durante el día. En la aplicación, se planea manejar un pequeño límite de tiempo para que los niños entiendan que habrá momentos en el día en que tengan que soltar el teléfono y no generar una obsesión con estos. </w:t>
      </w:r>
    </w:p>
    <w:p w14:paraId="7C047B00" w14:textId="77777777" w:rsidR="004D5430" w:rsidRDefault="004D5430"/>
    <w:sectPr w:rsidR="004D5430" w:rsidSect="003E7ED8">
      <w:pgSz w:w="12240" w:h="15840" w:code="5"/>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D8"/>
    <w:rsid w:val="0002462F"/>
    <w:rsid w:val="000B6E38"/>
    <w:rsid w:val="001C5CC6"/>
    <w:rsid w:val="002E7D0C"/>
    <w:rsid w:val="00301C9D"/>
    <w:rsid w:val="003E7ED8"/>
    <w:rsid w:val="004D5430"/>
    <w:rsid w:val="006005D7"/>
    <w:rsid w:val="007E62CD"/>
    <w:rsid w:val="008135D2"/>
    <w:rsid w:val="00A07795"/>
    <w:rsid w:val="00DC070B"/>
    <w:rsid w:val="00E34A8E"/>
    <w:rsid w:val="00ED4DBC"/>
    <w:rsid w:val="00FF29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D2A9"/>
  <w15:chartTrackingRefBased/>
  <w15:docId w15:val="{90B88402-F6AE-4F1E-AB24-4F005AEC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797</Words>
  <Characters>4386</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sammyssfj03@gmail.com</dc:creator>
  <cp:keywords/>
  <dc:description/>
  <cp:lastModifiedBy>sammyssfj03@gmail.com</cp:lastModifiedBy>
  <cp:revision>2</cp:revision>
  <dcterms:created xsi:type="dcterms:W3CDTF">2024-07-13T05:51:00Z</dcterms:created>
  <dcterms:modified xsi:type="dcterms:W3CDTF">2024-07-13T05:58:00Z</dcterms:modified>
</cp:coreProperties>
</file>