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B97F1" w14:textId="3417107E" w:rsidR="00B94B2B" w:rsidRDefault="00B94B2B">
      <w:pPr>
        <w:rPr>
          <w:b/>
        </w:rPr>
      </w:pPr>
      <w:r>
        <w:rPr>
          <w:b/>
        </w:rPr>
        <w:t>There are four videos listed on these pages.  Watch the videos and answer the questions</w:t>
      </w:r>
      <w:r w:rsidR="00BE7D5C">
        <w:rPr>
          <w:b/>
        </w:rPr>
        <w:t xml:space="preserve"> in this document.  Submit answers by e-mail by Monday.</w:t>
      </w:r>
    </w:p>
    <w:p w14:paraId="42861A12" w14:textId="77777777" w:rsidR="00B94B2B" w:rsidRDefault="00B94B2B">
      <w:pPr>
        <w:rPr>
          <w:b/>
        </w:rPr>
      </w:pPr>
    </w:p>
    <w:p w14:paraId="59C8C14C" w14:textId="66A0D130" w:rsidR="009147A8" w:rsidRPr="009147A8" w:rsidRDefault="009147A8">
      <w:pPr>
        <w:rPr>
          <w:b/>
        </w:rPr>
      </w:pPr>
      <w:r w:rsidRPr="009147A8">
        <w:rPr>
          <w:b/>
        </w:rPr>
        <w:t>What is the Software Development Lifecycle?</w:t>
      </w:r>
    </w:p>
    <w:p w14:paraId="0558F788" w14:textId="0D96D4B2" w:rsidR="003B7198" w:rsidRDefault="00BD4602">
      <w:hyperlink r:id="rId6" w:history="1">
        <w:r w:rsidR="009147A8" w:rsidRPr="00265E26">
          <w:rPr>
            <w:rStyle w:val="Hyperlink"/>
          </w:rPr>
          <w:t>https://www.youtube.com/watch?v=6h5j6cfv2m4</w:t>
        </w:r>
      </w:hyperlink>
    </w:p>
    <w:p w14:paraId="2ADFCCB6" w14:textId="4C9271C4" w:rsidR="003B7198" w:rsidRDefault="003B7198"/>
    <w:p w14:paraId="292353AE" w14:textId="49E836B8" w:rsidR="009147A8" w:rsidRDefault="009147A8">
      <w:r>
        <w:t>1.)</w:t>
      </w:r>
    </w:p>
    <w:p w14:paraId="0AB38C45" w14:textId="2BAF7645" w:rsidR="0017707F" w:rsidRDefault="003B7198">
      <w:r>
        <w:t>Provide a basic definition of the Software Development Lifecycle.</w:t>
      </w:r>
    </w:p>
    <w:p w14:paraId="75D3F201" w14:textId="5BB6BF66" w:rsidR="00BB58AE" w:rsidRPr="00BB58AE" w:rsidRDefault="00BB58AE">
      <w:pPr>
        <w:rPr>
          <w:b/>
        </w:rPr>
      </w:pPr>
      <w:r w:rsidRPr="00BB58AE">
        <w:rPr>
          <w:b/>
        </w:rPr>
        <w:t xml:space="preserve">The Software Development Lifecycle is a list of steps that are taken by software development teams to produce working software. </w:t>
      </w:r>
    </w:p>
    <w:p w14:paraId="2518DF47" w14:textId="6C8807D5" w:rsidR="003B7198" w:rsidRDefault="003B7198"/>
    <w:p w14:paraId="39A17229" w14:textId="1131788D" w:rsidR="009147A8" w:rsidRDefault="009147A8">
      <w:r>
        <w:t>2.)</w:t>
      </w:r>
    </w:p>
    <w:p w14:paraId="6DECACD6" w14:textId="22F2A184" w:rsidR="003B7198" w:rsidRDefault="003B7198">
      <w:r>
        <w:t>Put the steps below in the appropriate order:</w:t>
      </w:r>
    </w:p>
    <w:p w14:paraId="44843BF2" w14:textId="0F8258E9" w:rsidR="003B7198" w:rsidRDefault="003B7198" w:rsidP="003B7198">
      <w:pPr>
        <w:pStyle w:val="ListParagraph"/>
        <w:numPr>
          <w:ilvl w:val="0"/>
          <w:numId w:val="1"/>
        </w:numPr>
      </w:pPr>
      <w:r>
        <w:t>Design</w:t>
      </w:r>
      <w:r w:rsidR="00BB58AE">
        <w:t xml:space="preserve"> </w:t>
      </w:r>
      <w:r w:rsidR="00BB58AE">
        <w:rPr>
          <w:b/>
        </w:rPr>
        <w:t>(3)</w:t>
      </w:r>
    </w:p>
    <w:p w14:paraId="511751EA" w14:textId="445F6F6A" w:rsidR="003B7198" w:rsidRDefault="003B7198" w:rsidP="003B7198">
      <w:pPr>
        <w:pStyle w:val="ListParagraph"/>
        <w:numPr>
          <w:ilvl w:val="0"/>
          <w:numId w:val="1"/>
        </w:numPr>
      </w:pPr>
      <w:r>
        <w:t>Feasibility Study</w:t>
      </w:r>
      <w:r w:rsidR="00BB58AE">
        <w:t xml:space="preserve"> </w:t>
      </w:r>
      <w:r w:rsidR="00BB58AE">
        <w:rPr>
          <w:b/>
        </w:rPr>
        <w:t>(1)</w:t>
      </w:r>
    </w:p>
    <w:p w14:paraId="2BE14741" w14:textId="2C6AC57B" w:rsidR="003B7198" w:rsidRDefault="003B7198" w:rsidP="003B7198">
      <w:pPr>
        <w:pStyle w:val="ListParagraph"/>
        <w:numPr>
          <w:ilvl w:val="0"/>
          <w:numId w:val="1"/>
        </w:numPr>
      </w:pPr>
      <w:r>
        <w:t>Operate</w:t>
      </w:r>
      <w:r w:rsidR="00BB58AE">
        <w:t xml:space="preserve"> </w:t>
      </w:r>
      <w:r w:rsidR="00BB58AE">
        <w:rPr>
          <w:b/>
        </w:rPr>
        <w:t>(7)</w:t>
      </w:r>
    </w:p>
    <w:p w14:paraId="14E42AE4" w14:textId="46AAAFEA" w:rsidR="003B7198" w:rsidRDefault="003B7198" w:rsidP="003B7198">
      <w:pPr>
        <w:pStyle w:val="ListParagraph"/>
        <w:numPr>
          <w:ilvl w:val="0"/>
          <w:numId w:val="1"/>
        </w:numPr>
      </w:pPr>
      <w:r>
        <w:t>Code</w:t>
      </w:r>
      <w:r w:rsidR="00BB58AE">
        <w:t xml:space="preserve"> </w:t>
      </w:r>
      <w:r w:rsidR="00BB58AE">
        <w:rPr>
          <w:b/>
        </w:rPr>
        <w:t>(4)</w:t>
      </w:r>
    </w:p>
    <w:p w14:paraId="239E3AF4" w14:textId="28EC5AFB" w:rsidR="003B7198" w:rsidRDefault="003B7198" w:rsidP="003B7198">
      <w:pPr>
        <w:pStyle w:val="ListParagraph"/>
        <w:numPr>
          <w:ilvl w:val="0"/>
          <w:numId w:val="1"/>
        </w:numPr>
      </w:pPr>
      <w:r>
        <w:t>Deploy</w:t>
      </w:r>
      <w:r w:rsidR="00BB58AE">
        <w:t xml:space="preserve"> </w:t>
      </w:r>
      <w:r w:rsidR="00BB58AE">
        <w:rPr>
          <w:b/>
        </w:rPr>
        <w:t>(6)</w:t>
      </w:r>
    </w:p>
    <w:p w14:paraId="4628840F" w14:textId="3BA22FF0" w:rsidR="003B7198" w:rsidRDefault="003B7198" w:rsidP="003B7198">
      <w:pPr>
        <w:pStyle w:val="ListParagraph"/>
        <w:numPr>
          <w:ilvl w:val="0"/>
          <w:numId w:val="1"/>
        </w:numPr>
      </w:pPr>
      <w:r>
        <w:t>Test</w:t>
      </w:r>
      <w:r w:rsidR="00BB58AE">
        <w:t xml:space="preserve"> </w:t>
      </w:r>
      <w:r w:rsidR="00BB58AE">
        <w:rPr>
          <w:b/>
        </w:rPr>
        <w:t>(5)</w:t>
      </w:r>
    </w:p>
    <w:p w14:paraId="0F46DA03" w14:textId="5783F8A0" w:rsidR="003B7198" w:rsidRPr="009147A8" w:rsidRDefault="003B7198" w:rsidP="009147A8">
      <w:pPr>
        <w:pStyle w:val="ListParagraph"/>
        <w:numPr>
          <w:ilvl w:val="0"/>
          <w:numId w:val="1"/>
        </w:numPr>
      </w:pPr>
      <w:r>
        <w:t>Requirements Analysis</w:t>
      </w:r>
      <w:r w:rsidR="00BB58AE">
        <w:t xml:space="preserve"> </w:t>
      </w:r>
      <w:r w:rsidR="00BB58AE">
        <w:rPr>
          <w:b/>
        </w:rPr>
        <w:t>(2)</w:t>
      </w:r>
    </w:p>
    <w:p w14:paraId="65285CF4" w14:textId="31EA7A09" w:rsidR="003B7198" w:rsidRDefault="003B7198" w:rsidP="003B7198"/>
    <w:p w14:paraId="0B5889AF" w14:textId="0628D185" w:rsidR="009147A8" w:rsidRDefault="009147A8" w:rsidP="003B7198">
      <w:r>
        <w:t>3.)</w:t>
      </w:r>
    </w:p>
    <w:p w14:paraId="773588DB" w14:textId="6AAFEC33" w:rsidR="00E76673" w:rsidRDefault="00E76673" w:rsidP="003B7198">
      <w:r>
        <w:t>What is the “Buy vs. Build” scenario?</w:t>
      </w:r>
    </w:p>
    <w:p w14:paraId="7A054334" w14:textId="6A796713" w:rsidR="00E76673" w:rsidRPr="00BB58AE" w:rsidRDefault="00BB58AE" w:rsidP="003B7198">
      <w:pPr>
        <w:rPr>
          <w:b/>
        </w:rPr>
      </w:pPr>
      <w:r>
        <w:rPr>
          <w:b/>
        </w:rPr>
        <w:t>The “Buy vs. Build” scenario is described as determining if there is already software available on the market that can be purchased (and possibly modified) instead of developing a custom product.</w:t>
      </w:r>
    </w:p>
    <w:p w14:paraId="3575B138" w14:textId="5C6E1696" w:rsidR="009147A8" w:rsidRDefault="009147A8" w:rsidP="003B7198">
      <w:r>
        <w:t>4.)</w:t>
      </w:r>
    </w:p>
    <w:p w14:paraId="5A2A7A49" w14:textId="7878F405" w:rsidR="00E76673" w:rsidRDefault="00E76673" w:rsidP="003B7198">
      <w:r>
        <w:t>What three resources does the feasibility study use to determine if the software project can be completed?</w:t>
      </w:r>
    </w:p>
    <w:p w14:paraId="2B99C241" w14:textId="4E742AC7" w:rsidR="00E76673" w:rsidRPr="00BB58AE" w:rsidRDefault="00BB58AE" w:rsidP="003B7198">
      <w:pPr>
        <w:rPr>
          <w:b/>
        </w:rPr>
      </w:pPr>
      <w:proofErr w:type="gramStart"/>
      <w:r>
        <w:rPr>
          <w:b/>
        </w:rPr>
        <w:t>Time, Budget, and existing staff.</w:t>
      </w:r>
      <w:proofErr w:type="gramEnd"/>
      <w:r>
        <w:rPr>
          <w:b/>
        </w:rPr>
        <w:t xml:space="preserve"> </w:t>
      </w:r>
    </w:p>
    <w:p w14:paraId="69F8365B" w14:textId="749C6806" w:rsidR="009147A8" w:rsidRDefault="009147A8" w:rsidP="003B7198">
      <w:r>
        <w:t>5.)</w:t>
      </w:r>
    </w:p>
    <w:p w14:paraId="50FF139C" w14:textId="5E5BF07B" w:rsidR="000771D6" w:rsidRDefault="00A4094E" w:rsidP="003B7198">
      <w:r>
        <w:t>Name three elements of the requirements specification:</w:t>
      </w:r>
    </w:p>
    <w:p w14:paraId="6F587F9F" w14:textId="3124EAAD" w:rsidR="00264D29" w:rsidRPr="00264D29" w:rsidRDefault="00264D29" w:rsidP="003B7198">
      <w:pPr>
        <w:rPr>
          <w:b/>
        </w:rPr>
      </w:pPr>
      <w:r>
        <w:rPr>
          <w:b/>
        </w:rPr>
        <w:t>Business rules, Security requirements, and Sample reports.</w:t>
      </w:r>
    </w:p>
    <w:p w14:paraId="1EC218B3" w14:textId="173A4506" w:rsidR="009147A8" w:rsidRDefault="009147A8" w:rsidP="00A4094E"/>
    <w:p w14:paraId="3176C149" w14:textId="6F506E1D" w:rsidR="009147A8" w:rsidRDefault="009147A8" w:rsidP="00A4094E">
      <w:r>
        <w:t>6.)</w:t>
      </w:r>
    </w:p>
    <w:p w14:paraId="5D88EAE3" w14:textId="2F4FAD8F" w:rsidR="00A4094E" w:rsidRDefault="009E1AB5" w:rsidP="00A4094E">
      <w:r>
        <w:t>Who approves the requirements specification?</w:t>
      </w:r>
    </w:p>
    <w:p w14:paraId="2084A83A" w14:textId="704BC8AF" w:rsidR="009E1AB5" w:rsidRPr="00264D29" w:rsidRDefault="00264D29" w:rsidP="00A4094E">
      <w:pPr>
        <w:rPr>
          <w:b/>
        </w:rPr>
      </w:pPr>
      <w:proofErr w:type="gramStart"/>
      <w:r>
        <w:rPr>
          <w:b/>
        </w:rPr>
        <w:t>The Customer.</w:t>
      </w:r>
      <w:proofErr w:type="gramEnd"/>
      <w:r>
        <w:rPr>
          <w:b/>
        </w:rPr>
        <w:t xml:space="preserve"> </w:t>
      </w:r>
    </w:p>
    <w:p w14:paraId="5C640019" w14:textId="127D57DC" w:rsidR="009147A8" w:rsidRDefault="009147A8" w:rsidP="00A4094E">
      <w:r>
        <w:t>7.)</w:t>
      </w:r>
    </w:p>
    <w:p w14:paraId="70001C3E" w14:textId="017E4C05" w:rsidR="009E1AB5" w:rsidRDefault="009E248F" w:rsidP="00A4094E">
      <w:r>
        <w:t>What is the difference between logical and physical design?</w:t>
      </w:r>
    </w:p>
    <w:p w14:paraId="265ED99C" w14:textId="6AE79F95" w:rsidR="00264D29" w:rsidRPr="00264D29" w:rsidRDefault="00264D29" w:rsidP="00A4094E">
      <w:pPr>
        <w:rPr>
          <w:b/>
        </w:rPr>
      </w:pPr>
      <w:r>
        <w:rPr>
          <w:b/>
        </w:rPr>
        <w:t xml:space="preserve">Logical design determines the groupings of software components that are necessary to meet basic requirements, while Physical design includes hardware elements that are necessary to host the software properly. </w:t>
      </w:r>
    </w:p>
    <w:p w14:paraId="65370BB2" w14:textId="096D406F" w:rsidR="009E248F" w:rsidRDefault="009147A8" w:rsidP="00A4094E">
      <w:r>
        <w:t>8.)</w:t>
      </w:r>
    </w:p>
    <w:p w14:paraId="6D0344FD" w14:textId="1D78D6A8" w:rsidR="00F862D3" w:rsidRDefault="00F862D3" w:rsidP="00A4094E">
      <w:r>
        <w:t>What is one way in which programmers can save time during the coding phase of the project?</w:t>
      </w:r>
    </w:p>
    <w:p w14:paraId="5C961CBD" w14:textId="52E1FF47" w:rsidR="00F862D3" w:rsidRPr="00264D29" w:rsidRDefault="00264D29" w:rsidP="00A4094E">
      <w:pPr>
        <w:rPr>
          <w:b/>
        </w:rPr>
      </w:pPr>
      <w:proofErr w:type="gramStart"/>
      <w:r>
        <w:rPr>
          <w:b/>
        </w:rPr>
        <w:t>Looking for code from previous projects that can be repurposed.</w:t>
      </w:r>
      <w:proofErr w:type="gramEnd"/>
    </w:p>
    <w:p w14:paraId="1E286E8F" w14:textId="49676B85" w:rsidR="009147A8" w:rsidRDefault="009147A8" w:rsidP="00A4094E">
      <w:r>
        <w:t>9.)</w:t>
      </w:r>
    </w:p>
    <w:p w14:paraId="01C84E46" w14:textId="3FCFB390" w:rsidR="00F862D3" w:rsidRDefault="00F13072" w:rsidP="00A4094E">
      <w:r>
        <w:t>What is the advantage of finding problems early in the SDLC?</w:t>
      </w:r>
    </w:p>
    <w:p w14:paraId="7FB8409C" w14:textId="430B3311" w:rsidR="00F13072" w:rsidRPr="00264D29" w:rsidRDefault="00264D29" w:rsidP="00A4094E">
      <w:pPr>
        <w:rPr>
          <w:b/>
        </w:rPr>
      </w:pPr>
      <w:r>
        <w:rPr>
          <w:b/>
        </w:rPr>
        <w:t>In the earlier stages, bugs and problems are cheaper and easier to fix, as the program is more flexible at those stages.</w:t>
      </w:r>
    </w:p>
    <w:p w14:paraId="23340E58" w14:textId="2ECD66E2" w:rsidR="009147A8" w:rsidRDefault="009147A8" w:rsidP="00A4094E">
      <w:r>
        <w:t>10.)</w:t>
      </w:r>
    </w:p>
    <w:p w14:paraId="41D715B1" w14:textId="1F949C11" w:rsidR="00F13072" w:rsidRDefault="00F13072" w:rsidP="00A4094E">
      <w:r>
        <w:t>What is load testing and why is it important?</w:t>
      </w:r>
    </w:p>
    <w:p w14:paraId="79DF2D2E" w14:textId="1B426DAC" w:rsidR="00F13072" w:rsidRPr="00264D29" w:rsidRDefault="00264D29" w:rsidP="00A4094E">
      <w:pPr>
        <w:rPr>
          <w:b/>
        </w:rPr>
      </w:pPr>
      <w:r>
        <w:rPr>
          <w:b/>
        </w:rPr>
        <w:t>Load testing determines a program’s limits, and is important for finding how well a program will perform during peak demand.</w:t>
      </w:r>
    </w:p>
    <w:p w14:paraId="67A74311" w14:textId="47A4712D" w:rsidR="009147A8" w:rsidRDefault="009147A8" w:rsidP="00A4094E">
      <w:r>
        <w:t>11.)</w:t>
      </w:r>
    </w:p>
    <w:p w14:paraId="6D19A74D" w14:textId="471C8752" w:rsidR="00F13072" w:rsidRDefault="00F13072" w:rsidP="00A4094E">
      <w:r>
        <w:t>How does unit testing differ from integration testing?</w:t>
      </w:r>
    </w:p>
    <w:p w14:paraId="7A49450A" w14:textId="2EF0FC5F" w:rsidR="00F13072" w:rsidRDefault="002E537E" w:rsidP="00A4094E">
      <w:pPr>
        <w:rPr>
          <w:b/>
        </w:rPr>
      </w:pPr>
      <w:r>
        <w:rPr>
          <w:b/>
        </w:rPr>
        <w:t xml:space="preserve">Unit tests test individual units of code, and are usually conducted by developers. Integration testing tests the integration between software modules, and is usually done by testers. </w:t>
      </w:r>
    </w:p>
    <w:p w14:paraId="4131CF78" w14:textId="77777777" w:rsidR="002E537E" w:rsidRPr="002E537E" w:rsidRDefault="002E537E" w:rsidP="00A4094E">
      <w:pPr>
        <w:rPr>
          <w:b/>
        </w:rPr>
      </w:pPr>
    </w:p>
    <w:p w14:paraId="2C8023FD" w14:textId="03F8C925" w:rsidR="00F13072" w:rsidRPr="00F13072" w:rsidRDefault="00F13072" w:rsidP="00A4094E">
      <w:pPr>
        <w:rPr>
          <w:b/>
        </w:rPr>
      </w:pPr>
      <w:r w:rsidRPr="00F13072">
        <w:rPr>
          <w:b/>
        </w:rPr>
        <w:t>Waterfall model definition and example</w:t>
      </w:r>
    </w:p>
    <w:p w14:paraId="2CF649D0" w14:textId="556DCD48" w:rsidR="00F13072" w:rsidRDefault="00BD4602" w:rsidP="00A4094E">
      <w:hyperlink r:id="rId7" w:history="1">
        <w:r w:rsidR="00F13072" w:rsidRPr="00BC0510">
          <w:rPr>
            <w:rStyle w:val="Hyperlink"/>
          </w:rPr>
          <w:t>https://www.youtube.co</w:t>
        </w:r>
        <w:r w:rsidR="00F13072" w:rsidRPr="00BC0510">
          <w:rPr>
            <w:rStyle w:val="Hyperlink"/>
          </w:rPr>
          <w:t>m</w:t>
        </w:r>
        <w:r w:rsidR="00F13072" w:rsidRPr="00BC0510">
          <w:rPr>
            <w:rStyle w:val="Hyperlink"/>
          </w:rPr>
          <w:t>/watch?v=Y_A0E1ToC_I</w:t>
        </w:r>
      </w:hyperlink>
    </w:p>
    <w:p w14:paraId="6A5FAFE7" w14:textId="0A96A963" w:rsidR="00F13072" w:rsidRDefault="00F13072" w:rsidP="00A4094E"/>
    <w:p w14:paraId="50ECECDE" w14:textId="1920C535" w:rsidR="009147A8" w:rsidRDefault="009147A8" w:rsidP="00A4094E">
      <w:r>
        <w:t>12.)</w:t>
      </w:r>
    </w:p>
    <w:p w14:paraId="0BD21114" w14:textId="1E29BD54" w:rsidR="00F13072" w:rsidRDefault="00F13072" w:rsidP="00A4094E">
      <w:r>
        <w:t xml:space="preserve">The waterfall model is a project management methodology based on a </w:t>
      </w:r>
      <w:r w:rsidRPr="00780CE6">
        <w:rPr>
          <w:u w:val="single"/>
        </w:rPr>
        <w:t>sequential design</w:t>
      </w:r>
      <w:r>
        <w:t xml:space="preserve"> process.</w:t>
      </w:r>
    </w:p>
    <w:p w14:paraId="6E0E90D1" w14:textId="3FD686A1" w:rsidR="002E537E" w:rsidRPr="002E537E" w:rsidRDefault="002E537E" w:rsidP="00A4094E">
      <w:pPr>
        <w:rPr>
          <w:b/>
        </w:rPr>
      </w:pPr>
      <w:r>
        <w:rPr>
          <w:b/>
        </w:rPr>
        <w:lastRenderedPageBreak/>
        <w:t>True.</w:t>
      </w:r>
    </w:p>
    <w:p w14:paraId="4695215A" w14:textId="193A3296" w:rsidR="00F862D3" w:rsidRDefault="00F862D3" w:rsidP="00A4094E"/>
    <w:p w14:paraId="68B35E09" w14:textId="17080D0F" w:rsidR="009147A8" w:rsidRDefault="009147A8" w:rsidP="00A4094E">
      <w:r>
        <w:t>13.)</w:t>
      </w:r>
    </w:p>
    <w:p w14:paraId="64E347BD" w14:textId="09EC1ED3" w:rsidR="005C0647" w:rsidRDefault="00AC5413" w:rsidP="00A4094E">
      <w:r>
        <w:t>The waterfall model is most appropriate for projects that are small in size with requirements that can be defined up front.</w:t>
      </w:r>
    </w:p>
    <w:p w14:paraId="23F7AD20" w14:textId="6FB967E8" w:rsidR="002E537E" w:rsidRPr="002E537E" w:rsidRDefault="002E537E" w:rsidP="00A4094E">
      <w:pPr>
        <w:rPr>
          <w:b/>
        </w:rPr>
      </w:pPr>
      <w:r>
        <w:rPr>
          <w:b/>
        </w:rPr>
        <w:t>True.</w:t>
      </w:r>
    </w:p>
    <w:p w14:paraId="426730DD" w14:textId="2AE9B106" w:rsidR="00AC5413" w:rsidRDefault="00AC5413" w:rsidP="00A4094E"/>
    <w:p w14:paraId="6238EBF9" w14:textId="7531F120" w:rsidR="009147A8" w:rsidRDefault="009147A8" w:rsidP="00A4094E">
      <w:r>
        <w:t>14.)</w:t>
      </w:r>
    </w:p>
    <w:p w14:paraId="7721DAC4" w14:textId="43546F61" w:rsidR="00BD05E9" w:rsidRDefault="00BD05E9" w:rsidP="00A4094E">
      <w:r>
        <w:t>The table below shows the steps of the general SDLC process and the Waterfall process.  In the center column, fill in the Waterfall step that corresponds to the SDLC.  You can use Waterfall steps more than once.</w:t>
      </w:r>
    </w:p>
    <w:tbl>
      <w:tblPr>
        <w:tblStyle w:val="TableGrid"/>
        <w:tblW w:w="0" w:type="auto"/>
        <w:tblLook w:val="04A0" w:firstRow="1" w:lastRow="0" w:firstColumn="1" w:lastColumn="0" w:noHBand="0" w:noVBand="1"/>
      </w:tblPr>
      <w:tblGrid>
        <w:gridCol w:w="3116"/>
        <w:gridCol w:w="3117"/>
        <w:gridCol w:w="3117"/>
      </w:tblGrid>
      <w:tr w:rsidR="003A3C8D" w14:paraId="4196A5B3" w14:textId="77777777" w:rsidTr="003A3C8D">
        <w:tc>
          <w:tcPr>
            <w:tcW w:w="3116" w:type="dxa"/>
          </w:tcPr>
          <w:p w14:paraId="2305E302" w14:textId="03E898B1" w:rsidR="003A3C8D" w:rsidRPr="003A3C8D" w:rsidRDefault="003A3C8D" w:rsidP="003A3C8D">
            <w:pPr>
              <w:jc w:val="center"/>
              <w:rPr>
                <w:b/>
              </w:rPr>
            </w:pPr>
            <w:r w:rsidRPr="003A3C8D">
              <w:rPr>
                <w:b/>
              </w:rPr>
              <w:t>SDLC</w:t>
            </w:r>
          </w:p>
        </w:tc>
        <w:tc>
          <w:tcPr>
            <w:tcW w:w="3117" w:type="dxa"/>
          </w:tcPr>
          <w:p w14:paraId="33E2934D" w14:textId="37C535D1" w:rsidR="003A3C8D" w:rsidRPr="003A3C8D" w:rsidRDefault="00BD05E9" w:rsidP="003A3C8D">
            <w:pPr>
              <w:jc w:val="center"/>
              <w:rPr>
                <w:b/>
              </w:rPr>
            </w:pPr>
            <w:r>
              <w:rPr>
                <w:b/>
              </w:rPr>
              <w:t>&lt; ---</w:t>
            </w:r>
          </w:p>
        </w:tc>
        <w:tc>
          <w:tcPr>
            <w:tcW w:w="3117" w:type="dxa"/>
          </w:tcPr>
          <w:p w14:paraId="1639C711" w14:textId="42DEE828" w:rsidR="003A3C8D" w:rsidRPr="003A3C8D" w:rsidRDefault="003A3C8D" w:rsidP="003A3C8D">
            <w:pPr>
              <w:jc w:val="center"/>
              <w:rPr>
                <w:b/>
              </w:rPr>
            </w:pPr>
            <w:r w:rsidRPr="003A3C8D">
              <w:rPr>
                <w:b/>
              </w:rPr>
              <w:t>Waterfall</w:t>
            </w:r>
          </w:p>
        </w:tc>
      </w:tr>
      <w:tr w:rsidR="003A3C8D" w14:paraId="1BADEF59" w14:textId="77777777" w:rsidTr="003A3C8D">
        <w:tc>
          <w:tcPr>
            <w:tcW w:w="3116" w:type="dxa"/>
          </w:tcPr>
          <w:p w14:paraId="6734663E" w14:textId="12CDA227" w:rsidR="003A3C8D" w:rsidRDefault="003A3C8D" w:rsidP="00A4094E">
            <w:r>
              <w:t>Feasibility Study</w:t>
            </w:r>
          </w:p>
        </w:tc>
        <w:tc>
          <w:tcPr>
            <w:tcW w:w="3117" w:type="dxa"/>
          </w:tcPr>
          <w:p w14:paraId="60434ED5" w14:textId="05D5324C" w:rsidR="003A3C8D" w:rsidRPr="002E537E" w:rsidRDefault="002E537E" w:rsidP="00A4094E">
            <w:pPr>
              <w:rPr>
                <w:b/>
              </w:rPr>
            </w:pPr>
            <w:r w:rsidRPr="002E537E">
              <w:rPr>
                <w:b/>
              </w:rPr>
              <w:t>Requirements</w:t>
            </w:r>
          </w:p>
        </w:tc>
        <w:tc>
          <w:tcPr>
            <w:tcW w:w="3117" w:type="dxa"/>
          </w:tcPr>
          <w:p w14:paraId="11343A51" w14:textId="28F17A16" w:rsidR="003A3C8D" w:rsidRDefault="003A3C8D" w:rsidP="00A4094E">
            <w:r>
              <w:t>Requirements</w:t>
            </w:r>
          </w:p>
        </w:tc>
      </w:tr>
      <w:tr w:rsidR="003A3C8D" w14:paraId="7A78801C" w14:textId="77777777" w:rsidTr="003A3C8D">
        <w:tc>
          <w:tcPr>
            <w:tcW w:w="3116" w:type="dxa"/>
          </w:tcPr>
          <w:p w14:paraId="246F9DE5" w14:textId="72D11D30" w:rsidR="003A3C8D" w:rsidRDefault="003A3C8D" w:rsidP="00A4094E">
            <w:r>
              <w:t>Requirements Analysis</w:t>
            </w:r>
          </w:p>
        </w:tc>
        <w:tc>
          <w:tcPr>
            <w:tcW w:w="3117" w:type="dxa"/>
          </w:tcPr>
          <w:p w14:paraId="69091AB4" w14:textId="36D433D5" w:rsidR="003A3C8D" w:rsidRPr="002E537E" w:rsidRDefault="002E537E" w:rsidP="00A4094E">
            <w:pPr>
              <w:rPr>
                <w:b/>
              </w:rPr>
            </w:pPr>
            <w:r w:rsidRPr="002E537E">
              <w:rPr>
                <w:b/>
              </w:rPr>
              <w:t>Requirements</w:t>
            </w:r>
          </w:p>
        </w:tc>
        <w:tc>
          <w:tcPr>
            <w:tcW w:w="3117" w:type="dxa"/>
          </w:tcPr>
          <w:p w14:paraId="1D52544B" w14:textId="586D87BA" w:rsidR="003A3C8D" w:rsidRDefault="003A3C8D" w:rsidP="00A4094E">
            <w:r>
              <w:t>Design</w:t>
            </w:r>
          </w:p>
        </w:tc>
      </w:tr>
      <w:tr w:rsidR="003A3C8D" w14:paraId="3812E113" w14:textId="77777777" w:rsidTr="003A3C8D">
        <w:tc>
          <w:tcPr>
            <w:tcW w:w="3116" w:type="dxa"/>
          </w:tcPr>
          <w:p w14:paraId="2B519C79" w14:textId="2459A9E6" w:rsidR="003A3C8D" w:rsidRDefault="003A3C8D" w:rsidP="00A4094E">
            <w:r>
              <w:t>Design</w:t>
            </w:r>
          </w:p>
        </w:tc>
        <w:tc>
          <w:tcPr>
            <w:tcW w:w="3117" w:type="dxa"/>
          </w:tcPr>
          <w:p w14:paraId="74ECA459" w14:textId="5EF73EC3" w:rsidR="003A3C8D" w:rsidRPr="002E537E" w:rsidRDefault="002E537E" w:rsidP="00A4094E">
            <w:pPr>
              <w:rPr>
                <w:b/>
              </w:rPr>
            </w:pPr>
            <w:r w:rsidRPr="002E537E">
              <w:rPr>
                <w:b/>
              </w:rPr>
              <w:t>Design</w:t>
            </w:r>
          </w:p>
        </w:tc>
        <w:tc>
          <w:tcPr>
            <w:tcW w:w="3117" w:type="dxa"/>
          </w:tcPr>
          <w:p w14:paraId="3569D4BB" w14:textId="1353A162" w:rsidR="003A3C8D" w:rsidRDefault="003A3C8D" w:rsidP="00A4094E">
            <w:r>
              <w:t>Implementation</w:t>
            </w:r>
          </w:p>
        </w:tc>
      </w:tr>
      <w:tr w:rsidR="003A3C8D" w14:paraId="52986528" w14:textId="77777777" w:rsidTr="003A3C8D">
        <w:tc>
          <w:tcPr>
            <w:tcW w:w="3116" w:type="dxa"/>
          </w:tcPr>
          <w:p w14:paraId="7E86A40F" w14:textId="36044FD5" w:rsidR="003A3C8D" w:rsidRDefault="003A3C8D" w:rsidP="00A4094E">
            <w:r>
              <w:t>Code</w:t>
            </w:r>
          </w:p>
        </w:tc>
        <w:tc>
          <w:tcPr>
            <w:tcW w:w="3117" w:type="dxa"/>
          </w:tcPr>
          <w:p w14:paraId="0E50D2AE" w14:textId="4E2F9EAC" w:rsidR="003A3C8D" w:rsidRPr="002E537E" w:rsidRDefault="002E537E" w:rsidP="00A4094E">
            <w:pPr>
              <w:rPr>
                <w:b/>
              </w:rPr>
            </w:pPr>
            <w:r w:rsidRPr="002E537E">
              <w:rPr>
                <w:b/>
              </w:rPr>
              <w:t>Implementation</w:t>
            </w:r>
          </w:p>
        </w:tc>
        <w:tc>
          <w:tcPr>
            <w:tcW w:w="3117" w:type="dxa"/>
          </w:tcPr>
          <w:p w14:paraId="4DAF212C" w14:textId="4693D984" w:rsidR="003A3C8D" w:rsidRDefault="003A3C8D" w:rsidP="00A4094E">
            <w:r>
              <w:t>Verification</w:t>
            </w:r>
          </w:p>
        </w:tc>
      </w:tr>
      <w:tr w:rsidR="003A3C8D" w14:paraId="0F8A8ED7" w14:textId="77777777" w:rsidTr="003A3C8D">
        <w:tc>
          <w:tcPr>
            <w:tcW w:w="3116" w:type="dxa"/>
          </w:tcPr>
          <w:p w14:paraId="18312770" w14:textId="3D6DA5A7" w:rsidR="003A3C8D" w:rsidRDefault="003A3C8D" w:rsidP="00A4094E">
            <w:r>
              <w:t>Test</w:t>
            </w:r>
          </w:p>
        </w:tc>
        <w:tc>
          <w:tcPr>
            <w:tcW w:w="3117" w:type="dxa"/>
          </w:tcPr>
          <w:p w14:paraId="30C2AB49" w14:textId="13E7128A" w:rsidR="003A3C8D" w:rsidRPr="002E537E" w:rsidRDefault="002E537E" w:rsidP="00A4094E">
            <w:pPr>
              <w:rPr>
                <w:b/>
              </w:rPr>
            </w:pPr>
            <w:r w:rsidRPr="002E537E">
              <w:rPr>
                <w:b/>
              </w:rPr>
              <w:t>Verification</w:t>
            </w:r>
          </w:p>
        </w:tc>
        <w:tc>
          <w:tcPr>
            <w:tcW w:w="3117" w:type="dxa"/>
          </w:tcPr>
          <w:p w14:paraId="3731E0D1" w14:textId="2441A35F" w:rsidR="003A3C8D" w:rsidRDefault="003A3C8D" w:rsidP="00A4094E">
            <w:r>
              <w:t>Deployment</w:t>
            </w:r>
          </w:p>
        </w:tc>
      </w:tr>
      <w:tr w:rsidR="003A3C8D" w14:paraId="2CF1D255" w14:textId="77777777" w:rsidTr="003A3C8D">
        <w:tc>
          <w:tcPr>
            <w:tcW w:w="3116" w:type="dxa"/>
          </w:tcPr>
          <w:p w14:paraId="58EEC3D7" w14:textId="0B0C053A" w:rsidR="003A3C8D" w:rsidRDefault="003A3C8D" w:rsidP="00A4094E">
            <w:r>
              <w:t>Deploy</w:t>
            </w:r>
          </w:p>
        </w:tc>
        <w:tc>
          <w:tcPr>
            <w:tcW w:w="3117" w:type="dxa"/>
          </w:tcPr>
          <w:p w14:paraId="5ADC009F" w14:textId="22BEFABF" w:rsidR="003A3C8D" w:rsidRPr="002E537E" w:rsidRDefault="002E537E" w:rsidP="00A4094E">
            <w:pPr>
              <w:rPr>
                <w:b/>
              </w:rPr>
            </w:pPr>
            <w:r w:rsidRPr="002E537E">
              <w:rPr>
                <w:b/>
              </w:rPr>
              <w:t>Deployment</w:t>
            </w:r>
          </w:p>
        </w:tc>
        <w:tc>
          <w:tcPr>
            <w:tcW w:w="3117" w:type="dxa"/>
          </w:tcPr>
          <w:p w14:paraId="4510B4B8" w14:textId="7CB4EED3" w:rsidR="003A3C8D" w:rsidRDefault="003A3C8D" w:rsidP="00A4094E">
            <w:r>
              <w:t>Maintenance</w:t>
            </w:r>
          </w:p>
        </w:tc>
      </w:tr>
      <w:tr w:rsidR="003A3C8D" w14:paraId="35875474" w14:textId="77777777" w:rsidTr="003A3C8D">
        <w:tc>
          <w:tcPr>
            <w:tcW w:w="3116" w:type="dxa"/>
          </w:tcPr>
          <w:p w14:paraId="291666BF" w14:textId="04255CF0" w:rsidR="003A3C8D" w:rsidRDefault="003A3C8D" w:rsidP="00A4094E">
            <w:r>
              <w:t>Operate</w:t>
            </w:r>
          </w:p>
        </w:tc>
        <w:tc>
          <w:tcPr>
            <w:tcW w:w="3117" w:type="dxa"/>
          </w:tcPr>
          <w:p w14:paraId="5B707791" w14:textId="13A63739" w:rsidR="003A3C8D" w:rsidRPr="002E537E" w:rsidRDefault="002E537E" w:rsidP="00A4094E">
            <w:pPr>
              <w:rPr>
                <w:b/>
              </w:rPr>
            </w:pPr>
            <w:r w:rsidRPr="002E537E">
              <w:rPr>
                <w:b/>
              </w:rPr>
              <w:t>Maintenance</w:t>
            </w:r>
          </w:p>
        </w:tc>
        <w:tc>
          <w:tcPr>
            <w:tcW w:w="3117" w:type="dxa"/>
          </w:tcPr>
          <w:p w14:paraId="04A7D447" w14:textId="77777777" w:rsidR="003A3C8D" w:rsidRDefault="003A3C8D" w:rsidP="00A4094E"/>
        </w:tc>
      </w:tr>
      <w:tr w:rsidR="003A3C8D" w14:paraId="37FCEC22" w14:textId="77777777" w:rsidTr="003A3C8D">
        <w:tc>
          <w:tcPr>
            <w:tcW w:w="3116" w:type="dxa"/>
          </w:tcPr>
          <w:p w14:paraId="0BBA6E5D" w14:textId="77777777" w:rsidR="003A3C8D" w:rsidRDefault="003A3C8D" w:rsidP="00A4094E"/>
        </w:tc>
        <w:tc>
          <w:tcPr>
            <w:tcW w:w="3117" w:type="dxa"/>
          </w:tcPr>
          <w:p w14:paraId="0A288F39" w14:textId="77777777" w:rsidR="003A3C8D" w:rsidRDefault="003A3C8D" w:rsidP="00A4094E"/>
        </w:tc>
        <w:tc>
          <w:tcPr>
            <w:tcW w:w="3117" w:type="dxa"/>
          </w:tcPr>
          <w:p w14:paraId="510B4257" w14:textId="77777777" w:rsidR="003A3C8D" w:rsidRDefault="003A3C8D" w:rsidP="00A4094E"/>
        </w:tc>
      </w:tr>
    </w:tbl>
    <w:p w14:paraId="4519C3A9" w14:textId="77777777" w:rsidR="009147A8" w:rsidRDefault="009147A8" w:rsidP="00A4094E"/>
    <w:p w14:paraId="63CAFAE0" w14:textId="505D825B" w:rsidR="009147A8" w:rsidRDefault="009147A8" w:rsidP="00A4094E">
      <w:r>
        <w:t>15.)</w:t>
      </w:r>
    </w:p>
    <w:p w14:paraId="3A7979B7" w14:textId="709E90E4" w:rsidR="00C42D31" w:rsidRDefault="00C42D31" w:rsidP="009147A8">
      <w:r>
        <w:t>Name two advantages and two disadvantages of the Waterfall methodology:</w:t>
      </w:r>
    </w:p>
    <w:p w14:paraId="0E295E69" w14:textId="6C8A6F4E" w:rsidR="009147A8" w:rsidRPr="002E537E" w:rsidRDefault="002E537E" w:rsidP="009147A8">
      <w:pPr>
        <w:rPr>
          <w:b/>
        </w:rPr>
      </w:pPr>
      <w:r>
        <w:rPr>
          <w:b/>
        </w:rPr>
        <w:t xml:space="preserve">Two disadvantages to the waterfall methodology are the fact that one is limited to only one step at a time, and that one has to wait for one step to finish fully before beginning the next. Two advantages are that the steps can be broken down into segments to increase productivity, and that the steps are very clearly labeled and easy to follow, as to avoid confusion on all fronts. </w:t>
      </w:r>
    </w:p>
    <w:p w14:paraId="24E62703" w14:textId="77777777" w:rsidR="00C42D31" w:rsidRPr="00C42D31" w:rsidRDefault="00C42D31" w:rsidP="00C42D31">
      <w:pPr>
        <w:rPr>
          <w:i/>
        </w:rPr>
      </w:pPr>
    </w:p>
    <w:p w14:paraId="029D0A84" w14:textId="293928A9" w:rsidR="00AC5413" w:rsidRPr="009147A8" w:rsidRDefault="00735D3D" w:rsidP="00A4094E">
      <w:pPr>
        <w:rPr>
          <w:b/>
        </w:rPr>
      </w:pPr>
      <w:r w:rsidRPr="009147A8">
        <w:rPr>
          <w:b/>
        </w:rPr>
        <w:t>What is Agile?</w:t>
      </w:r>
    </w:p>
    <w:p w14:paraId="10D992B2" w14:textId="74576544" w:rsidR="00735D3D" w:rsidRDefault="00BD4602" w:rsidP="00A4094E">
      <w:hyperlink r:id="rId8" w:history="1">
        <w:r w:rsidR="00735D3D" w:rsidRPr="00BC0510">
          <w:rPr>
            <w:rStyle w:val="Hyperlink"/>
          </w:rPr>
          <w:t>https://www.youtube.com/wa</w:t>
        </w:r>
        <w:r w:rsidR="00735D3D" w:rsidRPr="00BC0510">
          <w:rPr>
            <w:rStyle w:val="Hyperlink"/>
          </w:rPr>
          <w:t>t</w:t>
        </w:r>
        <w:r w:rsidR="00735D3D" w:rsidRPr="00BC0510">
          <w:rPr>
            <w:rStyle w:val="Hyperlink"/>
          </w:rPr>
          <w:t>ch?v=Z9QbYZh1YXY</w:t>
        </w:r>
      </w:hyperlink>
    </w:p>
    <w:p w14:paraId="6FD89393" w14:textId="2F8702AF" w:rsidR="00735D3D" w:rsidRDefault="00735D3D" w:rsidP="00A4094E"/>
    <w:p w14:paraId="697EB728" w14:textId="402ECA22" w:rsidR="009147A8" w:rsidRDefault="009147A8" w:rsidP="00A4094E">
      <w:r>
        <w:t>16.)</w:t>
      </w:r>
    </w:p>
    <w:p w14:paraId="3AE75F5A" w14:textId="459F315B" w:rsidR="009147A8" w:rsidRDefault="002D2B3B" w:rsidP="00A4094E">
      <w:r>
        <w:t xml:space="preserve">Agile is a collection of </w:t>
      </w:r>
      <w:r w:rsidR="002D02D3">
        <w:rPr>
          <w:b/>
          <w:u w:val="single"/>
        </w:rPr>
        <w:t>Beliefs</w:t>
      </w:r>
      <w:r>
        <w:t xml:space="preserve"> that teams can use for</w:t>
      </w:r>
      <w:r w:rsidR="002D02D3">
        <w:rPr>
          <w:b/>
          <w:u w:val="single"/>
        </w:rPr>
        <w:t xml:space="preserve"> Making Decisions</w:t>
      </w:r>
      <w:r>
        <w:t xml:space="preserve"> about how to do the work of</w:t>
      </w:r>
    </w:p>
    <w:p w14:paraId="4236529B" w14:textId="2BE13E29" w:rsidR="009147A8" w:rsidRPr="009147A8" w:rsidRDefault="002D02D3" w:rsidP="00A4094E">
      <w:proofErr w:type="gramStart"/>
      <w:r>
        <w:rPr>
          <w:b/>
          <w:u w:val="single"/>
        </w:rPr>
        <w:t>Developing Software.</w:t>
      </w:r>
      <w:proofErr w:type="gramEnd"/>
    </w:p>
    <w:p w14:paraId="655736F2" w14:textId="5E0D583C" w:rsidR="002D2B3B" w:rsidRDefault="002D2B3B" w:rsidP="00A4094E"/>
    <w:p w14:paraId="40FEE67D" w14:textId="2966FF64" w:rsidR="009147A8" w:rsidRDefault="009147A8" w:rsidP="00A4094E">
      <w:r>
        <w:t>17.)</w:t>
      </w:r>
    </w:p>
    <w:p w14:paraId="0755ADE1" w14:textId="743A2C3A" w:rsidR="002D2B3B" w:rsidRDefault="00C9713A" w:rsidP="00A4094E">
      <w:r>
        <w:t>The table below shows the relative value items from the Agile Manifesto.</w:t>
      </w:r>
      <w:r w:rsidR="00386542">
        <w:t xml:space="preserve">  Match the items on the right  to the ones on the left as they are shown in the manifesto.</w:t>
      </w:r>
    </w:p>
    <w:tbl>
      <w:tblPr>
        <w:tblStyle w:val="TableGrid"/>
        <w:tblW w:w="0" w:type="auto"/>
        <w:tblLook w:val="04A0" w:firstRow="1" w:lastRow="0" w:firstColumn="1" w:lastColumn="0" w:noHBand="0" w:noVBand="1"/>
      </w:tblPr>
      <w:tblGrid>
        <w:gridCol w:w="2875"/>
        <w:gridCol w:w="3420"/>
        <w:gridCol w:w="3055"/>
      </w:tblGrid>
      <w:tr w:rsidR="00386542" w14:paraId="65964F59" w14:textId="77777777" w:rsidTr="00386542">
        <w:tc>
          <w:tcPr>
            <w:tcW w:w="2875" w:type="dxa"/>
          </w:tcPr>
          <w:p w14:paraId="6A339476" w14:textId="5B84D82C" w:rsidR="00386542" w:rsidRDefault="00386542" w:rsidP="00A4094E">
            <w:r>
              <w:t>Individuals and interactions</w:t>
            </w:r>
          </w:p>
        </w:tc>
        <w:tc>
          <w:tcPr>
            <w:tcW w:w="3420" w:type="dxa"/>
          </w:tcPr>
          <w:p w14:paraId="5AD59B61" w14:textId="7B1A62A3" w:rsidR="00386542" w:rsidRPr="002D02D3" w:rsidRDefault="002D02D3" w:rsidP="00A4094E">
            <w:pPr>
              <w:rPr>
                <w:b/>
              </w:rPr>
            </w:pPr>
            <w:r>
              <w:rPr>
                <w:b/>
              </w:rPr>
              <w:t>Processes and Tools</w:t>
            </w:r>
          </w:p>
        </w:tc>
        <w:tc>
          <w:tcPr>
            <w:tcW w:w="3055" w:type="dxa"/>
          </w:tcPr>
          <w:p w14:paraId="57D370AC" w14:textId="092E934D" w:rsidR="00386542" w:rsidRDefault="00386542" w:rsidP="00A4094E">
            <w:r>
              <w:t>Comprehensive documentation</w:t>
            </w:r>
          </w:p>
        </w:tc>
      </w:tr>
      <w:tr w:rsidR="00386542" w14:paraId="2E669296" w14:textId="77777777" w:rsidTr="00386542">
        <w:tc>
          <w:tcPr>
            <w:tcW w:w="2875" w:type="dxa"/>
          </w:tcPr>
          <w:p w14:paraId="526EF381" w14:textId="0FF56D46" w:rsidR="00386542" w:rsidRDefault="00386542" w:rsidP="00A4094E">
            <w:r>
              <w:t>Working software</w:t>
            </w:r>
          </w:p>
        </w:tc>
        <w:tc>
          <w:tcPr>
            <w:tcW w:w="3420" w:type="dxa"/>
          </w:tcPr>
          <w:p w14:paraId="33808566" w14:textId="3E470CD0" w:rsidR="00386542" w:rsidRPr="002D02D3" w:rsidRDefault="002D02D3" w:rsidP="00A4094E">
            <w:pPr>
              <w:rPr>
                <w:b/>
              </w:rPr>
            </w:pPr>
            <w:r>
              <w:rPr>
                <w:b/>
              </w:rPr>
              <w:t>Comprehensive Documentation</w:t>
            </w:r>
          </w:p>
        </w:tc>
        <w:tc>
          <w:tcPr>
            <w:tcW w:w="3055" w:type="dxa"/>
          </w:tcPr>
          <w:p w14:paraId="05808478" w14:textId="4FB6D119" w:rsidR="00386542" w:rsidRDefault="00386542" w:rsidP="00A4094E">
            <w:r>
              <w:t>Processes and tools</w:t>
            </w:r>
          </w:p>
        </w:tc>
      </w:tr>
      <w:tr w:rsidR="00386542" w14:paraId="57D58E58" w14:textId="77777777" w:rsidTr="00386542">
        <w:tc>
          <w:tcPr>
            <w:tcW w:w="2875" w:type="dxa"/>
          </w:tcPr>
          <w:p w14:paraId="301257AA" w14:textId="6E3824F7" w:rsidR="00386542" w:rsidRDefault="00386542" w:rsidP="00A4094E">
            <w:r>
              <w:t>Customer collaboration</w:t>
            </w:r>
          </w:p>
        </w:tc>
        <w:tc>
          <w:tcPr>
            <w:tcW w:w="3420" w:type="dxa"/>
          </w:tcPr>
          <w:p w14:paraId="2BC409F0" w14:textId="46C35C4E" w:rsidR="00386542" w:rsidRPr="002D02D3" w:rsidRDefault="002D02D3" w:rsidP="00A4094E">
            <w:pPr>
              <w:rPr>
                <w:b/>
              </w:rPr>
            </w:pPr>
            <w:r>
              <w:rPr>
                <w:b/>
              </w:rPr>
              <w:t>Contract Negotiation</w:t>
            </w:r>
          </w:p>
        </w:tc>
        <w:tc>
          <w:tcPr>
            <w:tcW w:w="3055" w:type="dxa"/>
          </w:tcPr>
          <w:p w14:paraId="4AB9E00F" w14:textId="648A614F" w:rsidR="00386542" w:rsidRDefault="00386542" w:rsidP="00A4094E">
            <w:r>
              <w:t>Following a plan</w:t>
            </w:r>
          </w:p>
        </w:tc>
      </w:tr>
      <w:tr w:rsidR="00386542" w14:paraId="62DC7305" w14:textId="77777777" w:rsidTr="00386542">
        <w:tc>
          <w:tcPr>
            <w:tcW w:w="2875" w:type="dxa"/>
          </w:tcPr>
          <w:p w14:paraId="36C29937" w14:textId="6E5C0A33" w:rsidR="00386542" w:rsidRDefault="00386542" w:rsidP="00A4094E">
            <w:r>
              <w:t>Responding to change</w:t>
            </w:r>
          </w:p>
        </w:tc>
        <w:tc>
          <w:tcPr>
            <w:tcW w:w="3420" w:type="dxa"/>
          </w:tcPr>
          <w:p w14:paraId="073DB4CA" w14:textId="4FB906E2" w:rsidR="00386542" w:rsidRPr="002D02D3" w:rsidRDefault="002D02D3" w:rsidP="00A4094E">
            <w:pPr>
              <w:rPr>
                <w:b/>
              </w:rPr>
            </w:pPr>
            <w:r>
              <w:rPr>
                <w:b/>
              </w:rPr>
              <w:t>Following a Plan</w:t>
            </w:r>
          </w:p>
        </w:tc>
        <w:tc>
          <w:tcPr>
            <w:tcW w:w="3055" w:type="dxa"/>
          </w:tcPr>
          <w:p w14:paraId="627CA540" w14:textId="1ABE07CB" w:rsidR="00386542" w:rsidRDefault="00386542" w:rsidP="00A4094E">
            <w:r>
              <w:t>Contract negotiation</w:t>
            </w:r>
          </w:p>
        </w:tc>
      </w:tr>
    </w:tbl>
    <w:p w14:paraId="0E6F620F" w14:textId="76BFB49D" w:rsidR="002D2B3B" w:rsidRDefault="002D2B3B" w:rsidP="00A4094E"/>
    <w:p w14:paraId="3380DB81" w14:textId="6F60793D" w:rsidR="00386542" w:rsidRDefault="00386542" w:rsidP="00A4094E"/>
    <w:p w14:paraId="63181829" w14:textId="4E3452C3" w:rsidR="009147A8" w:rsidRDefault="009147A8" w:rsidP="00A4094E">
      <w:r>
        <w:t>18.)</w:t>
      </w:r>
    </w:p>
    <w:p w14:paraId="5EE5FAF0" w14:textId="71A9C5C0" w:rsidR="00386542" w:rsidRDefault="00386542" w:rsidP="00A4094E">
      <w:r>
        <w:t xml:space="preserve">What is the primary measure of progress in </w:t>
      </w:r>
      <w:proofErr w:type="gramStart"/>
      <w:r>
        <w:t>Agile</w:t>
      </w:r>
      <w:proofErr w:type="gramEnd"/>
      <w:r>
        <w:t xml:space="preserve"> software development?</w:t>
      </w:r>
    </w:p>
    <w:p w14:paraId="0849F12F" w14:textId="17B64CD4" w:rsidR="002D02D3" w:rsidRPr="002D02D3" w:rsidRDefault="002D02D3" w:rsidP="00A4094E">
      <w:pPr>
        <w:rPr>
          <w:b/>
        </w:rPr>
      </w:pPr>
      <w:proofErr w:type="gramStart"/>
      <w:r>
        <w:rPr>
          <w:b/>
        </w:rPr>
        <w:t>Working Software.</w:t>
      </w:r>
      <w:proofErr w:type="gramEnd"/>
    </w:p>
    <w:p w14:paraId="19145B9A" w14:textId="3D0AD85F" w:rsidR="00386542" w:rsidRDefault="00386542" w:rsidP="00A4094E"/>
    <w:p w14:paraId="641B7B8B" w14:textId="7AC30C0C" w:rsidR="00386542" w:rsidRPr="009147A8" w:rsidRDefault="00C123AF" w:rsidP="00A4094E">
      <w:pPr>
        <w:rPr>
          <w:b/>
        </w:rPr>
      </w:pPr>
      <w:r w:rsidRPr="009147A8">
        <w:rPr>
          <w:b/>
        </w:rPr>
        <w:t>Intro to Scrum in Under 10 Minutes</w:t>
      </w:r>
    </w:p>
    <w:p w14:paraId="27B2292A" w14:textId="3B71AFB7" w:rsidR="00C123AF" w:rsidRDefault="00BD4602" w:rsidP="00A4094E">
      <w:hyperlink r:id="rId9" w:history="1">
        <w:r w:rsidR="00C123AF" w:rsidRPr="00BC0510">
          <w:rPr>
            <w:rStyle w:val="Hyperlink"/>
          </w:rPr>
          <w:t>https://www.youtube.com/w</w:t>
        </w:r>
        <w:r w:rsidR="00C123AF" w:rsidRPr="00BC0510">
          <w:rPr>
            <w:rStyle w:val="Hyperlink"/>
          </w:rPr>
          <w:t>a</w:t>
        </w:r>
        <w:r w:rsidR="00C123AF" w:rsidRPr="00BC0510">
          <w:rPr>
            <w:rStyle w:val="Hyperlink"/>
          </w:rPr>
          <w:t>tch?v=XU0llRltyFM</w:t>
        </w:r>
      </w:hyperlink>
    </w:p>
    <w:p w14:paraId="3B5504B8" w14:textId="4857E66B" w:rsidR="00C123AF" w:rsidRDefault="00C123AF" w:rsidP="00A4094E"/>
    <w:p w14:paraId="6F2F8011" w14:textId="0C510D48" w:rsidR="009147A8" w:rsidRDefault="009147A8" w:rsidP="00A4094E"/>
    <w:p w14:paraId="1C773570" w14:textId="2449B898" w:rsidR="009147A8" w:rsidRDefault="009147A8" w:rsidP="00A4094E"/>
    <w:p w14:paraId="3B3B6DD2" w14:textId="64FF1A3D" w:rsidR="009147A8" w:rsidRDefault="009147A8" w:rsidP="00A4094E">
      <w:r>
        <w:t>19.)</w:t>
      </w:r>
    </w:p>
    <w:p w14:paraId="5DF5411D" w14:textId="372ED401" w:rsidR="00C123AF" w:rsidRDefault="00C123AF" w:rsidP="00A4094E">
      <w:r>
        <w:t>In the Scrum methodology, what is the name for new product features?  Provide an example of a feature from one of your own projects as it would be written under Scrum.</w:t>
      </w:r>
    </w:p>
    <w:p w14:paraId="1A87FF56" w14:textId="5963B7E5" w:rsidR="00C123AF" w:rsidRPr="002D02D3" w:rsidRDefault="002D02D3" w:rsidP="00A4094E">
      <w:pPr>
        <w:rPr>
          <w:b/>
        </w:rPr>
      </w:pPr>
      <w:r>
        <w:rPr>
          <w:b/>
        </w:rPr>
        <w:t>As a (</w:t>
      </w:r>
      <w:r w:rsidR="00EA680A">
        <w:rPr>
          <w:b/>
        </w:rPr>
        <w:t>programmer</w:t>
      </w:r>
      <w:r>
        <w:rPr>
          <w:b/>
        </w:rPr>
        <w:t>), I want (</w:t>
      </w:r>
      <w:r w:rsidR="00EA680A">
        <w:rPr>
          <w:b/>
        </w:rPr>
        <w:t>to have a simple and easy user-interface</w:t>
      </w:r>
      <w:r>
        <w:rPr>
          <w:b/>
        </w:rPr>
        <w:t>), so that (</w:t>
      </w:r>
      <w:r w:rsidR="00EA680A">
        <w:rPr>
          <w:b/>
        </w:rPr>
        <w:t>users can quickly and easily navigate my program without assistance</w:t>
      </w:r>
      <w:r>
        <w:rPr>
          <w:b/>
        </w:rPr>
        <w:t>)</w:t>
      </w:r>
      <w:r w:rsidR="00EA680A">
        <w:rPr>
          <w:b/>
        </w:rPr>
        <w:t>.</w:t>
      </w:r>
    </w:p>
    <w:p w14:paraId="43EA003C" w14:textId="2E05732F" w:rsidR="009147A8" w:rsidRDefault="009147A8" w:rsidP="00A4094E">
      <w:r>
        <w:t>20.)</w:t>
      </w:r>
    </w:p>
    <w:p w14:paraId="3CA55ACF" w14:textId="4F5FE671" w:rsidR="00C123AF" w:rsidRDefault="00C123AF" w:rsidP="00A4094E">
      <w:r>
        <w:t>What is the Product Backlog?</w:t>
      </w:r>
    </w:p>
    <w:p w14:paraId="2D186CFF" w14:textId="480A6CC5" w:rsidR="00C123AF" w:rsidRPr="002D02D3" w:rsidRDefault="002D02D3" w:rsidP="00A4094E">
      <w:pPr>
        <w:rPr>
          <w:b/>
        </w:rPr>
      </w:pPr>
      <w:r>
        <w:rPr>
          <w:b/>
        </w:rPr>
        <w:t>The</w:t>
      </w:r>
      <w:r w:rsidR="00EA680A">
        <w:rPr>
          <w:b/>
        </w:rPr>
        <w:t xml:space="preserve"> collection of the user-stories, also described as ‘a wish list of all the things that would make this product great’.</w:t>
      </w:r>
    </w:p>
    <w:p w14:paraId="55797AD7" w14:textId="36577011" w:rsidR="009147A8" w:rsidRDefault="009147A8" w:rsidP="00A4094E">
      <w:r>
        <w:t>21.)</w:t>
      </w:r>
    </w:p>
    <w:p w14:paraId="11571FA3" w14:textId="58415907" w:rsidR="00C123AF" w:rsidRDefault="00C123AF" w:rsidP="00A4094E">
      <w:r>
        <w:t>Under Scrum, which role determines which features will make it into a software release?</w:t>
      </w:r>
    </w:p>
    <w:p w14:paraId="5E0156BB" w14:textId="6360E1B7" w:rsidR="00C123AF" w:rsidRPr="00EA680A" w:rsidRDefault="00EA680A" w:rsidP="00A4094E">
      <w:pPr>
        <w:rPr>
          <w:b/>
        </w:rPr>
      </w:pPr>
      <w:r>
        <w:rPr>
          <w:b/>
        </w:rPr>
        <w:t xml:space="preserve">The role of Product Owner determines which features make it into the product backlog, representing the users and customers of the product. </w:t>
      </w:r>
    </w:p>
    <w:p w14:paraId="7FE1577A" w14:textId="16002EE1" w:rsidR="009147A8" w:rsidRDefault="009147A8" w:rsidP="00A4094E">
      <w:r>
        <w:lastRenderedPageBreak/>
        <w:t>22.)</w:t>
      </w:r>
    </w:p>
    <w:p w14:paraId="002680EA" w14:textId="43F9ECC2" w:rsidR="00C123AF" w:rsidRDefault="00C123AF" w:rsidP="00A4094E">
      <w:r>
        <w:t>What is the term for a project manager in Scrum?</w:t>
      </w:r>
    </w:p>
    <w:p w14:paraId="65FCB2F4" w14:textId="635F8820" w:rsidR="00C123AF" w:rsidRPr="00EA680A" w:rsidRDefault="00EA680A" w:rsidP="00A4094E">
      <w:pPr>
        <w:rPr>
          <w:b/>
        </w:rPr>
      </w:pPr>
      <w:proofErr w:type="gramStart"/>
      <w:r>
        <w:rPr>
          <w:b/>
        </w:rPr>
        <w:t>The ‘Scrum Master’.</w:t>
      </w:r>
      <w:proofErr w:type="gramEnd"/>
    </w:p>
    <w:p w14:paraId="1C12E872" w14:textId="6B4BF64A" w:rsidR="009147A8" w:rsidRDefault="009147A8" w:rsidP="00A4094E">
      <w:r>
        <w:t>23.)</w:t>
      </w:r>
    </w:p>
    <w:p w14:paraId="1307B5E1" w14:textId="1297922A" w:rsidR="00D873CC" w:rsidRDefault="00D873CC" w:rsidP="00A4094E">
      <w:r>
        <w:t>What is the purpose of a Sprint</w:t>
      </w:r>
      <w:r w:rsidR="00094D48">
        <w:t xml:space="preserve"> and how does it relate to the project as a whole?</w:t>
      </w:r>
    </w:p>
    <w:p w14:paraId="5BCF0031" w14:textId="6734B2AA" w:rsidR="00094D48" w:rsidRPr="00EA680A" w:rsidRDefault="00EA680A" w:rsidP="00A4094E">
      <w:pPr>
        <w:rPr>
          <w:b/>
        </w:rPr>
      </w:pPr>
      <w:r>
        <w:rPr>
          <w:b/>
        </w:rPr>
        <w:t>Sprints are short-duration milestones that allow teams to tackle a manageable chunk of the project, and get it to a ship-ready state.</w:t>
      </w:r>
      <w:bookmarkStart w:id="0" w:name="_GoBack"/>
      <w:bookmarkEnd w:id="0"/>
    </w:p>
    <w:p w14:paraId="59BE0CF2" w14:textId="77777777" w:rsidR="00094D48" w:rsidRPr="00A4094E" w:rsidRDefault="00094D48" w:rsidP="00A4094E"/>
    <w:sectPr w:rsidR="00094D48" w:rsidRPr="00A40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53363"/>
    <w:multiLevelType w:val="hybridMultilevel"/>
    <w:tmpl w:val="21AE7188"/>
    <w:lvl w:ilvl="0" w:tplc="648EF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98"/>
    <w:rsid w:val="000771D6"/>
    <w:rsid w:val="00094D48"/>
    <w:rsid w:val="0017707F"/>
    <w:rsid w:val="00264D29"/>
    <w:rsid w:val="002650D2"/>
    <w:rsid w:val="002D02D3"/>
    <w:rsid w:val="002D2B3B"/>
    <w:rsid w:val="002E537E"/>
    <w:rsid w:val="00386542"/>
    <w:rsid w:val="003A3C8D"/>
    <w:rsid w:val="003B7198"/>
    <w:rsid w:val="004859A5"/>
    <w:rsid w:val="005C0647"/>
    <w:rsid w:val="00735D3D"/>
    <w:rsid w:val="00780CE6"/>
    <w:rsid w:val="009147A8"/>
    <w:rsid w:val="009E1AB5"/>
    <w:rsid w:val="009E248F"/>
    <w:rsid w:val="00A4094E"/>
    <w:rsid w:val="00AC5413"/>
    <w:rsid w:val="00B94B2B"/>
    <w:rsid w:val="00BB58AE"/>
    <w:rsid w:val="00BD05E9"/>
    <w:rsid w:val="00BD4602"/>
    <w:rsid w:val="00BE7D5C"/>
    <w:rsid w:val="00C123AF"/>
    <w:rsid w:val="00C42D31"/>
    <w:rsid w:val="00C9713A"/>
    <w:rsid w:val="00D873CC"/>
    <w:rsid w:val="00E76673"/>
    <w:rsid w:val="00EA680A"/>
    <w:rsid w:val="00F13072"/>
    <w:rsid w:val="00F86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198"/>
    <w:rPr>
      <w:color w:val="0563C1" w:themeColor="hyperlink"/>
      <w:u w:val="single"/>
    </w:rPr>
  </w:style>
  <w:style w:type="character" w:customStyle="1" w:styleId="UnresolvedMention">
    <w:name w:val="Unresolved Mention"/>
    <w:basedOn w:val="DefaultParagraphFont"/>
    <w:uiPriority w:val="99"/>
    <w:semiHidden/>
    <w:unhideWhenUsed/>
    <w:rsid w:val="003B7198"/>
    <w:rPr>
      <w:color w:val="605E5C"/>
      <w:shd w:val="clear" w:color="auto" w:fill="E1DFDD"/>
    </w:rPr>
  </w:style>
  <w:style w:type="paragraph" w:styleId="ListParagraph">
    <w:name w:val="List Paragraph"/>
    <w:basedOn w:val="Normal"/>
    <w:uiPriority w:val="34"/>
    <w:qFormat/>
    <w:rsid w:val="003B7198"/>
    <w:pPr>
      <w:ind w:left="720"/>
      <w:contextualSpacing/>
    </w:pPr>
  </w:style>
  <w:style w:type="table" w:styleId="TableGrid">
    <w:name w:val="Table Grid"/>
    <w:basedOn w:val="TableNormal"/>
    <w:uiPriority w:val="39"/>
    <w:rsid w:val="003A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147A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198"/>
    <w:rPr>
      <w:color w:val="0563C1" w:themeColor="hyperlink"/>
      <w:u w:val="single"/>
    </w:rPr>
  </w:style>
  <w:style w:type="character" w:customStyle="1" w:styleId="UnresolvedMention">
    <w:name w:val="Unresolved Mention"/>
    <w:basedOn w:val="DefaultParagraphFont"/>
    <w:uiPriority w:val="99"/>
    <w:semiHidden/>
    <w:unhideWhenUsed/>
    <w:rsid w:val="003B7198"/>
    <w:rPr>
      <w:color w:val="605E5C"/>
      <w:shd w:val="clear" w:color="auto" w:fill="E1DFDD"/>
    </w:rPr>
  </w:style>
  <w:style w:type="paragraph" w:styleId="ListParagraph">
    <w:name w:val="List Paragraph"/>
    <w:basedOn w:val="Normal"/>
    <w:uiPriority w:val="34"/>
    <w:qFormat/>
    <w:rsid w:val="003B7198"/>
    <w:pPr>
      <w:ind w:left="720"/>
      <w:contextualSpacing/>
    </w:pPr>
  </w:style>
  <w:style w:type="table" w:styleId="TableGrid">
    <w:name w:val="Table Grid"/>
    <w:basedOn w:val="TableNormal"/>
    <w:uiPriority w:val="39"/>
    <w:rsid w:val="003A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147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03902">
      <w:bodyDiv w:val="1"/>
      <w:marLeft w:val="0"/>
      <w:marRight w:val="0"/>
      <w:marTop w:val="0"/>
      <w:marBottom w:val="0"/>
      <w:divBdr>
        <w:top w:val="none" w:sz="0" w:space="0" w:color="auto"/>
        <w:left w:val="none" w:sz="0" w:space="0" w:color="auto"/>
        <w:bottom w:val="none" w:sz="0" w:space="0" w:color="auto"/>
        <w:right w:val="none" w:sz="0" w:space="0" w:color="auto"/>
      </w:divBdr>
    </w:div>
    <w:div w:id="1277831570">
      <w:bodyDiv w:val="1"/>
      <w:marLeft w:val="0"/>
      <w:marRight w:val="0"/>
      <w:marTop w:val="0"/>
      <w:marBottom w:val="0"/>
      <w:divBdr>
        <w:top w:val="none" w:sz="0" w:space="0" w:color="auto"/>
        <w:left w:val="none" w:sz="0" w:space="0" w:color="auto"/>
        <w:bottom w:val="none" w:sz="0" w:space="0" w:color="auto"/>
        <w:right w:val="none" w:sz="0" w:space="0" w:color="auto"/>
      </w:divBdr>
    </w:div>
    <w:div w:id="210719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9QbYZh1YXY" TargetMode="External"/><Relationship Id="rId3" Type="http://schemas.microsoft.com/office/2007/relationships/stylesWithEffects" Target="stylesWithEffects.xml"/><Relationship Id="rId7" Type="http://schemas.openxmlformats.org/officeDocument/2006/relationships/hyperlink" Target="https://www.youtube.com/watch?v=Y_A0E1ToC_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6h5j6cfv2m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XU0llRlty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Cyberadmin</cp:lastModifiedBy>
  <cp:revision>2</cp:revision>
  <dcterms:created xsi:type="dcterms:W3CDTF">2018-10-04T21:53:00Z</dcterms:created>
  <dcterms:modified xsi:type="dcterms:W3CDTF">2018-10-04T21:53:00Z</dcterms:modified>
</cp:coreProperties>
</file>