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gcc -o wish wish.c dupfinder.c netstatus.c wcleanup.c todocli.c remindme.c -Wall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./wish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sed /s/this/that fs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awk {print} fs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dupfinder path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netstatus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todocli add hw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todocli list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todocli remove hw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wcleanup w_file.txt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Improvements to be made: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Arrow functionalities like left array move the pointer left side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ls ,pwd like command try to recreate that instead of calling execv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awk , sed use ‘’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