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SEGUIMIENTO DEL PROYECTO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Equipo Scrum: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OBET CHAVEZ MENDEZ</w:t>
        </w:r>
      </w:hyperlink>
      <w:r w:rsidDel="00000000" w:rsidR="00000000" w:rsidRPr="00000000">
        <w:rPr>
          <w:rtl w:val="0"/>
        </w:rPr>
        <w:t xml:space="preserve">/ Back-end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GIULIANA STEPHANY MAKEVA GUILLERMO VILCAPOMA</w:t>
        </w:r>
      </w:hyperlink>
      <w:r w:rsidDel="00000000" w:rsidR="00000000" w:rsidRPr="00000000">
        <w:rPr>
          <w:rtl w:val="0"/>
        </w:rPr>
        <w:t xml:space="preserve">l /</w:t>
        <w:tab/>
        <w:t xml:space="preserve">Front-end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SAMANTHA DELGADO MARAVI</w:t>
        </w:r>
      </w:hyperlink>
      <w:r w:rsidDel="00000000" w:rsidR="00000000" w:rsidRPr="00000000">
        <w:rPr>
          <w:rtl w:val="0"/>
        </w:rPr>
        <w:t xml:space="preserve">/ Director de proyecto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SOLANGE YADIRA ROSALES VILLAVICENCIO</w:t>
        </w:r>
      </w:hyperlink>
      <w:r w:rsidDel="00000000" w:rsidR="00000000" w:rsidRPr="00000000">
        <w:rPr>
          <w:rtl w:val="0"/>
        </w:rPr>
        <w:t xml:space="preserve"> /  Front-End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CHRISTOFFER CONDORI MURGA</w:t>
        </w:r>
      </w:hyperlink>
      <w:r w:rsidDel="00000000" w:rsidR="00000000" w:rsidRPr="00000000">
        <w:rPr>
          <w:rtl w:val="0"/>
        </w:rPr>
        <w:t xml:space="preserve">l /Back-end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</w:t>
        <w:tab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ALVARO ALEXANDRO TOVAR JAUREGUI</w:t>
        </w:r>
      </w:hyperlink>
      <w:r w:rsidDel="00000000" w:rsidR="00000000" w:rsidRPr="00000000">
        <w:rPr>
          <w:rtl w:val="0"/>
        </w:rPr>
        <w:t xml:space="preserve"> / Administrador de base de datos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SERGIO NICOLAS BALBIN CASAHUILCA</w:t>
        </w:r>
      </w:hyperlink>
      <w:r w:rsidDel="00000000" w:rsidR="00000000" w:rsidRPr="00000000">
        <w:rPr>
          <w:rtl w:val="0"/>
        </w:rPr>
        <w:t xml:space="preserve">/  Front-End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Inicio del Sprint: 08/01/2024 Fecha de Finalización del Sprint: 22/02/2024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Objetivo del Sprint: Desarrollo de la plataforma login, inscripción de cursos en línea, proceso de visualización de cursos, proceso de cursos,videos y certificación.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crear una cuenta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requiero inscribirme a un curso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requiero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requiero visualizar los materiales de un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observar el progreso del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editar mi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obtener información detallada del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utilizar chat 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ver los cursos por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rendir evaluaciones para medir mi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participar de foros y actividades colaborativas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realizar comentarios en los 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contactarme con el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usuario, requiero un botón de "Volver al inicio" para facilitar la navegación.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marcar cursos como favoritos para acceder fácilmente en el futuro.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descargar certificados de finalización en formato PDF.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un calendario integrado que me indique que muestre eventos importantes, fechas límites de cursos,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recibir notificaciones sobre actualizaciones importantes sobre los cursos inscritos.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estudiantes requiero la opción de vincular mi perfil a redes sociales para facilitar la conexión con otros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Tareas Pendientes: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Darle actualizaciones constantes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JOSEPH CHRISTOFFER CONDORI MURGA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ALVARO ALEXANDRO TOVAR JAUREGUI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KEVIN OBET CHAVEZ MENDEZ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Reuniones Diarias (Daily Standup):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Fecha: 08/01/2024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Logros desde la última reunión: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Coordinación acerca de la elaboración de documentos asignados por el ingeniero.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●</w:t>
        <w:tab/>
        <w:t xml:space="preserve">Desarrollo de interfaz en figma.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Desafíos o Bloqueos: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Falta de coordinación grupal para la elaboración del documento.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●</w:t>
        <w:tab/>
        <w:t xml:space="preserve">Poco avance de la documentación establecida.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Fecha: 16/01/2024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Logros desde la última reunión: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Corrección de documentación dada la retroalimentación del ingeniero.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●</w:t>
        <w:tab/>
        <w:t xml:space="preserve">Elección del lenguaje y color de la interfaz de la plataforma.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Desafíos o Bloqueos: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Falta de comunicación por parte del equipo.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●</w:t>
        <w:tab/>
        <w:t xml:space="preserve">Tardanza en la entrega de trabajo por algunos integrantes del equipo.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Retrospectiva del Sprint: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Buen Funcionamiento: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●</w:t>
        <w:tab/>
        <w:t xml:space="preserve">Elección de equipo por parte de Front/Back.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●          Elección de buen lenguaje de programación y librerías para la elaboración de la plataforma.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Mejoras: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Comunicación por parte del equipo al momento de realizar un cambio en el trabajo.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●</w:t>
        <w:tab/>
        <w:t xml:space="preserve">Participación activa del grupo..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●</w:t>
        <w:tab/>
        <w:t xml:space="preserve">Elaborar lo acordado en el tiempo establecido.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●</w:t>
        <w:tab/>
        <w:t xml:space="preserve">Mejora de juntas para aclarar dudas acerca del programa en elaboración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●</w:t>
        <w:tab/>
        <w:t xml:space="preserve">Mejora de la plataforma de acuerdo a lo faltante ya planteado.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acciones Concretas: (responsable y tiempo límite de la tarea)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Fecha y hora: 17/01/2024      10:00 p.m.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●</w:t>
        <w:tab/>
        <w:t xml:space="preserve">Diseño de la plataforma.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Logros y mejoras: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●</w:t>
        <w:tab/>
        <w:t xml:space="preserve">Diseñar y ponerse de acuerdo acerca de la interfaz.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●</w:t>
        <w:tab/>
        <w:t xml:space="preserve">Mejorar y elegir una sola interfaz para todo la elaboración de plataforma.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Fecha y  hora: 30/01/2024     10:00 p.m.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●</w:t>
        <w:tab/>
        <w:t xml:space="preserve">Sistema completo ya de la interfaz para decidir acerca de las mejoras o  cambios en ella.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Logros y mejoras: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Cambiar algunos iconos de las pantallas ya hechas.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●</w:t>
        <w:tab/>
        <w:t xml:space="preserve">Cambiar algunos botones de las pantallas ya hechas.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●</w:t>
        <w:tab/>
        <w:t xml:space="preserve">Agregar el chat bot al sistema..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●</w:t>
        <w:tab/>
        <w:t xml:space="preserve">Fecha y  hora: 19/02/2024     10:00 p.m.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●</w:t>
        <w:tab/>
        <w:t xml:space="preserve">Sistema ya terminado.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Logros y mejoras: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●</w:t>
        <w:tab/>
        <w:t xml:space="preserve">Mejorar la interfaz de algunas pantallas.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●         Unir el back con el front..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●         Verificar la reproducción de videos.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INTEGRANTE</w:t>
            </w:r>
          </w:p>
        </w:tc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Definición de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Delgado Maravi, Samantha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 / Líder de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Condori Murga, Joseph Christoffer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Tovar Jauregui, Alvaro 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Balbin Casahuilca, Sergio Nicolas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Rosales Villavicencio, Solange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Chavez mendez, Kevin Obet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Vilcapoma,Giuliana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</w:tbl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73876278@continental.edu.pe" TargetMode="External"/><Relationship Id="rId10" Type="http://schemas.openxmlformats.org/officeDocument/2006/relationships/hyperlink" Target="mailto:73898440@continental.edu.pe" TargetMode="External"/><Relationship Id="rId13" Type="http://schemas.openxmlformats.org/officeDocument/2006/relationships/hyperlink" Target="mailto:73898440@continental.edu.pe" TargetMode="External"/><Relationship Id="rId12" Type="http://schemas.openxmlformats.org/officeDocument/2006/relationships/hyperlink" Target="mailto:77353905@continental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2656254@continental.edu.pe" TargetMode="External"/><Relationship Id="rId15" Type="http://schemas.openxmlformats.org/officeDocument/2006/relationships/hyperlink" Target="mailto:74906627@continental.edu.pe" TargetMode="External"/><Relationship Id="rId14" Type="http://schemas.openxmlformats.org/officeDocument/2006/relationships/hyperlink" Target="mailto:73876278@continental.edu.pe" TargetMode="External"/><Relationship Id="rId5" Type="http://schemas.openxmlformats.org/officeDocument/2006/relationships/styles" Target="styles.xml"/><Relationship Id="rId6" Type="http://schemas.openxmlformats.org/officeDocument/2006/relationships/hyperlink" Target="mailto:74906627@continental.edu.pe" TargetMode="External"/><Relationship Id="rId7" Type="http://schemas.openxmlformats.org/officeDocument/2006/relationships/hyperlink" Target="mailto:72042426@continental.edu.pe" TargetMode="External"/><Relationship Id="rId8" Type="http://schemas.openxmlformats.org/officeDocument/2006/relationships/hyperlink" Target="mailto:72857554@continental.edu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