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11C9" w14:textId="77777777" w:rsidR="002C4208" w:rsidRDefault="00000000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Diagramas - Evaluación Parcial </w:t>
      </w:r>
    </w:p>
    <w:p w14:paraId="461439DD" w14:textId="77777777" w:rsidR="002C4208" w:rsidRDefault="002C4208">
      <w:pPr>
        <w:ind w:left="720"/>
      </w:pPr>
    </w:p>
    <w:p w14:paraId="10FCB811" w14:textId="77777777" w:rsidR="002C4208" w:rsidRDefault="00000000">
      <w:pPr>
        <w:numPr>
          <w:ilvl w:val="0"/>
          <w:numId w:val="1"/>
        </w:numPr>
      </w:pPr>
      <w:r>
        <w:t>Arquitectura del Software</w:t>
      </w:r>
    </w:p>
    <w:p w14:paraId="4A2E236A" w14:textId="77777777" w:rsidR="002C4208" w:rsidRDefault="002C4208"/>
    <w:p w14:paraId="67117F09" w14:textId="5AE7FB70" w:rsidR="002C4208" w:rsidRDefault="00A31379">
      <w:pPr>
        <w:ind w:left="-850"/>
      </w:pPr>
      <w:r w:rsidRPr="00A31379">
        <w:drawing>
          <wp:inline distT="0" distB="0" distL="0" distR="0" wp14:anchorId="10A5D3C8" wp14:editId="2746E44E">
            <wp:extent cx="6711018" cy="2449830"/>
            <wp:effectExtent l="19050" t="19050" r="13970" b="26670"/>
            <wp:docPr id="59339047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90478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5669" cy="2451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35AD5" w14:textId="77777777" w:rsidR="002C4208" w:rsidRDefault="002C4208">
      <w:pPr>
        <w:ind w:left="720"/>
      </w:pPr>
    </w:p>
    <w:p w14:paraId="240059B3" w14:textId="77777777" w:rsidR="002C4208" w:rsidRDefault="00000000">
      <w:pPr>
        <w:numPr>
          <w:ilvl w:val="0"/>
          <w:numId w:val="1"/>
        </w:numPr>
      </w:pPr>
      <w:r>
        <w:t>Diseño de la Base de Datos</w:t>
      </w:r>
    </w:p>
    <w:p w14:paraId="3C7DE3F8" w14:textId="77777777" w:rsidR="002C4208" w:rsidRDefault="002C4208">
      <w:pPr>
        <w:ind w:left="720"/>
      </w:pPr>
    </w:p>
    <w:p w14:paraId="449F86EC" w14:textId="77777777" w:rsidR="002C4208" w:rsidRDefault="00000000">
      <w:pPr>
        <w:ind w:left="-850"/>
      </w:pPr>
      <w:r>
        <w:rPr>
          <w:noProof/>
        </w:rPr>
        <w:drawing>
          <wp:inline distT="114300" distB="114300" distL="114300" distR="114300" wp14:anchorId="106E9C2D" wp14:editId="7E6A3400">
            <wp:extent cx="6738938" cy="3302303"/>
            <wp:effectExtent l="0" t="0" r="0" b="0"/>
            <wp:docPr id="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8938" cy="3302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07DFCE" w14:textId="77777777" w:rsidR="002C4208" w:rsidRDefault="00000000">
      <w:pPr>
        <w:ind w:left="-850"/>
      </w:pPr>
      <w:r>
        <w:rPr>
          <w:noProof/>
        </w:rPr>
        <w:lastRenderedPageBreak/>
        <w:drawing>
          <wp:inline distT="114300" distB="114300" distL="114300" distR="114300" wp14:anchorId="4B59D30B" wp14:editId="50022E54">
            <wp:extent cx="5731200" cy="31369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EB8247A" wp14:editId="795C65F6">
            <wp:extent cx="5731200" cy="36576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21B408" w14:textId="77777777" w:rsidR="002C4208" w:rsidRDefault="002C4208">
      <w:pPr>
        <w:ind w:left="720"/>
      </w:pPr>
    </w:p>
    <w:p w14:paraId="5C047AB6" w14:textId="77777777" w:rsidR="002C4208" w:rsidRDefault="002C4208">
      <w:pPr>
        <w:ind w:left="720"/>
      </w:pPr>
    </w:p>
    <w:p w14:paraId="32E46FDC" w14:textId="77777777" w:rsidR="002C4208" w:rsidRDefault="002C4208">
      <w:pPr>
        <w:ind w:left="720"/>
      </w:pPr>
    </w:p>
    <w:p w14:paraId="00A4194D" w14:textId="77777777" w:rsidR="002C4208" w:rsidRDefault="002C4208">
      <w:pPr>
        <w:ind w:left="720"/>
      </w:pPr>
    </w:p>
    <w:p w14:paraId="326B524D" w14:textId="77777777" w:rsidR="002C4208" w:rsidRDefault="002C4208">
      <w:pPr>
        <w:ind w:left="720"/>
      </w:pPr>
    </w:p>
    <w:p w14:paraId="5A4117B5" w14:textId="77777777" w:rsidR="002C4208" w:rsidRDefault="002C4208">
      <w:pPr>
        <w:ind w:left="720"/>
      </w:pPr>
    </w:p>
    <w:p w14:paraId="0E3767E4" w14:textId="77777777" w:rsidR="002C4208" w:rsidRDefault="002C4208">
      <w:pPr>
        <w:ind w:left="720"/>
      </w:pPr>
    </w:p>
    <w:p w14:paraId="7E994BA0" w14:textId="77777777" w:rsidR="002C4208" w:rsidRDefault="002C4208">
      <w:pPr>
        <w:ind w:left="720"/>
      </w:pPr>
    </w:p>
    <w:p w14:paraId="59F722FF" w14:textId="77777777" w:rsidR="002C4208" w:rsidRDefault="002C4208">
      <w:pPr>
        <w:ind w:left="720"/>
      </w:pPr>
    </w:p>
    <w:p w14:paraId="790683CC" w14:textId="77777777" w:rsidR="002C4208" w:rsidRDefault="002C4208">
      <w:pPr>
        <w:ind w:left="720"/>
      </w:pPr>
    </w:p>
    <w:p w14:paraId="09FB3049" w14:textId="77777777" w:rsidR="002C4208" w:rsidRDefault="00000000">
      <w:pPr>
        <w:numPr>
          <w:ilvl w:val="0"/>
          <w:numId w:val="1"/>
        </w:numPr>
      </w:pPr>
      <w:r>
        <w:t>Mapa de Navegación</w:t>
      </w:r>
    </w:p>
    <w:p w14:paraId="047807B6" w14:textId="77777777" w:rsidR="002C4208" w:rsidRDefault="002C4208">
      <w:pPr>
        <w:ind w:left="720"/>
      </w:pPr>
    </w:p>
    <w:p w14:paraId="0BCC8486" w14:textId="77777777" w:rsidR="002C4208" w:rsidRDefault="00000000">
      <w:pPr>
        <w:ind w:left="-566"/>
      </w:pPr>
      <w:r>
        <w:rPr>
          <w:noProof/>
        </w:rPr>
        <w:drawing>
          <wp:inline distT="114300" distB="114300" distL="114300" distR="114300" wp14:anchorId="68C08221" wp14:editId="3C4D1E41">
            <wp:extent cx="6423656" cy="5634038"/>
            <wp:effectExtent l="25400" t="25400" r="25400" b="2540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3656" cy="5634038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004AD05" w14:textId="77777777" w:rsidR="002C4208" w:rsidRDefault="002C4208">
      <w:pPr>
        <w:ind w:left="-566"/>
      </w:pPr>
    </w:p>
    <w:p w14:paraId="0E6E7655" w14:textId="77777777" w:rsidR="002C4208" w:rsidRDefault="00000000">
      <w:pPr>
        <w:ind w:left="720"/>
        <w:rPr>
          <w:color w:val="1C4587"/>
          <w:u w:val="single"/>
        </w:rPr>
      </w:pPr>
      <w:hyperlink r:id="rId12">
        <w:r>
          <w:rPr>
            <w:color w:val="1155CC"/>
            <w:u w:val="single"/>
          </w:rPr>
          <w:t>https://lucid.app/lucidchart/3fc4e814-0576-40b3-8897-e27961f882ff/edit?view_items=hM79l4PNUgXw&amp;invitationId=inv_505584ae-6f60-4d70-83c0-b34f4a8ff09a</w:t>
        </w:r>
      </w:hyperlink>
    </w:p>
    <w:p w14:paraId="3EBE425E" w14:textId="77777777" w:rsidR="002C4208" w:rsidRDefault="002C4208">
      <w:pPr>
        <w:ind w:left="720"/>
        <w:rPr>
          <w:color w:val="1C4587"/>
          <w:u w:val="single"/>
        </w:rPr>
      </w:pPr>
    </w:p>
    <w:p w14:paraId="2404DF6D" w14:textId="77777777" w:rsidR="002C4208" w:rsidRDefault="00000000">
      <w:pPr>
        <w:numPr>
          <w:ilvl w:val="0"/>
          <w:numId w:val="1"/>
        </w:numPr>
      </w:pPr>
      <w:r>
        <w:t>Diseño de GUI (</w:t>
      </w:r>
      <w:proofErr w:type="spellStart"/>
      <w:r>
        <w:t>Wireframe</w:t>
      </w:r>
      <w:proofErr w:type="spellEnd"/>
      <w:r>
        <w:t>) del primer Sprint:</w:t>
      </w:r>
    </w:p>
    <w:p w14:paraId="69FC12D1" w14:textId="77777777" w:rsidR="002C4208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758E7D86" wp14:editId="76727CAE">
            <wp:extent cx="5731200" cy="40640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1261AEB" wp14:editId="4DE37F03">
            <wp:extent cx="5731200" cy="40386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2B8C8788" wp14:editId="49384665">
            <wp:extent cx="5731200" cy="40386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EF1704E" wp14:editId="5F6E0B1E">
            <wp:extent cx="5731200" cy="46990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6ABAF0" w14:textId="77777777" w:rsidR="002C4208" w:rsidRDefault="00000000">
      <w:pPr>
        <w:numPr>
          <w:ilvl w:val="0"/>
          <w:numId w:val="1"/>
        </w:numPr>
      </w:pPr>
      <w:r>
        <w:lastRenderedPageBreak/>
        <w:t>Avance del Primer Sprint</w:t>
      </w:r>
    </w:p>
    <w:p w14:paraId="479248F4" w14:textId="77777777" w:rsidR="002C4208" w:rsidRDefault="00000000">
      <w:pPr>
        <w:ind w:left="720"/>
      </w:pPr>
      <w:r>
        <w:rPr>
          <w:noProof/>
        </w:rPr>
        <w:drawing>
          <wp:inline distT="114300" distB="114300" distL="114300" distR="114300" wp14:anchorId="1BAD733D" wp14:editId="682AAFDE">
            <wp:extent cx="5731200" cy="30480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C4208">
      <w:head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2C2B2" w14:textId="77777777" w:rsidR="000C3C64" w:rsidRDefault="000C3C64">
      <w:pPr>
        <w:spacing w:line="240" w:lineRule="auto"/>
      </w:pPr>
      <w:r>
        <w:separator/>
      </w:r>
    </w:p>
  </w:endnote>
  <w:endnote w:type="continuationSeparator" w:id="0">
    <w:p w14:paraId="3470540F" w14:textId="77777777" w:rsidR="000C3C64" w:rsidRDefault="000C3C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04DD4" w14:textId="77777777" w:rsidR="000C3C64" w:rsidRDefault="000C3C64">
      <w:pPr>
        <w:spacing w:line="240" w:lineRule="auto"/>
      </w:pPr>
      <w:r>
        <w:separator/>
      </w:r>
    </w:p>
  </w:footnote>
  <w:footnote w:type="continuationSeparator" w:id="0">
    <w:p w14:paraId="50CD2C45" w14:textId="77777777" w:rsidR="000C3C64" w:rsidRDefault="000C3C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D0C1A" w14:textId="77777777" w:rsidR="002C4208" w:rsidRDefault="002C420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B6035"/>
    <w:multiLevelType w:val="multilevel"/>
    <w:tmpl w:val="4ED6EC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6707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08"/>
    <w:rsid w:val="000C3C64"/>
    <w:rsid w:val="002C4208"/>
    <w:rsid w:val="00A3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745FE7"/>
  <w15:docId w15:val="{273ED2D6-D004-4829-82F4-97CC2283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ucid.app/lucidchart/3fc4e814-0576-40b3-8897-e27961f882ff/edit?view_items=hM79l4PNUgXw&amp;invitationId=inv_505584ae-6f60-4d70-83c0-b34f4a8ff09a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</Words>
  <Characters>443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SAMANTHA DELGADO MARAVI</cp:lastModifiedBy>
  <cp:revision>2</cp:revision>
  <dcterms:created xsi:type="dcterms:W3CDTF">2024-01-30T13:14:00Z</dcterms:created>
  <dcterms:modified xsi:type="dcterms:W3CDTF">2024-01-30T13:14:00Z</dcterms:modified>
</cp:coreProperties>
</file>