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202946</wp:posOffset>
            </wp:positionV>
            <wp:extent cx="3505200" cy="96862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68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FACULTAD DE INGENIERÍA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E.A.P. ING. SISTEMAS E INFORMÁTICA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TALLER DE PROYECTOS 2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0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2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12">
      <w:pPr>
        <w:spacing w:line="240" w:lineRule="auto"/>
        <w:ind w:left="4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spacing w:line="276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BALBIN CASAHUILCA SERGIO NICOLAS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CHAVEZ MENDEZ KEVIN OBET 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spacing w:line="276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CONDORI MURGA, JOSEPH CHRISTOFFER </w:t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DELGADO MARAVI, SAMANTHA </w:t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GUILLERMO VILCAPOMA, GIULIANA STEPHANY MAKEVA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ROSALES VILLAVICENCIO SOLANGE YADIRA 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TOVAR JAUREGUI, ALVARO ALEXANDRO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Huancayo - Peru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Actividades y tareas del sprint 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del Entorno</w:t>
      </w:r>
      <w:r w:rsidDel="00000000" w:rsidR="00000000" w:rsidRPr="00000000">
        <w:rPr>
          <w:rtl w:val="0"/>
        </w:rPr>
        <w:t xml:space="preserve">: Preparar las herramientas, el software, los servidores y otros recursos técnicos necesarios para el desarrollo (</w:t>
      </w:r>
      <w:r w:rsidDel="00000000" w:rsidR="00000000" w:rsidRPr="00000000">
        <w:rPr>
          <w:b w:val="1"/>
          <w:rtl w:val="0"/>
        </w:rPr>
        <w:t xml:space="preserve">para completar luego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Herramientas de Desarrollo: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Editor de Código:</w:t>
      </w:r>
      <w:r w:rsidDel="00000000" w:rsidR="00000000" w:rsidRPr="00000000">
        <w:rPr>
          <w:rtl w:val="0"/>
        </w:rPr>
        <w:t xml:space="preserve"> Se utilizará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. Este editor es popular y tiene extensiones que facilitan el desarrollo con React y Node.js.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Configuraremos un sistema de control de versiones con Git en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Node.js y npm:</w:t>
      </w:r>
      <w:r w:rsidDel="00000000" w:rsidR="00000000" w:rsidRPr="00000000">
        <w:rPr>
          <w:rtl w:val="0"/>
        </w:rPr>
        <w:t xml:space="preserve"> Utilizaremos </w:t>
      </w: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para ejecutar el servidor backend y también para gestionar las dependencias del proyecto a través de npm.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Create React App:</w:t>
      </w:r>
      <w:r w:rsidDel="00000000" w:rsidR="00000000" w:rsidRPr="00000000">
        <w:rPr>
          <w:rtl w:val="0"/>
        </w:rPr>
        <w:t xml:space="preserve"> Simplifica la configuración de proyectos React.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Developer Tools: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tl w:val="0"/>
        </w:rPr>
        <w:t xml:space="preserve">xtensión de React Developer Tools para el navegador. Facilitando la depuración y la inspección de componentes React durante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: Es un marco web ligero y flexible que facilita la creación de API REST.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Nodemon:</w:t>
      </w:r>
      <w:r w:rsidDel="00000000" w:rsidR="00000000" w:rsidRPr="00000000">
        <w:rPr>
          <w:rtl w:val="0"/>
        </w:rPr>
        <w:t xml:space="preserve"> Instala Nodemon como una dependencia de desarrollo. Te permitirá reiniciar automáticamente el servidor cada vez que realices cambios en tu código, facilitando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Workbench:</w:t>
      </w:r>
      <w:r w:rsidDel="00000000" w:rsidR="00000000" w:rsidRPr="00000000">
        <w:rPr>
          <w:rtl w:val="0"/>
        </w:rPr>
        <w:t xml:space="preserve"> Utilizaremos MySQL Workbench como herramienta de administración visual para interactuar con tu base de datos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Postman:</w:t>
      </w:r>
      <w:r w:rsidDel="00000000" w:rsidR="00000000" w:rsidRPr="00000000">
        <w:rPr>
          <w:rtl w:val="0"/>
        </w:rPr>
        <w:t xml:space="preserve"> Utiliza Postman para probar y depurar tus API. Te permitirá realizar solicitudes HTTP y verificar las respuestas de tu servidor backend.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Autenticación y Autorización: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Figma: </w:t>
      </w:r>
      <w:r w:rsidDel="00000000" w:rsidR="00000000" w:rsidRPr="00000000">
        <w:rPr>
          <w:rtl w:val="0"/>
        </w:rPr>
        <w:t xml:space="preserve">Utilizaremos este programa de edición para generar la interfaz y vistas del  prototipo de la página web.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Draw.io:</w:t>
      </w:r>
      <w:r w:rsidDel="00000000" w:rsidR="00000000" w:rsidRPr="00000000">
        <w:rPr>
          <w:rtl w:val="0"/>
        </w:rPr>
        <w:t xml:space="preserve"> Herramienta en línea que nos facilitara la creación del diagrama relacional para representar la arquitectura de la base de datos para el desarrollo de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del Producto Inicial:</w:t>
      </w:r>
      <w:r w:rsidDel="00000000" w:rsidR="00000000" w:rsidRPr="00000000">
        <w:rPr>
          <w:rtl w:val="0"/>
        </w:rPr>
        <w:t xml:space="preserve"> Trabajar con el Product Owner para establecer una visión inicial del producto, identificar las funcionalidades básicas y crear un borrador del Product Backlog.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Visión de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Para estudiantes o personas dispuestas a aprender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Quienes buscan una experiencia educativa transformadora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QoriStudy es una plataforma educativa en línea innovadora 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Que revoluciona la forma en que las personas acceden y experimentan la educación.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A diferencia de los métodos de aprendizaje tradicionales, 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QoriStudy derriba barreras geográficas y socioeconómicas, permitiendo a estudiantes de todas las procedencias explorar, aprender y crecer en un entorno colaborativo y estimulante.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Básicas: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Registro y Perfil de Usuario: </w:t>
      </w:r>
      <w:r w:rsidDel="00000000" w:rsidR="00000000" w:rsidRPr="00000000">
        <w:rPr>
          <w:rtl w:val="0"/>
        </w:rPr>
        <w:t xml:space="preserve">Definir la funcionalidad de registro de usuarios y la creación de perfiles con información relevante.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Gestión de Cursos:</w:t>
      </w:r>
      <w:r w:rsidDel="00000000" w:rsidR="00000000" w:rsidRPr="00000000">
        <w:rPr>
          <w:rtl w:val="0"/>
        </w:rPr>
        <w:t xml:space="preserve"> Identificar la capacidad de crear, editar y gestionar cursos, así como la participación de los estudiantes en los mismos.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Interacción y Colaboración</w:t>
      </w:r>
      <w:r w:rsidDel="00000000" w:rsidR="00000000" w:rsidRPr="00000000">
        <w:rPr>
          <w:rtl w:val="0"/>
        </w:rPr>
        <w:t xml:space="preserve">: Incluir funcionalidades para la interacción y colaboración, como foros de discusión.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Evaluación y Retroalimentación:</w:t>
      </w:r>
      <w:r w:rsidDel="00000000" w:rsidR="00000000" w:rsidRPr="00000000">
        <w:rPr>
          <w:rtl w:val="0"/>
        </w:rPr>
        <w:t xml:space="preserve"> Definir la capacidad de evaluar el rendimiento de los estudiantes, proporcionar retroalimentación y acceder a informes de progreso.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Gestión de Recursos Educativos:</w:t>
      </w:r>
      <w:r w:rsidDel="00000000" w:rsidR="00000000" w:rsidRPr="00000000">
        <w:rPr>
          <w:rtl w:val="0"/>
        </w:rPr>
        <w:t xml:space="preserve"> Incluir la capacidad de acceder a materiales educativos, como videos, documentos, tareas, etc.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Borrador del Producto Backlog: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estudiante, necesito crear o ingresar a la plataforma mediante un correo electrónico.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estudiante, quiero poder navegar fácilmente por la página para encontrar cursos que se adapten a mis intereses y nivel de habilidad.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usuario registrado, quiero tener un perfil personalizado donde pueda ver el progreso de los cursos en los que estoy inscrito y recibir recomendaciones.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necesito obtener una retroalimentación al igual que los informes de progreso.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administrador del sitio, quiero tener herramientas fáciles de usar para agregar, editar o eliminar cursos.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administrador quiero realizar un seguimiento de las inscripciones.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administrador quiero verificar el rendimiento de los estudiantes.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estudiante, necesito participar de un foro de discusión.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necesito acceder a los recursos y materiales educativos como videos, documentos, etc.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requiero rendir evaluaciones para medir mi aprendizaje.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utilizar chat bot</w:t>
        <w:tab/>
        <w:tab/>
        <w:tab/>
        <w:tab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ver los cursos por filtros</w:t>
        <w:tab/>
        <w:tab/>
        <w:tab/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Creación de Equipos:</w:t>
      </w:r>
      <w:r w:rsidDel="00000000" w:rsidR="00000000" w:rsidRPr="00000000">
        <w:rPr>
          <w:rtl w:val="0"/>
        </w:rPr>
        <w:t xml:space="preserve"> Si se está formando un nuevo equipo Scrum, el Sprint Cero puede ser un momento para la creación de equipos, para que los miembros se conozcan y comprendan sus roles.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INTEGRANTE</w:t>
            </w:r>
          </w:p>
        </w:tc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Delgado Maravi, Samantha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Desarrolladora Frontend / Líder de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Condori Murga, Joseph Christoffer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Tovar Jauregui, Alvaro 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Balbin Casahuilca, Sergio Nicolas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Rosales Villavicencio, Solange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Chavez mendez, Kevin Obet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 Vilcapoma,Giuliana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Frontend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Proporcionar capacitación sobre Scrum y sus conceptos básicos a los miembros del equipo que pueden no estar familiarizados con la metodología (</w:t>
      </w:r>
      <w:r w:rsidDel="00000000" w:rsidR="00000000" w:rsidRPr="00000000">
        <w:rPr>
          <w:b w:val="1"/>
          <w:rtl w:val="0"/>
        </w:rPr>
        <w:t xml:space="preserve">hecho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Proporcionar una comprensión básica de Scrum para los miembros del equipo no familiarizados con la metodología.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Scrum: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Scrum es un marco ágil que facilita la entrega iterativa y continua de productos de alta calidad. Se basa en la colaboración, la transparencia y la adaptabilidad para gestionar proyectos complejos.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Principales en Scrum: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Facilitador del proceso Scrum.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Elimina obstáculos y facilita la comunicación.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Responsable de definir y priorizar el backlog del producto.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Representa las necesidades del cliente.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Desarrollo: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Profesionales encargados de entregar el incremento del producto.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Autogestionados y multifuncionales.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Artefactos en Scrum: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Lista priorizada de todas las funcionalidades deseadas.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Mantenido por el Product Owner.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Backlog: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Subset del Product Backlog seleccionado para la iteración actual (Sprint).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Mantenido por el Equipo de Desarrollo.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 del Producto: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Versión mejorada del producto después de cada Sprint.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en Scrum: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Sprint: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Periodo de tiempo fijo (usualmente 2-4 semanas) para completar un conjunto de tareas definido.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de Planificación del Sprint: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El equipo define las tareas para el próximo Sprint.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Revisión del Sprint: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Se presenta el Incremento del Producto y se recopila feedback.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Diario (Daily Standup):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Reunión diaria corta para sincronizar y planificar el trabajo del día.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del Sprint: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Reflexión sobre el Sprint y mejora continua.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Revisión del Sprint:</w:t>
      </w:r>
    </w:p>
    <w:p w:rsidR="00000000" w:rsidDel="00000000" w:rsidP="00000000" w:rsidRDefault="00000000" w:rsidRPr="00000000" w14:paraId="0000009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Se lleva</w:t>
      </w:r>
      <w:r w:rsidDel="00000000" w:rsidR="00000000" w:rsidRPr="00000000">
        <w:rPr>
          <w:rtl w:val="0"/>
        </w:rPr>
        <w:t xml:space="preserve"> a cabo al finalizar cada sprint y tiene como objetivo principal revisar y demostrar el trabajo completado durante ese periodo.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Clave: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Transparencia: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Toda la información sobre el proyecto está disponible para todos los miembros del equipo.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Inspección: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Se revisan regularmente los artefactos y progresos para identificar problemas.</w:t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Adaptación: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Ajustes constantes se realizan para mejorar el rendimiento y la calidad del producto.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de Scrum: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Entregas Incrementales: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Productos funcionales entregados regularmente.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Flexibilidad: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Adaptación rápida a cambios en los requisitos del cliente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Mejora Continua: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Reflexión regular para identificar oportunidades de mejora.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Scrum promueve un enfoque colaborativo, transparente y adaptable para la gestión de proyectos. Con roles definidos, artefactos claros y eventos estructurados, el equipo puede trabajar de manera eficiente para entregar productos de alta calidad de manera iterativa.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de las Reglas del Equipo: </w:t>
      </w:r>
      <w:r w:rsidDel="00000000" w:rsidR="00000000" w:rsidRPr="00000000">
        <w:rPr>
          <w:rtl w:val="0"/>
        </w:rPr>
        <w:t xml:space="preserve">Establecer acuerdos de trabajo en equipo, como la duración y la frecuencia de las reuniones diarias, las reglas de comunicación y las expectativas de colaboración.</w:t>
      </w:r>
    </w:p>
    <w:p w:rsidR="00000000" w:rsidDel="00000000" w:rsidP="00000000" w:rsidRDefault="00000000" w:rsidRPr="00000000" w14:paraId="000000B7">
      <w:pPr>
        <w:ind w:left="1417.322834645669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plazos realistas y trabajar juntos para cumplirlos.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Asegurarse de que cada uno de los integrantes entiendan sus responsabilidades y estén dispuestos a cumplirlas.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Comunicar cualquier problema o retraso potencial de manera anticipada al líder de equipo.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Participar de manera activa y conjunta en las reuniones y en las tareas indicadas.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espera que los mensajes se responden dentro de las primeras 8 horas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REUNIONES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realizarán reuniones de 15 minutos de duración cada 2 días para sincronizar y compartir avances en el horario de las 8 PM.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plataforma que se usará para las reuniones será Google Meet.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de ingresar a la reunión 5 minutos antes de lo establecido. 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y recibir feedback de manera constructiva y respetuosa.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17.322834645669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EXPECTATIVAS DE COLABORACIÓN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Fomentar un ambiente donde los miembros se sientan cómodos compartiendo ideas y opiniones.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Trello como herramienta de gestión de proyectos para asignar tareas y hacer un seguimiento del progreso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Estar dispuesto a ajustar enfoques y estrategias según sea necesario.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Compartir recursos entre todos con el fin de crecer en conocimiento como equipo.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Planificación de Infraestructura:</w:t>
      </w:r>
      <w:r w:rsidDel="00000000" w:rsidR="00000000" w:rsidRPr="00000000">
        <w:rPr>
          <w:rtl w:val="0"/>
        </w:rPr>
        <w:t xml:space="preserve"> Identificar necesidades de infraestructura, como la configuración de entornos de desarrollo y pruebas, y definir cómo se manejan las versiones y el control de código fuente </w:t>
      </w:r>
      <w:r w:rsidDel="00000000" w:rsidR="00000000" w:rsidRPr="00000000">
        <w:rPr>
          <w:b w:val="1"/>
          <w:rtl w:val="0"/>
        </w:rPr>
        <w:t xml:space="preserve">(para completar luego).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de Desarrollo y Pruebas: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de Desarrollo: </w:t>
      </w:r>
      <w:r w:rsidDel="00000000" w:rsidR="00000000" w:rsidRPr="00000000">
        <w:rPr>
          <w:rtl w:val="0"/>
        </w:rPr>
        <w:t xml:space="preserve">Cada desarrollador configura su propio entorno de desarrollo local con las herramientas mencionadas (Visual Studio Code, Node.js, MySQL Workbench, etc.).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Se seguirán las mejores prácticas para la gestión de dependencias y versiones, utilizando npm para instalar las dependencias del proyecto.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Entorno de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Se establecerá un entorno de pruebas que refleje de cerca el entorno de producción.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Se utilizarán tecnologías como Jest o Mocha para la realización de pruebas unitarias y de integración.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Las pruebas se ejecutarán automáticamente antes de cada despliegue para garantizar la estabilidad del código.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Versiones y Control de Código Fuente: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 con Git:</w:t>
      </w:r>
    </w:p>
    <w:p w:rsidR="00000000" w:rsidDel="00000000" w:rsidP="00000000" w:rsidRDefault="00000000" w:rsidRPr="00000000" w14:paraId="000000D9">
      <w:pPr>
        <w:ind w:left="2160" w:firstLine="0"/>
        <w:rPr/>
      </w:pPr>
      <w:r w:rsidDel="00000000" w:rsidR="00000000" w:rsidRPr="00000000">
        <w:rPr>
          <w:rtl w:val="0"/>
        </w:rPr>
        <w:t xml:space="preserve">GitHub será la plataforma principal para el control de versiones del código fuente.</w:t>
      </w:r>
    </w:p>
    <w:p w:rsidR="00000000" w:rsidDel="00000000" w:rsidP="00000000" w:rsidRDefault="00000000" w:rsidRPr="00000000" w14:paraId="000000DA">
      <w:pPr>
        <w:ind w:left="2160" w:firstLine="0"/>
        <w:rPr/>
      </w:pPr>
      <w:r w:rsidDel="00000000" w:rsidR="00000000" w:rsidRPr="00000000">
        <w:rPr>
          <w:rtl w:val="0"/>
        </w:rPr>
        <w:t xml:space="preserve">Se seguirá un flujo de trabajo basado en ramas, con la rama "main" como rama principal y se crearán ramas de características para el desarrollo.</w:t>
      </w:r>
    </w:p>
    <w:p w:rsidR="00000000" w:rsidDel="00000000" w:rsidP="00000000" w:rsidRDefault="00000000" w:rsidRPr="00000000" w14:paraId="000000DB">
      <w:pPr>
        <w:ind w:left="2160" w:firstLine="0"/>
        <w:rPr/>
      </w:pPr>
      <w:r w:rsidDel="00000000" w:rsidR="00000000" w:rsidRPr="00000000">
        <w:rPr>
          <w:rtl w:val="0"/>
        </w:rPr>
        <w:t xml:space="preserve">Cada integrante del equipo realizará confirmaciones atómicas y descriptivas, facilitando la revisión de cambios y la colaboración.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 Requests y Revisiones de Código: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tl w:val="0"/>
        </w:rPr>
        <w:t xml:space="preserve">Cada nueva funcionalidad o corrección de errores se implementará a través de pull requests en GitHub.</w:t>
      </w:r>
    </w:p>
    <w:p w:rsidR="00000000" w:rsidDel="00000000" w:rsidP="00000000" w:rsidRDefault="00000000" w:rsidRPr="00000000" w14:paraId="000000DE">
      <w:pPr>
        <w:ind w:left="2160" w:firstLine="0"/>
        <w:rPr/>
      </w:pPr>
      <w:r w:rsidDel="00000000" w:rsidR="00000000" w:rsidRPr="00000000">
        <w:rPr>
          <w:rtl w:val="0"/>
        </w:rPr>
        <w:t xml:space="preserve">Se llevará a cabo una revisión de código por parte de al menos un miembro del equipo antes de fusionar los cambios en la rama principal.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Continua:</w:t>
      </w:r>
    </w:p>
    <w:p w:rsidR="00000000" w:rsidDel="00000000" w:rsidP="00000000" w:rsidRDefault="00000000" w:rsidRPr="00000000" w14:paraId="000000E0">
      <w:pPr>
        <w:ind w:left="2160" w:firstLine="0"/>
        <w:rPr/>
      </w:pPr>
      <w:r w:rsidDel="00000000" w:rsidR="00000000" w:rsidRPr="00000000">
        <w:rPr>
          <w:rtl w:val="0"/>
        </w:rPr>
        <w:t xml:space="preserve">Se configurará un sistema de integración continua (por ejemplo, con GitHub Actions) para automatizar la construcción y las pruebas cada vez que se realice un push a la rama principal.</w:t>
      </w:r>
    </w:p>
    <w:p w:rsidR="00000000" w:rsidDel="00000000" w:rsidP="00000000" w:rsidRDefault="00000000" w:rsidRPr="00000000" w14:paraId="000000E1">
      <w:pPr>
        <w:ind w:left="2160" w:firstLine="0"/>
        <w:rPr/>
      </w:pPr>
      <w:r w:rsidDel="00000000" w:rsidR="00000000" w:rsidRPr="00000000">
        <w:rPr>
          <w:rtl w:val="0"/>
        </w:rPr>
        <w:t xml:space="preserve">Se recibirán notificaciones automáticas en caso de fallos en las pruebas, asegurando la calidad del código.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Versionamiento Semántico:</w:t>
      </w:r>
    </w:p>
    <w:p w:rsidR="00000000" w:rsidDel="00000000" w:rsidP="00000000" w:rsidRDefault="00000000" w:rsidRPr="00000000" w14:paraId="000000E3">
      <w:pPr>
        <w:ind w:left="2160" w:firstLine="0"/>
        <w:rPr/>
      </w:pPr>
      <w:r w:rsidDel="00000000" w:rsidR="00000000" w:rsidRPr="00000000">
        <w:rPr>
          <w:rtl w:val="0"/>
        </w:rPr>
        <w:t xml:space="preserve">Se seguirá el esquema de versionamiento semántico para asignar versiones a la aplicación, facilitando la comprensión de los cambios y su impacto.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Backups y Restauración: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Backups Automáticos:</w:t>
      </w:r>
      <w:r w:rsidDel="00000000" w:rsidR="00000000" w:rsidRPr="00000000">
        <w:rPr>
          <w:rtl w:val="0"/>
        </w:rPr>
        <w:t xml:space="preserve">Se implementará un sistema automatizado de respaldo de la base de datos, garantizando la seguridad y la disponibilidad de los datos críticos.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Procedimientos de Restauración:</w:t>
      </w:r>
      <w:r w:rsidDel="00000000" w:rsidR="00000000" w:rsidRPr="00000000">
        <w:rPr>
          <w:rtl w:val="0"/>
        </w:rPr>
        <w:t xml:space="preserve">Se documentaron procedimientos claros para la restauración del sistema en caso de fallos o pérdida de datos.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 del Proyecto:</w:t>
      </w:r>
      <w:r w:rsidDel="00000000" w:rsidR="00000000" w:rsidRPr="00000000">
        <w:rPr>
          <w:rtl w:val="0"/>
        </w:rPr>
        <w:t xml:space="preserve">Se mantendrá una documentación actualizada del proyecto en el repositorio de GitHub, incluyendo instrucciones de configuración del entorno, guías de desarrollo y descripciones de arquitectura.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Wiki de GitHub:</w:t>
      </w:r>
      <w:r w:rsidDel="00000000" w:rsidR="00000000" w:rsidRPr="00000000">
        <w:rPr>
          <w:rtl w:val="0"/>
        </w:rPr>
        <w:t xml:space="preserve">Se utilizará la funcionalidad de Wiki de GitHub para almacenar documentación extensa y detallada sobre el proyecto, facilitando la comprensión y colaboración.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 Herramientas:</w:t>
      </w:r>
      <w:r w:rsidDel="00000000" w:rsidR="00000000" w:rsidRPr="00000000">
        <w:rPr>
          <w:rtl w:val="0"/>
        </w:rPr>
        <w:t xml:space="preserve"> Configurar herramientas de seguimiento de trabajo, como tableros Kanban o sistemas de gestión de proyectos, para realizar un seguimiento del progreso y el flujo de trabajo </w:t>
      </w:r>
      <w:r w:rsidDel="00000000" w:rsidR="00000000" w:rsidRPr="00000000">
        <w:rPr>
          <w:b w:val="1"/>
          <w:rtl w:val="0"/>
        </w:rPr>
        <w:t xml:space="preserve">(para completar luego).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Trello: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Herramienta de gestión de proyectos basada en tableros Kanban. Permite organizar tarea</w:t>
      </w:r>
      <w:r w:rsidDel="00000000" w:rsidR="00000000" w:rsidRPr="00000000">
        <w:rPr>
          <w:rtl w:val="0"/>
        </w:rPr>
        <w:t xml:space="preserve">s en tarjetas que se mueven a través de columnas que representan distintos estados.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Preparación del Product Backlog:</w:t>
      </w:r>
      <w:r w:rsidDel="00000000" w:rsidR="00000000" w:rsidRPr="00000000">
        <w:rPr>
          <w:rtl w:val="0"/>
        </w:rPr>
        <w:t xml:space="preserve"> Refinar y priorizar el Product Backlog para asegurarse de que las historias de usuario estén claras, estimadas y listas para ser seleccionadas en el primer Sprint.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5.511811023624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2.6994180075321"/>
        <w:gridCol w:w="383.67853474837386"/>
        <w:gridCol w:w="1038.188976377953"/>
        <w:gridCol w:w="1038.188976377953"/>
        <w:gridCol w:w="1038.188976377953"/>
        <w:gridCol w:w="1038.188976377953"/>
        <w:gridCol w:w="1038.188976377953"/>
        <w:gridCol w:w="1038.188976377953"/>
        <w:tblGridChange w:id="0">
          <w:tblGrid>
            <w:gridCol w:w="1692.6994180075321"/>
            <w:gridCol w:w="383.67853474837386"/>
            <w:gridCol w:w="1038.188976377953"/>
            <w:gridCol w:w="1038.188976377953"/>
            <w:gridCol w:w="1038.188976377953"/>
            <w:gridCol w:w="1038.188976377953"/>
            <w:gridCol w:w="1038.188976377953"/>
            <w:gridCol w:w="1038.18897637795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crear una cuenta personal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inscribirme a un curso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visualizar los materiales de un curso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observar el progreso del curso.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editar mi perfil.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obtener información detallada del curso.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utilizar chat bot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ver los cursos por filtros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rendir evaluaciones para medir mi aprendizaje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participar de foros y actividades colaborativas.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realizar comentarios en los cursos.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contactarme con el instructor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usuario, requiero un botón de "Volver al inicio" para facilitar la navegación.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la opción de marcar cursos como favoritos para acceder fácilmente en el futuro.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la opción de descargar certificados de finalización en formato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un calendario integrado que me indique que muestre eventos importantes, fechas límites de cursos,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recibir notificaciones sobre actualizaciones importantes sobre los cursos inscritos.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estudiantes requiero la opción de vincular mi perfil a redes sociales para facilitar la conexión con otros estudiantes.</w:t>
            </w:r>
          </w:p>
        </w:tc>
      </w:tr>
    </w:tbl>
    <w:p w:rsidR="00000000" w:rsidDel="00000000" w:rsidP="00000000" w:rsidRDefault="00000000" w:rsidRPr="00000000" w14:paraId="000001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Establecimiento de Objetivos del Primer Sprint:</w:t>
      </w:r>
      <w:r w:rsidDel="00000000" w:rsidR="00000000" w:rsidRPr="00000000">
        <w:rPr>
          <w:rtl w:val="0"/>
        </w:rPr>
        <w:t xml:space="preserve"> Identificar las historias de usuario y las tareas que se abordarán en el primer Sprint oficial.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estudiante, necesito crear o ingresar a la plataforma mediante un correo electrónico.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estudiante, quiero poder navegar fácilmente por la página para encontrar cursos que se adapten a mis intereses y nivel de habilidad.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registrado, quiero tener un perfil personalizado donde pueda ver el progreso de los cursos en los que estoy inscrito y recibir recomendaciones.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necesito obtener una retroalimentación al igual que los informes de progreso.</w:t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administrador del sitio, quiero tener herramientas fáciles de usar para agregar, editar o eliminar cursos.</w:t>
      </w:r>
    </w:p>
    <w:p w:rsidR="00000000" w:rsidDel="00000000" w:rsidP="00000000" w:rsidRDefault="00000000" w:rsidRPr="00000000" w14:paraId="0000019E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administrador quiero realizar un seguimiento de las inscripciones y el rendimiento de los estudiantes.</w:t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estudiante, necesito participar de un foro de discusión.</w:t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necesito acceder a los recursos y materiales educativos como videos, documentos, etc.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rendir evaluaciones para medir mi aprendizaje.</w:t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requiero utilizar chatbot</w:t>
        <w:tab/>
        <w:tab/>
        <w:tab/>
        <w:tab/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ver los cursos por filtros</w:t>
        <w:tab/>
        <w:tab/>
        <w:tab/>
        <w:tab/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Preparación para las Reuniones de Scrum:</w:t>
      </w:r>
      <w:r w:rsidDel="00000000" w:rsidR="00000000" w:rsidRPr="00000000">
        <w:rPr>
          <w:rtl w:val="0"/>
        </w:rPr>
        <w:t xml:space="preserve"> Asegurarse de que el equipo comprenda las reuniones diarias de Scrum, la Reunión de Planificación del Sprint, la Reunión de Revisión del Sprint y la Retrospectiva del Sprint.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hanging="11.338582677165334"/>
        <w:rPr/>
      </w:pPr>
      <w:r w:rsidDel="00000000" w:rsidR="00000000" w:rsidRPr="00000000">
        <w:rPr/>
        <w:drawing>
          <wp:inline distB="114300" distT="114300" distL="114300" distR="114300">
            <wp:extent cx="4729163" cy="28594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85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26/01/2024 - 6:00 pm</w:t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850.3937007874017" w:firstLine="0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dx3otl3yon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Planificación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ind w:left="850.3937007874017" w:firstLine="0"/>
        <w:rPr>
          <w:rFonts w:ascii="Roboto" w:cs="Roboto" w:eastAsia="Roboto" w:hAnsi="Roboto"/>
          <w:b w:val="1"/>
          <w:color w:val="000000"/>
        </w:rPr>
      </w:pPr>
      <w:bookmarkStart w:colFirst="0" w:colLast="0" w:name="_31loknhm8n4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Objetivo:</w:t>
      </w:r>
    </w:p>
    <w:p w:rsidR="00000000" w:rsidDel="00000000" w:rsidP="00000000" w:rsidRDefault="00000000" w:rsidRPr="00000000" w14:paraId="000001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850.3937007874017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Planificar las actividades a realizar durante el próximo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ind w:left="850.3937007874017" w:firstLine="0"/>
        <w:rPr>
          <w:rFonts w:ascii="Roboto" w:cs="Roboto" w:eastAsia="Roboto" w:hAnsi="Roboto"/>
          <w:b w:val="1"/>
          <w:color w:val="000000"/>
        </w:rPr>
      </w:pPr>
      <w:bookmarkStart w:colFirst="0" w:colLast="0" w:name="_iwzgbq5abgh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Preparación:</w:t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Refinamiento del Backlog:</w:t>
      </w:r>
    </w:p>
    <w:p w:rsidR="00000000" w:rsidDel="00000000" w:rsidP="00000000" w:rsidRDefault="00000000" w:rsidRPr="00000000" w14:paraId="000001AF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Asegurarse de que el Product Backlog esté actualizado y priorizado.</w:t>
      </w:r>
    </w:p>
    <w:p w:rsidR="00000000" w:rsidDel="00000000" w:rsidP="00000000" w:rsidRDefault="00000000" w:rsidRPr="00000000" w14:paraId="000001B0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Historias de usuario y tareas refinadas y estimadas.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Identificación de Dependencias:</w:t>
      </w:r>
    </w:p>
    <w:p w:rsidR="00000000" w:rsidDel="00000000" w:rsidP="00000000" w:rsidRDefault="00000000" w:rsidRPr="00000000" w14:paraId="000001B2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Revisar y documentar cualquier dependencia entre tareas o historias.</w:t>
      </w:r>
    </w:p>
    <w:p w:rsidR="00000000" w:rsidDel="00000000" w:rsidP="00000000" w:rsidRDefault="00000000" w:rsidRPr="00000000" w14:paraId="000001B3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Abordar posibles cuellos de botella.</w:t>
      </w:r>
    </w:p>
    <w:p w:rsidR="00000000" w:rsidDel="00000000" w:rsidP="00000000" w:rsidRDefault="00000000" w:rsidRPr="00000000" w14:paraId="000001B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Capacidad del Equipo:</w:t>
      </w:r>
    </w:p>
    <w:p w:rsidR="00000000" w:rsidDel="00000000" w:rsidP="00000000" w:rsidRDefault="00000000" w:rsidRPr="00000000" w14:paraId="000001B5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Evaluar la capacidad del equipo para el próximo sprint.</w:t>
      </w:r>
    </w:p>
    <w:p w:rsidR="00000000" w:rsidDel="00000000" w:rsidP="00000000" w:rsidRDefault="00000000" w:rsidRPr="00000000" w14:paraId="000001B6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Considerar la disponibilidad de los miembros del equipo y cualquier día festivo o vacaciones.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850.3937007874017" w:firstLine="0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94vuaocx5q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Revisión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ind w:left="850.3937007874017" w:firstLine="0"/>
        <w:rPr>
          <w:rFonts w:ascii="Roboto" w:cs="Roboto" w:eastAsia="Roboto" w:hAnsi="Roboto"/>
          <w:color w:val="000000"/>
        </w:rPr>
      </w:pPr>
      <w:bookmarkStart w:colFirst="0" w:colLast="0" w:name="_spwklh4ldkrv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Objetivo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850.3937007874017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Demostrar y revisar el trabajo completado durante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ind w:left="850.3937007874017" w:firstLine="0"/>
        <w:rPr>
          <w:rFonts w:ascii="Roboto" w:cs="Roboto" w:eastAsia="Roboto" w:hAnsi="Roboto"/>
          <w:b w:val="1"/>
          <w:color w:val="000000"/>
        </w:rPr>
      </w:pPr>
      <w:bookmarkStart w:colFirst="0" w:colLast="0" w:name="_494sxh2qxukj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Preparación: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Demostración del Producto: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Asegurar que el incremento del producto esté listo para ser demostrado.</w:t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Confirmar la presencia de todas las partes interesadas clave.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Recopilación de Feedback:</w:t>
      </w:r>
    </w:p>
    <w:p w:rsidR="00000000" w:rsidDel="00000000" w:rsidP="00000000" w:rsidRDefault="00000000" w:rsidRPr="00000000" w14:paraId="000001B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Preparar preguntas específicas para obtener feedback sobre las funcionalidades demostradas.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Tener un sistema para registrar las observaciones y comentarios.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Actualización del Backlog del Producto: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Revisar el estado actual del Product Backlog y ajustar las prioridades según el feedback recibido.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Identificar nuevas historias de usuario o cambios en las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850.3937007874017" w:firstLine="0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xj7bvbbten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Retrospectiva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ind w:left="850.3937007874017" w:firstLine="0"/>
        <w:rPr>
          <w:rFonts w:ascii="Roboto" w:cs="Roboto" w:eastAsia="Roboto" w:hAnsi="Roboto"/>
          <w:b w:val="1"/>
          <w:color w:val="000000"/>
        </w:rPr>
      </w:pPr>
      <w:bookmarkStart w:colFirst="0" w:colLast="0" w:name="_41llw78snh2o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Objetivo:</w:t>
      </w:r>
    </w:p>
    <w:p w:rsidR="00000000" w:rsidDel="00000000" w:rsidP="00000000" w:rsidRDefault="00000000" w:rsidRPr="00000000" w14:paraId="000001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850.3937007874017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Reflexionar sobre el sprint y mejorar los procesos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ind w:left="850.3937007874017" w:firstLine="0"/>
        <w:rPr>
          <w:rFonts w:ascii="Roboto" w:cs="Roboto" w:eastAsia="Roboto" w:hAnsi="Roboto"/>
          <w:b w:val="1"/>
          <w:color w:val="000000"/>
        </w:rPr>
      </w:pPr>
      <w:bookmarkStart w:colFirst="0" w:colLast="0" w:name="_ttmc1dpi9jiy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Preparación: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Datos del Sprint:</w:t>
      </w:r>
    </w:p>
    <w:p w:rsidR="00000000" w:rsidDel="00000000" w:rsidP="00000000" w:rsidRDefault="00000000" w:rsidRPr="00000000" w14:paraId="000001C9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Recopilar datos relevantes, como la velocidad del equipo y la cantidad de historias completadas.</w:t>
      </w:r>
    </w:p>
    <w:p w:rsidR="00000000" w:rsidDel="00000000" w:rsidP="00000000" w:rsidRDefault="00000000" w:rsidRPr="00000000" w14:paraId="000001CA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Identificar tendencias o patrones.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Identificar Éxitos y Desafíos:</w:t>
      </w:r>
    </w:p>
    <w:p w:rsidR="00000000" w:rsidDel="00000000" w:rsidP="00000000" w:rsidRDefault="00000000" w:rsidRPr="00000000" w14:paraId="000001CC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Listar los aspectos positivos y negativos del sprint.</w:t>
      </w:r>
    </w:p>
    <w:p w:rsidR="00000000" w:rsidDel="00000000" w:rsidP="00000000" w:rsidRDefault="00000000" w:rsidRPr="00000000" w14:paraId="000001CD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Identificar desafíos y éxitos para discutir durante la retrospectiva.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570.3937007874017" w:firstLine="0"/>
        <w:rPr>
          <w:b w:val="1"/>
        </w:rPr>
      </w:pPr>
      <w:r w:rsidDel="00000000" w:rsidR="00000000" w:rsidRPr="00000000">
        <w:rPr>
          <w:rtl w:val="0"/>
        </w:rPr>
        <w:t xml:space="preserve">Planificación de Acciones de Mejora:</w:t>
      </w:r>
    </w:p>
    <w:p w:rsidR="00000000" w:rsidDel="00000000" w:rsidP="00000000" w:rsidRDefault="00000000" w:rsidRPr="00000000" w14:paraId="000001CF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Preparar ideas o propuestas para mejorar procesos.</w:t>
      </w:r>
    </w:p>
    <w:p w:rsidR="00000000" w:rsidDel="00000000" w:rsidP="00000000" w:rsidRDefault="00000000" w:rsidRPr="00000000" w14:paraId="000001D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Tener en cuenta el feedback del equipo durante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