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152" w:rsidRDefault="00AA0F96">
      <w:r>
        <w:t>P</w:t>
      </w:r>
      <w:r w:rsidR="00AD3790">
        <w:t>rogram run</w:t>
      </w:r>
      <w:r>
        <w:t xml:space="preserve"> example 1</w:t>
      </w:r>
    </w:p>
    <w:p w:rsidR="00AD3790" w:rsidRDefault="00AD3790">
      <w:r>
        <w:rPr>
          <w:noProof/>
        </w:rPr>
        <w:drawing>
          <wp:inline distT="0" distB="0" distL="0" distR="0">
            <wp:extent cx="3800475" cy="7837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CE65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77"/>
                    <a:stretch/>
                  </pic:blipFill>
                  <pic:spPr bwMode="auto">
                    <a:xfrm>
                      <a:off x="0" y="0"/>
                      <a:ext cx="3800475" cy="783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790" w:rsidRDefault="00AD3790">
      <w:r>
        <w:rPr>
          <w:noProof/>
        </w:rPr>
        <w:lastRenderedPageBreak/>
        <w:drawing>
          <wp:inline distT="0" distB="0" distL="0" distR="0">
            <wp:extent cx="3867150" cy="742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CDC1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45" b="9722"/>
                    <a:stretch/>
                  </pic:blipFill>
                  <pic:spPr bwMode="auto">
                    <a:xfrm>
                      <a:off x="0" y="0"/>
                      <a:ext cx="3867150" cy="742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790" w:rsidRDefault="00AD3790">
      <w:r>
        <w:rPr>
          <w:noProof/>
        </w:rPr>
        <w:lastRenderedPageBreak/>
        <w:drawing>
          <wp:inline distT="0" distB="0" distL="0" distR="0">
            <wp:extent cx="4086225" cy="822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5CB54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73"/>
                    <a:stretch/>
                  </pic:blipFill>
                  <pic:spPr bwMode="auto">
                    <a:xfrm>
                      <a:off x="0" y="0"/>
                      <a:ext cx="4086225" cy="82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790" w:rsidRDefault="00AD3790">
      <w:r>
        <w:rPr>
          <w:noProof/>
        </w:rPr>
        <w:lastRenderedPageBreak/>
        <w:drawing>
          <wp:inline distT="0" distB="0" distL="0" distR="0">
            <wp:extent cx="4076700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5C3CE8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48"/>
                    <a:stretch/>
                  </pic:blipFill>
                  <pic:spPr bwMode="auto">
                    <a:xfrm>
                      <a:off x="0" y="0"/>
                      <a:ext cx="4080423" cy="417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790" w:rsidRDefault="00AD3790"/>
    <w:p w:rsidR="00AD3790" w:rsidRDefault="00AD3790"/>
    <w:p w:rsidR="00AD3790" w:rsidRDefault="00AD3790"/>
    <w:p w:rsidR="00AD3790" w:rsidRDefault="00AD3790"/>
    <w:p w:rsidR="00AD3790" w:rsidRDefault="00AD3790"/>
    <w:p w:rsidR="00AD3790" w:rsidRDefault="00AD3790"/>
    <w:p w:rsidR="00AD3790" w:rsidRDefault="00AD3790"/>
    <w:p w:rsidR="00AD3790" w:rsidRDefault="00AD3790"/>
    <w:p w:rsidR="00AD3790" w:rsidRDefault="00AD3790"/>
    <w:p w:rsidR="00AD3790" w:rsidRDefault="00AD3790"/>
    <w:p w:rsidR="00AD3790" w:rsidRDefault="00AD3790"/>
    <w:p w:rsidR="00AD3790" w:rsidRDefault="00AD3790"/>
    <w:p w:rsidR="00AD3790" w:rsidRDefault="00AD3790"/>
    <w:p w:rsidR="00AD3790" w:rsidRDefault="00AD3790"/>
    <w:p w:rsidR="00AD3790" w:rsidRDefault="00AD3790">
      <w:r>
        <w:lastRenderedPageBreak/>
        <w:t>Program run example 2</w:t>
      </w:r>
    </w:p>
    <w:p w:rsidR="00AD3790" w:rsidRDefault="00AD3790">
      <w:r>
        <w:rPr>
          <w:noProof/>
        </w:rPr>
        <w:drawing>
          <wp:inline distT="0" distB="0" distL="0" distR="0">
            <wp:extent cx="3676650" cy="5434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CE8C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141"/>
                    <a:stretch/>
                  </pic:blipFill>
                  <pic:spPr bwMode="auto">
                    <a:xfrm>
                      <a:off x="0" y="0"/>
                      <a:ext cx="3676650" cy="543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3790" w:rsidRDefault="00AD3790"/>
    <w:p w:rsidR="00AA0F96" w:rsidRDefault="00AA0F96"/>
    <w:p w:rsidR="00AA0F96" w:rsidRDefault="00AA0F96"/>
    <w:p w:rsidR="00AA0F96" w:rsidRDefault="00AA0F96"/>
    <w:p w:rsidR="00AA0F96" w:rsidRDefault="00AA0F96"/>
    <w:p w:rsidR="00AA0F96" w:rsidRDefault="00AA0F96"/>
    <w:p w:rsidR="00AA0F96" w:rsidRDefault="00AA0F96"/>
    <w:p w:rsidR="00AA0F96" w:rsidRDefault="00AA0F96"/>
    <w:p w:rsidR="00AD3790" w:rsidRDefault="00AD3790">
      <w:r>
        <w:lastRenderedPageBreak/>
        <w:t>Program run example 3</w:t>
      </w:r>
    </w:p>
    <w:p w:rsidR="00AD3790" w:rsidRDefault="00AA0F96">
      <w:r>
        <w:rPr>
          <w:noProof/>
        </w:rPr>
        <w:drawing>
          <wp:inline distT="0" distB="0" distL="0" distR="0">
            <wp:extent cx="5943600" cy="4793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C3D1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7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F96" w:rsidRDefault="00AA0F96" w:rsidP="00AA0F96">
      <w:pPr>
        <w:spacing w:after="0" w:line="240" w:lineRule="auto"/>
      </w:pPr>
      <w:r>
        <w:separator/>
      </w:r>
    </w:p>
  </w:endnote>
  <w:endnote w:type="continuationSeparator" w:id="0">
    <w:p w:rsidR="00AA0F96" w:rsidRDefault="00AA0F96" w:rsidP="00AA0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96" w:rsidRDefault="00AA0F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96" w:rsidRDefault="00AA0F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96" w:rsidRDefault="00AA0F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F96" w:rsidRDefault="00AA0F96" w:rsidP="00AA0F96">
      <w:pPr>
        <w:spacing w:after="0" w:line="240" w:lineRule="auto"/>
      </w:pPr>
      <w:r>
        <w:separator/>
      </w:r>
    </w:p>
  </w:footnote>
  <w:footnote w:type="continuationSeparator" w:id="0">
    <w:p w:rsidR="00AA0F96" w:rsidRDefault="00AA0F96" w:rsidP="00AA0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96" w:rsidRDefault="00AA0F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96" w:rsidRDefault="00AA0F96" w:rsidP="00AA0F96">
    <w:pPr>
      <w:pStyle w:val="Header"/>
      <w:jc w:val="right"/>
    </w:pPr>
    <w:r>
      <w:t xml:space="preserve">Samantha Armstrong </w:t>
    </w:r>
  </w:p>
  <w:p w:rsidR="00AA0F96" w:rsidRDefault="00AA0F96" w:rsidP="00AA0F96">
    <w:pPr>
      <w:pStyle w:val="Header"/>
      <w:jc w:val="right"/>
    </w:pPr>
    <w:r>
      <w:t>CSCI 240 Program 2</w:t>
    </w:r>
  </w:p>
  <w:p w:rsidR="00AA0F96" w:rsidRDefault="00AA0F96" w:rsidP="00AA0F96">
    <w:pPr>
      <w:pStyle w:val="Header"/>
      <w:jc w:val="right"/>
    </w:pPr>
    <w:r>
      <w:t>9/30/2014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96" w:rsidRDefault="00AA0F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90"/>
    <w:rsid w:val="00AA0F96"/>
    <w:rsid w:val="00AD3790"/>
    <w:rsid w:val="00D86152"/>
    <w:rsid w:val="00F6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96"/>
  </w:style>
  <w:style w:type="paragraph" w:styleId="Footer">
    <w:name w:val="footer"/>
    <w:basedOn w:val="Normal"/>
    <w:link w:val="FooterChar"/>
    <w:uiPriority w:val="99"/>
    <w:unhideWhenUsed/>
    <w:rsid w:val="00AA0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96"/>
  </w:style>
  <w:style w:type="paragraph" w:styleId="BalloonText">
    <w:name w:val="Balloon Text"/>
    <w:basedOn w:val="Normal"/>
    <w:link w:val="BalloonTextChar"/>
    <w:uiPriority w:val="99"/>
    <w:semiHidden/>
    <w:unhideWhenUsed/>
    <w:rsid w:val="00F61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96"/>
  </w:style>
  <w:style w:type="paragraph" w:styleId="Footer">
    <w:name w:val="footer"/>
    <w:basedOn w:val="Normal"/>
    <w:link w:val="FooterChar"/>
    <w:uiPriority w:val="99"/>
    <w:unhideWhenUsed/>
    <w:rsid w:val="00AA0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96"/>
  </w:style>
  <w:style w:type="paragraph" w:styleId="BalloonText">
    <w:name w:val="Balloon Text"/>
    <w:basedOn w:val="Normal"/>
    <w:link w:val="BalloonTextChar"/>
    <w:uiPriority w:val="99"/>
    <w:semiHidden/>
    <w:unhideWhenUsed/>
    <w:rsid w:val="00F61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Armstrong</dc:creator>
  <cp:keywords/>
  <dc:description/>
  <cp:lastModifiedBy>user</cp:lastModifiedBy>
  <cp:revision>2</cp:revision>
  <cp:lastPrinted>2014-09-30T01:32:00Z</cp:lastPrinted>
  <dcterms:created xsi:type="dcterms:W3CDTF">2014-09-29T18:22:00Z</dcterms:created>
  <dcterms:modified xsi:type="dcterms:W3CDTF">2014-09-30T01:32:00Z</dcterms:modified>
</cp:coreProperties>
</file>