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8E5" w:rsidRDefault="005528E5" w:rsidP="005528E5">
      <w:pPr>
        <w:pStyle w:val="ContactInfo"/>
      </w:pPr>
      <w:r>
        <w:t>229 Pecan drive</w:t>
      </w:r>
    </w:p>
    <w:p w:rsidR="005528E5" w:rsidRDefault="005528E5" w:rsidP="005528E5">
      <w:pPr>
        <w:pStyle w:val="ContactInfo"/>
      </w:pPr>
      <w:r>
        <w:t>Summerville, SC 29483</w:t>
      </w:r>
    </w:p>
    <w:p w:rsidR="005528E5" w:rsidRPr="00E91B84" w:rsidRDefault="005528E5" w:rsidP="005528E5">
      <w:pPr>
        <w:pStyle w:val="ContactInfo"/>
        <w:rPr>
          <w:rStyle w:val="Emphasis"/>
          <w:color w:val="595959" w:themeColor="text1" w:themeTint="A6"/>
        </w:rPr>
      </w:pPr>
      <w:r>
        <w:t>(843)906-7907 | dmmccoy@g.clemson.edu</w:t>
      </w:r>
    </w:p>
    <w:sdt>
      <w:sdtPr>
        <w:alias w:val="Your Name"/>
        <w:tag w:val=""/>
        <w:id w:val="-574512284"/>
        <w:placeholder>
          <w:docPart w:val="0DE6699C86954ED59D7A6B818DFF127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5528E5" w:rsidRDefault="005528E5" w:rsidP="005528E5">
          <w:pPr>
            <w:pStyle w:val="Name"/>
          </w:pPr>
          <w:r>
            <w:t>Dylan McCoy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23"/>
        <w:gridCol w:w="419"/>
        <w:gridCol w:w="7218"/>
      </w:tblGrid>
      <w:tr w:rsidR="005528E5" w:rsidTr="006A2678">
        <w:tc>
          <w:tcPr>
            <w:tcW w:w="1723" w:type="dxa"/>
          </w:tcPr>
          <w:p w:rsidR="005528E5" w:rsidRDefault="005528E5" w:rsidP="00031F2E">
            <w:pPr>
              <w:pStyle w:val="Heading1"/>
              <w:outlineLvl w:val="0"/>
            </w:pPr>
            <w:r>
              <w:t>SKILLS</w:t>
            </w:r>
          </w:p>
        </w:tc>
        <w:tc>
          <w:tcPr>
            <w:tcW w:w="419" w:type="dxa"/>
          </w:tcPr>
          <w:p w:rsidR="005528E5" w:rsidRDefault="005528E5" w:rsidP="00031F2E"/>
        </w:tc>
        <w:tc>
          <w:tcPr>
            <w:tcW w:w="721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02"/>
              <w:gridCol w:w="2403"/>
              <w:gridCol w:w="2403"/>
            </w:tblGrid>
            <w:tr w:rsidR="006A2678" w:rsidTr="007F1961">
              <w:tc>
                <w:tcPr>
                  <w:tcW w:w="2402" w:type="dxa"/>
                </w:tcPr>
                <w:p w:rsidR="00A13B2A" w:rsidRDefault="00A13B2A" w:rsidP="006A2678">
                  <w:pPr>
                    <w:rPr>
                      <w:b/>
                    </w:rPr>
                  </w:pPr>
                  <w:r>
                    <w:rPr>
                      <w:b/>
                    </w:rPr>
                    <w:t>Languages:</w:t>
                  </w:r>
                </w:p>
                <w:p w:rsidR="00A13B2A" w:rsidRDefault="00A13B2A" w:rsidP="00A13B2A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Java</w:t>
                  </w:r>
                </w:p>
                <w:p w:rsidR="00A13B2A" w:rsidRDefault="00A13B2A" w:rsidP="00A13B2A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</w:t>
                  </w:r>
                </w:p>
                <w:p w:rsidR="00A13B2A" w:rsidRDefault="00A13B2A" w:rsidP="00A13B2A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C++</w:t>
                  </w:r>
                </w:p>
                <w:p w:rsidR="006A2678" w:rsidRDefault="00A13B2A" w:rsidP="00A13B2A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ARM Assembly</w:t>
                  </w:r>
                  <w:r>
                    <w:br/>
                  </w:r>
                </w:p>
              </w:tc>
              <w:tc>
                <w:tcPr>
                  <w:tcW w:w="2403" w:type="dxa"/>
                </w:tcPr>
                <w:p w:rsidR="006A2678" w:rsidRDefault="00A13B2A" w:rsidP="006A2678">
                  <w:pPr>
                    <w:rPr>
                      <w:b/>
                    </w:rPr>
                  </w:pPr>
                  <w:r>
                    <w:rPr>
                      <w:b/>
                    </w:rPr>
                    <w:t>Operating Systems:</w:t>
                  </w:r>
                </w:p>
                <w:p w:rsidR="00A13B2A" w:rsidRDefault="00A13B2A" w:rsidP="00A13B2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Windows</w:t>
                  </w:r>
                </w:p>
                <w:p w:rsidR="00A13B2A" w:rsidRPr="00A13B2A" w:rsidRDefault="00A13B2A" w:rsidP="00A13B2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Ubuntu</w:t>
                  </w:r>
                </w:p>
              </w:tc>
              <w:tc>
                <w:tcPr>
                  <w:tcW w:w="2403" w:type="dxa"/>
                </w:tcPr>
                <w:p w:rsidR="006A2678" w:rsidRDefault="00A13B2A" w:rsidP="006A2678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Programs:</w:t>
                  </w:r>
                </w:p>
                <w:p w:rsidR="00A13B2A" w:rsidRDefault="00A13B2A" w:rsidP="00A13B2A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MobaTextEditor</w:t>
                  </w:r>
                </w:p>
                <w:p w:rsidR="00A13B2A" w:rsidRDefault="00A13B2A" w:rsidP="00A13B2A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Eclipse</w:t>
                  </w:r>
                </w:p>
              </w:tc>
            </w:tr>
          </w:tbl>
          <w:p w:rsidR="00400B3A" w:rsidRDefault="007F1961" w:rsidP="00400B3A">
            <w:pPr>
              <w:pStyle w:val="ListParagraph"/>
              <w:numPr>
                <w:ilvl w:val="0"/>
                <w:numId w:val="5"/>
              </w:numPr>
            </w:pPr>
            <w:r>
              <w:t>Applying the ways of Scrum and Extreme Programming in the classroom setting.</w:t>
            </w:r>
            <w:r w:rsidR="00400B3A">
              <w:t xml:space="preserve"> </w:t>
            </w:r>
          </w:p>
        </w:tc>
      </w:tr>
      <w:tr w:rsidR="005528E5" w:rsidTr="006A2678">
        <w:tc>
          <w:tcPr>
            <w:tcW w:w="1723" w:type="dxa"/>
          </w:tcPr>
          <w:p w:rsidR="005528E5" w:rsidRDefault="005528E5" w:rsidP="00031F2E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419" w:type="dxa"/>
          </w:tcPr>
          <w:p w:rsidR="005528E5" w:rsidRDefault="005528E5" w:rsidP="00031F2E"/>
        </w:tc>
        <w:tc>
          <w:tcPr>
            <w:tcW w:w="7218" w:type="dxa"/>
          </w:tcPr>
          <w:p w:rsidR="005528E5" w:rsidRDefault="005528E5" w:rsidP="00031F2E">
            <w:pPr>
              <w:spacing w:after="0"/>
            </w:pPr>
            <w:r>
              <w:rPr>
                <w:b/>
              </w:rPr>
              <w:t xml:space="preserve">Clemson University, </w:t>
            </w:r>
            <w:r>
              <w:t>May 2017</w:t>
            </w:r>
          </w:p>
          <w:p w:rsidR="005528E5" w:rsidRDefault="005528E5" w:rsidP="00031F2E">
            <w:pPr>
              <w:spacing w:after="0"/>
            </w:pPr>
            <w:r>
              <w:t>B.S. Computer Science</w:t>
            </w:r>
          </w:p>
          <w:p w:rsidR="005528E5" w:rsidRPr="00767F19" w:rsidRDefault="005528E5" w:rsidP="00031F2E">
            <w:pPr>
              <w:spacing w:after="0"/>
            </w:pPr>
            <w:r>
              <w:t xml:space="preserve">GPA: </w:t>
            </w:r>
            <w:r w:rsidR="009B5F0B">
              <w:t>2.79</w:t>
            </w:r>
          </w:p>
        </w:tc>
      </w:tr>
      <w:tr w:rsidR="005528E5" w:rsidTr="006A2678">
        <w:tc>
          <w:tcPr>
            <w:tcW w:w="1723" w:type="dxa"/>
          </w:tcPr>
          <w:p w:rsidR="005528E5" w:rsidRDefault="005528E5" w:rsidP="00CA626A">
            <w:pPr>
              <w:pStyle w:val="Heading1"/>
              <w:spacing w:after="0" w:line="240" w:lineRule="auto"/>
              <w:outlineLvl w:val="0"/>
            </w:pPr>
            <w:r>
              <w:t>Experiennce/</w:t>
            </w:r>
          </w:p>
          <w:p w:rsidR="005528E5" w:rsidRDefault="005528E5" w:rsidP="00CA626A">
            <w:pPr>
              <w:pStyle w:val="Heading1"/>
              <w:spacing w:after="0" w:line="240" w:lineRule="auto"/>
              <w:outlineLvl w:val="0"/>
            </w:pPr>
            <w:r>
              <w:t>Work History</w:t>
            </w:r>
          </w:p>
        </w:tc>
        <w:tc>
          <w:tcPr>
            <w:tcW w:w="419" w:type="dxa"/>
          </w:tcPr>
          <w:p w:rsidR="005528E5" w:rsidRDefault="005528E5" w:rsidP="00CA626A">
            <w:pPr>
              <w:spacing w:after="0" w:line="240" w:lineRule="auto"/>
            </w:pPr>
          </w:p>
        </w:tc>
        <w:tc>
          <w:tcPr>
            <w:tcW w:w="7218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2010864187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703172054"/>
                  <w:placeholder>
                    <w:docPart w:val="940BA04663EC43D797B5EF2C8FBD6AFA"/>
                  </w:placeholder>
                  <w15:repeatingSectionItem/>
                </w:sdtPr>
                <w:sdtEndPr/>
                <w:sdtContent>
                  <w:p w:rsidR="005528E5" w:rsidRPr="0053268D" w:rsidRDefault="00DB5056" w:rsidP="00031F2E">
                    <w:pPr>
                      <w:pStyle w:val="Heading2"/>
                      <w:outlineLvl w:val="1"/>
                      <w:rPr>
                        <w:rFonts w:asciiTheme="minorHAnsi" w:hAnsiTheme="minorHAnsi"/>
                      </w:rPr>
                    </w:pPr>
                    <w:r w:rsidRPr="00596E16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Club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Vice P</w:t>
                    </w:r>
                    <w:r w:rsidR="005528E5" w:rsidRPr="0053268D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resident, Clemson Smash Bros. Club (2015-Current)</w:t>
                    </w:r>
                  </w:p>
                  <w:p w:rsidR="00C0511B" w:rsidRDefault="00C0511B" w:rsidP="000651C0">
                    <w:pPr>
                      <w:pStyle w:val="ResumeText"/>
                      <w:numPr>
                        <w:ilvl w:val="0"/>
                        <w:numId w:val="4"/>
                      </w:numPr>
                    </w:pPr>
                    <w:r>
                      <w:t>Respo</w:t>
                    </w:r>
                    <w:r w:rsidR="00596E16">
                      <w:t xml:space="preserve">nsible for hosting several large tournaments, attracting nearly 100 </w:t>
                    </w:r>
                    <w:r w:rsidR="00BF28F1">
                      <w:t>participants</w:t>
                    </w:r>
                    <w:r w:rsidR="00596E16">
                      <w:t>.</w:t>
                    </w:r>
                  </w:p>
                  <w:p w:rsidR="00B772B8" w:rsidRDefault="00C0511B" w:rsidP="000651C0">
                    <w:pPr>
                      <w:pStyle w:val="ResumeText"/>
                      <w:numPr>
                        <w:ilvl w:val="0"/>
                        <w:numId w:val="4"/>
                      </w:numPr>
                    </w:pPr>
                    <w:r>
                      <w:t>Ove</w:t>
                    </w:r>
                    <w:r w:rsidR="00596E16">
                      <w:t>rsees club activities</w:t>
                    </w:r>
                    <w:r>
                      <w:t>, including</w:t>
                    </w:r>
                    <w:r w:rsidR="00965472">
                      <w:t xml:space="preserve"> weekly</w:t>
                    </w:r>
                    <w:r>
                      <w:t xml:space="preserve"> meetings,</w:t>
                    </w:r>
                    <w:r w:rsidR="00965472">
                      <w:t xml:space="preserve"> management of</w:t>
                    </w:r>
                    <w:r>
                      <w:t xml:space="preserve"> club funds, and</w:t>
                    </w:r>
                    <w:r w:rsidR="00B772B8">
                      <w:t xml:space="preserve"> </w:t>
                    </w:r>
                    <w:r w:rsidR="00965472">
                      <w:t>club recruitment efforts</w:t>
                    </w:r>
                  </w:p>
                  <w:p w:rsidR="005528E5" w:rsidRPr="0053268D" w:rsidRDefault="00EE48A2" w:rsidP="0016611D">
                    <w:pPr>
                      <w:pStyle w:val="ResumeText"/>
                      <w:numPr>
                        <w:ilvl w:val="0"/>
                        <w:numId w:val="4"/>
                      </w:numPr>
                    </w:pPr>
                    <w:r>
                      <w:t>A</w:t>
                    </w:r>
                    <w:r w:rsidRPr="00EE48A2">
                      <w:t>ctively worked to recruit new members from the community, leading to a doubling of the club size since taking leadership role</w:t>
                    </w:r>
                    <w:r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567540853"/>
                  <w:placeholder>
                    <w:docPart w:val="940BA04663EC43D797B5EF2C8FBD6AFA"/>
                  </w:placeholder>
                  <w15:repeatingSectionItem/>
                </w:sdtPr>
                <w:sdtEndPr/>
                <w:sdtContent>
                  <w:p w:rsidR="005528E5" w:rsidRPr="0053268D" w:rsidRDefault="0016611D" w:rsidP="00031F2E">
                    <w:pPr>
                      <w:pStyle w:val="Heading2"/>
                      <w:outlineLvl w:val="1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Service Industry</w:t>
                    </w:r>
                    <w:r w:rsidR="00CA626A" w:rsidRPr="0053268D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, Burger King (2014-</w:t>
                    </w:r>
                    <w:r w:rsidR="0053268D" w:rsidRPr="0053268D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Current)</w:t>
                    </w:r>
                  </w:p>
                  <w:p w:rsidR="00A2505A" w:rsidRDefault="00475E09" w:rsidP="00DB5056">
                    <w:pPr>
                      <w:pStyle w:val="ResumeText"/>
                      <w:numPr>
                        <w:ilvl w:val="0"/>
                        <w:numId w:val="2"/>
                      </w:numPr>
                    </w:pPr>
                    <w:r>
                      <w:t xml:space="preserve">Would dedicate extra time to help the establishment </w:t>
                    </w:r>
                  </w:p>
                  <w:p w:rsidR="00D166A8" w:rsidRDefault="00D166A8" w:rsidP="00DB5056">
                    <w:pPr>
                      <w:pStyle w:val="ResumeText"/>
                      <w:numPr>
                        <w:ilvl w:val="0"/>
                        <w:numId w:val="2"/>
                      </w:numPr>
                    </w:pPr>
                    <w:r>
                      <w:t>Helped train new staff members in all positions</w:t>
                    </w:r>
                  </w:p>
                  <w:p w:rsidR="005528E5" w:rsidRPr="0053268D" w:rsidRDefault="00475E09" w:rsidP="00DB5056">
                    <w:pPr>
                      <w:pStyle w:val="ResumeText"/>
                      <w:numPr>
                        <w:ilvl w:val="0"/>
                        <w:numId w:val="2"/>
                      </w:numPr>
                    </w:pPr>
                    <w:r>
                      <w:t>Actively assist other staff members in any possible way, including assisting with consistent and punctual</w:t>
                    </w:r>
                    <w:r w:rsidR="00D166A8">
                      <w:t xml:space="preserve"> arrival</w:t>
                    </w:r>
                    <w:r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5153406"/>
                  <w:placeholder>
                    <w:docPart w:val="940BA04663EC43D797B5EF2C8FBD6AFA"/>
                  </w:placeholder>
                  <w15:repeatingSectionItem/>
                </w:sdtPr>
                <w:sdtEndPr/>
                <w:sdtContent>
                  <w:p w:rsidR="005528E5" w:rsidRPr="0053268D" w:rsidRDefault="0053268D" w:rsidP="00031F2E">
                    <w:pPr>
                      <w:pStyle w:val="Heading2"/>
                      <w:outlineLvl w:val="1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Student Robotics Development, FIRST Robotics, Team 3489 (2013)</w:t>
                    </w:r>
                  </w:p>
                  <w:p w:rsidR="00DB5056" w:rsidRDefault="006A2678" w:rsidP="00DB5056">
                    <w:pPr>
                      <w:pStyle w:val="ResumeText"/>
                      <w:numPr>
                        <w:ilvl w:val="0"/>
                        <w:numId w:val="2"/>
                      </w:numPr>
                    </w:pPr>
                    <w:r>
                      <w:t>Worked in a team to design, implement, and test a robot given a specific deadline.</w:t>
                    </w:r>
                  </w:p>
                  <w:p w:rsidR="005528E5" w:rsidRDefault="00192CBB" w:rsidP="00DB5056">
                    <w:pPr>
                      <w:pStyle w:val="ResumeText"/>
                      <w:numPr>
                        <w:ilvl w:val="0"/>
                        <w:numId w:val="2"/>
                      </w:numPr>
                    </w:pPr>
                    <w:r>
                      <w:t>Reached national level competition with our team.</w:t>
                    </w:r>
                  </w:p>
                </w:sdtContent>
              </w:sdt>
            </w:sdtContent>
          </w:sdt>
        </w:tc>
      </w:tr>
      <w:tr w:rsidR="002C5B98" w:rsidTr="006A2678">
        <w:tc>
          <w:tcPr>
            <w:tcW w:w="1723" w:type="dxa"/>
          </w:tcPr>
          <w:p w:rsidR="002C5B98" w:rsidRDefault="002C5B98" w:rsidP="00031F2E">
            <w:pPr>
              <w:pStyle w:val="Heading1"/>
              <w:outlineLvl w:val="0"/>
            </w:pPr>
            <w:r>
              <w:t>Awards/ Recognitions</w:t>
            </w:r>
          </w:p>
        </w:tc>
        <w:tc>
          <w:tcPr>
            <w:tcW w:w="419" w:type="dxa"/>
          </w:tcPr>
          <w:p w:rsidR="002C5B98" w:rsidRDefault="002C5B98" w:rsidP="00031F2E"/>
        </w:tc>
        <w:tc>
          <w:tcPr>
            <w:tcW w:w="7218" w:type="dxa"/>
          </w:tcPr>
          <w:p w:rsidR="002C5B98" w:rsidRPr="00111FC6" w:rsidRDefault="002C5B98" w:rsidP="00111FC6">
            <w:pPr>
              <w:pStyle w:val="Heading2"/>
              <w:numPr>
                <w:ilvl w:val="0"/>
                <w:numId w:val="2"/>
              </w:numPr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Life Scholarship</w:t>
            </w:r>
          </w:p>
        </w:tc>
      </w:tr>
    </w:tbl>
    <w:p w:rsidR="00431EC5" w:rsidRDefault="00431EC5" w:rsidP="00D213C4">
      <w:bookmarkStart w:id="0" w:name="_GoBack"/>
      <w:bookmarkEnd w:id="0"/>
    </w:p>
    <w:sectPr w:rsidR="0043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F138C"/>
    <w:multiLevelType w:val="hybridMultilevel"/>
    <w:tmpl w:val="70107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A5F7F"/>
    <w:multiLevelType w:val="hybridMultilevel"/>
    <w:tmpl w:val="CBEC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E76B7"/>
    <w:multiLevelType w:val="hybridMultilevel"/>
    <w:tmpl w:val="1398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22F62"/>
    <w:multiLevelType w:val="hybridMultilevel"/>
    <w:tmpl w:val="EFFA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C25D0"/>
    <w:multiLevelType w:val="hybridMultilevel"/>
    <w:tmpl w:val="581A6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E5"/>
    <w:rsid w:val="00037A9E"/>
    <w:rsid w:val="000651C0"/>
    <w:rsid w:val="00111FC6"/>
    <w:rsid w:val="0016611D"/>
    <w:rsid w:val="00192CBB"/>
    <w:rsid w:val="002C5B98"/>
    <w:rsid w:val="002D30F7"/>
    <w:rsid w:val="00400B3A"/>
    <w:rsid w:val="00431EC5"/>
    <w:rsid w:val="00434E19"/>
    <w:rsid w:val="00475E09"/>
    <w:rsid w:val="004973FF"/>
    <w:rsid w:val="0053268D"/>
    <w:rsid w:val="005528E5"/>
    <w:rsid w:val="00596E16"/>
    <w:rsid w:val="00614383"/>
    <w:rsid w:val="006A2678"/>
    <w:rsid w:val="006B7020"/>
    <w:rsid w:val="0076082A"/>
    <w:rsid w:val="007F1961"/>
    <w:rsid w:val="00802A09"/>
    <w:rsid w:val="00884012"/>
    <w:rsid w:val="008E798B"/>
    <w:rsid w:val="00900E38"/>
    <w:rsid w:val="009052B6"/>
    <w:rsid w:val="00965472"/>
    <w:rsid w:val="009B5F0B"/>
    <w:rsid w:val="009D552A"/>
    <w:rsid w:val="00A1160E"/>
    <w:rsid w:val="00A13B2A"/>
    <w:rsid w:val="00A2505A"/>
    <w:rsid w:val="00B538C0"/>
    <w:rsid w:val="00B772B8"/>
    <w:rsid w:val="00BA0AE7"/>
    <w:rsid w:val="00BF28F1"/>
    <w:rsid w:val="00C0511B"/>
    <w:rsid w:val="00C56387"/>
    <w:rsid w:val="00CA626A"/>
    <w:rsid w:val="00D166A8"/>
    <w:rsid w:val="00D213C4"/>
    <w:rsid w:val="00D92510"/>
    <w:rsid w:val="00DB5056"/>
    <w:rsid w:val="00E2114B"/>
    <w:rsid w:val="00EE48A2"/>
    <w:rsid w:val="00F852DA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2B988-DB9D-4FE1-B8FF-16CCB06C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8E5"/>
    <w:pPr>
      <w:spacing w:before="40" w:line="288" w:lineRule="auto"/>
    </w:pPr>
    <w:rPr>
      <w:rFonts w:eastAsiaTheme="minorEastAsia"/>
      <w:color w:val="595959" w:themeColor="text1" w:themeTint="A6"/>
      <w:kern w:val="2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nhideWhenUsed/>
    <w:qFormat/>
    <w:rsid w:val="005528E5"/>
    <w:pPr>
      <w:jc w:val="right"/>
      <w:outlineLvl w:val="0"/>
    </w:pPr>
    <w:rPr>
      <w:rFonts w:asciiTheme="majorHAnsi" w:eastAsiaTheme="majorEastAsia" w:hAnsiTheme="majorHAnsi" w:cstheme="majorBidi"/>
      <w:caps/>
      <w:color w:val="5B9BD5" w:themeColor="accent1"/>
      <w:sz w:val="21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rsid w:val="005528E5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28E5"/>
    <w:rPr>
      <w:rFonts w:asciiTheme="majorHAnsi" w:eastAsiaTheme="majorEastAsia" w:hAnsiTheme="majorHAnsi" w:cstheme="majorBidi"/>
      <w:caps/>
      <w:color w:val="5B9BD5" w:themeColor="accent1"/>
      <w:kern w:val="20"/>
      <w:sz w:val="21"/>
      <w:szCs w:val="21"/>
      <w:lang w:eastAsia="ja-JP"/>
    </w:rPr>
  </w:style>
  <w:style w:type="character" w:customStyle="1" w:styleId="Heading2Char">
    <w:name w:val="Heading 2 Char"/>
    <w:basedOn w:val="DefaultParagraphFont"/>
    <w:link w:val="Heading2"/>
    <w:rsid w:val="005528E5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paragraph" w:customStyle="1" w:styleId="ResumeText">
    <w:name w:val="Resume Text"/>
    <w:basedOn w:val="Normal"/>
    <w:qFormat/>
    <w:rsid w:val="005528E5"/>
    <w:pPr>
      <w:spacing w:after="40"/>
      <w:ind w:right="1440"/>
    </w:pPr>
  </w:style>
  <w:style w:type="table" w:customStyle="1" w:styleId="ResumeTable">
    <w:name w:val="Resume Table"/>
    <w:basedOn w:val="TableNormal"/>
    <w:uiPriority w:val="99"/>
    <w:rsid w:val="005528E5"/>
    <w:pPr>
      <w:spacing w:before="40" w:line="288" w:lineRule="auto"/>
    </w:pPr>
    <w:rPr>
      <w:rFonts w:eastAsiaTheme="minorEastAsia"/>
      <w:color w:val="595959" w:themeColor="text1" w:themeTint="A6"/>
      <w:sz w:val="20"/>
      <w:szCs w:val="20"/>
      <w:lang w:eastAsia="ja-JP"/>
    </w:rPr>
    <w:tblPr>
      <w:tblInd w:w="0" w:type="dxa"/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nhideWhenUsed/>
    <w:qFormat/>
    <w:rsid w:val="005528E5"/>
    <w:rPr>
      <w:color w:val="5B9BD5" w:themeColor="accent1"/>
    </w:rPr>
  </w:style>
  <w:style w:type="paragraph" w:customStyle="1" w:styleId="ContactInfo">
    <w:name w:val="Contact Info"/>
    <w:basedOn w:val="Normal"/>
    <w:qFormat/>
    <w:rsid w:val="005528E5"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5528E5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ListParagraph">
    <w:name w:val="List Paragraph"/>
    <w:basedOn w:val="Normal"/>
    <w:uiPriority w:val="34"/>
    <w:qFormat/>
    <w:rsid w:val="005528E5"/>
    <w:pPr>
      <w:ind w:left="720"/>
      <w:contextualSpacing/>
    </w:pPr>
  </w:style>
  <w:style w:type="table" w:styleId="TableGrid">
    <w:name w:val="Table Grid"/>
    <w:basedOn w:val="TableNormal"/>
    <w:uiPriority w:val="39"/>
    <w:rsid w:val="006A2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E6699C86954ED59D7A6B818DFF1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F414E-5256-4891-8D1F-4446DD20B3FA}"/>
      </w:docPartPr>
      <w:docPartBody>
        <w:p w:rsidR="000E3F02" w:rsidRDefault="0032393E" w:rsidP="0032393E">
          <w:pPr>
            <w:pStyle w:val="0DE6699C86954ED59D7A6B818DFF1270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40BA04663EC43D797B5EF2C8FBD6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F0E91-56AF-4525-B852-FC0604A677E0}"/>
      </w:docPartPr>
      <w:docPartBody>
        <w:p w:rsidR="000E3F02" w:rsidRDefault="0032393E" w:rsidP="0032393E">
          <w:pPr>
            <w:pStyle w:val="940BA04663EC43D797B5EF2C8FBD6AF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3E"/>
    <w:rsid w:val="000E3F02"/>
    <w:rsid w:val="0032393E"/>
    <w:rsid w:val="006F64A3"/>
    <w:rsid w:val="00893474"/>
    <w:rsid w:val="00B5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393E"/>
    <w:rPr>
      <w:color w:val="808080"/>
    </w:rPr>
  </w:style>
  <w:style w:type="paragraph" w:customStyle="1" w:styleId="0DE6699C86954ED59D7A6B818DFF1270">
    <w:name w:val="0DE6699C86954ED59D7A6B818DFF1270"/>
    <w:rsid w:val="0032393E"/>
  </w:style>
  <w:style w:type="paragraph" w:customStyle="1" w:styleId="3E8617AA7C044BAFA2516EB69ABD3B24">
    <w:name w:val="3E8617AA7C044BAFA2516EB69ABD3B24"/>
    <w:rsid w:val="0032393E"/>
  </w:style>
  <w:style w:type="paragraph" w:customStyle="1" w:styleId="940BA04663EC43D797B5EF2C8FBD6AFA">
    <w:name w:val="940BA04663EC43D797B5EF2C8FBD6AFA"/>
    <w:rsid w:val="0032393E"/>
  </w:style>
  <w:style w:type="paragraph" w:customStyle="1" w:styleId="ABD351DB04464F24A273F85421B4E004">
    <w:name w:val="ABD351DB04464F24A273F85421B4E004"/>
    <w:rsid w:val="0032393E"/>
  </w:style>
  <w:style w:type="paragraph" w:customStyle="1" w:styleId="9E057E2667F446D3977BA45CB34247BB">
    <w:name w:val="9E057E2667F446D3977BA45CB34247BB"/>
    <w:rsid w:val="0032393E"/>
  </w:style>
  <w:style w:type="paragraph" w:customStyle="1" w:styleId="1984885C0E6340BCA2560F91638D4115">
    <w:name w:val="1984885C0E6340BCA2560F91638D4115"/>
    <w:rsid w:val="0032393E"/>
  </w:style>
  <w:style w:type="paragraph" w:customStyle="1" w:styleId="00080A90FD974FB48B312CA4559ED707">
    <w:name w:val="00080A90FD974FB48B312CA4559ED707"/>
    <w:rsid w:val="0032393E"/>
  </w:style>
  <w:style w:type="paragraph" w:customStyle="1" w:styleId="E67D708B0F1A403DA0EC15C3F8981CBE">
    <w:name w:val="E67D708B0F1A403DA0EC15C3F8981CBE"/>
    <w:rsid w:val="0032393E"/>
  </w:style>
  <w:style w:type="paragraph" w:customStyle="1" w:styleId="5703D4B2A0FC4E27A947A570AEEA4042">
    <w:name w:val="5703D4B2A0FC4E27A947A570AEEA4042"/>
    <w:rsid w:val="003239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McCoy</dc:creator>
  <cp:keywords/>
  <dc:description/>
  <cp:lastModifiedBy>Dylan McCoy</cp:lastModifiedBy>
  <cp:revision>44</cp:revision>
  <dcterms:created xsi:type="dcterms:W3CDTF">2016-09-18T18:15:00Z</dcterms:created>
  <dcterms:modified xsi:type="dcterms:W3CDTF">2017-01-19T17:15:00Z</dcterms:modified>
</cp:coreProperties>
</file>